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08A72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proofErr w:type="gramStart"/>
      <w:r w:rsidRPr="00B44F66">
        <w:rPr>
          <w:rFonts w:ascii="Courier New" w:eastAsia="Times New Roman" w:hAnsi="Courier New" w:cs="Courier New"/>
          <w:b/>
          <w:bCs/>
          <w:color w:val="181818"/>
          <w:sz w:val="24"/>
          <w:szCs w:val="24"/>
          <w:lang w:val="en-US" w:eastAsia="ru-RU"/>
        </w:rPr>
        <w:t>EXEC(</w:t>
      </w:r>
      <w:proofErr w:type="gramEnd"/>
      <w:r w:rsidRPr="00B44F66">
        <w:rPr>
          <w:rFonts w:ascii="Courier New" w:eastAsia="Times New Roman" w:hAnsi="Courier New" w:cs="Courier New"/>
          <w:b/>
          <w:bCs/>
          <w:color w:val="181818"/>
          <w:sz w:val="24"/>
          <w:szCs w:val="24"/>
          <w:lang w:val="en-US" w:eastAsia="ru-RU"/>
        </w:rPr>
        <w:t>3)                   Linux Programmer's Manual                  EXEC(3)</w:t>
      </w:r>
    </w:p>
    <w:p w14:paraId="241C13CD" w14:textId="77777777" w:rsidR="00B44F66" w:rsidRPr="00B44F66" w:rsidRDefault="00B44F66" w:rsidP="00B44F66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</w:pPr>
      <w:r w:rsidRPr="00B44F66"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  <w:t>NAME         </w:t>
      </w:r>
      <w:hyperlink r:id="rId4" w:anchor="top_of_page" w:history="1">
        <w:r w:rsidRPr="00B44F66">
          <w:rPr>
            <w:rFonts w:ascii="Helvetica" w:eastAsia="Times New Roman" w:hAnsi="Helvetica" w:cs="Helvetica"/>
            <w:b/>
            <w:bCs/>
            <w:color w:val="4080DD"/>
            <w:sz w:val="17"/>
            <w:szCs w:val="17"/>
            <w:lang w:val="en-US" w:eastAsia="ru-RU"/>
          </w:rPr>
          <w:t>top</w:t>
        </w:r>
      </w:hyperlink>
    </w:p>
    <w:p w14:paraId="643077E3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proofErr w:type="spellStart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execl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, </w:t>
      </w:r>
      <w:proofErr w:type="spellStart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execlp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, </w:t>
      </w:r>
      <w:proofErr w:type="spellStart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execle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, </w:t>
      </w:r>
      <w:proofErr w:type="spellStart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execv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, </w:t>
      </w:r>
      <w:proofErr w:type="spellStart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execvp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, </w:t>
      </w:r>
      <w:proofErr w:type="spellStart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execvpe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- execute a file</w:t>
      </w:r>
    </w:p>
    <w:p w14:paraId="32742631" w14:textId="77777777" w:rsidR="00B44F66" w:rsidRPr="00B44F66" w:rsidRDefault="00B44F66" w:rsidP="00B44F66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</w:pPr>
      <w:r w:rsidRPr="00B44F66"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  <w:t>SYNOPSIS         </w:t>
      </w:r>
      <w:hyperlink r:id="rId5" w:anchor="top_of_page" w:history="1">
        <w:r w:rsidRPr="00B44F66">
          <w:rPr>
            <w:rFonts w:ascii="Helvetica" w:eastAsia="Times New Roman" w:hAnsi="Helvetica" w:cs="Helvetica"/>
            <w:b/>
            <w:bCs/>
            <w:color w:val="4080DD"/>
            <w:sz w:val="17"/>
            <w:szCs w:val="17"/>
            <w:lang w:val="en-US" w:eastAsia="ru-RU"/>
          </w:rPr>
          <w:t>top</w:t>
        </w:r>
      </w:hyperlink>
    </w:p>
    <w:p w14:paraId="2CEA00C4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#include &lt;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unistd.h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&gt;</w:t>
      </w:r>
    </w:p>
    <w:p w14:paraId="282C2650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40C68D00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extern char **environ;</w:t>
      </w:r>
    </w:p>
    <w:p w14:paraId="1C1C0CD9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7B259E1F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int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(const char *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pathname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, const char *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arg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, ...</w:t>
      </w:r>
    </w:p>
    <w:p w14:paraId="6D2FFB6D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             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/* (char  *) NULL */);</w:t>
      </w:r>
    </w:p>
    <w:p w14:paraId="64CD81A7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int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execlp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(const char *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file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, const char *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arg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, ...</w:t>
      </w:r>
    </w:p>
    <w:p w14:paraId="3AF3C3A7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             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/* (char  *) NULL */);</w:t>
      </w:r>
    </w:p>
    <w:p w14:paraId="34A5AB4B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int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execle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(const char *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pathname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, const char *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arg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, ...</w:t>
      </w:r>
    </w:p>
    <w:p w14:paraId="52A93CFA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             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/*, (char *) NULL, char *const 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envp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[] */);</w:t>
      </w:r>
    </w:p>
    <w:p w14:paraId="41952FC4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int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(const char *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pathname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, char *const 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argv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[]);</w:t>
      </w:r>
    </w:p>
    <w:p w14:paraId="13565017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int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execvp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(const char *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file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, char *const 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argv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[]);</w:t>
      </w:r>
    </w:p>
    <w:p w14:paraId="714B4CAF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int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execvpe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(const char *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file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, char *const 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argv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[],</w:t>
      </w:r>
    </w:p>
    <w:p w14:paraId="70C9B69B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             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char *const 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envp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[]);</w:t>
      </w:r>
    </w:p>
    <w:p w14:paraId="056F3AD8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17311E8D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Feature Test Macro Requirements for </w:t>
      </w:r>
      <w:proofErr w:type="spellStart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glibc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(see </w:t>
      </w:r>
      <w:hyperlink r:id="rId6" w:history="1">
        <w:proofErr w:type="spellStart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feature_test_</w:t>
        </w:r>
        <w:proofErr w:type="gramStart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macros</w:t>
        </w:r>
        <w:proofErr w:type="spell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(</w:t>
        </w:r>
        <w:proofErr w:type="gram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7)</w:t>
        </w:r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):</w:t>
      </w:r>
    </w:p>
    <w:p w14:paraId="526DD5E6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5AB3A7C1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execvpe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(): _GNU_SOURCE</w:t>
      </w:r>
    </w:p>
    <w:p w14:paraId="393770BA" w14:textId="77777777" w:rsidR="00B44F66" w:rsidRPr="00B44F66" w:rsidRDefault="00B44F66" w:rsidP="00B44F66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</w:pPr>
      <w:r w:rsidRPr="00B44F66"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  <w:t>DESCRIPTION         </w:t>
      </w:r>
      <w:hyperlink r:id="rId7" w:anchor="top_of_page" w:history="1">
        <w:r w:rsidRPr="00B44F66">
          <w:rPr>
            <w:rFonts w:ascii="Helvetica" w:eastAsia="Times New Roman" w:hAnsi="Helvetica" w:cs="Helvetica"/>
            <w:b/>
            <w:bCs/>
            <w:color w:val="4080DD"/>
            <w:sz w:val="17"/>
            <w:szCs w:val="17"/>
            <w:lang w:val="en-US" w:eastAsia="ru-RU"/>
          </w:rPr>
          <w:t>top</w:t>
        </w:r>
      </w:hyperlink>
    </w:p>
    <w:p w14:paraId="1EEC72B4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() family of functions replaces the current process image</w:t>
      </w:r>
    </w:p>
    <w:p w14:paraId="6FF922C7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with a new process image.  The functions described in this manual</w:t>
      </w:r>
    </w:p>
    <w:p w14:paraId="43B81FC2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page are layered on top of </w:t>
      </w:r>
      <w:hyperlink r:id="rId8" w:history="1">
        <w:proofErr w:type="spellStart"/>
        <w:proofErr w:type="gramStart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execve</w:t>
        </w:r>
        <w:proofErr w:type="spell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(</w:t>
        </w:r>
        <w:proofErr w:type="gram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2)</w:t>
        </w:r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.  (See the manual page for</w:t>
      </w:r>
    </w:p>
    <w:p w14:paraId="09A72BDF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hyperlink r:id="rId9" w:history="1">
        <w:proofErr w:type="spellStart"/>
        <w:proofErr w:type="gramStart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execve</w:t>
        </w:r>
        <w:proofErr w:type="spell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(</w:t>
        </w:r>
        <w:proofErr w:type="gram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2)</w:t>
        </w:r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for further details about the replacement of the current</w:t>
      </w:r>
    </w:p>
    <w:p w14:paraId="6D4ACE0B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process image.)</w:t>
      </w:r>
    </w:p>
    <w:p w14:paraId="69CF7980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577506EE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 initial argument for these functions is the name of a file that</w:t>
      </w:r>
    </w:p>
    <w:p w14:paraId="3F97B3B9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is to be executed.</w:t>
      </w:r>
    </w:p>
    <w:p w14:paraId="39D6A330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7A3F4040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 functions can be grouped based on the letters following the</w:t>
      </w:r>
    </w:p>
    <w:p w14:paraId="6790D2F4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"exec" prefix.</w:t>
      </w:r>
    </w:p>
    <w:p w14:paraId="39F9D6A6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40AC6962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l -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(),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execlp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(),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execle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()</w:t>
      </w:r>
    </w:p>
    <w:p w14:paraId="3153AE97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lastRenderedPageBreak/>
        <w:t xml:space="preserve">       The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const char *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arg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and subsequent ellipses can be thought of as</w:t>
      </w:r>
    </w:p>
    <w:p w14:paraId="725DB676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arg0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,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arg1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, ..., 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argn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.  Together they describe a list of one or more</w:t>
      </w:r>
    </w:p>
    <w:p w14:paraId="102DC462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pointers to null-terminated strings that represent the argument list</w:t>
      </w:r>
    </w:p>
    <w:p w14:paraId="46D38C4A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available to the executed program.  The first argument, by</w:t>
      </w:r>
    </w:p>
    <w:p w14:paraId="3CB9BE90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convention, should point to the filename associated with the file</w:t>
      </w:r>
    </w:p>
    <w:p w14:paraId="3CD05F52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being executed.  The list of arguments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must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be terminated by a null</w:t>
      </w:r>
    </w:p>
    <w:p w14:paraId="20E5B1CB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pointer, and, since these are variadic functions, this pointer must</w:t>
      </w:r>
    </w:p>
    <w:p w14:paraId="26E28CE4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be cast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(char *) NULL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.</w:t>
      </w:r>
    </w:p>
    <w:p w14:paraId="5C43DFFE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32F4F2F5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By contrast with the 'l' functions, the 'v' functions (below) specify</w:t>
      </w:r>
    </w:p>
    <w:p w14:paraId="7A19791E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 command-line arguments of the executed program as a vector.</w:t>
      </w:r>
    </w:p>
    <w:p w14:paraId="3E48651E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7A5BF50E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v -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(),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execvp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(),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execvpe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()</w:t>
      </w:r>
    </w:p>
    <w:p w14:paraId="34D50D07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 xml:space="preserve">char *const 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argv</w:t>
      </w:r>
      <w:proofErr w:type="spellEnd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[]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argument is an array of pointers to null-</w:t>
      </w:r>
    </w:p>
    <w:p w14:paraId="6C619198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terminated strings that represent the argument list available to the</w:t>
      </w:r>
    </w:p>
    <w:p w14:paraId="761B5C11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new program.  The first argument, by convention, should point to the</w:t>
      </w:r>
    </w:p>
    <w:p w14:paraId="12A7EF17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filename associated with the file being executed.  The array of</w:t>
      </w:r>
    </w:p>
    <w:p w14:paraId="4F8C0305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pointers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must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be terminated by a null pointer.</w:t>
      </w:r>
    </w:p>
    <w:p w14:paraId="495CC376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06C36E3F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e -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execle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(),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execvpe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()</w:t>
      </w:r>
    </w:p>
    <w:p w14:paraId="12691B57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 environment of the caller is specified via the argument 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envp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.</w:t>
      </w:r>
    </w:p>
    <w:p w14:paraId="654A91C6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 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envp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argument is an array of pointers to null-terminated strings</w:t>
      </w:r>
    </w:p>
    <w:p w14:paraId="78C74978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and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must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be terminated by a null pointer.</w:t>
      </w:r>
    </w:p>
    <w:p w14:paraId="105A7A0E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7A092F7E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All other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() functions (which do not include 'e' in the suffix)</w:t>
      </w:r>
    </w:p>
    <w:p w14:paraId="4D6FEEC2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take the environment for the new process image from the external</w:t>
      </w:r>
    </w:p>
    <w:p w14:paraId="5A27573A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variable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environ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in the calling process.</w:t>
      </w:r>
    </w:p>
    <w:p w14:paraId="324A223D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611053A7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p -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execlp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(),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execvp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(),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execvpe</w:t>
      </w:r>
      <w:proofErr w:type="spellEnd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()</w:t>
      </w:r>
    </w:p>
    <w:p w14:paraId="4A66112C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These functions duplicate the actions of the shell in searching for</w:t>
      </w:r>
    </w:p>
    <w:p w14:paraId="48ADA737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an executable file if the specified filename does not contain a slash</w:t>
      </w:r>
    </w:p>
    <w:p w14:paraId="48F4C7D7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(/) character.  The file is sought in the colon-separated list of</w:t>
      </w:r>
    </w:p>
    <w:p w14:paraId="71A35B4B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lastRenderedPageBreak/>
        <w:t xml:space="preserve">       directory pathnames specified in the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PATH 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environment variable.  If</w:t>
      </w:r>
    </w:p>
    <w:p w14:paraId="22F2446F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this variable isn't defined, the path list defaults to a list that</w:t>
      </w:r>
    </w:p>
    <w:p w14:paraId="4338174A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includes the directories returned by 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confstr</w:t>
      </w:r>
      <w:proofErr w:type="spellEnd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(_CS_PATH)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(which</w:t>
      </w:r>
    </w:p>
    <w:p w14:paraId="59E237DD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typically returns the value "/bin:/</w:t>
      </w:r>
      <w:proofErr w:type="spellStart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usr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/bin") and possibly also the</w:t>
      </w:r>
    </w:p>
    <w:p w14:paraId="56860C26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current working directory; see NOTES for further details.</w:t>
      </w:r>
    </w:p>
    <w:p w14:paraId="6F8CF919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0E3D387C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If the specified filename includes a slash character, then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PATH 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is</w:t>
      </w:r>
    </w:p>
    <w:p w14:paraId="5DAC9F06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ignored, and the file at the specified pathname is executed.</w:t>
      </w:r>
    </w:p>
    <w:p w14:paraId="425D88F0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195B3E46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In addition, certain errors are treated specially.</w:t>
      </w:r>
    </w:p>
    <w:p w14:paraId="5C70CA29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6E0872B7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If permission is denied for a file (the attempted </w:t>
      </w:r>
      <w:hyperlink r:id="rId10" w:history="1">
        <w:proofErr w:type="spellStart"/>
        <w:proofErr w:type="gramStart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execve</w:t>
        </w:r>
        <w:proofErr w:type="spell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(</w:t>
        </w:r>
        <w:proofErr w:type="gram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2)</w:t>
        </w:r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failed</w:t>
      </w:r>
    </w:p>
    <w:p w14:paraId="5525BEEE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with the error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EACCES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), these functions will continue searching the</w:t>
      </w:r>
    </w:p>
    <w:p w14:paraId="241A9265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rest of the search path.  If no other file is found, however, they</w:t>
      </w:r>
    </w:p>
    <w:p w14:paraId="2A6EEFAE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will return with </w:t>
      </w:r>
      <w:hyperlink r:id="rId11" w:history="1">
        <w:proofErr w:type="spellStart"/>
        <w:r w:rsidRPr="00B44F66">
          <w:rPr>
            <w:rFonts w:ascii="Courier New" w:eastAsia="Times New Roman" w:hAnsi="Courier New" w:cs="Courier New"/>
            <w:i/>
            <w:iCs/>
            <w:color w:val="4080DD"/>
            <w:sz w:val="24"/>
            <w:szCs w:val="24"/>
            <w:u w:val="single"/>
            <w:lang w:val="en-US" w:eastAsia="ru-RU"/>
          </w:rPr>
          <w:t>errno</w:t>
        </w:r>
        <w:proofErr w:type="spellEnd"/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set to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EACCES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.</w:t>
      </w:r>
    </w:p>
    <w:p w14:paraId="7CEDA885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4466ED01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If the header of a file isn't recognized (the attempted </w:t>
      </w:r>
      <w:hyperlink r:id="rId12" w:history="1">
        <w:proofErr w:type="spellStart"/>
        <w:proofErr w:type="gramStart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execve</w:t>
        </w:r>
        <w:proofErr w:type="spell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(</w:t>
        </w:r>
        <w:proofErr w:type="gram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2)</w:t>
        </w:r>
      </w:hyperlink>
    </w:p>
    <w:p w14:paraId="3B9F0E6A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failed with the error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ENOEXEC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), these functions will execute the</w:t>
      </w:r>
    </w:p>
    <w:p w14:paraId="5FF8C42F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shell (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/bin/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sh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) with the path of the file as its first argument.  (If</w:t>
      </w:r>
    </w:p>
    <w:p w14:paraId="658B2A72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this attempt fails, no further searching is done.)</w:t>
      </w:r>
    </w:p>
    <w:p w14:paraId="26E83C6B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3662A904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All other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() functions (which do not include 'p' in the suffix)</w:t>
      </w:r>
    </w:p>
    <w:p w14:paraId="01FAD79F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take as their first argument a (relative or absolute) pathname that</w:t>
      </w:r>
    </w:p>
    <w:p w14:paraId="0F2EA816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identifies the program to be executed.</w:t>
      </w:r>
    </w:p>
    <w:p w14:paraId="0BF305C0" w14:textId="77777777" w:rsidR="00B44F66" w:rsidRPr="00B44F66" w:rsidRDefault="00B44F66" w:rsidP="00B44F66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</w:pPr>
      <w:r w:rsidRPr="00B44F66"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  <w:t>RETURN VALUE         </w:t>
      </w:r>
      <w:hyperlink r:id="rId13" w:anchor="top_of_page" w:history="1">
        <w:r w:rsidRPr="00B44F66">
          <w:rPr>
            <w:rFonts w:ascii="Helvetica" w:eastAsia="Times New Roman" w:hAnsi="Helvetica" w:cs="Helvetica"/>
            <w:b/>
            <w:bCs/>
            <w:color w:val="4080DD"/>
            <w:sz w:val="17"/>
            <w:szCs w:val="17"/>
            <w:lang w:val="en-US" w:eastAsia="ru-RU"/>
          </w:rPr>
          <w:t>top</w:t>
        </w:r>
      </w:hyperlink>
    </w:p>
    <w:p w14:paraId="0530523F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() functions return only if an error has occurred.  The</w:t>
      </w:r>
    </w:p>
    <w:p w14:paraId="29CFF6E8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return value is -1, and </w:t>
      </w:r>
      <w:hyperlink r:id="rId14" w:history="1">
        <w:proofErr w:type="spellStart"/>
        <w:r w:rsidRPr="00B44F66">
          <w:rPr>
            <w:rFonts w:ascii="Courier New" w:eastAsia="Times New Roman" w:hAnsi="Courier New" w:cs="Courier New"/>
            <w:i/>
            <w:iCs/>
            <w:color w:val="4080DD"/>
            <w:sz w:val="24"/>
            <w:szCs w:val="24"/>
            <w:u w:val="single"/>
            <w:lang w:val="en-US" w:eastAsia="ru-RU"/>
          </w:rPr>
          <w:t>errno</w:t>
        </w:r>
        <w:proofErr w:type="spellEnd"/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is set to indicate the error.</w:t>
      </w:r>
    </w:p>
    <w:p w14:paraId="2A3FE8B7" w14:textId="77777777" w:rsidR="00B44F66" w:rsidRPr="00B44F66" w:rsidRDefault="00B44F66" w:rsidP="00B44F66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</w:pPr>
      <w:r w:rsidRPr="00B44F66"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  <w:t>ERRORS         </w:t>
      </w:r>
      <w:hyperlink r:id="rId15" w:anchor="top_of_page" w:history="1">
        <w:r w:rsidRPr="00B44F66">
          <w:rPr>
            <w:rFonts w:ascii="Helvetica" w:eastAsia="Times New Roman" w:hAnsi="Helvetica" w:cs="Helvetica"/>
            <w:b/>
            <w:bCs/>
            <w:color w:val="4080DD"/>
            <w:sz w:val="17"/>
            <w:szCs w:val="17"/>
            <w:lang w:val="en-US" w:eastAsia="ru-RU"/>
          </w:rPr>
          <w:t>top</w:t>
        </w:r>
      </w:hyperlink>
    </w:p>
    <w:p w14:paraId="70CF846D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All of these functions may fail and set </w:t>
      </w:r>
      <w:hyperlink r:id="rId16" w:history="1">
        <w:proofErr w:type="spellStart"/>
        <w:r w:rsidRPr="00B44F66">
          <w:rPr>
            <w:rFonts w:ascii="Courier New" w:eastAsia="Times New Roman" w:hAnsi="Courier New" w:cs="Courier New"/>
            <w:i/>
            <w:iCs/>
            <w:color w:val="4080DD"/>
            <w:sz w:val="24"/>
            <w:szCs w:val="24"/>
            <w:u w:val="single"/>
            <w:lang w:val="en-US" w:eastAsia="ru-RU"/>
          </w:rPr>
          <w:t>errno</w:t>
        </w:r>
        <w:proofErr w:type="spellEnd"/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for any of the errors</w:t>
      </w:r>
    </w:p>
    <w:p w14:paraId="64184288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specified for </w:t>
      </w:r>
      <w:hyperlink r:id="rId17" w:history="1">
        <w:proofErr w:type="spellStart"/>
        <w:proofErr w:type="gramStart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execve</w:t>
        </w:r>
        <w:proofErr w:type="spell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(</w:t>
        </w:r>
        <w:proofErr w:type="gram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2)</w:t>
        </w:r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.</w:t>
      </w:r>
    </w:p>
    <w:p w14:paraId="11BD3BD8" w14:textId="77777777" w:rsidR="00B44F66" w:rsidRPr="00B44F66" w:rsidRDefault="00B44F66" w:rsidP="00B44F66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</w:pPr>
      <w:r w:rsidRPr="00B44F66"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  <w:lastRenderedPageBreak/>
        <w:t>VERSIONS         </w:t>
      </w:r>
      <w:hyperlink r:id="rId18" w:anchor="top_of_page" w:history="1">
        <w:r w:rsidRPr="00B44F66">
          <w:rPr>
            <w:rFonts w:ascii="Helvetica" w:eastAsia="Times New Roman" w:hAnsi="Helvetica" w:cs="Helvetica"/>
            <w:b/>
            <w:bCs/>
            <w:color w:val="4080DD"/>
            <w:sz w:val="17"/>
            <w:szCs w:val="17"/>
            <w:lang w:val="en-US" w:eastAsia="ru-RU"/>
          </w:rPr>
          <w:t>top</w:t>
        </w:r>
      </w:hyperlink>
    </w:p>
    <w:p w14:paraId="23AD782E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execvpe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() function first appeared in </w:t>
      </w:r>
      <w:proofErr w:type="spellStart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glibc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2.11.</w:t>
      </w:r>
    </w:p>
    <w:p w14:paraId="50E844B7" w14:textId="77777777" w:rsidR="00B44F66" w:rsidRPr="00B44F66" w:rsidRDefault="00B44F66" w:rsidP="00B44F66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</w:pPr>
      <w:r w:rsidRPr="00B44F66"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  <w:t>ATTRIBUTES         </w:t>
      </w:r>
      <w:hyperlink r:id="rId19" w:anchor="top_of_page" w:history="1">
        <w:r w:rsidRPr="00B44F66">
          <w:rPr>
            <w:rFonts w:ascii="Helvetica" w:eastAsia="Times New Roman" w:hAnsi="Helvetica" w:cs="Helvetica"/>
            <w:b/>
            <w:bCs/>
            <w:color w:val="4080DD"/>
            <w:sz w:val="17"/>
            <w:szCs w:val="17"/>
            <w:lang w:val="en-US" w:eastAsia="ru-RU"/>
          </w:rPr>
          <w:t>top</w:t>
        </w:r>
      </w:hyperlink>
    </w:p>
    <w:p w14:paraId="79A10FAC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For an explanation of the terms used in this section, see</w:t>
      </w:r>
    </w:p>
    <w:p w14:paraId="32E3289B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hyperlink r:id="rId20" w:history="1">
        <w:proofErr w:type="gramStart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attributes(</w:t>
        </w:r>
        <w:proofErr w:type="gram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7)</w:t>
        </w:r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.</w:t>
      </w:r>
    </w:p>
    <w:p w14:paraId="4F99842C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4F7058DC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┌──────────────────────────────┬───────────────┬─────────────┐</w:t>
      </w:r>
    </w:p>
    <w:p w14:paraId="240DD7B3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│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Interface                     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│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Attribute     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│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Value       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│</w:t>
      </w:r>
    </w:p>
    <w:p w14:paraId="4218B775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├──────────────────────────────┼───────────────┼─────────────┤</w:t>
      </w:r>
    </w:p>
    <w:p w14:paraId="4942DDA4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│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(),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execle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(),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()    │ Thread safety │ MT-Safe     │</w:t>
      </w:r>
    </w:p>
    <w:p w14:paraId="253DCA20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├──────────────────────────────┼───────────────┼─────────────┤</w:t>
      </w:r>
    </w:p>
    <w:p w14:paraId="4E7FF688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│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execlp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(),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execvp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(),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execvpe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() │ Thread safety │ MT-Safe env │</w:t>
      </w:r>
    </w:p>
    <w:p w14:paraId="1E218F22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└──────────────────────────────┴───────────────┴─────────────┘</w:t>
      </w:r>
    </w:p>
    <w:p w14:paraId="087CC905" w14:textId="77777777" w:rsidR="00B44F66" w:rsidRPr="00B44F66" w:rsidRDefault="00B44F66" w:rsidP="00B44F66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</w:pPr>
      <w:r w:rsidRPr="00B44F66"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  <w:t>CONFORMING TO         </w:t>
      </w:r>
      <w:hyperlink r:id="rId21" w:anchor="top_of_page" w:history="1">
        <w:r w:rsidRPr="00B44F66">
          <w:rPr>
            <w:rFonts w:ascii="Helvetica" w:eastAsia="Times New Roman" w:hAnsi="Helvetica" w:cs="Helvetica"/>
            <w:b/>
            <w:bCs/>
            <w:color w:val="4080DD"/>
            <w:sz w:val="17"/>
            <w:szCs w:val="17"/>
            <w:lang w:val="en-US" w:eastAsia="ru-RU"/>
          </w:rPr>
          <w:t>top</w:t>
        </w:r>
      </w:hyperlink>
    </w:p>
    <w:p w14:paraId="36388B1A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POSIX.1-2001, POSIX.1-2008.</w:t>
      </w:r>
    </w:p>
    <w:p w14:paraId="323D2675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6EF93151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execvpe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() function is a GNU extension.</w:t>
      </w:r>
    </w:p>
    <w:p w14:paraId="68E5CFF5" w14:textId="77777777" w:rsidR="00B44F66" w:rsidRPr="00B44F66" w:rsidRDefault="00B44F66" w:rsidP="00B44F66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</w:pPr>
      <w:r w:rsidRPr="00B44F66"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  <w:t>NOTES         </w:t>
      </w:r>
      <w:hyperlink r:id="rId22" w:anchor="top_of_page" w:history="1">
        <w:r w:rsidRPr="00B44F66">
          <w:rPr>
            <w:rFonts w:ascii="Helvetica" w:eastAsia="Times New Roman" w:hAnsi="Helvetica" w:cs="Helvetica"/>
            <w:b/>
            <w:bCs/>
            <w:color w:val="4080DD"/>
            <w:sz w:val="17"/>
            <w:szCs w:val="17"/>
            <w:lang w:val="en-US" w:eastAsia="ru-RU"/>
          </w:rPr>
          <w:t>top</w:t>
        </w:r>
      </w:hyperlink>
    </w:p>
    <w:p w14:paraId="5367DA9F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 default search path (used when the environment does not contain</w:t>
      </w:r>
    </w:p>
    <w:p w14:paraId="523ADFD3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 variable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PATH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) shows some variation across systems.  It generally</w:t>
      </w:r>
    </w:p>
    <w:p w14:paraId="37A9883B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includes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/bin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and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/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usr</w:t>
      </w:r>
      <w:proofErr w:type="spellEnd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/bin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(in that order) and may also include the</w:t>
      </w:r>
    </w:p>
    <w:p w14:paraId="7DDC0C75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current working directory.  On some other systems, the current</w:t>
      </w:r>
    </w:p>
    <w:p w14:paraId="7DD6DA36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working is included after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/bin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and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/</w:t>
      </w:r>
      <w:proofErr w:type="spellStart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usr</w:t>
      </w:r>
      <w:proofErr w:type="spellEnd"/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/bin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, as an anti-Trojan-horse</w:t>
      </w:r>
    </w:p>
    <w:p w14:paraId="367E579B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measure.  The </w:t>
      </w:r>
      <w:proofErr w:type="spellStart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glibc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implementation long followed the traditional</w:t>
      </w:r>
    </w:p>
    <w:p w14:paraId="27F3B73E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default where the current working directory is included at the start</w:t>
      </w:r>
    </w:p>
    <w:p w14:paraId="4BC98882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of the search path.  However, some code refactoring during the</w:t>
      </w:r>
    </w:p>
    <w:p w14:paraId="0D86CBE8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development of </w:t>
      </w:r>
      <w:proofErr w:type="spellStart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glibc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2.24 caused the current working directory to be</w:t>
      </w:r>
    </w:p>
    <w:p w14:paraId="07492D3F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dropped altogether from the default search path.  This accidental</w:t>
      </w:r>
    </w:p>
    <w:p w14:paraId="1D597293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lastRenderedPageBreak/>
        <w:t xml:space="preserve">       behavior change is considered mildly beneficial, and won't be</w:t>
      </w:r>
    </w:p>
    <w:p w14:paraId="0B8D3D15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reverted.</w:t>
      </w:r>
    </w:p>
    <w:p w14:paraId="446D13A3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27973938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 behavior of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execlp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() and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execvp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() when errors occur while</w:t>
      </w:r>
    </w:p>
    <w:p w14:paraId="6F7AED7C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attempting to execute the file is historic practice, but has not</w:t>
      </w:r>
    </w:p>
    <w:p w14:paraId="59F5AD93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traditionally been documented and is not specified by the POSIX</w:t>
      </w:r>
    </w:p>
    <w:p w14:paraId="4110C03C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standard.  BSD (and possibly other systems) do an automatic sleep and</w:t>
      </w:r>
    </w:p>
    <w:p w14:paraId="3AABA3DA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retry if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ETXTBSY 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is encountered.  Linux treats it as a hard error and</w:t>
      </w:r>
    </w:p>
    <w:p w14:paraId="65B9A4CE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returns immediately.</w:t>
      </w:r>
    </w:p>
    <w:p w14:paraId="1DF45F09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42EE9AD6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Traditionally, the functions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execlp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() and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execvp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() ignored all errors</w:t>
      </w:r>
    </w:p>
    <w:p w14:paraId="56B6D0EB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except for the ones described above and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ENOMEM 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and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E2BIG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, upon which</w:t>
      </w:r>
    </w:p>
    <w:p w14:paraId="3E79A4A8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they returned.  They now return if any error other than the ones</w:t>
      </w:r>
    </w:p>
    <w:p w14:paraId="5BAEA057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described above occurs.</w:t>
      </w:r>
    </w:p>
    <w:p w14:paraId="554A053E" w14:textId="77777777" w:rsidR="00B44F66" w:rsidRPr="00B44F66" w:rsidRDefault="00B44F66" w:rsidP="00B44F66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</w:pPr>
      <w:r w:rsidRPr="00B44F66"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  <w:t>BUGS         </w:t>
      </w:r>
      <w:hyperlink r:id="rId23" w:anchor="top_of_page" w:history="1">
        <w:r w:rsidRPr="00B44F66">
          <w:rPr>
            <w:rFonts w:ascii="Helvetica" w:eastAsia="Times New Roman" w:hAnsi="Helvetica" w:cs="Helvetica"/>
            <w:b/>
            <w:bCs/>
            <w:color w:val="4080DD"/>
            <w:sz w:val="17"/>
            <w:szCs w:val="17"/>
            <w:lang w:val="en-US" w:eastAsia="ru-RU"/>
          </w:rPr>
          <w:t>top</w:t>
        </w:r>
      </w:hyperlink>
    </w:p>
    <w:p w14:paraId="13B7FAFC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Before </w:t>
      </w:r>
      <w:proofErr w:type="spellStart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glibc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2.24, </w:t>
      </w:r>
      <w:proofErr w:type="spellStart"/>
      <w:proofErr w:type="gram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(</w:t>
      </w:r>
      <w:proofErr w:type="gram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) and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execle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() employed </w:t>
      </w:r>
      <w:hyperlink r:id="rId24" w:history="1">
        <w:proofErr w:type="spellStart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realloc</w:t>
        </w:r>
        <w:proofErr w:type="spell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(3)</w:t>
        </w:r>
      </w:hyperlink>
    </w:p>
    <w:p w14:paraId="142458C3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internally and were consequently not async-signal-safe, in violation</w:t>
      </w:r>
    </w:p>
    <w:p w14:paraId="516DE1B1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of the requirements of POSIX.1.  This was fixed in </w:t>
      </w:r>
      <w:proofErr w:type="spellStart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glibc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2.24.</w:t>
      </w:r>
    </w:p>
    <w:p w14:paraId="7F782D9F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407B234C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</w:t>
      </w:r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Architecture-specific details</w:t>
      </w:r>
    </w:p>
    <w:p w14:paraId="4F06023C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On </w:t>
      </w:r>
      <w:proofErr w:type="spellStart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sparc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and sparc64,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() is provided as a system call by the</w:t>
      </w:r>
    </w:p>
    <w:p w14:paraId="349099A7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kernel (with the prototype shown above) for compatibility with SunOS.</w:t>
      </w:r>
    </w:p>
    <w:p w14:paraId="2A637E0D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This function is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not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employed by the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execv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() wrapper function on</w:t>
      </w:r>
    </w:p>
    <w:p w14:paraId="45E77F28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those architectures.</w:t>
      </w:r>
    </w:p>
    <w:p w14:paraId="5D05F17A" w14:textId="77777777" w:rsidR="00B44F66" w:rsidRPr="00B44F66" w:rsidRDefault="00B44F66" w:rsidP="00B44F66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</w:pPr>
      <w:r w:rsidRPr="00B44F66"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  <w:t>SEE ALSO         </w:t>
      </w:r>
      <w:hyperlink r:id="rId25" w:anchor="top_of_page" w:history="1">
        <w:r w:rsidRPr="00B44F66">
          <w:rPr>
            <w:rFonts w:ascii="Helvetica" w:eastAsia="Times New Roman" w:hAnsi="Helvetica" w:cs="Helvetica"/>
            <w:b/>
            <w:bCs/>
            <w:color w:val="4080DD"/>
            <w:sz w:val="17"/>
            <w:szCs w:val="17"/>
            <w:lang w:val="en-US" w:eastAsia="ru-RU"/>
          </w:rPr>
          <w:t>top</w:t>
        </w:r>
      </w:hyperlink>
    </w:p>
    <w:p w14:paraId="480DCE41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proofErr w:type="spellStart"/>
      <w:r w:rsidRPr="00B44F6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sh</w:t>
      </w:r>
      <w:proofErr w:type="spellEnd"/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(1), </w:t>
      </w:r>
      <w:hyperlink r:id="rId26" w:history="1">
        <w:proofErr w:type="spellStart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execve</w:t>
        </w:r>
        <w:proofErr w:type="spell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(2)</w:t>
        </w:r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, </w:t>
      </w:r>
      <w:hyperlink r:id="rId27" w:history="1">
        <w:proofErr w:type="spellStart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execveat</w:t>
        </w:r>
        <w:proofErr w:type="spell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(2)</w:t>
        </w:r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, </w:t>
      </w:r>
      <w:hyperlink r:id="rId28" w:history="1"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fork(2)</w:t>
        </w:r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, </w:t>
      </w:r>
      <w:hyperlink r:id="rId29" w:history="1">
        <w:proofErr w:type="spellStart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ptrace</w:t>
        </w:r>
        <w:proofErr w:type="spell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(2)</w:t>
        </w:r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, </w:t>
      </w:r>
      <w:hyperlink r:id="rId30" w:history="1">
        <w:proofErr w:type="spellStart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fexecve</w:t>
        </w:r>
        <w:proofErr w:type="spell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(3)</w:t>
        </w:r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,</w:t>
      </w:r>
    </w:p>
    <w:p w14:paraId="54AE73E5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hyperlink r:id="rId31" w:history="1">
        <w:proofErr w:type="gramStart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system(</w:t>
        </w:r>
        <w:proofErr w:type="gramEnd"/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3)</w:t>
        </w:r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, </w:t>
      </w:r>
      <w:hyperlink r:id="rId32" w:history="1"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environ(7)</w:t>
        </w:r>
      </w:hyperlink>
    </w:p>
    <w:p w14:paraId="43A101B1" w14:textId="77777777" w:rsidR="00B44F66" w:rsidRPr="00B44F66" w:rsidRDefault="00B44F66" w:rsidP="00B44F66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</w:pPr>
      <w:r w:rsidRPr="00B44F66">
        <w:rPr>
          <w:rFonts w:ascii="Helvetica" w:eastAsia="Times New Roman" w:hAnsi="Helvetica" w:cs="Helvetica"/>
          <w:b/>
          <w:bCs/>
          <w:color w:val="A00000"/>
          <w:sz w:val="24"/>
          <w:szCs w:val="24"/>
          <w:lang w:val="en-US" w:eastAsia="ru-RU"/>
        </w:rPr>
        <w:t>COLOPHON         </w:t>
      </w:r>
      <w:hyperlink r:id="rId33" w:anchor="top_of_page" w:history="1">
        <w:r w:rsidRPr="00B44F66">
          <w:rPr>
            <w:rFonts w:ascii="Helvetica" w:eastAsia="Times New Roman" w:hAnsi="Helvetica" w:cs="Helvetica"/>
            <w:b/>
            <w:bCs/>
            <w:color w:val="4080DD"/>
            <w:sz w:val="17"/>
            <w:szCs w:val="17"/>
            <w:lang w:val="en-US" w:eastAsia="ru-RU"/>
          </w:rPr>
          <w:t>top</w:t>
        </w:r>
      </w:hyperlink>
    </w:p>
    <w:p w14:paraId="12CAB38D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This page is part of release 5.09 of the Linux </w:t>
      </w:r>
      <w:r w:rsidRPr="00B44F66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man-pages</w:t>
      </w: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project.  A</w:t>
      </w:r>
    </w:p>
    <w:p w14:paraId="0556F04F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lastRenderedPageBreak/>
        <w:t xml:space="preserve">       description of the project, information about reporting bugs, and the</w:t>
      </w:r>
    </w:p>
    <w:p w14:paraId="734DB022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latest version of this page, can be found at</w:t>
      </w:r>
    </w:p>
    <w:p w14:paraId="066AF35A" w14:textId="77777777" w:rsidR="00B44F66" w:rsidRPr="00B44F66" w:rsidRDefault="00B44F66" w:rsidP="00B44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      </w:t>
      </w:r>
      <w:hyperlink r:id="rId34" w:history="1">
        <w:r w:rsidRPr="00B44F66">
          <w:rPr>
            <w:rFonts w:ascii="Courier New" w:eastAsia="Times New Roman" w:hAnsi="Courier New" w:cs="Courier New"/>
            <w:color w:val="4080DD"/>
            <w:sz w:val="24"/>
            <w:szCs w:val="24"/>
            <w:u w:val="single"/>
            <w:lang w:val="en-US" w:eastAsia="ru-RU"/>
          </w:rPr>
          <w:t>https://www.kernel.org/doc/man-pages/</w:t>
        </w:r>
      </w:hyperlink>
      <w:r w:rsidRPr="00B44F66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.</w:t>
      </w:r>
    </w:p>
    <w:p w14:paraId="46C03D3D" w14:textId="77777777" w:rsidR="00D5128D" w:rsidRPr="00B44F66" w:rsidRDefault="00D5128D">
      <w:pPr>
        <w:rPr>
          <w:lang w:val="en-US"/>
        </w:rPr>
      </w:pPr>
    </w:p>
    <w:sectPr w:rsidR="00D5128D" w:rsidRPr="00B44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66"/>
    <w:rsid w:val="007C0CE3"/>
    <w:rsid w:val="00B44F66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0F4C"/>
  <w15:chartTrackingRefBased/>
  <w15:docId w15:val="{61C8B021-F601-498A-963F-4770775C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B44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4F66"/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4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F66"/>
    <w:rPr>
      <w:rFonts w:ascii="Courier New" w:eastAsia="Times New Roman" w:hAnsi="Courier New" w:cs="Courier New"/>
      <w:lang w:eastAsia="ru-RU"/>
    </w:rPr>
  </w:style>
  <w:style w:type="character" w:customStyle="1" w:styleId="headline">
    <w:name w:val="headline"/>
    <w:basedOn w:val="a0"/>
    <w:rsid w:val="00B44F66"/>
  </w:style>
  <w:style w:type="character" w:styleId="a3">
    <w:name w:val="Hyperlink"/>
    <w:basedOn w:val="a0"/>
    <w:uiPriority w:val="99"/>
    <w:semiHidden/>
    <w:unhideWhenUsed/>
    <w:rsid w:val="00B44F66"/>
    <w:rPr>
      <w:color w:val="0000FF"/>
      <w:u w:val="single"/>
    </w:rPr>
  </w:style>
  <w:style w:type="character" w:customStyle="1" w:styleId="top-link">
    <w:name w:val="top-link"/>
    <w:basedOn w:val="a0"/>
    <w:rsid w:val="00B4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1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7.org/linux/man-pages/man2/execve.2.html" TargetMode="External"/><Relationship Id="rId13" Type="http://schemas.openxmlformats.org/officeDocument/2006/relationships/hyperlink" Target="https://man7.org/linux/man-pages/man3/exec.3.html" TargetMode="External"/><Relationship Id="rId18" Type="http://schemas.openxmlformats.org/officeDocument/2006/relationships/hyperlink" Target="https://man7.org/linux/man-pages/man3/exec.3.html" TargetMode="External"/><Relationship Id="rId26" Type="http://schemas.openxmlformats.org/officeDocument/2006/relationships/hyperlink" Target="https://man7.org/linux/man-pages/man2/execve.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an7.org/linux/man-pages/man3/exec.3.html" TargetMode="External"/><Relationship Id="rId34" Type="http://schemas.openxmlformats.org/officeDocument/2006/relationships/hyperlink" Target="https://www.kernel.org/doc/man-pages/" TargetMode="External"/><Relationship Id="rId7" Type="http://schemas.openxmlformats.org/officeDocument/2006/relationships/hyperlink" Target="https://man7.org/linux/man-pages/man3/exec.3.html" TargetMode="External"/><Relationship Id="rId12" Type="http://schemas.openxmlformats.org/officeDocument/2006/relationships/hyperlink" Target="https://man7.org/linux/man-pages/man2/execve.2.html" TargetMode="External"/><Relationship Id="rId17" Type="http://schemas.openxmlformats.org/officeDocument/2006/relationships/hyperlink" Target="https://man7.org/linux/man-pages/man2/execve.2.html" TargetMode="External"/><Relationship Id="rId25" Type="http://schemas.openxmlformats.org/officeDocument/2006/relationships/hyperlink" Target="https://man7.org/linux/man-pages/man3/exec.3.html" TargetMode="External"/><Relationship Id="rId33" Type="http://schemas.openxmlformats.org/officeDocument/2006/relationships/hyperlink" Target="https://man7.org/linux/man-pages/man3/exec.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n7.org/linux/man-pages/man3/errno.3.html" TargetMode="External"/><Relationship Id="rId20" Type="http://schemas.openxmlformats.org/officeDocument/2006/relationships/hyperlink" Target="https://man7.org/linux/man-pages/man7/attributes.7.html" TargetMode="External"/><Relationship Id="rId29" Type="http://schemas.openxmlformats.org/officeDocument/2006/relationships/hyperlink" Target="https://man7.org/linux/man-pages/man2/ptrace.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man7.org/linux/man-pages/man7/feature_test_macros.7.html" TargetMode="External"/><Relationship Id="rId11" Type="http://schemas.openxmlformats.org/officeDocument/2006/relationships/hyperlink" Target="https://man7.org/linux/man-pages/man3/errno.3.html" TargetMode="External"/><Relationship Id="rId24" Type="http://schemas.openxmlformats.org/officeDocument/2006/relationships/hyperlink" Target="https://man7.org/linux/man-pages/man3/realloc.3.html" TargetMode="External"/><Relationship Id="rId32" Type="http://schemas.openxmlformats.org/officeDocument/2006/relationships/hyperlink" Target="https://man7.org/linux/man-pages/man7/environ.7.html" TargetMode="External"/><Relationship Id="rId5" Type="http://schemas.openxmlformats.org/officeDocument/2006/relationships/hyperlink" Target="https://man7.org/linux/man-pages/man3/exec.3.html" TargetMode="External"/><Relationship Id="rId15" Type="http://schemas.openxmlformats.org/officeDocument/2006/relationships/hyperlink" Target="https://man7.org/linux/man-pages/man3/exec.3.html" TargetMode="External"/><Relationship Id="rId23" Type="http://schemas.openxmlformats.org/officeDocument/2006/relationships/hyperlink" Target="https://man7.org/linux/man-pages/man3/exec.3.html" TargetMode="External"/><Relationship Id="rId28" Type="http://schemas.openxmlformats.org/officeDocument/2006/relationships/hyperlink" Target="https://man7.org/linux/man-pages/man2/fork.2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an7.org/linux/man-pages/man2/execve.2.html" TargetMode="External"/><Relationship Id="rId19" Type="http://schemas.openxmlformats.org/officeDocument/2006/relationships/hyperlink" Target="https://man7.org/linux/man-pages/man3/exec.3.html" TargetMode="External"/><Relationship Id="rId31" Type="http://schemas.openxmlformats.org/officeDocument/2006/relationships/hyperlink" Target="https://man7.org/linux/man-pages/man3/system.3.html" TargetMode="External"/><Relationship Id="rId4" Type="http://schemas.openxmlformats.org/officeDocument/2006/relationships/hyperlink" Target="https://man7.org/linux/man-pages/man3/exec.3.html" TargetMode="External"/><Relationship Id="rId9" Type="http://schemas.openxmlformats.org/officeDocument/2006/relationships/hyperlink" Target="https://man7.org/linux/man-pages/man2/execve.2.html" TargetMode="External"/><Relationship Id="rId14" Type="http://schemas.openxmlformats.org/officeDocument/2006/relationships/hyperlink" Target="https://man7.org/linux/man-pages/man3/errno.3.html" TargetMode="External"/><Relationship Id="rId22" Type="http://schemas.openxmlformats.org/officeDocument/2006/relationships/hyperlink" Target="https://man7.org/linux/man-pages/man3/exec.3.html" TargetMode="External"/><Relationship Id="rId27" Type="http://schemas.openxmlformats.org/officeDocument/2006/relationships/hyperlink" Target="https://man7.org/linux/man-pages/man2/execveat.2.html" TargetMode="External"/><Relationship Id="rId30" Type="http://schemas.openxmlformats.org/officeDocument/2006/relationships/hyperlink" Target="https://man7.org/linux/man-pages/man3/fexecve.3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1540</Words>
  <Characters>8781</Characters>
  <Application>Microsoft Office Word</Application>
  <DocSecurity>0</DocSecurity>
  <Lines>73</Lines>
  <Paragraphs>20</Paragraphs>
  <ScaleCrop>false</ScaleCrop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2020-12-14T09:59:00Z</dcterms:created>
  <dcterms:modified xsi:type="dcterms:W3CDTF">2020-12-14T10:00:00Z</dcterms:modified>
</cp:coreProperties>
</file>