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99" w:rsidRPr="00F37FE8" w:rsidRDefault="00FB5499" w:rsidP="00FB5499">
      <w:pPr>
        <w:shd w:val="clear" w:color="auto" w:fill="FFFFFF"/>
        <w:spacing w:after="16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Прерывания от внешних устройств в системе x86. Часть 1. Эволюция контроллеров прерываний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статье хотелось бы рассмотреть механизмы доставки прерываний от внешних устройств в системе x86 и попытаться ответить на вопросы:</w:t>
      </w:r>
    </w:p>
    <w:p w:rsidR="00FB5499" w:rsidRPr="00F37FE8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PIC и для чего он нужен?</w:t>
      </w:r>
    </w:p>
    <w:p w:rsidR="00FB5499" w:rsidRPr="00F37FE8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APIC и для чего он нужен? Для чего нужны LAPIC и I/O APIC?</w:t>
      </w:r>
    </w:p>
    <w:p w:rsidR="00FB5499" w:rsidRPr="00F37FE8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отличия APIC,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xAPIC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x2APIC?</w:t>
      </w:r>
    </w:p>
    <w:p w:rsidR="00FB5499" w:rsidRPr="00F37FE8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MSI? В чём отличия MSI и MSI-X?</w:t>
      </w:r>
    </w:p>
    <w:p w:rsidR="00FB5499" w:rsidRPr="00F37FE8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 этим связаны таблицы $PIR,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ACPI?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на какой-то из этих вопросов вам интересно получить ответ или вы просто хотите ознакомиться с эволюцией контроллеров прерываний в системе x86, добро пожаловать под кат.</w:t>
      </w:r>
      <w:bookmarkStart w:id="0" w:name="habracut"/>
      <w:bookmarkEnd w:id="0"/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мы знаем, что такое прерывание. Для тех, кто нет, цитата из википедии:</w:t>
      </w:r>
    </w:p>
    <w:p w:rsidR="00FB5499" w:rsidRPr="00F37FE8" w:rsidRDefault="00FB5499" w:rsidP="00FB5499">
      <w:pPr>
        <w:shd w:val="clear" w:color="auto" w:fill="FFF7D7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 (англ.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зависимости от источника возникновения сигнала прерывания делятся на:</w:t>
      </w:r>
    </w:p>
    <w:p w:rsidR="00FB5499" w:rsidRPr="00F37FE8" w:rsidRDefault="00FB5499" w:rsidP="00FB5499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асинхронные, или внешние (аппаратные) 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 Факт возникновения в системе такого прерывания трактуется как запрос на прерывание (англ.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IRQ) — устройства сообщают, что они требуют внимания со стороны ОС;</w:t>
      </w:r>
    </w:p>
    <w:p w:rsidR="00FB5499" w:rsidRPr="00F37FE8" w:rsidRDefault="00FB5499" w:rsidP="00FB5499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синхронные, или внутренние — события в самом процессоре как результат нарушения каких-то условий при исполнении машинного кода: деление на ноль или переполнение стека, обращение к недопустимым адресам памяти или недопустимый код операции;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статье хотелось бы обсудить внешние прерывания IRQ.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Зачем они нужны? Допустим мы хотим выполнить какое-либо действие со входным пакетом для сетевой карты, когда он придёт. Чтобы не спрашивать сетевую карту постоянно «есть ли у тебя новый пакет?» и не тратить на это ресурсы процессора, можно использовать прерывание IRQ. Линия прерываний устройства соединяется с линией INTR процессора, и при получении пакета сетевая карта «дергает» эту линию. Процессор понимает, что для него есть информация и читает пакет.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что делать если устройств много? На все внешние устройства ножек процессора не напасёшься.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D167E" wp14:editId="617EC33F">
            <wp:extent cx="4483100" cy="25094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08" cy="25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решить эту проблему, придумали микросхему — контроллер прерываний.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PIC</w:t>
      </w:r>
    </w:p>
    <w:p w:rsidR="00FB5499" w:rsidRPr="00F37FE8" w:rsidRDefault="00FB5499" w:rsidP="00FB54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hyperlink r:id="rId6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вики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"https://wiki.osdev.org/8259_PIC" </w:instrTex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osdev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Первой была микросхема 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"https://en.wikipedia.org/wiki/Intel_8259" </w:instrTex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8259 PIC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8 входных линий (IRQ0-7), и одна выходная, соединяющая контроллер с линией INTR процессора. Когда возникает прерывание от какого-либо устройства, 8259 дёргает линию INTR, процессор понимает, что какое-то устройство сигнализирует о прерывании и опрашивает PIC, чтобы понять по какой именно ножке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возникло прерывание. Появляется дополнительная задержка на данный опрос, но зато количество линий прерываний увеличивается до 8.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24A5E7" wp14:editId="62E4A3DA">
            <wp:extent cx="5949463" cy="194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0" cy="197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Однако 8 линий быстро оказалось мало, и чтобы увеличить их количество стали использовать 2 контроллера 8259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соединённых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каскадно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Dual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PIC).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с 0 по 7 обрабатываются первым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8259 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IRQ с 8 по 15 вторым 8259 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 возникновении прерывания CPU сигнализирует только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возникло прерывание на линиях 8-15, второй 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сигнализирует о прерывании мастеру по линии IRQ 2, и тот уже в свою очередь сигнализирует CPU. Это каскадное прерывание отнимает одну из 16 линий, но в итоге даёт 15 доступных прерываний для устройств.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FD8FB8" wp14:editId="6A1D2FC1">
            <wp:extent cx="5721350" cy="20358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00" cy="20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Схема утвердилась, и именно её имеют ввиду, когда говорят сейчас о 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Впоследствии контроллеры 8259 получили некоторые улучшения, и стали называться 8259A, а эта схема вошла в состав чипсета. Во </w:t>
      </w:r>
      <w:proofErr w:type="gram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времена</w:t>
      </w:r>
      <w:proofErr w:type="gram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основной шиной для подключения внешних устройств была шина ISA, такой системы в целом хватало. Надо было лишь следить, чтобы разные устройства не подключались на одну линию IRQ для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конфликтов, так как прерывания ISA не разделяемые.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Обычно раскладка прерываний под устройства была более менее стандартная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 (взят </w:t>
      </w:r>
      <w:hyperlink r:id="rId9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отсюда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0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timer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2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(прерывание от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контроллера)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3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COM2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4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COM1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5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sound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card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6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floppy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7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8 — RTC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timer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IRQ 9 — ACPI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10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/SCSI/NIC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11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/SCSI/NIC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12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mouse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13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co-processor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14 — ATA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IRQ 15 — ATA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Конфигурация и работа с микросхемами 8259 осуществляется через I/O порты:</w:t>
      </w:r>
    </w:p>
    <w:tbl>
      <w:tblPr>
        <w:tblW w:w="6078" w:type="dxa"/>
        <w:tblInd w:w="-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2"/>
        <w:gridCol w:w="1756"/>
      </w:tblGrid>
      <w:tr w:rsidR="00F37FE8" w:rsidRPr="00F37FE8" w:rsidTr="00FB5499">
        <w:trPr>
          <w:trHeight w:val="775"/>
        </w:trPr>
        <w:tc>
          <w:tcPr>
            <w:tcW w:w="25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Чип</w:t>
            </w:r>
          </w:p>
        </w:tc>
        <w:tc>
          <w:tcPr>
            <w:tcW w:w="1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Регистр</w:t>
            </w:r>
          </w:p>
        </w:tc>
        <w:tc>
          <w:tcPr>
            <w:tcW w:w="175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I/O </w:t>
            </w:r>
            <w:proofErr w:type="spellStart"/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port</w:t>
            </w:r>
            <w:proofErr w:type="spellEnd"/>
          </w:p>
        </w:tc>
      </w:tr>
      <w:tr w:rsidR="00F37FE8" w:rsidRPr="00F37FE8" w:rsidTr="00FB5499">
        <w:trPr>
          <w:trHeight w:val="767"/>
        </w:trPr>
        <w:tc>
          <w:tcPr>
            <w:tcW w:w="25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Master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</w:t>
            </w:r>
            <w:proofErr w:type="spellEnd"/>
          </w:p>
        </w:tc>
        <w:tc>
          <w:tcPr>
            <w:tcW w:w="175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0x0020</w:t>
            </w:r>
          </w:p>
        </w:tc>
      </w:tr>
      <w:tr w:rsidR="00F37FE8" w:rsidRPr="00F37FE8" w:rsidTr="00FB5499">
        <w:trPr>
          <w:trHeight w:val="687"/>
        </w:trPr>
        <w:tc>
          <w:tcPr>
            <w:tcW w:w="25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Master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75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0x0021</w:t>
            </w:r>
          </w:p>
        </w:tc>
      </w:tr>
      <w:tr w:rsidR="00F37FE8" w:rsidRPr="00F37FE8" w:rsidTr="00FB5499">
        <w:trPr>
          <w:trHeight w:val="601"/>
        </w:trPr>
        <w:tc>
          <w:tcPr>
            <w:tcW w:w="25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Slave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</w:t>
            </w:r>
            <w:proofErr w:type="spellEnd"/>
          </w:p>
        </w:tc>
        <w:tc>
          <w:tcPr>
            <w:tcW w:w="175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0x00A0</w:t>
            </w:r>
          </w:p>
        </w:tc>
      </w:tr>
      <w:tr w:rsidR="00FB5499" w:rsidRPr="00F37FE8" w:rsidTr="00FB5499">
        <w:trPr>
          <w:trHeight w:val="775"/>
        </w:trPr>
        <w:tc>
          <w:tcPr>
            <w:tcW w:w="25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Slave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75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0x00A1</w:t>
            </w:r>
          </w:p>
        </w:tc>
      </w:tr>
    </w:tbl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→Документацию на 8259A можно найти </w:t>
      </w:r>
      <w:hyperlink r:id="rId10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тут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смену шине ISA пришла шина PCI. И количество устройств явно стало превосходить число 15, плюс в отличие от статической шины ISA в данном случае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могут добавляться в систему динамически. </w:t>
      </w:r>
      <w:proofErr w:type="gram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 счастью</w:t>
      </w:r>
      <w:proofErr w:type="gram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данной шине прерывания могут быть разделяемыми (то есть к одной линии IRQ можно подсоединить несколько устройств). В итоге чтобы решить проблему нехватки линий IRQ, прерывания ото всех PCI устройств решили группировать в линии PIRQ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Допустим у нас 4 линии прерываний свободно на PIC контроллере, а PCI устройств 20 штук. Мы объединяем прерывания по 5 устройств на линию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подключаем линии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контроллеру. При возникновении прерывания на линии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процессору придётся опросить </w:t>
      </w:r>
      <w:proofErr w:type="gram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устройства</w:t>
      </w:r>
      <w:proofErr w:type="gram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подключённые к данной линии, чтобы понять от кого именно пришло прерывание, но в целом это решает задачу. Устройство осуществляющее связывание линий прерываний PCI в линии PIRQ часто называют PIR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данном методе надо следить, чтобы линии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подсоединялись к линиям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которых уже заведены прерывания ISA (так как это вызовет конфликты), и чтобы линии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сбалансированы (ведь чем больше устройств мы подключили к одной линии PIRQ, тем больше устройств надо будет опрашивать процессору, чтобы понять, какое именно из этих устройств вызвало прерывание).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7F68E6" wp14:editId="6B2AB34E">
            <wp:extent cx="6216125" cy="1356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89" cy="14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рисунке маппинг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PIR изображён абстрактно, потому что на самом деле он несколько сложнее. В реальности каждый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4 линии прерываний (INTA, INTB, INTC, INTD). У каждого PCI устройства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быть до 8 функций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вот каждой функции соответствует уже одно прерывание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Какую именно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дёргать каждая функция устройства определяется конфигурацией чипсета.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сути функции это отдельные логические блоки. </w:t>
      </w:r>
      <w:proofErr w:type="gram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одном PCI устройстве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может быть функция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Smbus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 SATA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 LPC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 стороны ОС каждая функция — это как отдельное устройство со своим конфигурационным пространством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Информацию 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на PIC контроллере BIOS передавал ОС с помощью таблицы $PIR и с помощью заполнения регистров 3Ch (INT_LN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(R/W)) и 3Dh (INT_PN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Pin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(RO)) конфигурационного пространства PCI для каждой функции. Спецификация о таблице $PIR раньше была </w:t>
      </w:r>
      <w:hyperlink r:id="rId12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 сайте </w:t>
        </w:r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Microsoft</w:t>
        </w:r>
        <w:proofErr w:type="spellEnd"/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сейчас её там уже нет. Содержимое строк таблицы $PIR можно понять из </w:t>
      </w:r>
      <w:hyperlink r:id="rId13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PCI BIOS </w:t>
        </w:r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Specification</w:t>
        </w:r>
        <w:proofErr w:type="spellEnd"/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[4.2.2.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Routing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] или почитать вот </w:t>
      </w:r>
      <w:hyperlink r:id="rId14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тут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APIC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hyperlink r:id="rId15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вики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"https://wiki.osdev.org/APIC" </w:instrTex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osdev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Предыдущий метод работал пока не появились многопроцессорные системы. Дело в том, что по своему устройству PIC может передавать прерывания только на один главный процессор. А хотелось бы, чтобы нагрузка на процессоры от обработки прерываний была сбалансированной. Решением данной задачи стал новый интерфейс APIC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Advanced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PIC).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каждого процессора добавляется специальный контроллер LAPIC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Local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APIC) и для маршрутизации прерываний от устройств добавляется контроллер </w:t>
      </w:r>
      <w:hyperlink r:id="rId16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I/O APIC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эти контроллеры объединяются в общую шину с названием APIC (новые системы сейчас уже соединяются по стандартной системной шине). 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прерывание от устройства приходит на вывод I/O APIC, контроллер направляет прерывание в LAPIC одного из процессоров. Наличие I/O APIC позволяет сбалансировано распределять прерывания от внешних устройств между процессорами.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Первой микросхемой APIC был </w:t>
      </w:r>
      <w:hyperlink r:id="rId17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82489DX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был отдельный чип, соединяющий в себе LAPIC и I/O APIC. Для создания системы из 2 процессоров нужно было 3 таких микросхемы. 2 функционировали бы как LAPIC и одна как I/O APIC. Позднее функциональность LAPIC была напрямую включена в процессоры, а функциональность I/O APIC была оформлена в чип 82093AA.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I/O APIC </w:t>
      </w:r>
      <w:hyperlink r:id="rId18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82093AA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содержала 24 входных вывода, а архитектура APIC могла поддерживать до 16 CPU. Для поддержки совместимости со старыми системами, прерывания 0~15 отвели под старые прерывания ISA. А прерывания от PCI устройств стали выводить на линии IRQ 16-23. Теперь можно было не задумываться о конфликтах прерываний от ISA и PCI устройств. Также благодаря увеличенному количеству свободных линий прерываний возможно стало также увеличить количество линий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PIRQx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9E81E58" wp14:editId="3B401358">
            <wp:extent cx="6096000" cy="204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58" cy="20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Программирование I/O APIC и LAPIC осуществляется через MMIO. Регистры LAPIC расположены обычно по адресу 0xFEE00000, регистры I/O APIC по адресу 0xFEС00000. Хотя в принципе все эти адреса возможно переконфигурировать.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и в случае с PIC первоначально отдельные микросхемы позже вошли в состав чипсета.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дальнейшем архитектура APIC получила модернизацию и новый вариант получил название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xAPIC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 —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extended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Сохранена обратная совместимость с предыдущим вариантом. Количество возможных CPU в системе увеличилось до 256.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Следующий виток развития архитектуры получил название </w:t>
      </w:r>
      <w:hyperlink r:id="rId20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x2APIC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Количество возможных CPU в системе увеличилось до 2^32. Контроллеры могут работать в режиме совместимости с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xAPIC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могут в новом режиме x2APIC, где программирование LAPIC осуществляется не через MMIO, а через MSR регистры (что гораздо быстрее).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Cудя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1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 этой ссылке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этого режима необходима поддержка IOMMU.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Следует заметить, что в системе может быть несколько контроллеров I/O APIC. </w:t>
      </w:r>
      <w:proofErr w:type="gram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на 24 прерывания в южном мосту, другой на 32 в северном. В контексте I/O APIC прерывания часто обозначаются GSI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 вот в такой системе будут GSI 0-55.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Есть ли в CPU встроенный LAPIC и какой именно архитектуры можно понять по бит-флагам в CPUID.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Чтобы система могла обнаружить LAPIC и I/O APIC, BIOS должен представить информацию о них системе либо через таблицу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(старый метод), либо через таблицу ACPI (таблицу MADT в данном случае). Помимо общей информации, и в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ACPI (на этот раз в таблице DSDT) должна содержаться информация 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прерываний, то есть информация о том, какое устройство сидит на какой линии прерываний (аналог таблицы $PIR).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 таблице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почитать в официальной </w:t>
      </w:r>
      <w:hyperlink r:id="rId22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спецификации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Раньше спецификация была на сайте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сейчас её можно найти только в архиве. Спецификация ACPI сейчас расположена на сайте UEFI (текущая версия </w:t>
      </w:r>
      <w:hyperlink r:id="rId23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6.2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Следует отметить, что с помощью ACPI можно указать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и для систем без APIC (вместо использования таблицы $PIR).</w:t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MSI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Предыдущий вариант с APIC хорош, но не лишён недостатков. Все эти линии прерываний от устройств усложняют схему, и увеличивают вероятности ошибок. На смену шины PCI пришёл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линии прерываний решили просто-напросто убрать. Чтобы сохранить совместимость, сигналы о возникновении прерываний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#) эмулируются отдельными видами сообщений. В этой схеме логическое сложение линий прерываний, которое раньше производилось физическим соединением проводов, легло на плечи PCI мостов. Однако поддержка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legacy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— это лишь поддержка обратной совместимости с шиной PCI. На деле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предложил новый метод доставки сообщений о прерываниях — MSI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Signaled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этом методе для сигнализации о прерывании устройство просто производит запись в MMIO область отведённую под LAPIC процессора.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0C0D4" wp14:editId="09171AEC">
            <wp:extent cx="4400550" cy="1384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06" cy="139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раньше на одно PCI устройство (то есть на все его функции) выделялось всего 4 прерывания, то сейчас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стало возможным адресовать до 32 прерываний.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случае с MSI нет никакого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sharing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линий, каждое прерывание соответствует своему устройству.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Прерывания MSI решают также ещё одну проблему. Допустим устройство проводит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memory-write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транзакцию, и хочет сообщить о её завершении через прерывание. Но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транзакция может быть задержана на шине в процессе передачи (о чём устройство никак не знает), и сигнал о прерывании придёт до процессора раньше. Таким образом CPU будет читать ещё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данные. В случае если используется MSI, информация об MSI передаётся также как и данные, и раньше прийти просто не сможет.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Следует заметить, что прерывания MSI не могут работать без LAPIC, но использование MSI может заменить нам I/O APIC (упрощение дизайна).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последствии данный метод получил расширение MSI-X. Теперь каждое устройство может иметь до 2048 прерываний. И стало возможным указывать индивидуально каждому прерыванию на каком процессоре оно должно выполняться. Это может быть очень полезно для высоконагруженных устройств, например сетевых карт.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поддержки MSI не требуется никаких дополнительных таблиц BIOS. Но устройство должно сообщить о поддержке MSI в одной из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Capability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своём PCI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драйвер устройства должен поддерживать работу с MSI.</w:t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данной статье мы рассмотрели эволюцию контроллеров прерываний, и получили общую теоретическую информацию о доставке прерываний от внешних устройств в x86 системе.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hyperlink r:id="rId25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следующей части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посмотрим как на практике задействовать в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из описанных контроллеров.</w:t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Ссылки:</w:t>
      </w:r>
    </w:p>
    <w:p w:rsidR="00FB5499" w:rsidRPr="00F37FE8" w:rsidRDefault="00FB5499" w:rsidP="00FB54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6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Interrupt Controllers (Stuff in the Middle)</w:t>
        </w:r>
      </w:hyperlink>
    </w:p>
    <w:p w:rsidR="00FB5499" w:rsidRPr="00F37FE8" w:rsidRDefault="00FB5499" w:rsidP="00FB54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7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What do the different interrupts in PCIe do?</w:t>
        </w:r>
      </w:hyperlink>
    </w:p>
    <w:p w:rsidR="00FB5499" w:rsidRPr="00F37FE8" w:rsidRDefault="00FB5499" w:rsidP="00FB54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8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Reducing Interrupt Latency Through the Use of Message Signaled Interrupts</w:t>
        </w:r>
      </w:hyperlink>
    </w:p>
    <w:p w:rsidR="00FB5499" w:rsidRPr="00F37FE8" w:rsidRDefault="00FB5499" w:rsidP="00FB54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Архитектура обработки прерываний в </w:t>
        </w:r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Intel</w:t>
        </w:r>
        <w:proofErr w:type="spellEnd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совместимых системах</w:t>
        </w:r>
      </w:hyperlink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Теги:</w:t>
      </w:r>
    </w:p>
    <w:p w:rsidR="00FB5499" w:rsidRPr="00F37FE8" w:rsidRDefault="00FB5499" w:rsidP="00FB54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history="1"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apic</w:t>
        </w:r>
        <w:proofErr w:type="spellEnd"/>
      </w:hyperlink>
    </w:p>
    <w:p w:rsidR="00FB5499" w:rsidRPr="00F37FE8" w:rsidRDefault="00FB5499" w:rsidP="00FB54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pic</w:t>
        </w:r>
        <w:proofErr w:type="spellEnd"/>
      </w:hyperlink>
    </w:p>
    <w:p w:rsidR="00FB5499" w:rsidRPr="00F37FE8" w:rsidRDefault="00FB5499" w:rsidP="00FB54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msi</w:t>
        </w:r>
        <w:proofErr w:type="spellEnd"/>
      </w:hyperlink>
    </w:p>
    <w:p w:rsidR="00FB5499" w:rsidRPr="00F37FE8" w:rsidRDefault="00FB5499" w:rsidP="00FB54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acpi</w:t>
        </w:r>
        <w:proofErr w:type="spellEnd"/>
      </w:hyperlink>
    </w:p>
    <w:p w:rsidR="00FB5499" w:rsidRPr="00F37FE8" w:rsidRDefault="00FB5499" w:rsidP="00FB54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proofErr w:type="spellStart"/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bios</w:t>
        </w:r>
        <w:proofErr w:type="spellEnd"/>
      </w:hyperlink>
    </w:p>
    <w:p w:rsidR="00FB5499" w:rsidRPr="00F37FE8" w:rsidRDefault="00FB5499" w:rsidP="00FB5499">
      <w:pPr>
        <w:shd w:val="clear" w:color="auto" w:fill="FFFFFF"/>
        <w:spacing w:after="16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Прерывания от внешних устройств в системе x86. Часть 2. Опции загрузки ядра 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Linux</w:t>
      </w:r>
      <w:proofErr w:type="spellEnd"/>
    </w:p>
    <w:p w:rsidR="00FB5499" w:rsidRPr="00F37FE8" w:rsidRDefault="00FB5499" w:rsidP="00FB5499">
      <w:pPr>
        <w:numPr>
          <w:ilvl w:val="0"/>
          <w:numId w:val="5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sz w:val="20"/>
          <w:szCs w:val="20"/>
          <w:lang w:eastAsia="ru-RU"/>
        </w:rPr>
      </w:pPr>
      <w:hyperlink r:id="rId35" w:tooltip="Вы не подписаны на этот хаб" w:history="1">
        <w:r w:rsidRPr="00F37FE8">
          <w:rPr>
            <w:rFonts w:ascii="Arial" w:eastAsia="Times New Roman" w:hAnsi="Arial" w:cs="Arial"/>
            <w:sz w:val="20"/>
            <w:szCs w:val="20"/>
            <w:lang w:eastAsia="ru-RU"/>
          </w:rPr>
          <w:t xml:space="preserve">Настройка </w:t>
        </w:r>
        <w:proofErr w:type="spellStart"/>
        <w:r w:rsidRPr="00F37FE8">
          <w:rPr>
            <w:rFonts w:ascii="Arial" w:eastAsia="Times New Roman" w:hAnsi="Arial" w:cs="Arial"/>
            <w:sz w:val="20"/>
            <w:szCs w:val="20"/>
            <w:lang w:eastAsia="ru-RU"/>
          </w:rPr>
          <w:t>Linux</w:t>
        </w:r>
        <w:proofErr w:type="spellEnd"/>
      </w:hyperlink>
      <w:r w:rsidRPr="00F37FE8">
        <w:rPr>
          <w:rFonts w:ascii="Arial" w:eastAsia="Times New Roman" w:hAnsi="Arial" w:cs="Arial"/>
          <w:sz w:val="20"/>
          <w:szCs w:val="20"/>
          <w:lang w:eastAsia="ru-RU"/>
        </w:rPr>
        <w:t>,</w:t>
      </w:r>
    </w:p>
    <w:p w:rsidR="00FB5499" w:rsidRPr="00F37FE8" w:rsidRDefault="00FB5499" w:rsidP="00FB5499">
      <w:pPr>
        <w:numPr>
          <w:ilvl w:val="0"/>
          <w:numId w:val="5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sz w:val="20"/>
          <w:szCs w:val="20"/>
          <w:lang w:eastAsia="ru-RU"/>
        </w:rPr>
      </w:pPr>
      <w:hyperlink r:id="rId36" w:tooltip="Вы не подписаны на этот хаб" w:history="1">
        <w:r w:rsidRPr="00F37FE8">
          <w:rPr>
            <w:rFonts w:ascii="Arial" w:eastAsia="Times New Roman" w:hAnsi="Arial" w:cs="Arial"/>
            <w:sz w:val="20"/>
            <w:szCs w:val="20"/>
            <w:lang w:eastAsia="ru-RU"/>
          </w:rPr>
          <w:t>Системное программирование</w:t>
        </w:r>
      </w:hyperlink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t>В </w:t>
      </w:r>
      <w:hyperlink r:id="rId37" w:history="1">
        <w:r w:rsidRPr="00F37FE8">
          <w:rPr>
            <w:rFonts w:ascii="Arial" w:eastAsia="Times New Roman" w:hAnsi="Arial" w:cs="Arial"/>
            <w:sz w:val="24"/>
            <w:szCs w:val="24"/>
            <w:lang w:eastAsia="ru-RU"/>
          </w:rPr>
          <w:t>предыдущей части</w:t>
        </w:r>
      </w:hyperlink>
      <w:r w:rsidRPr="00F37FE8">
        <w:rPr>
          <w:rFonts w:ascii="Arial" w:eastAsia="Times New Roman" w:hAnsi="Arial" w:cs="Arial"/>
          <w:sz w:val="24"/>
          <w:szCs w:val="24"/>
          <w:lang w:eastAsia="ru-RU"/>
        </w:rPr>
        <w:t> мы рассмотрели эволюцию доставки прерываний от устройств в x86 системах (PIC → APIC → MSI), общую теорию и все необходимые термины. 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В этой практической части мы </w:t>
      </w:r>
      <w:proofErr w:type="gram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рассмотрим</w:t>
      </w:r>
      <w:proofErr w:type="gram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как откатиться к использованию устаревших методов доставки прерываний в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Linux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, а именно рассмотрим опции загрузки ядра:</w:t>
      </w:r>
    </w:p>
    <w:p w:rsidR="00FB5499" w:rsidRPr="00F37FE8" w:rsidRDefault="00FB5499" w:rsidP="00FB54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pci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nomsi</w:t>
      </w:r>
      <w:proofErr w:type="spellEnd"/>
    </w:p>
    <w:p w:rsidR="00FB5499" w:rsidRPr="00F37FE8" w:rsidRDefault="00FB5499" w:rsidP="00FB54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noapic</w:t>
      </w:r>
      <w:proofErr w:type="spellEnd"/>
    </w:p>
    <w:p w:rsidR="00FB5499" w:rsidRPr="00F37FE8" w:rsidRDefault="00FB5499" w:rsidP="00FB54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nolapic</w:t>
      </w:r>
      <w:proofErr w:type="spellEnd"/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Также мы посмотрим на порядок, в котором ОС смотрит таблицы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прерываний (ACPI/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/$PIR) и какое влияние на него окажет добавление опций загрузки:</w:t>
      </w:r>
    </w:p>
    <w:p w:rsidR="00FB5499" w:rsidRPr="00F37FE8" w:rsidRDefault="00FB5499" w:rsidP="00FB5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pci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noacpi</w:t>
      </w:r>
      <w:proofErr w:type="spellEnd"/>
    </w:p>
    <w:p w:rsidR="00FB5499" w:rsidRPr="00F37FE8" w:rsidRDefault="00FB5499" w:rsidP="00FB5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acpi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noirq</w:t>
      </w:r>
      <w:proofErr w:type="spellEnd"/>
    </w:p>
    <w:p w:rsidR="00FB5499" w:rsidRPr="00F37FE8" w:rsidRDefault="00FB5499" w:rsidP="00FB5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acpi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off</w:t>
      </w:r>
      <w:proofErr w:type="spellEnd"/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gram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Возможно</w:t>
      </w:r>
      <w:proofErr w:type="gram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вы пробовали комбинации из всех этих опций, когда какое-либо устройство не работало из-за проблемы с прерываниями. Разберём, что именно они делают и как они меняют вывод 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proc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interrupts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37FE8">
        <w:rPr>
          <w:rFonts w:ascii="Arial" w:eastAsia="Times New Roman" w:hAnsi="Arial" w:cs="Arial"/>
          <w:sz w:val="30"/>
          <w:szCs w:val="30"/>
          <w:lang w:eastAsia="ru-RU"/>
        </w:rPr>
        <w:t>Загрузка без дополнительных опций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Смотреть прерывания в данной статье мы будем на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кастомной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плате с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Intel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Haswell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i7 с чипсетом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lynxPoint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-LP на которой запущен 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"https://www.coreboot.org/" </w:instrTex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t>coreboot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Информацию о прерываниях мы будем выводить через команду 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cat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proc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interrupts</w:t>
      </w:r>
      <w:proofErr w:type="spellEnd"/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Вывод при загрузке без дополнительных опций: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6"/>
          <w:szCs w:val="16"/>
          <w:bdr w:val="single" w:sz="6" w:space="13" w:color="E5E8EC" w:frame="1"/>
          <w:shd w:val="clear" w:color="auto" w:fill="FBFDFF"/>
          <w:lang w:eastAsia="ru-RU"/>
        </w:rPr>
        <w:t xml:space="preserve">          </w:t>
      </w:r>
      <w:r w:rsidRPr="00F37FE8">
        <w:rPr>
          <w:rFonts w:ascii="Times New Roman" w:eastAsia="Times New Roman" w:hAnsi="Times New Roman" w:cs="Times New Roman"/>
          <w:sz w:val="16"/>
          <w:szCs w:val="16"/>
          <w:bdr w:val="single" w:sz="6" w:space="13" w:color="E5E8EC" w:frame="1"/>
          <w:shd w:val="clear" w:color="auto" w:fill="FBFDFF"/>
          <w:lang w:val="en-US" w:eastAsia="ru-RU"/>
        </w:rPr>
        <w:t xml:space="preserve">CPU0      CPU1      CPU2      CPU3    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 15         0         0         0   IO-APIC-edge      tim</w:t>
      </w:r>
      <w:r w:rsidR="00F37FE8"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 0         1         0         1   IO-APIC-edge  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 0         0         0         1   IO-APIC-edge      rtc0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9:         0         0         0         0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   0         0         0         1   IO-APIC-edge        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23:        16       247         7        10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56: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57: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58: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59: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60: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61:         0         0         0         0   PCI-MSI-edge      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aerdrv,PCIe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62:      3118      1984       972      3454   PCI-MSI-edge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63:         1         0         0         0   PCI-MSI-edge     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64:      2095        57         4       832   PCI-MSI-edge      eth59-rx-0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65:         6        18         1      1309   PCI-MSI-edge      eth59-rx-1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66:        13       512         2         1   PCI-MSI-edge      eth59-rx-2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67:        10        61       232         2   PCI-MSI-edge      eth59-rx-3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68:       169         0         0         0   PCI-MSI-edge      eth59-tx-0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69:        14        14         4       205   PCI-MSI-edge      eth59-tx-1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70:        11       491         3         0   PCI-MSI-edge      eth59-tx-2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71:        20        19       134        50   PCI-MSI-edge      eth59-tx-3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72:         0         0         0         0   PCI-MSI-edge     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73:         2         1         0       152   PCI-MSI-edge      eth58-rx-0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74:         3       150         2         0   PCI-MSI-edge      eth58-rx-1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75:         2        34       117         2   PCI-MSI-edge      eth58-rx-2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76:       153         0         2         0   PCI-MSI-edge      eth58-rx-3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77:         4         0         2       149   PCI-MSI-edge      eth58-tx-0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78:         4       149         2         0   PCI-MSI-edge      eth58-tx-1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79:         4         0       117        34   PCI-MSI-edge      eth58-tx-2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80:       153         0         2         0   PCI-MSI-edge      eth58-tx-3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81:        66       106         2       101   PCI-MSI-edge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82:       928      5657       262       224   PCI-MSI-edge      i915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83:       545        56        32        15   PCI-MSI-edge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NMI:         0         0         0         0   Non-maskable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LOC:      4193      3644      3326      3499   Local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SPU:         0         0         0         0   Spurious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PMI:         0         0         0         0   Performance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IWI:       290       233       590       111   IRQ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RTR:         3         0         0         0   APIC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RES:      1339      2163      2404      1946   Rescheduling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CAL:       607       537       475       559   Function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TLB:       163       202       164       251   TLB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TRM:        48        48        48        48   Thermal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THR:         0         0         0         0   Threshold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MCE:         0         0         0         0   Machine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>MCP:         3         3         3         3   Machine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ERR:         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0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/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таблицу о количестве прерываний на каждом из процессоров в следующем виде:</w:t>
      </w:r>
    </w:p>
    <w:p w:rsidR="00FB5499" w:rsidRPr="00F37FE8" w:rsidRDefault="00FB5499" w:rsidP="00FB54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колонка: номер прерывания</w:t>
      </w:r>
    </w:p>
    <w:p w:rsidR="00FB5499" w:rsidRPr="00F37FE8" w:rsidRDefault="00FB5499" w:rsidP="00FB54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CPUx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: счётчики прерываний на каждом из процессоров</w:t>
      </w:r>
    </w:p>
    <w:p w:rsidR="00FB5499" w:rsidRPr="00F37FE8" w:rsidRDefault="00FB5499" w:rsidP="00FB54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Следующая колонка: вид прерывания:</w:t>
      </w:r>
    </w:p>
    <w:p w:rsidR="00FB5499" w:rsidRPr="00F37FE8" w:rsidRDefault="00FB5499" w:rsidP="00FB549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IO-APIC-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прерывание по фронту на контроллер I/O APIC</w:t>
      </w:r>
    </w:p>
    <w:p w:rsidR="00FB5499" w:rsidRPr="00F37FE8" w:rsidRDefault="00FB5499" w:rsidP="00FB549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IO-APIC-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прерывание по уровню на контроллер I/O APIC</w:t>
      </w:r>
    </w:p>
    <w:p w:rsidR="00FB5499" w:rsidRPr="00F37FE8" w:rsidRDefault="00FB5499" w:rsidP="00FB549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PCI-MSI-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MSI прерывание</w:t>
      </w:r>
    </w:p>
    <w:p w:rsidR="00FB5499" w:rsidRPr="00F37FE8" w:rsidRDefault="00FB5499" w:rsidP="00FB549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XT-PIC-XT-PIC — прерывание на PIC контроллер (увидим позже)</w:t>
      </w:r>
    </w:p>
    <w:p w:rsidR="00FB5499" w:rsidRPr="00F37FE8" w:rsidRDefault="00FB5499" w:rsidP="00FB54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колонка: устройство, ассоциированное с данным прерыванием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вот, как и положено в современной системе, для устройств и драйверов, поддерживающих прерывания MSI/MSI-X, используются именно они. Остальные прерывания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роутятся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I/O APIC.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Упрощённо схему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можно нарисовать так (красным помечены активные пути, чёрным неиспользуемые).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1F4FBB11" wp14:editId="39AE9464">
            <wp:extent cx="5651297" cy="32385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50" cy="32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Поддержка MSI/MSI-X устройством должна быть обозначена как соответствующая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Capability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в его конфигурационном пространстве PCI.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В подтверждении приведём небольшой фрагмент вывода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lspci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для устройств, для 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которых обозначено, что они используют MSI/MSI-X. В нашем случае это SATA контроллер (прерывание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ahci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), 2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ethernet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контроллера (прерывания eth58* и eth59*), графический контроллер (i915) и 2 контроллера HD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Audio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snd_hda_intel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).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lspci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-v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00:02.0 VGA compatible controller: Intel Corporation Haswell-ULT Integrated Graphics Controller (rev 09) (prog-if 00 [VGA controller])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[90] MSI: Enable+ Count=1/1 Maskable- 64bit-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[d0] Power Management version 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[a4] PCI Advanced Features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Kernel driver in use: i915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00:03.0 Audio device: Intel Corporation Haswell-ULT HD Audio Controller (rev 09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[60] MSI: Enable+ Count=1/1 Maskable- 64bit-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Express Root Complex Integrated Endpoint, MSI 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Kernel driver in use: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00:1b.0 Audio device: Intel Corporation 8 Series HD Audio Controller (rev 04)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[60] MSI: Enable+ Count=1/1 Maskable- 64bit+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Capabilities: [70] Express Root Complex Integrated Endpoint, MSI 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[100] Virtual Channel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Kernel driver in use: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00:1f.2 SATA controller: Intel Corporation 8 Series SATA Controller 1 [AHCI mode] (rev 04) (prog-if 01 [AHCI 1.0])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[80] MSI: Enable+ Count=1/1 Maskable- 64bit-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Power Management version 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[a8] SATA HBA v1.0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Kernel driver in use: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05:00.0 Ethernet controller: Intel Corporation I350 Gigabit Network Connection (rev 01)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[50] MSI: Enable- Count=1/1 Maskable+ 64bit+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MSI-X: Enable+ Count=10 Masked-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[a0] Express Endpoint, MSI 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Kernel driver in use: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05:00.1 Ethernet controller: Intel Corporation I350 Gigabit Network Connection (rev 01)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...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Capabilities: [50] MSI: Enable- Count=1/1 Maskable+ 64bit+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[70] MSI-X: Enable+ Count=10 Masked-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Capabilities: [a0] Express Endpoint, MSI 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>Kernel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>driver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>in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>use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>igb</w:t>
      </w:r>
      <w:proofErr w:type="spellEnd"/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видим, у этих устройств присутствует строка либо «MSI: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+», либо «MSI-X: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+»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Начнём деградировать систему. Для начала загрузимся с опцией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pci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nomsi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5499" w:rsidRPr="00F37FE8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pci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nomsi</w:t>
      </w:r>
      <w:proofErr w:type="spellEnd"/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Благодаря этой опции MSI прерывания станут IO-APIC/XT-PIC в зависимости от используемого контроллера прерываний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данном случае у нас всё ещё приоритетный контроллер прерываний APIC, так что картина будет такая: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50C83326" wp14:editId="13342CCB">
            <wp:extent cx="5226050" cy="380399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17" cy="382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Вывод 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proc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interrupts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: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 </w:t>
      </w: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CPU0       CPU1       CPU2       CPU3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  15          0          0          0   IO-APIC-edge      timer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  0          1          0          1   IO-APIC-edge  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  0          0          1          0   IO-APIC-edge      rtc0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9:          0          0          0          0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    0          0          0          1   IO-APIC-edge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16:       1314       5625        342        555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i915,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17:          5          0          1         34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21:       2882       2558        963       2088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22:         26         81          2        170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23:         23        369          8          8   IO-APIC-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NMI:          0          0          0          0   Non-maskable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LOC:       3011       3331       2435       2617   Local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SPU:          0          0          0          0   Spurious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PMI:          0          0          0          0   Performance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IWI:        197        228        544         85   IRQ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RTR:          3          0          0          0   APIC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RES:       1708       2349       1821       1569   Rescheduling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CAL:        520        554        509        555   Function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>TLB:        187        181        205        179   TLB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TRM:        102        102        102        102   Thermal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THR:          0          0          0          0   Threshold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MCE:          0          0          0          0   Machine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MCP:          2          2          2          2   Machine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ERR:          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прерывания MSI/MSI-X ожидаемо исчезли. Вместо них устройства теперь используют прерывания вида IO-APIC-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fasteoi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Обратим внимание на то, что раньше до включения этой опции у eth58 и eth59 было по 9 прерываний! А сейчас только по одному. Ведь как мы помним, без MSI одной функции PCI доступно только одно прерывание!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Немного информации из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dmesg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инициализации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контроллеров: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загрузка без опции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pci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nomsi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Intel(R) Gigabit Ethernet Network Driver - version 5.0.5-k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Copyright (c) 2007-2013 Intel Corporation.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PCI INT A -&gt; GSI 16 (level, low) -&gt; IRQ 16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63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64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65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66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67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68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69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70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71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63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64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65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66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67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68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69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70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71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added PHC on eth0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Intel(R) Gigabit Ethernet Network Connection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eth0: (PCIe:5.0Gb/</w:t>
      </w:r>
      <w:proofErr w:type="spellStart"/>
      <w:proofErr w:type="gram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x1) 00:15:d5:03:00:2a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eth0: PBA No: 106300-000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0000:05:00.0: Using MSI-X interrupts. 4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queue(s), 4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PCI INT B -&gt; GSI 17 (level, low) -&gt; IRQ 17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72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73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74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75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76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77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78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79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80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72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73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74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75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76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77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78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79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irq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80 for MSI/MSI-X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added PHC on eth1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Intel(R) Gigabit Ethernet Network Connection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eth1: (PCIe:5.0Gb/</w:t>
      </w:r>
      <w:proofErr w:type="spellStart"/>
      <w:proofErr w:type="gram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x1) 00:15:d5:03:00:2b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eth1: PBA No: 106300-000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0000:05:00.1: Using MSI-X interrupts. 4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queue(s), 4 </w:t>
      </w:r>
      <w:proofErr w:type="spellStart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F37FE8">
        <w:rPr>
          <w:rFonts w:ascii="Courier New" w:eastAsia="Times New Roman" w:hAnsi="Courier New" w:cs="Courier New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— загрузка с опцией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pci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nomsi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: Intel(R) Gigabit Ethernet Network Driver - version 5.0.5-k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: Copyright (c) 2007-2013 Intel Corporation.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PCI INT A -&gt; GSI 16 (level, low) -&gt; IRQ 16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added PHC on eth0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Intel(R) Gigabit Ethernet Network Connection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eth0: (PCIe:5.0Gb/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x1) 00:15:d5:03:00:2a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eth0: PBA No: 106300-000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0000:05:00.0: Using legacy interrupts. 1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queue(s), 1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acpi:acpi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_pci_irq_enable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PCI INT B -&gt; GSI 17 (level, low) -&gt; IRQ 17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added PHC on eth1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Intel(R) Gigabit Ethernet Network Connection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eth1: (PCIe:5.0Gb/</w:t>
      </w:r>
      <w:proofErr w:type="spellStart"/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s:Width</w:t>
      </w:r>
      <w:proofErr w:type="spellEnd"/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x1) 00:15:d5:03:00:2b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eth1: PBA No: 106300-000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igb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0000:05:00.1: Using legacy interrupts. 1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rx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queue(s), 1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tx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queue(s)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уменьшения количества прерываний на устройство, включение данной опции может приводить к существенному ограничению производительности работы драйвера (это без учёта того, что согласно исследованию 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 </w:t>
      </w:r>
      <w:hyperlink r:id="rId40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Reducing Interrupt Latency Through the Use of Message Signaled Interrupts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прерывания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MSI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раза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IO-APIC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F37F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PIC).</w:t>
      </w:r>
    </w:p>
    <w:p w:rsidR="00FB5499" w:rsidRPr="00F37FE8" w:rsidRDefault="00FB5499" w:rsidP="00F37FE8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30"/>
          <w:szCs w:val="30"/>
          <w:lang w:eastAsia="ru-RU"/>
        </w:rPr>
        <w:t>noapic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опция отключает I/O APIC. MSI прерывания всё ещё могут идти на все CPU, но прерывания от устройств смогут идти только на CPU0, так как PIC связан только с CPU0. Но LAPIC работает и другие CPU могут работать и обрабатывать прерывания.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2B5F0695" wp14:editId="53A582F4">
            <wp:extent cx="5695790" cy="32893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17" cy="33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   </w:t>
      </w: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CPU0      CPU1      CPU2      CPU3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  5         0         0         0   XT-PIC-XT-PIC    timer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 2         0         0         0   XT-PIC-XT-PIC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2:         0         0         0         0   XT-PIC-XT-PIC    cascade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 1         0         0         0   XT-PIC-XT-PIC    rtc0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9:         0         0         0         0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 172         0         0         0   XT-PIC-XT-PIC 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56: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57: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58: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59: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60: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61: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62:      2833      2989      1021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811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63:         0         1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64:       301        52         9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3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65:        12        24         3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178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eth59-rx-1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66:        14        85         6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eth59-rx-2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67:        17        24       307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eth59-rx-3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68:        70        18         8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69:         7         0         0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23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eth59-tx-1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70:        15       227         2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eth59-tx-2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71:        18         6        27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eth59-tx-3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72: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73:         1         0         0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27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74:         1        22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eth58-rx-1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75:         1         0        22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eth58-rx-2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76:        23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eth58-rx-3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77:         1         0         0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27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78:         1        22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eth58-tx-1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79:         1         0        22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eth58-tx-2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80:        23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eth58-tx-3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81:       187        17        70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7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82:       698      1647       247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129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-MSI-edge      i915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83:       438       135        16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59  PCI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NMI: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Non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LOC:      1975      2499      2245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1474  Local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SPU: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Spurious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PMI: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Performance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IWI:       132        67       429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91  IRQ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RTR:         3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APIC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RES:      1697      2178      1903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1541  Rescheduling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CAL:       561       496       534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567  Function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TLB:       229       254       170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137  TLB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TRM:        78        78        78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78  Thermal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THR: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Threshold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MCE:         0         0         0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0  Machine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MCP:         2         2         2     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2  Machine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ERR:         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lastRenderedPageBreak/>
        <w:t xml:space="preserve">MIS: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0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видим, все прерывания IO-APIC-* превратились в XT-PIC-XT-PIC, причём эти прерывания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роутятся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 CPU0. Прерывания MSI остались без изменений и идут на все CPU0-3.</w:t>
      </w:r>
    </w:p>
    <w:p w:rsidR="00FB5499" w:rsidRPr="00F37FE8" w:rsidRDefault="00FB5499" w:rsidP="00F37FE8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37FE8">
        <w:rPr>
          <w:rFonts w:ascii="Times New Roman" w:eastAsia="Times New Roman" w:hAnsi="Times New Roman" w:cs="Times New Roman"/>
          <w:sz w:val="30"/>
          <w:szCs w:val="30"/>
          <w:lang w:eastAsia="ru-RU"/>
        </w:rPr>
        <w:t>nolapic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Отключает LAPIC. MSI прерывания не могут работать без LAPIC, I/O APIC не может работать без LAPIC. Поэтому все прерывания от устройств будут идти на PIC, а он работает только с CPU0. И без LAPIC остальные CPU даже работать в системе не будут.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78C4A6F" wp14:editId="2EB9512E">
            <wp:extent cx="5574030" cy="35052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52" cy="351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Вывод</w:t>
      </w:r>
      <w:r w:rsidRPr="00F37FE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/proc/interrupts:</w:t>
      </w:r>
      <w:r w:rsidRPr="00F37FE8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val="en-US"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          CPU0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6416    XT-PIC-XT-PIC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timer</w:t>
      </w:r>
      <w:proofErr w:type="gram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  2    XT-PIC-XT-PIC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2:          0    XT-PIC-XT-PIC    cascade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3:       5067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, PCIe PME, PCIe PME, i915,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4:         32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PME, PCIe PME,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5: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6: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aerdrv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  1    XT-PIC-XT-PIC    rtc0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9: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11:        274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  202    XT-PIC-XT-PIC 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15:       7903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NMI:          0   Non-maskable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LOC:          0   Local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SPU:          0   Spurious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PMI:          0   Performance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IWI:          0   IRQ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RTR:          0   APIC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RES:          0   Rescheduling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CAL:          0   Function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TLB:          0   TLB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TRM:          0   Thermal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>THR:          0   Threshold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MCE:          0   Machine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MCP:          1   Machine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ERR: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</w:p>
    <w:p w:rsidR="00FB5499" w:rsidRPr="00D667C4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667C4">
        <w:rPr>
          <w:rFonts w:ascii="Times New Roman" w:eastAsia="Times New Roman" w:hAnsi="Times New Roman" w:cs="Times New Roman"/>
          <w:sz w:val="30"/>
          <w:szCs w:val="30"/>
          <w:lang w:eastAsia="ru-RU"/>
        </w:rPr>
        <w:t>Комбинации: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самом деле всего одна для нового варианта: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nomsi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Все прерывания от устройств смогут идти только на CPU0 через PIC. Но LAPIC работает и другие CPU могут работать и обрабатывать прерывания.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Одна, потому что с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nolapic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» можно ничего не комбинировать, т.к. эта опция и так сделает недоступным I/O APIC и MSI. Так что если вы когда-то прописывали опции загрузки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nolapic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» (или самый распространённый вариант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off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nolapic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</w:t>
      </w:r>
      <w:proofErr w:type="gram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судя по всему</w:t>
      </w:r>
      <w:proofErr w:type="gram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набирали лишние буквы. 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Итак, что будет от опций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nomsi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»: 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5C106907" wp14:editId="3F993ADA">
            <wp:extent cx="6028055" cy="35179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29" cy="353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Вывод 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proc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interrupts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: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  </w:t>
      </w: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CPU0       CPU1       CPU2       CPU3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 5          0          0          0    XT-PIC-XT-PIC    timer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2          0          0          0    XT-PIC-XT-PIC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2:        0          0          0          0    XT-PIC-XT-PIC    cascade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3:     5072          0          0          0    XT-PIC-XT-PIC    i915,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,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4:       32          0          0          0    XT-PIC-XT-PIC   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1          0          0          0    XT-PIC-XT-PIC    rtc0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9:        0          0          0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11:      281          0          0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200          0          0          0    XT-PIC-XT-PIC 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15:     7930          0          0          0    XT-PIC-XT-PIC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NMI:        0          0          0          0   Non-maskable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LOC:     2595       2387       2129       1697   Local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SPU:        0          0          0          0   Spurious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PMI:        0          0          0          0   Performance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IWI:      159         90        482        135   IRQ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RTR:        3          0          0          0   APIC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RES:     1568       1666       1810       1833   Rescheduling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CAL:      431        556        549        558   Function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>TLB:      124        184        156        274   TLB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TRM:      116        116        116        116   Thermal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THR:        0          0          0          0   Threshold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MCE:        0          0          0          0   Machine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MCP:        2          2          2          2   Machine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ERR:        0</w:t>
      </w:r>
    </w:p>
    <w:p w:rsidR="00FB5499" w:rsidRPr="00D667C4" w:rsidRDefault="00FB5499" w:rsidP="00D66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MIS:        0</w:t>
      </w:r>
    </w:p>
    <w:p w:rsidR="00FB5499" w:rsidRPr="00D667C4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прерываний</w:t>
      </w: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</w:t>
      </w: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noirq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»,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», «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=off»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операционная система получает информацию о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от устройств? BIOS подготавливает информацию для ОС в виде:</w:t>
      </w:r>
    </w:p>
    <w:p w:rsidR="00FB5499" w:rsidRPr="00F37FE8" w:rsidRDefault="00FB5499" w:rsidP="00FB54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ACPI таблиц (методы _PIC/_PRT)</w:t>
      </w:r>
    </w:p>
    <w:p w:rsidR="00FB5499" w:rsidRPr="00F37FE8" w:rsidRDefault="00FB5499" w:rsidP="00FB54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_MP_ таблицы (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B5499" w:rsidRPr="00F37FE8" w:rsidRDefault="00FB5499" w:rsidP="00FB54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$PIR таблицы</w:t>
      </w:r>
    </w:p>
    <w:p w:rsidR="00FB5499" w:rsidRPr="00D667C4" w:rsidRDefault="00FB5499" w:rsidP="00D667C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 0x3C/0x3D конфигурационного пространства PCI устройств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Следует отметить, что для обозначения прерываний MSI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BIOSу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надо ничего дополнительно делать, вся вышеупомянутая информация нужна только для линий APIC/PIC прерываний.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Таблицы в списке выше обозначены в порядке приоритета. Рассмотрим это подробней.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Допустим BIOS предоставил </w:t>
      </w:r>
      <w:proofErr w:type="gram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данные</w:t>
      </w:r>
      <w:proofErr w:type="gram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грузимся без каких-либо дополнительных опций:</w:t>
      </w:r>
    </w:p>
    <w:p w:rsidR="00FB5499" w:rsidRPr="00F37FE8" w:rsidRDefault="00FB5499" w:rsidP="00FB54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находит таблицы ACPI</w:t>
      </w:r>
    </w:p>
    <w:p w:rsidR="00FB5499" w:rsidRPr="00F37FE8" w:rsidRDefault="00FB5499" w:rsidP="00FB54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выполняет метод ACPI "_PIC", передаёт ему аргумент, что нужно грузиться в режиме APIC. Тут код метода обычно сохраняет выбранный режим в переменной (допустим PICM=1)</w:t>
      </w:r>
    </w:p>
    <w:p w:rsidR="00FB5499" w:rsidRPr="00F37FE8" w:rsidRDefault="00FB5499" w:rsidP="00FB54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данных о прерываниях ОС вызывает метод ACPI "_PRT". Он внутри себя проверяет переменную PICM и возвращает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APIC случая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если мы грузимся с опцией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5499" w:rsidRPr="00F37FE8" w:rsidRDefault="00FB5499" w:rsidP="00FB54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находит таблицы ACPI</w:t>
      </w:r>
    </w:p>
    <w:p w:rsidR="00FB5499" w:rsidRPr="00F37FE8" w:rsidRDefault="00FB5499" w:rsidP="00FB54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выполняет метод ACPI "_PIC", передаёт ему аргумент, что нужно грузиться в режиме PIC. Тут код метода обычно сохраняет выбранный режим в переменной (допустим PICM=0)</w:t>
      </w:r>
    </w:p>
    <w:p w:rsidR="00FB5499" w:rsidRPr="00F37FE8" w:rsidRDefault="00FB5499" w:rsidP="00FB54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получения данных о прерываниях ОС вызывает метод ACPI "_PRT". Он внутри себя проверяет переменную PICM и возвращает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PIC случая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таблица ACPI отсутствует или функционал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через ACPI отключен с помощью опций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noirq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noacpi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 ACPI полностью выключен с помощью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ОС смотрит для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таблицу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(_MP_):</w:t>
      </w:r>
    </w:p>
    <w:p w:rsidR="00FB5499" w:rsidRPr="00F37FE8" w:rsidRDefault="00FB5499" w:rsidP="00FB54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не находит/не смотрит таблицы ACPI</w:t>
      </w:r>
    </w:p>
    <w:p w:rsidR="00FB5499" w:rsidRPr="00F37FE8" w:rsidRDefault="00FB5499" w:rsidP="00FB54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находит таблицу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(_MP_)</w:t>
      </w:r>
    </w:p>
    <w:p w:rsidR="00FB5499" w:rsidRPr="00F37FE8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таблица ACPI отсутствует или функционал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через ACPI отключен с помощью опций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noirq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noacpi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 ACPI полностью выключен с помощью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если таблица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(_MP_) отсутствует (или передана опция загрузки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nolapic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B5499" w:rsidRPr="00F37FE8" w:rsidRDefault="00FB5499" w:rsidP="00FB549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не находит/не смотрит таблицу ACPI</w:t>
      </w:r>
    </w:p>
    <w:p w:rsidR="00FB5499" w:rsidRPr="00F37FE8" w:rsidRDefault="00FB5499" w:rsidP="00FB549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не находит/не смотрит таблицу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(_MP_)</w:t>
      </w:r>
    </w:p>
    <w:p w:rsidR="00FB5499" w:rsidRPr="00F37FE8" w:rsidRDefault="00FB5499" w:rsidP="00FB549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находит таблицу $PIR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и таблицы $PIR нет, или она не полна, то операционная система для угадывания прерываний будет смотреть значения регистров 0x3C/0x3D конфигурационного пространства PCI устройств.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Суммируем всё вышеизложенное следующей картинкой: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C9A102D" wp14:editId="3008A52A">
            <wp:extent cx="5816600" cy="2321423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8" cy="23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Следует помнить, что не каждый BIOS предоставляет все 3 таблицы (ACPI/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/$PIR), так что если вы передали опцию загрузчику отказаться от использования ACPI или ACPI и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для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роутинга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прерываний, далеко не факт, что ваша система загрузится.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Замечание 1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: в случае если мы попытаемся загрузиться в режиме APIC с опцией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acpi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noirq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и без наличия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, то картина прерываний будет как и в случае обычной загрузки с единственной опцией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noapic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. Операционная система сама перейдёт в режим PIC прерываний.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>В случае если мы попытаемся загрузиться вообще без таблиц ACPI (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acpi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=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off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) и не 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предоставив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, то картина будет такая: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    </w:t>
      </w: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CPU0    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0:          6    XT-PIC-XT-PIC    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timer</w:t>
      </w:r>
      <w:proofErr w:type="gram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1:          2    XT-PIC-XT-PIC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2:          0    XT-PIC-XT-PIC    cascade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 8:          0    XT-PIC-XT-PIC    rtc0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12:        373    XT-PIC-XT-PIC    ehci_</w:t>
      </w: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hcd:usb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1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16: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17: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18: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19: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20: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21:          0   PCI-MSI-edge      PCIe PME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22:       8728   PCI-MSI-edge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ahci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23:          1   PCI-MSI-edge      eth59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24:       1301   PCI-MSI-edge      eth59-rx-0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25:        113   PCI-MSI-edge      eth59-tx-0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26:          0   PCI-MSI-edge      eth58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27:         45   PCI-MSI-edge      eth58-rx-0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28:         45   PCI-MSI-edge      eth58-tx-0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 xml:space="preserve"> 29:       1280   PCI-MSI-edge      </w:t>
      </w:r>
      <w:proofErr w:type="spell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snd_hda_intel</w:t>
      </w:r>
      <w:proofErr w:type="spellEnd"/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NMI:          2   Non-maskable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LOC:      24076   Local timer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SPU:          0   Spurious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PMI:          2   Performance monitoring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IWI:       2856   IRQ work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RTR:          0   APIC ICR read retries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RES:          0   Rescheduling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CAL:          0   Function call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TLB:          0   TLB shootdowns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TRM:         34   Thermal event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THR:          0   Threshold APIC interrupts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MCE:          0   Machine check exceptions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MCP:          2   Machine check polls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val="en-US" w:eastAsia="ru-RU"/>
        </w:rPr>
        <w:t>ERR:          0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MIS:   </w:t>
      </w:r>
      <w:proofErr w:type="gramEnd"/>
      <w:r w:rsidRPr="00F37FE8">
        <w:rPr>
          <w:rFonts w:ascii="Times New Roman" w:eastAsia="Times New Roman" w:hAnsi="Times New Roman" w:cs="Times New Roman"/>
          <w:sz w:val="18"/>
          <w:szCs w:val="18"/>
          <w:bdr w:val="single" w:sz="6" w:space="13" w:color="E5E8EC" w:frame="1"/>
          <w:shd w:val="clear" w:color="auto" w:fill="FBFDFF"/>
          <w:lang w:eastAsia="ru-RU"/>
        </w:rPr>
        <w:t xml:space="preserve">       0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Это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проиcходит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из-за того, что без ACPI таблицы MADT (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"https://wiki.osdev.org/MADT" </w:instrTex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t>Multiple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APIC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Description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t xml:space="preserve">) и необходимой информации из </w:t>
      </w:r>
      <w:proofErr w:type="spellStart"/>
      <w:r w:rsidRPr="00F37FE8">
        <w:rPr>
          <w:rFonts w:ascii="Arial" w:eastAsia="Times New Roman" w:hAnsi="Arial" w:cs="Arial"/>
          <w:sz w:val="24"/>
          <w:szCs w:val="24"/>
          <w:lang w:eastAsia="ru-RU"/>
        </w:rPr>
        <w:t>MPtable</w:t>
      </w:r>
      <w:proofErr w:type="spellEnd"/>
      <w:r w:rsidRPr="00F37FE8">
        <w:rPr>
          <w:rFonts w:ascii="Arial" w:eastAsia="Times New Roman" w:hAnsi="Arial" w:cs="Arial"/>
          <w:sz w:val="24"/>
          <w:szCs w:val="24"/>
          <w:lang w:eastAsia="ru-RU"/>
        </w:rPr>
        <w:t>, операционная система не знает APIC идентификаторы (APIC ID) для других процессоров и не может с ними работать, но LAPIC основного процессора работает, так как мы это не запрещали, и MSI прерывания могут на него приходить. То есть будет так:</w:t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</w:r>
      <w:r w:rsidRPr="00F37FE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3D6B77FF" wp14:editId="681C240F">
            <wp:extent cx="5593720" cy="3003550"/>
            <wp:effectExtent l="0" t="0" r="698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94" cy="30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F37F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 2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целом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при использовании ACPI в случае APIC совпадает с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роутингом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через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через ACPI в случае использования PIC совпадает с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роутингом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 через $PIR. Так что и выводы /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interrupts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отличаться не должны. Однако в процессе исследований заметил одну странность. При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роутинге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выводе почему-то присутствует каскадное прерывание «XT-PIC-XT-PIC </w:t>
      </w:r>
      <w:proofErr w:type="spellStart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cascade</w:t>
      </w:r>
      <w:proofErr w:type="spellEnd"/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7FE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</w:t>
      </w: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CPU0       CPU1       CPU2       CPU3    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0:         15          0          0          0   IO-APIC-edge      timer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1:          2          0          0          0   IO-APIC-edge      i8042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2:          0          0          0          0    XT-PIC-XT-PIC    cascade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8:          0          1          0          0   IO-APIC-edge      rtc0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9:          0          0          0          0   IO-APIC-edge      </w:t>
      </w:r>
      <w:proofErr w:type="spellStart"/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acpi</w:t>
      </w:r>
      <w:proofErr w:type="spellEnd"/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</w:p>
    <w:p w:rsidR="00FB5499" w:rsidRPr="00F37FE8" w:rsidRDefault="00FB5499" w:rsidP="00FB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37FE8">
        <w:rPr>
          <w:rFonts w:ascii="Times New Roman" w:eastAsia="Times New Roman" w:hAnsi="Times New Roman" w:cs="Times New Roman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Немного странно, что так происходит, но в </w:t>
      </w:r>
      <w:hyperlink r:id="rId46" w:history="1">
        <w:r w:rsidRPr="00F37FE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документации ядра</w:t>
        </w:r>
      </w:hyperlink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вроде говорится, что это нормально.</w:t>
      </w: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5499" w:rsidRPr="00D667C4" w:rsidRDefault="00FB5499" w:rsidP="00FB5499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D667C4">
        <w:rPr>
          <w:rFonts w:ascii="Times New Roman" w:eastAsia="Times New Roman" w:hAnsi="Times New Roman" w:cs="Times New Roman"/>
          <w:sz w:val="30"/>
          <w:szCs w:val="30"/>
          <w:lang w:eastAsia="ru-RU"/>
        </w:rPr>
        <w:t>Заключение:</w:t>
      </w:r>
    </w:p>
    <w:p w:rsidR="00FB5499" w:rsidRPr="00D667C4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В заключении ещё раз обозначим разобранные опции.</w:t>
      </w:r>
      <w:bookmarkStart w:id="1" w:name="_GoBack"/>
      <w:bookmarkEnd w:id="1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Опции выбора контроллера прерываний:</w:t>
      </w:r>
    </w:p>
    <w:p w:rsidR="00FB5499" w:rsidRPr="00D667C4" w:rsidRDefault="00FB5499" w:rsidP="00FB54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nomsi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MSI прерывания станут IO-APIC/XT-PIC в зависимости от используемого контроллера прерываний</w:t>
      </w:r>
    </w:p>
    <w:p w:rsidR="00FB5499" w:rsidRPr="00D667C4" w:rsidRDefault="00FB5499" w:rsidP="00FB54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Отключает</w:t>
      </w:r>
      <w:r w:rsidRPr="00D667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I/O APIC. 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MSI прерывания всё ещё могут идти на все CPU, остальные прерывания от устройств смогут идти только на PIC, а он работает только с CPU0. Но LAPIC работает и другие CPU могут работать и обрабатывать прерывания</w:t>
      </w:r>
    </w:p>
    <w:p w:rsidR="00FB5499" w:rsidRPr="00D667C4" w:rsidRDefault="00FB5499" w:rsidP="00FB54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nomsi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прерывания от устройств могут идти только на PIC, а он работает только с CPU0. Но LAPIC работает и другие CPU могут работать и обрабатывать прерывания</w:t>
      </w:r>
    </w:p>
    <w:p w:rsidR="00FB5499" w:rsidRPr="00D667C4" w:rsidRDefault="00FB5499" w:rsidP="00FB54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nolapic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Отключает LAPIC. MSI прерывания не могут работать без LAPIC, I/O APIC не может работать без LAPIC. Все прерывания от устройств будут идти на PIC, а он работает только с CPU0. И без LAPIC остальные CPU не будут работать.</w:t>
      </w:r>
    </w:p>
    <w:p w:rsidR="00FB5499" w:rsidRPr="00D667C4" w:rsidRDefault="00FB5499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Опции выбора приоритетной таблицы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прерываний:</w:t>
      </w:r>
    </w:p>
    <w:p w:rsidR="00FB5499" w:rsidRPr="00D667C4" w:rsidRDefault="00FB5499" w:rsidP="00FB54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опций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APIC с помощью таблиц ACPI</w:t>
      </w:r>
    </w:p>
    <w:p w:rsidR="00FB5499" w:rsidRPr="00D667C4" w:rsidRDefault="00FB5499" w:rsidP="00FB54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PIC с помощью таблиц ACPI</w:t>
      </w:r>
    </w:p>
    <w:p w:rsidR="00FB5499" w:rsidRPr="00D667C4" w:rsidRDefault="00FB5499" w:rsidP="00FB54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noirq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APIC с помощью таблицы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MPtable</w:t>
      </w:r>
      <w:proofErr w:type="spellEnd"/>
    </w:p>
    <w:p w:rsidR="00FB5499" w:rsidRPr="00D667C4" w:rsidRDefault="00FB5499" w:rsidP="00FB549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noirq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noacpi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acpi</w:t>
      </w:r>
      <w:proofErr w:type="spellEnd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) 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667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nolapic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PIC с помощью таблицы $PIR</w:t>
      </w:r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следующей части </w:t>
      </w:r>
      <w:proofErr w:type="gram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</w:t>
      </w:r>
      <w:proofErr w:type="gram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coreboot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настраивает чипсет для </w:t>
      </w:r>
      <w:proofErr w:type="spellStart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роутинга</w:t>
      </w:r>
      <w:proofErr w:type="spellEnd"/>
      <w:r w:rsidRPr="00D667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прерываний.</w:t>
      </w:r>
    </w:p>
    <w:p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F37FE8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Теги:</w:t>
      </w:r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47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linux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48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acpi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49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apic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50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pic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51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msi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52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bios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53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irq</w:t>
        </w:r>
        <w:proofErr w:type="spellEnd"/>
      </w:hyperlink>
    </w:p>
    <w:p w:rsidR="00FB5499" w:rsidRPr="00F37FE8" w:rsidRDefault="00FB5499" w:rsidP="00FB549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hyperlink r:id="rId54" w:history="1">
        <w:proofErr w:type="spellStart"/>
        <w:r w:rsidRPr="00F37FE8">
          <w:rPr>
            <w:rFonts w:ascii="Arial" w:eastAsia="Times New Roman" w:hAnsi="Arial" w:cs="Arial"/>
            <w:sz w:val="21"/>
            <w:szCs w:val="21"/>
            <w:lang w:eastAsia="ru-RU"/>
          </w:rPr>
          <w:t>interrupts</w:t>
        </w:r>
        <w:proofErr w:type="spellEnd"/>
      </w:hyperlink>
    </w:p>
    <w:p w:rsidR="00D5128D" w:rsidRPr="00F37FE8" w:rsidRDefault="00D5128D">
      <w:pPr>
        <w:rPr>
          <w:rFonts w:ascii="Times New Roman" w:hAnsi="Times New Roman" w:cs="Times New Roman"/>
          <w:sz w:val="24"/>
          <w:szCs w:val="24"/>
        </w:rPr>
      </w:pPr>
    </w:p>
    <w:sectPr w:rsidR="00D5128D" w:rsidRPr="00F37FE8" w:rsidSect="009E77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2B5"/>
    <w:multiLevelType w:val="multilevel"/>
    <w:tmpl w:val="F87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D0CB6"/>
    <w:multiLevelType w:val="multilevel"/>
    <w:tmpl w:val="A33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D7C78"/>
    <w:multiLevelType w:val="multilevel"/>
    <w:tmpl w:val="AEC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C09AC"/>
    <w:multiLevelType w:val="multilevel"/>
    <w:tmpl w:val="695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F0266"/>
    <w:multiLevelType w:val="multilevel"/>
    <w:tmpl w:val="696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C74EB"/>
    <w:multiLevelType w:val="multilevel"/>
    <w:tmpl w:val="5F9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C4A46"/>
    <w:multiLevelType w:val="multilevel"/>
    <w:tmpl w:val="299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D44A7"/>
    <w:multiLevelType w:val="multilevel"/>
    <w:tmpl w:val="DF7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9D6427"/>
    <w:multiLevelType w:val="multilevel"/>
    <w:tmpl w:val="12CC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971F5"/>
    <w:multiLevelType w:val="multilevel"/>
    <w:tmpl w:val="36D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F0B8C"/>
    <w:multiLevelType w:val="multilevel"/>
    <w:tmpl w:val="6B7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84D7D"/>
    <w:multiLevelType w:val="multilevel"/>
    <w:tmpl w:val="E7E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03D38"/>
    <w:multiLevelType w:val="multilevel"/>
    <w:tmpl w:val="9A8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D6476"/>
    <w:multiLevelType w:val="multilevel"/>
    <w:tmpl w:val="8F5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14D7B"/>
    <w:multiLevelType w:val="multilevel"/>
    <w:tmpl w:val="62E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E1700C"/>
    <w:multiLevelType w:val="multilevel"/>
    <w:tmpl w:val="B112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8"/>
  </w:num>
  <w:num w:numId="8">
    <w:abstractNumId w:val="14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99"/>
    <w:rsid w:val="009E7717"/>
    <w:rsid w:val="00D5128D"/>
    <w:rsid w:val="00D667C4"/>
    <w:rsid w:val="00F15F68"/>
    <w:rsid w:val="00F37FE8"/>
    <w:rsid w:val="00F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B5E"/>
  <w15:chartTrackingRefBased/>
  <w15:docId w15:val="{F23B031E-1F6B-4772-8A59-E4E0770F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4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FB5499"/>
  </w:style>
  <w:style w:type="character" w:customStyle="1" w:styleId="30">
    <w:name w:val="Заголовок 3 Знак"/>
    <w:basedOn w:val="a0"/>
    <w:link w:val="3"/>
    <w:uiPriority w:val="9"/>
    <w:semiHidden/>
    <w:rsid w:val="00FB5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33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58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66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13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6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3one.org/hwdocs/bios_doc/pci_bios_21.pdf" TargetMode="External"/><Relationship Id="rId18" Type="http://schemas.openxmlformats.org/officeDocument/2006/relationships/hyperlink" Target="https://pdos.csail.mit.edu/6.828/2016/readings/ia32/ioapic.pdf" TargetMode="External"/><Relationship Id="rId26" Type="http://schemas.openxmlformats.org/officeDocument/2006/relationships/hyperlink" Target="https://people.freebsd.org/~jhb/papers/bsdcan/2007/article/node4.ht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blahg.josefsipek.net/?tag=xAPIC" TargetMode="External"/><Relationship Id="rId34" Type="http://schemas.openxmlformats.org/officeDocument/2006/relationships/hyperlink" Target="https://habr.com/ru/search/?q=%5Bbios%5D&amp;target_type=posts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habr.com/ru/search/?q=%5Blinux%5D&amp;target_type=posts" TargetMode="External"/><Relationship Id="rId50" Type="http://schemas.openxmlformats.org/officeDocument/2006/relationships/hyperlink" Target="https://habr.com/ru/search/?q=%5Bpic%5D&amp;target_type=posts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microsoft.com/whdc/archive/pciirq.mspx" TargetMode="External"/><Relationship Id="rId17" Type="http://schemas.openxmlformats.org/officeDocument/2006/relationships/hyperlink" Target="https://4donline.ihs.com/images/VipMasterIC/IC/INTL/INTLD047/INTLD047-2-1259.pdf?hkey=EF798316E3902B6ED9A73243A3159BB0" TargetMode="External"/><Relationship Id="rId25" Type="http://schemas.openxmlformats.org/officeDocument/2006/relationships/hyperlink" Target="https://habr.com/post/431372/" TargetMode="External"/><Relationship Id="rId33" Type="http://schemas.openxmlformats.org/officeDocument/2006/relationships/hyperlink" Target="https://habr.com/ru/search/?q=%5Bacpi%5D&amp;target_type=posts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elixir.bootlin.com/linux/latest/source/Documentation/x86/i386/IO-APIC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sdev.org/IOAPIC" TargetMode="External"/><Relationship Id="rId20" Type="http://schemas.openxmlformats.org/officeDocument/2006/relationships/hyperlink" Target="https://www.intel.com/content/dam/doc/specification-update/64-architecture-x2apic-specification.pdf" TargetMode="External"/><Relationship Id="rId29" Type="http://schemas.openxmlformats.org/officeDocument/2006/relationships/hyperlink" Target="https://dev64.wordpress.com/2012/05/23/interrupt-subsystem-architecture/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habr.com/ru/search/?q=%5Binterrupts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able_interrupt_controll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32" Type="http://schemas.openxmlformats.org/officeDocument/2006/relationships/hyperlink" Target="https://habr.com/ru/search/?q=%5Bmsi%5D&amp;target_type=posts" TargetMode="External"/><Relationship Id="rId37" Type="http://schemas.openxmlformats.org/officeDocument/2006/relationships/hyperlink" Target="https://habr.com/post/430548/" TargetMode="External"/><Relationship Id="rId40" Type="http://schemas.openxmlformats.org/officeDocument/2006/relationships/hyperlink" Target="https://www.intel.com/content/dam/www/public/us/en/documents/white-papers/msg-signaled-interrupts-paper.pdf" TargetMode="External"/><Relationship Id="rId45" Type="http://schemas.openxmlformats.org/officeDocument/2006/relationships/image" Target="media/image13.png"/><Relationship Id="rId53" Type="http://schemas.openxmlformats.org/officeDocument/2006/relationships/hyperlink" Target="https://habr.com/ru/search/?q=%5Birq%5D&amp;target_type=pos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Advanced_Programmable_Interrupt_Controller" TargetMode="External"/><Relationship Id="rId23" Type="http://schemas.openxmlformats.org/officeDocument/2006/relationships/hyperlink" Target="https://www.uefi.org/sites/default/files/resources/ACPI_6_2.pdf" TargetMode="External"/><Relationship Id="rId28" Type="http://schemas.openxmlformats.org/officeDocument/2006/relationships/hyperlink" Target="https://www.intel.com/content/dam/www/public/us/en/documents/white-papers/msg-signaled-interrupts-paper.pdf" TargetMode="External"/><Relationship Id="rId36" Type="http://schemas.openxmlformats.org/officeDocument/2006/relationships/hyperlink" Target="https://habr.com/ru/hub/system_programming/" TargetMode="External"/><Relationship Id="rId49" Type="http://schemas.openxmlformats.org/officeDocument/2006/relationships/hyperlink" Target="https://habr.com/ru/search/?q=%5Bapic%5D&amp;target_type=posts" TargetMode="External"/><Relationship Id="rId10" Type="http://schemas.openxmlformats.org/officeDocument/2006/relationships/hyperlink" Target="https://pdos.csail.mit.edu/6.828/2005/readings/hardware/8259A.pdf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habr.com/ru/search/?q=%5Bpic%5D&amp;target_type=posts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habr.com/ru/search/?q=%5Bbios%5D&amp;target_type=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rupt_request_(PC_architecture)" TargetMode="External"/><Relationship Id="rId14" Type="http://schemas.openxmlformats.org/officeDocument/2006/relationships/hyperlink" Target="http://ru.osdev.wikia.com/wiki/PCI_IRQ_Routing_Table_Specification" TargetMode="External"/><Relationship Id="rId22" Type="http://schemas.openxmlformats.org/officeDocument/2006/relationships/hyperlink" Target="https://web.archive.org/web/20121002210153/http:/download.intel.com/design/archives/processors/pro/docs/24201606.pdf" TargetMode="External"/><Relationship Id="rId27" Type="http://schemas.openxmlformats.org/officeDocument/2006/relationships/hyperlink" Target="https://electronics.stackexchange.com/questions/76867/what-do-the-different-interrupts-in-pcie-do-i-referring-to-msi-msi-x-and-intx" TargetMode="External"/><Relationship Id="rId30" Type="http://schemas.openxmlformats.org/officeDocument/2006/relationships/hyperlink" Target="https://habr.com/ru/search/?q=%5Bapic%5D&amp;target_type=posts" TargetMode="External"/><Relationship Id="rId35" Type="http://schemas.openxmlformats.org/officeDocument/2006/relationships/hyperlink" Target="https://habr.com/ru/hub/linux/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habr.com/ru/search/?q=%5Bacpi%5D&amp;target_type=posts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s://habr.com/ru/search/?q=%5Bmsi%5D&amp;target_type=post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6924</Words>
  <Characters>39473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cp:lastPrinted>2019-10-07T11:09:00Z</cp:lastPrinted>
  <dcterms:created xsi:type="dcterms:W3CDTF">2019-10-07T10:38:00Z</dcterms:created>
  <dcterms:modified xsi:type="dcterms:W3CDTF">2019-10-07T11:12:00Z</dcterms:modified>
</cp:coreProperties>
</file>