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1:Create Date class with members day,month ,year.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no argument and parameterised constructor .Create two object s and initialize them using no argument and parameterised constructor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respectively.Print date using display function.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2:Create Employee class with members id(int),name(string),dob(Date).Use above created Date class.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default and parameterised constructor in Employee Class.Write accept() function to accept information and display() to display emp information.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3:Consider that payroll software needs to be developed for computerization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of an ABC organization. The organization has employees.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Construct a class Employee with following members using private access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 Id integer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 Name string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Basic Salary double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HRA double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Medical double=1000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PF double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double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 Salary double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Gross Salary double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following expressions for calculations://Note:Don't accept HRA,PF PT from user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HRA = 50% of Basic Salary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PF = 12% of Basic Salary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PT = Rs. 200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3.2. Write methods to display the details of an employee and calculate the gross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net salary.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Goss Salary = Basic Salary + HRA + Medical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Net Salary = Gross Salary – (PT + PF)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Object of employee class and assign values and display Details.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