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AE0AC" w14:textId="4724B7AA" w:rsidR="009230B5" w:rsidRDefault="008C403E">
      <w:pPr>
        <w:rPr>
          <w:lang w:val="en-US"/>
        </w:rPr>
      </w:pPr>
      <w:r>
        <w:rPr>
          <w:lang w:val="en-US"/>
        </w:rPr>
        <w:t>CSS Commands</w:t>
      </w:r>
    </w:p>
    <w:p w14:paraId="29E1F428" w14:textId="746924FB" w:rsidR="008C403E" w:rsidRDefault="008C403E">
      <w:pPr>
        <w:rPr>
          <w:lang w:val="en-US"/>
        </w:rPr>
      </w:pPr>
      <w:r>
        <w:rPr>
          <w:lang w:val="en-US"/>
        </w:rPr>
        <w:t>:hover{}</w:t>
      </w:r>
    </w:p>
    <w:p w14:paraId="00BCB2BD" w14:textId="2379E590" w:rsidR="008C403E" w:rsidRDefault="008C403E">
      <w:pPr>
        <w:rPr>
          <w:lang w:val="en-US"/>
        </w:rPr>
      </w:pPr>
      <w:r>
        <w:rPr>
          <w:lang w:val="en-US"/>
        </w:rPr>
        <w:t>:active{}</w:t>
      </w:r>
    </w:p>
    <w:p w14:paraId="166883E1" w14:textId="7FC40898" w:rsidR="008C403E" w:rsidRPr="008C403E" w:rsidRDefault="008C403E">
      <w:pPr>
        <w:rPr>
          <w:lang w:val="en-US"/>
        </w:rPr>
      </w:pPr>
      <w:r>
        <w:rPr>
          <w:lang w:val="en-US"/>
        </w:rPr>
        <w:t>:visited{}</w:t>
      </w:r>
    </w:p>
    <w:sectPr w:rsidR="008C403E" w:rsidRPr="008C4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039"/>
    <w:rsid w:val="008C403E"/>
    <w:rsid w:val="009230B5"/>
    <w:rsid w:val="00D9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96802"/>
  <w15:chartTrackingRefBased/>
  <w15:docId w15:val="{A0A61A10-393C-46AC-B23B-889FFA33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Sakore</dc:creator>
  <cp:keywords/>
  <dc:description/>
  <cp:lastModifiedBy>Shivam Sakore</cp:lastModifiedBy>
  <cp:revision>2</cp:revision>
  <dcterms:created xsi:type="dcterms:W3CDTF">2020-04-30T06:50:00Z</dcterms:created>
  <dcterms:modified xsi:type="dcterms:W3CDTF">2020-04-30T06:50:00Z</dcterms:modified>
</cp:coreProperties>
</file>