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1FB86" w14:textId="77777777" w:rsidR="009A7003" w:rsidRPr="00FC6E68" w:rsidRDefault="00AC289E" w:rsidP="00FC6E68">
      <w:pPr>
        <w:jc w:val="center"/>
        <w:rPr>
          <w:b/>
        </w:rPr>
      </w:pPr>
      <w:r w:rsidRPr="00FC6E68">
        <w:rPr>
          <w:b/>
        </w:rPr>
        <w:t>Personal Finance Culminating Assignment</w:t>
      </w:r>
    </w:p>
    <w:p w14:paraId="716B4321" w14:textId="77777777" w:rsidR="00AC289E" w:rsidRDefault="00AC289E"/>
    <w:p w14:paraId="3AFB4824" w14:textId="77777777" w:rsidR="00AC289E" w:rsidRDefault="00AC289E">
      <w:r>
        <w:t xml:space="preserve">For this assignment you will select five of the following topics to investigate. </w:t>
      </w:r>
    </w:p>
    <w:p w14:paraId="550B705B" w14:textId="77777777" w:rsidR="00AC289E" w:rsidRDefault="00AC289E"/>
    <w:p w14:paraId="32E246C0" w14:textId="1BCAFA87" w:rsidR="00AC289E" w:rsidRDefault="00AC289E">
      <w:r>
        <w:t>You will produce a written piece for each (</w:t>
      </w:r>
      <w:r w:rsidR="00D8065F">
        <w:t>150 – 300</w:t>
      </w:r>
      <w:r>
        <w:t xml:space="preserve"> words) or a podcast-like recorded oral summary. </w:t>
      </w:r>
      <w:r w:rsidR="00D8065F">
        <w:t>(Hint: this section of text before the line is about 150 words)</w:t>
      </w:r>
    </w:p>
    <w:p w14:paraId="2DC0F89C" w14:textId="77777777" w:rsidR="00AC289E" w:rsidRDefault="00AC289E"/>
    <w:p w14:paraId="5F0E4FBD" w14:textId="77777777" w:rsidR="00AC289E" w:rsidRDefault="00AC289E">
      <w:r>
        <w:t>Each student will have five different topics to produce. You may only select one from each section. Try to pick topics that sound interesting to you. No students may pick the same topic (except compare/contrast podcasts or blogs – as long as different podcasts/blogs are selected).</w:t>
      </w:r>
      <w:r w:rsidR="00703CE8">
        <w:t xml:space="preserve"> Some of the topics are very wide open – this is so you can find something interesting within the topic that you think your classmates will find interesting/helpful.</w:t>
      </w:r>
    </w:p>
    <w:p w14:paraId="4315E20C" w14:textId="77777777" w:rsidR="00703CE8" w:rsidRDefault="00703CE8"/>
    <w:p w14:paraId="398DBEC7" w14:textId="77777777" w:rsidR="00703CE8" w:rsidRDefault="00703CE8">
      <w:r>
        <w:t xml:space="preserve">Each written pieces and recording will be posted to a class blog. In future you will be asked to read several pieces and describe them. </w:t>
      </w:r>
    </w:p>
    <w:p w14:paraId="0DDC98A9" w14:textId="77777777" w:rsidR="00AC289E" w:rsidRDefault="00AC289E"/>
    <w:p w14:paraId="62D93FFE" w14:textId="77777777" w:rsidR="00AC289E" w:rsidRDefault="00AC289E">
      <w:r>
        <w:t xml:space="preserve">The requirements for each may be slightly different. Check with Ms. Dempsey if you are unsure how to proceed. </w:t>
      </w:r>
    </w:p>
    <w:p w14:paraId="4378E0BE" w14:textId="77777777" w:rsidR="00AC289E" w:rsidRDefault="00AC289E"/>
    <w:p w14:paraId="0F52C154" w14:textId="77777777" w:rsidR="00AC289E" w:rsidRDefault="00AC289E">
      <w:r>
        <w:t xml:space="preserve">See the attached rubric for further information about marking and expectations. </w:t>
      </w:r>
    </w:p>
    <w:p w14:paraId="74CF60FF" w14:textId="77777777" w:rsidR="00FC6E68" w:rsidRDefault="00FC6E68">
      <w:pPr>
        <w:pBdr>
          <w:bottom w:val="single" w:sz="12" w:space="1" w:color="auto"/>
        </w:pBdr>
      </w:pPr>
    </w:p>
    <w:p w14:paraId="52C8FA4A" w14:textId="77777777" w:rsidR="00FC6E68" w:rsidRDefault="00FC6E68"/>
    <w:p w14:paraId="0336D934" w14:textId="2D3C12C6" w:rsidR="00FC6E68" w:rsidRDefault="001F295B" w:rsidP="001F295B">
      <w:pPr>
        <w:pStyle w:val="ListParagraph"/>
        <w:numPr>
          <w:ilvl w:val="0"/>
          <w:numId w:val="3"/>
        </w:numPr>
      </w:pPr>
      <w:r>
        <w:t>More than one student can do the first three items as long as they choose different things to compare.</w:t>
      </w:r>
      <w:r>
        <w:br/>
      </w:r>
    </w:p>
    <w:p w14:paraId="6A375E14" w14:textId="77777777" w:rsidR="00FC6E68" w:rsidRDefault="00587055" w:rsidP="00FC6E68">
      <w:pPr>
        <w:pStyle w:val="ListParagraph"/>
        <w:numPr>
          <w:ilvl w:val="0"/>
          <w:numId w:val="2"/>
        </w:numPr>
      </w:pPr>
      <w:r w:rsidRPr="00587055">
        <w:rPr>
          <w:b/>
        </w:rPr>
        <w:t>Financial Blogs</w:t>
      </w:r>
      <w:r>
        <w:br/>
        <w:t>Compare and c</w:t>
      </w:r>
      <w:r w:rsidR="00FC6E68">
        <w:t>ontrast two (or more) financial blogs</w:t>
      </w:r>
      <w:r w:rsidR="0005489E">
        <w:t>.</w:t>
      </w:r>
      <w:r w:rsidR="0005489E">
        <w:br/>
      </w:r>
      <w:r w:rsidR="009B1CEF">
        <w:t>(see Ms. Dempsey for a list of blogs to choose from</w:t>
      </w:r>
      <w:r w:rsidR="009A7003">
        <w:t xml:space="preserve"> or find your own</w:t>
      </w:r>
      <w:r w:rsidR="009B1CEF">
        <w:t>)</w:t>
      </w:r>
      <w:r w:rsidR="009B1CEF">
        <w:br/>
      </w:r>
    </w:p>
    <w:p w14:paraId="69211C54" w14:textId="1E3D0C75" w:rsidR="009B1CEF" w:rsidRDefault="00587055" w:rsidP="009B1CEF">
      <w:pPr>
        <w:pStyle w:val="ListParagraph"/>
        <w:numPr>
          <w:ilvl w:val="0"/>
          <w:numId w:val="2"/>
        </w:numPr>
      </w:pPr>
      <w:r w:rsidRPr="00587055">
        <w:rPr>
          <w:b/>
        </w:rPr>
        <w:t>Financial Podcasts</w:t>
      </w:r>
      <w:r>
        <w:br/>
        <w:t>Compare and c</w:t>
      </w:r>
      <w:r w:rsidR="009B1CEF">
        <w:t>ontrast two (or more) financial podcasts.</w:t>
      </w:r>
      <w:r w:rsidR="009B1CEF">
        <w:br/>
        <w:t>(</w:t>
      </w:r>
      <w:proofErr w:type="gramStart"/>
      <w:r w:rsidR="009B1CEF">
        <w:t>see</w:t>
      </w:r>
      <w:proofErr w:type="gramEnd"/>
      <w:r w:rsidR="009B1CEF">
        <w:t xml:space="preserve"> </w:t>
      </w:r>
      <w:r w:rsidR="005D170F">
        <w:t xml:space="preserve">the </w:t>
      </w:r>
      <w:r w:rsidR="009B1CEF">
        <w:t xml:space="preserve">list of blogs </w:t>
      </w:r>
      <w:r w:rsidR="005D170F">
        <w:t>– many also have podcasts. You’ll have to search your podcast app to find them. Or google “financial podcasts”)</w:t>
      </w:r>
      <w:r w:rsidR="005D170F">
        <w:br/>
      </w:r>
    </w:p>
    <w:p w14:paraId="53C258B2" w14:textId="77777777" w:rsidR="001F295B" w:rsidRDefault="001F295B" w:rsidP="001F295B">
      <w:pPr>
        <w:pStyle w:val="ListParagraph"/>
        <w:numPr>
          <w:ilvl w:val="0"/>
          <w:numId w:val="2"/>
        </w:numPr>
      </w:pPr>
      <w:r w:rsidRPr="00587055">
        <w:rPr>
          <w:b/>
        </w:rPr>
        <w:t>Bank Accounts and Credit Cards</w:t>
      </w:r>
      <w:r>
        <w:br/>
        <w:t xml:space="preserve">Compare and Contrast two (or more) banks or credit cards. You will include information such as service charges, interest rates, etc. </w:t>
      </w:r>
    </w:p>
    <w:p w14:paraId="61D19701" w14:textId="77777777" w:rsidR="001F295B" w:rsidRDefault="001F295B" w:rsidP="001F295B">
      <w:pPr>
        <w:pStyle w:val="ListParagraph"/>
        <w:numPr>
          <w:ilvl w:val="1"/>
          <w:numId w:val="2"/>
        </w:numPr>
      </w:pPr>
      <w:r>
        <w:t xml:space="preserve">Compare a regular big bank (i.e., CIBC, RBC, TD, Scotiabank, </w:t>
      </w:r>
      <w:proofErr w:type="spellStart"/>
      <w:r>
        <w:t>etc</w:t>
      </w:r>
      <w:proofErr w:type="spellEnd"/>
      <w:r>
        <w:t>) to a discount bank (</w:t>
      </w:r>
      <w:proofErr w:type="spellStart"/>
      <w:r>
        <w:t>Simplii</w:t>
      </w:r>
      <w:proofErr w:type="spellEnd"/>
      <w:r>
        <w:t xml:space="preserve">, Tangerine) or credit union (Kawartha Credit Union, </w:t>
      </w:r>
      <w:proofErr w:type="spellStart"/>
      <w:r>
        <w:t>Ganaraska</w:t>
      </w:r>
      <w:proofErr w:type="spellEnd"/>
      <w:r>
        <w:t xml:space="preserve"> Credit Union, </w:t>
      </w:r>
      <w:proofErr w:type="spellStart"/>
      <w:r>
        <w:t>etc</w:t>
      </w:r>
      <w:proofErr w:type="spellEnd"/>
      <w:r>
        <w:t>)</w:t>
      </w:r>
    </w:p>
    <w:p w14:paraId="10E65F69" w14:textId="77777777" w:rsidR="001F295B" w:rsidRPr="001F295B" w:rsidRDefault="001F295B" w:rsidP="001F295B">
      <w:pPr>
        <w:pStyle w:val="ListParagraph"/>
        <w:numPr>
          <w:ilvl w:val="1"/>
          <w:numId w:val="2"/>
        </w:numPr>
      </w:pPr>
      <w:r>
        <w:t>Compare a store rewards credit card (i.e., PC Financial MC, Canadian Tire MC, Costco MC) to a regular bank card or other (ex. American Express)</w:t>
      </w:r>
      <w:r>
        <w:br/>
      </w:r>
    </w:p>
    <w:p w14:paraId="3648A50C" w14:textId="3AEE08C7" w:rsidR="009B1CEF" w:rsidRDefault="009B1CEF" w:rsidP="001F295B">
      <w:pPr>
        <w:pStyle w:val="ListParagraph"/>
        <w:numPr>
          <w:ilvl w:val="0"/>
          <w:numId w:val="2"/>
        </w:numPr>
      </w:pPr>
      <w:r w:rsidRPr="00587055">
        <w:rPr>
          <w:b/>
        </w:rPr>
        <w:lastRenderedPageBreak/>
        <w:t>Savings</w:t>
      </w:r>
      <w:r w:rsidR="001F295B">
        <w:rPr>
          <w:b/>
        </w:rPr>
        <w:t xml:space="preserve"> Ideas</w:t>
      </w:r>
      <w:r w:rsidRPr="00587055">
        <w:rPr>
          <w:b/>
        </w:rPr>
        <w:t>:</w:t>
      </w:r>
      <w:r>
        <w:br/>
      </w:r>
      <w:r w:rsidR="001F295B">
        <w:t xml:space="preserve">Describe and critique one </w:t>
      </w:r>
      <w:r>
        <w:t>of the following “savings” ideas:</w:t>
      </w:r>
    </w:p>
    <w:p w14:paraId="1BF091BB" w14:textId="77777777" w:rsidR="009B1CEF" w:rsidRDefault="009A7003" w:rsidP="006F0077">
      <w:pPr>
        <w:pStyle w:val="ListParagraph"/>
        <w:numPr>
          <w:ilvl w:val="1"/>
          <w:numId w:val="2"/>
        </w:numPr>
      </w:pPr>
      <w:r>
        <w:t>Timeline vs Intensity</w:t>
      </w:r>
      <w:r w:rsidR="009B1CEF">
        <w:t xml:space="preserve"> (Afford Anything)</w:t>
      </w:r>
    </w:p>
    <w:p w14:paraId="77137AA3" w14:textId="77777777" w:rsidR="009B1CEF" w:rsidRDefault="009B1CEF" w:rsidP="006F0077">
      <w:pPr>
        <w:pStyle w:val="ListParagraph"/>
        <w:numPr>
          <w:ilvl w:val="1"/>
          <w:numId w:val="2"/>
        </w:numPr>
      </w:pPr>
      <w:r>
        <w:t xml:space="preserve">The Money Jar (Gail </w:t>
      </w:r>
      <w:proofErr w:type="spellStart"/>
      <w:r>
        <w:t>Vaz</w:t>
      </w:r>
      <w:proofErr w:type="spellEnd"/>
      <w:r>
        <w:t>-Oxlade)</w:t>
      </w:r>
    </w:p>
    <w:p w14:paraId="4154B8E6" w14:textId="77777777" w:rsidR="009B1CEF" w:rsidRDefault="009B1CEF" w:rsidP="006F0077">
      <w:pPr>
        <w:pStyle w:val="ListParagraph"/>
        <w:numPr>
          <w:ilvl w:val="1"/>
          <w:numId w:val="2"/>
        </w:numPr>
      </w:pPr>
      <w:r>
        <w:t>Grow the Gap (Afford Anything)</w:t>
      </w:r>
    </w:p>
    <w:p w14:paraId="6A4628CB" w14:textId="77777777" w:rsidR="009B1CEF" w:rsidRDefault="009B1CEF" w:rsidP="006F0077">
      <w:pPr>
        <w:pStyle w:val="ListParagraph"/>
        <w:numPr>
          <w:ilvl w:val="1"/>
          <w:numId w:val="2"/>
        </w:numPr>
      </w:pPr>
      <w:r>
        <w:t>Saving is Sexy (Humble Dollar)</w:t>
      </w:r>
    </w:p>
    <w:p w14:paraId="2097DA66" w14:textId="77777777" w:rsidR="009B1CEF" w:rsidRDefault="009B1CEF" w:rsidP="006F0077">
      <w:pPr>
        <w:pStyle w:val="ListParagraph"/>
        <w:numPr>
          <w:ilvl w:val="1"/>
          <w:numId w:val="2"/>
        </w:numPr>
      </w:pPr>
      <w:r>
        <w:t>Challenge Everything (J. Money – Budgets are Sexy)</w:t>
      </w:r>
    </w:p>
    <w:p w14:paraId="7A9A82EA" w14:textId="77777777" w:rsidR="00B84461" w:rsidRDefault="009B1CEF" w:rsidP="006F0077">
      <w:pPr>
        <w:pStyle w:val="ListParagraph"/>
        <w:numPr>
          <w:ilvl w:val="1"/>
          <w:numId w:val="2"/>
        </w:numPr>
      </w:pPr>
      <w:r>
        <w:t>“</w:t>
      </w:r>
      <w:proofErr w:type="spellStart"/>
      <w:r>
        <w:t>Spaving</w:t>
      </w:r>
      <w:proofErr w:type="spellEnd"/>
      <w:r>
        <w:t>” (J. Money – Budgets are Sexy)</w:t>
      </w:r>
    </w:p>
    <w:p w14:paraId="73077504" w14:textId="77777777" w:rsidR="00B84461" w:rsidRDefault="00B84461" w:rsidP="006F0077">
      <w:pPr>
        <w:pStyle w:val="ListParagraph"/>
        <w:numPr>
          <w:ilvl w:val="1"/>
          <w:numId w:val="2"/>
        </w:numPr>
      </w:pPr>
      <w:r>
        <w:t>The 1% Challenge (Afford Anything)</w:t>
      </w:r>
    </w:p>
    <w:p w14:paraId="0CB65D53" w14:textId="77777777" w:rsidR="00EB20E9" w:rsidRDefault="00B84461" w:rsidP="006F0077">
      <w:pPr>
        <w:pStyle w:val="ListParagraph"/>
        <w:numPr>
          <w:ilvl w:val="1"/>
          <w:numId w:val="2"/>
        </w:numPr>
      </w:pPr>
      <w:r>
        <w:t>The $5 Bill Trick (</w:t>
      </w:r>
      <w:proofErr w:type="spellStart"/>
      <w:r>
        <w:t>Rockstar</w:t>
      </w:r>
      <w:proofErr w:type="spellEnd"/>
      <w:r>
        <w:t xml:space="preserve"> Finance)</w:t>
      </w:r>
    </w:p>
    <w:p w14:paraId="7CA24F0C" w14:textId="7597D42B" w:rsidR="00E71AFD" w:rsidRDefault="00EB20E9" w:rsidP="006F0077">
      <w:pPr>
        <w:pStyle w:val="ListParagraph"/>
        <w:numPr>
          <w:ilvl w:val="1"/>
          <w:numId w:val="2"/>
        </w:numPr>
      </w:pPr>
      <w:r>
        <w:t>The Zero Day Challenge (Zero Day Finance)</w:t>
      </w:r>
      <w:r w:rsidR="00E71AFD">
        <w:br/>
      </w:r>
    </w:p>
    <w:p w14:paraId="79BF70F3" w14:textId="77777777" w:rsidR="009B44C1" w:rsidRDefault="006F0077" w:rsidP="009B1CEF">
      <w:pPr>
        <w:pStyle w:val="ListParagraph"/>
        <w:numPr>
          <w:ilvl w:val="0"/>
          <w:numId w:val="2"/>
        </w:numPr>
      </w:pPr>
      <w:r w:rsidRPr="00587055">
        <w:rPr>
          <w:b/>
        </w:rPr>
        <w:t>Definitions</w:t>
      </w:r>
      <w:r w:rsidR="009B44C1" w:rsidRPr="00587055">
        <w:rPr>
          <w:b/>
        </w:rPr>
        <w:t>:</w:t>
      </w:r>
      <w:r w:rsidR="009B44C1">
        <w:t xml:space="preserve"> </w:t>
      </w:r>
      <w:r w:rsidR="009B44C1">
        <w:br/>
        <w:t xml:space="preserve">Define the following and describe why it matters. Include examples. </w:t>
      </w:r>
    </w:p>
    <w:p w14:paraId="405D0234" w14:textId="77777777" w:rsidR="009B44C1" w:rsidRDefault="009B44C1" w:rsidP="009B44C1">
      <w:pPr>
        <w:pStyle w:val="ListParagraph"/>
        <w:numPr>
          <w:ilvl w:val="1"/>
          <w:numId w:val="2"/>
        </w:numPr>
      </w:pPr>
      <w:r>
        <w:t>Time Value of Money</w:t>
      </w:r>
    </w:p>
    <w:p w14:paraId="4B2A5C55" w14:textId="77777777" w:rsidR="009B44C1" w:rsidRDefault="009B44C1" w:rsidP="009B44C1">
      <w:pPr>
        <w:pStyle w:val="ListParagraph"/>
        <w:numPr>
          <w:ilvl w:val="1"/>
          <w:numId w:val="2"/>
        </w:numPr>
      </w:pPr>
      <w:r>
        <w:t>Passive Income</w:t>
      </w:r>
    </w:p>
    <w:p w14:paraId="332501BF" w14:textId="77777777" w:rsidR="009B44C1" w:rsidRDefault="009B44C1" w:rsidP="009B44C1">
      <w:pPr>
        <w:pStyle w:val="ListParagraph"/>
        <w:numPr>
          <w:ilvl w:val="1"/>
          <w:numId w:val="2"/>
        </w:numPr>
      </w:pPr>
      <w:r>
        <w:t>Net Worth</w:t>
      </w:r>
    </w:p>
    <w:p w14:paraId="2DC0C033" w14:textId="77777777" w:rsidR="009B44C1" w:rsidRDefault="009B44C1" w:rsidP="009B44C1">
      <w:pPr>
        <w:pStyle w:val="ListParagraph"/>
        <w:numPr>
          <w:ilvl w:val="1"/>
          <w:numId w:val="2"/>
        </w:numPr>
      </w:pPr>
      <w:r>
        <w:t>Credit Score/Credit Rating</w:t>
      </w:r>
    </w:p>
    <w:p w14:paraId="569A26C3" w14:textId="77777777" w:rsidR="009B44C1" w:rsidRDefault="009B44C1" w:rsidP="009B44C1">
      <w:pPr>
        <w:pStyle w:val="ListParagraph"/>
        <w:numPr>
          <w:ilvl w:val="1"/>
          <w:numId w:val="2"/>
        </w:numPr>
      </w:pPr>
      <w:r>
        <w:t>Risk Evaluation (in relation to investments)</w:t>
      </w:r>
    </w:p>
    <w:p w14:paraId="72CDF68E" w14:textId="77777777" w:rsidR="00FF6658" w:rsidRDefault="00FF6658" w:rsidP="009B44C1">
      <w:pPr>
        <w:pStyle w:val="ListParagraph"/>
        <w:numPr>
          <w:ilvl w:val="1"/>
          <w:numId w:val="2"/>
        </w:numPr>
      </w:pPr>
      <w:r>
        <w:t>Stocks</w:t>
      </w:r>
    </w:p>
    <w:p w14:paraId="62789F1E" w14:textId="77777777" w:rsidR="009B44C1" w:rsidRDefault="009B44C1" w:rsidP="009B44C1">
      <w:pPr>
        <w:pStyle w:val="ListParagraph"/>
        <w:numPr>
          <w:ilvl w:val="1"/>
          <w:numId w:val="2"/>
        </w:numPr>
      </w:pPr>
      <w:r>
        <w:t>Bonds</w:t>
      </w:r>
    </w:p>
    <w:p w14:paraId="487D33B7" w14:textId="77777777" w:rsidR="009B44C1" w:rsidRDefault="00FF6658" w:rsidP="009B44C1">
      <w:pPr>
        <w:pStyle w:val="ListParagraph"/>
        <w:numPr>
          <w:ilvl w:val="1"/>
          <w:numId w:val="2"/>
        </w:numPr>
      </w:pPr>
      <w:r>
        <w:t xml:space="preserve">Gross income vs </w:t>
      </w:r>
      <w:r w:rsidR="009B44C1">
        <w:t>Net income</w:t>
      </w:r>
    </w:p>
    <w:p w14:paraId="0635C9F4" w14:textId="77777777" w:rsidR="00FF6658" w:rsidRDefault="00FF6658" w:rsidP="009B44C1">
      <w:pPr>
        <w:pStyle w:val="ListParagraph"/>
        <w:numPr>
          <w:ilvl w:val="1"/>
          <w:numId w:val="2"/>
        </w:numPr>
      </w:pPr>
      <w:r>
        <w:t>Mutual Funds</w:t>
      </w:r>
    </w:p>
    <w:p w14:paraId="58913A48" w14:textId="77777777" w:rsidR="00FF6658" w:rsidRDefault="00FF6658" w:rsidP="009B44C1">
      <w:pPr>
        <w:pStyle w:val="ListParagraph"/>
        <w:numPr>
          <w:ilvl w:val="1"/>
          <w:numId w:val="2"/>
        </w:numPr>
      </w:pPr>
      <w:r>
        <w:t>ETFs</w:t>
      </w:r>
    </w:p>
    <w:p w14:paraId="5675AF2D" w14:textId="77777777" w:rsidR="009B44C1" w:rsidRDefault="009B44C1" w:rsidP="009B44C1">
      <w:pPr>
        <w:pStyle w:val="ListParagraph"/>
        <w:numPr>
          <w:ilvl w:val="1"/>
          <w:numId w:val="2"/>
        </w:numPr>
      </w:pPr>
      <w:r>
        <w:t>Index Funds</w:t>
      </w:r>
    </w:p>
    <w:p w14:paraId="7BCE3513" w14:textId="77777777" w:rsidR="009B44C1" w:rsidRDefault="009B44C1" w:rsidP="009B44C1">
      <w:pPr>
        <w:pStyle w:val="ListParagraph"/>
        <w:numPr>
          <w:ilvl w:val="1"/>
          <w:numId w:val="2"/>
        </w:numPr>
      </w:pPr>
      <w:r>
        <w:t>RRSP</w:t>
      </w:r>
    </w:p>
    <w:p w14:paraId="30D7110A" w14:textId="77777777" w:rsidR="00392AC3" w:rsidRDefault="00392AC3" w:rsidP="009B44C1">
      <w:pPr>
        <w:pStyle w:val="ListParagraph"/>
        <w:numPr>
          <w:ilvl w:val="1"/>
          <w:numId w:val="2"/>
        </w:numPr>
      </w:pPr>
      <w:r>
        <w:t xml:space="preserve">Consumer </w:t>
      </w:r>
      <w:r w:rsidR="009B44C1">
        <w:t>Debt</w:t>
      </w:r>
    </w:p>
    <w:p w14:paraId="45B57F47" w14:textId="77777777" w:rsidR="00FF6658" w:rsidRDefault="00392AC3" w:rsidP="009B44C1">
      <w:pPr>
        <w:pStyle w:val="ListParagraph"/>
        <w:numPr>
          <w:ilvl w:val="1"/>
          <w:numId w:val="2"/>
        </w:numPr>
      </w:pPr>
      <w:r>
        <w:t>OSAP</w:t>
      </w:r>
    </w:p>
    <w:p w14:paraId="6C81C15F" w14:textId="03D3F62D" w:rsidR="009B44C1" w:rsidRDefault="00FF6658" w:rsidP="005D170F">
      <w:pPr>
        <w:pStyle w:val="ListParagraph"/>
        <w:numPr>
          <w:ilvl w:val="1"/>
          <w:numId w:val="2"/>
        </w:numPr>
      </w:pPr>
      <w:r>
        <w:t>Needs vs. Wants</w:t>
      </w:r>
      <w:r w:rsidR="009B44C1">
        <w:br/>
      </w:r>
    </w:p>
    <w:p w14:paraId="48E4507F" w14:textId="77777777" w:rsidR="00535325" w:rsidRDefault="009B44C1" w:rsidP="009B44C1">
      <w:pPr>
        <w:pStyle w:val="ListParagraph"/>
        <w:numPr>
          <w:ilvl w:val="0"/>
          <w:numId w:val="2"/>
        </w:numPr>
      </w:pPr>
      <w:r w:rsidRPr="00587055">
        <w:rPr>
          <w:b/>
        </w:rPr>
        <w:t>Calculations</w:t>
      </w:r>
      <w:proofErr w:type="gramStart"/>
      <w:r w:rsidRPr="00587055">
        <w:rPr>
          <w:b/>
        </w:rPr>
        <w:t>:</w:t>
      </w:r>
      <w:proofErr w:type="gramEnd"/>
      <w:r w:rsidR="00535325">
        <w:br/>
        <w:t xml:space="preserve">Explain how to perform these calculations, show two examples, link to at least two spreadsheets or apps that can help with these. </w:t>
      </w:r>
    </w:p>
    <w:p w14:paraId="79F1030E" w14:textId="77777777" w:rsidR="00535325" w:rsidRDefault="00535325" w:rsidP="00535325">
      <w:pPr>
        <w:pStyle w:val="ListParagraph"/>
        <w:numPr>
          <w:ilvl w:val="1"/>
          <w:numId w:val="2"/>
        </w:numPr>
      </w:pPr>
      <w:r>
        <w:t>Retirement (</w:t>
      </w:r>
      <w:proofErr w:type="spellStart"/>
      <w:r>
        <w:t>ie</w:t>
      </w:r>
      <w:proofErr w:type="spellEnd"/>
      <w:r>
        <w:t>. When can you retire or how much will you need)</w:t>
      </w:r>
    </w:p>
    <w:p w14:paraId="2E0F3802" w14:textId="77777777" w:rsidR="00535325" w:rsidRDefault="00535325" w:rsidP="00535325">
      <w:pPr>
        <w:pStyle w:val="ListParagraph"/>
        <w:numPr>
          <w:ilvl w:val="1"/>
          <w:numId w:val="2"/>
        </w:numPr>
      </w:pPr>
      <w:r>
        <w:t>Net worth</w:t>
      </w:r>
    </w:p>
    <w:p w14:paraId="18E46B63" w14:textId="77777777" w:rsidR="00535325" w:rsidRDefault="00535325" w:rsidP="00535325">
      <w:pPr>
        <w:pStyle w:val="ListParagraph"/>
        <w:numPr>
          <w:ilvl w:val="1"/>
          <w:numId w:val="2"/>
        </w:numPr>
      </w:pPr>
      <w:r>
        <w:t>Mortgages – what can you afford to buy?</w:t>
      </w:r>
    </w:p>
    <w:p w14:paraId="0DF87375" w14:textId="77777777" w:rsidR="00535325" w:rsidRDefault="00535325" w:rsidP="00535325">
      <w:pPr>
        <w:pStyle w:val="ListParagraph"/>
        <w:numPr>
          <w:ilvl w:val="1"/>
          <w:numId w:val="2"/>
        </w:numPr>
      </w:pPr>
      <w:r>
        <w:t xml:space="preserve">Mortgages – what will that house </w:t>
      </w:r>
      <w:r w:rsidRPr="00535325">
        <w:rPr>
          <w:i/>
        </w:rPr>
        <w:t>really</w:t>
      </w:r>
      <w:r>
        <w:t xml:space="preserve"> cost?</w:t>
      </w:r>
    </w:p>
    <w:p w14:paraId="79BF74F6" w14:textId="77777777" w:rsidR="009F6BBD" w:rsidRDefault="00535325" w:rsidP="00535325">
      <w:pPr>
        <w:pStyle w:val="ListParagraph"/>
        <w:numPr>
          <w:ilvl w:val="1"/>
          <w:numId w:val="2"/>
        </w:numPr>
      </w:pPr>
      <w:r>
        <w:t>Budgets</w:t>
      </w:r>
    </w:p>
    <w:p w14:paraId="0F7215B7" w14:textId="5CB6CA5F" w:rsidR="00535325" w:rsidRDefault="009F6BBD" w:rsidP="00535325">
      <w:pPr>
        <w:pStyle w:val="ListParagraph"/>
        <w:numPr>
          <w:ilvl w:val="1"/>
          <w:numId w:val="2"/>
        </w:numPr>
      </w:pPr>
      <w:r>
        <w:t>The Rule of 72</w:t>
      </w:r>
      <w:r w:rsidR="00535325">
        <w:br/>
      </w:r>
    </w:p>
    <w:p w14:paraId="26B7C887" w14:textId="77777777" w:rsidR="009577BD" w:rsidRDefault="009577BD" w:rsidP="009B44C1">
      <w:pPr>
        <w:pStyle w:val="ListParagraph"/>
        <w:numPr>
          <w:ilvl w:val="0"/>
          <w:numId w:val="2"/>
        </w:numPr>
      </w:pPr>
      <w:r w:rsidRPr="00587055">
        <w:rPr>
          <w:b/>
        </w:rPr>
        <w:t>Financial Rules (or Myths?)</w:t>
      </w:r>
      <w:r w:rsidRPr="00587055">
        <w:rPr>
          <w:b/>
        </w:rPr>
        <w:br/>
      </w:r>
      <w:r>
        <w:t>Describe and critique one of these – rules or myths…</w:t>
      </w:r>
    </w:p>
    <w:p w14:paraId="73949B9C" w14:textId="77777777" w:rsidR="009577BD" w:rsidRDefault="009577BD" w:rsidP="00797716">
      <w:pPr>
        <w:pStyle w:val="ListParagraph"/>
        <w:numPr>
          <w:ilvl w:val="1"/>
          <w:numId w:val="2"/>
        </w:numPr>
      </w:pPr>
      <w:r>
        <w:t>Pay yourself first.</w:t>
      </w:r>
    </w:p>
    <w:p w14:paraId="2722B532" w14:textId="77777777" w:rsidR="009577BD" w:rsidRDefault="009577BD" w:rsidP="00797716">
      <w:pPr>
        <w:pStyle w:val="ListParagraph"/>
        <w:numPr>
          <w:ilvl w:val="1"/>
          <w:numId w:val="2"/>
        </w:numPr>
      </w:pPr>
      <w:r>
        <w:t>Keep 3 months net income in an emergency fund account.</w:t>
      </w:r>
    </w:p>
    <w:p w14:paraId="798E0D03" w14:textId="77777777" w:rsidR="009577BD" w:rsidRDefault="009577BD" w:rsidP="00797716">
      <w:pPr>
        <w:pStyle w:val="ListParagraph"/>
        <w:numPr>
          <w:ilvl w:val="1"/>
          <w:numId w:val="2"/>
        </w:numPr>
      </w:pPr>
      <w:r>
        <w:t>Make and follow a budget.</w:t>
      </w:r>
    </w:p>
    <w:p w14:paraId="599621BA" w14:textId="77777777" w:rsidR="00797716" w:rsidRDefault="00797716" w:rsidP="00797716">
      <w:pPr>
        <w:pStyle w:val="ListParagraph"/>
        <w:numPr>
          <w:ilvl w:val="1"/>
          <w:numId w:val="2"/>
        </w:numPr>
      </w:pPr>
      <w:r>
        <w:t>The 4% rule for retirement</w:t>
      </w:r>
    </w:p>
    <w:p w14:paraId="6F98BD4D" w14:textId="77777777" w:rsidR="00797716" w:rsidRDefault="00797716" w:rsidP="00797716">
      <w:pPr>
        <w:pStyle w:val="ListParagraph"/>
        <w:numPr>
          <w:ilvl w:val="1"/>
          <w:numId w:val="2"/>
        </w:numPr>
      </w:pPr>
      <w:r>
        <w:lastRenderedPageBreak/>
        <w:t>A penny saved is a penny earned.</w:t>
      </w:r>
    </w:p>
    <w:p w14:paraId="51A31FEB" w14:textId="77777777" w:rsidR="00797716" w:rsidRDefault="00797716" w:rsidP="00797716">
      <w:pPr>
        <w:pStyle w:val="ListParagraph"/>
        <w:numPr>
          <w:ilvl w:val="1"/>
          <w:numId w:val="2"/>
        </w:numPr>
      </w:pPr>
      <w:r>
        <w:t>Pay off your mortgage first!</w:t>
      </w:r>
    </w:p>
    <w:p w14:paraId="7704EDBC" w14:textId="61F2B24B" w:rsidR="00F73737" w:rsidRPr="00F73737" w:rsidRDefault="00F73737" w:rsidP="00797716">
      <w:pPr>
        <w:pStyle w:val="ListParagraph"/>
        <w:numPr>
          <w:ilvl w:val="1"/>
          <w:numId w:val="2"/>
        </w:numPr>
      </w:pPr>
      <w:r w:rsidRPr="00F73737">
        <w:t>Money doesn’</w:t>
      </w:r>
      <w:r>
        <w:t>t buy happiness</w:t>
      </w:r>
    </w:p>
    <w:p w14:paraId="7A0C5867" w14:textId="59779CA6" w:rsidR="00797716" w:rsidRPr="00F73737" w:rsidRDefault="00F73737" w:rsidP="00797716">
      <w:pPr>
        <w:pStyle w:val="ListParagraph"/>
        <w:numPr>
          <w:ilvl w:val="1"/>
          <w:numId w:val="2"/>
        </w:numPr>
      </w:pPr>
      <w:r w:rsidRPr="00F73737">
        <w:rPr>
          <w:rFonts w:eastAsia="Times New Roman" w:cs="Times New Roman"/>
        </w:rPr>
        <w:t xml:space="preserve">“It’s not what you earn, it’s what you spend.” </w:t>
      </w:r>
      <w:r>
        <w:rPr>
          <w:rFonts w:eastAsia="Times New Roman" w:cs="Times New Roman"/>
        </w:rPr>
        <w:br/>
      </w:r>
    </w:p>
    <w:p w14:paraId="46A8660C" w14:textId="77777777" w:rsidR="00797716" w:rsidRDefault="00797716" w:rsidP="009B44C1">
      <w:pPr>
        <w:pStyle w:val="ListParagraph"/>
        <w:numPr>
          <w:ilvl w:val="0"/>
          <w:numId w:val="2"/>
        </w:numPr>
      </w:pPr>
      <w:r w:rsidRPr="00587055">
        <w:rPr>
          <w:b/>
        </w:rPr>
        <w:t>Innovations</w:t>
      </w:r>
      <w:proofErr w:type="gramStart"/>
      <w:r w:rsidRPr="00587055">
        <w:rPr>
          <w:b/>
        </w:rPr>
        <w:t>:</w:t>
      </w:r>
      <w:proofErr w:type="gramEnd"/>
      <w:r>
        <w:br/>
        <w:t>Describe and critique.</w:t>
      </w:r>
    </w:p>
    <w:p w14:paraId="455FB34D" w14:textId="77777777" w:rsidR="00F92931" w:rsidRDefault="00F92931" w:rsidP="00730DCA">
      <w:pPr>
        <w:pStyle w:val="ListParagraph"/>
        <w:numPr>
          <w:ilvl w:val="1"/>
          <w:numId w:val="2"/>
        </w:numPr>
      </w:pPr>
      <w:r>
        <w:t>The Financial Gym</w:t>
      </w:r>
    </w:p>
    <w:p w14:paraId="036E5BC1" w14:textId="77777777" w:rsidR="00F92931" w:rsidRDefault="00F92931" w:rsidP="00730DCA">
      <w:pPr>
        <w:pStyle w:val="ListParagraph"/>
        <w:numPr>
          <w:ilvl w:val="1"/>
          <w:numId w:val="2"/>
        </w:numPr>
      </w:pPr>
      <w:proofErr w:type="spellStart"/>
      <w:r>
        <w:t>Robo</w:t>
      </w:r>
      <w:proofErr w:type="spellEnd"/>
      <w:r>
        <w:t>-Advisors</w:t>
      </w:r>
    </w:p>
    <w:p w14:paraId="3BC2B93B" w14:textId="77777777" w:rsidR="00F92931" w:rsidRDefault="00F92931" w:rsidP="00730DCA">
      <w:pPr>
        <w:pStyle w:val="ListParagraph"/>
        <w:numPr>
          <w:ilvl w:val="1"/>
          <w:numId w:val="2"/>
        </w:numPr>
      </w:pPr>
      <w:r>
        <w:t>TFSA</w:t>
      </w:r>
    </w:p>
    <w:p w14:paraId="3848D62A" w14:textId="77777777" w:rsidR="00F92931" w:rsidRDefault="00F92931" w:rsidP="00730DCA">
      <w:pPr>
        <w:pStyle w:val="ListParagraph"/>
        <w:numPr>
          <w:ilvl w:val="1"/>
          <w:numId w:val="2"/>
        </w:numPr>
      </w:pPr>
      <w:r>
        <w:t>Minimalism</w:t>
      </w:r>
    </w:p>
    <w:p w14:paraId="5D4CD8E8" w14:textId="77777777" w:rsidR="00F92931" w:rsidRDefault="00F92931" w:rsidP="00730DCA">
      <w:pPr>
        <w:pStyle w:val="ListParagraph"/>
        <w:numPr>
          <w:ilvl w:val="1"/>
          <w:numId w:val="2"/>
        </w:numPr>
      </w:pPr>
      <w:r>
        <w:t>Financial Independence (aka Early Retirement)</w:t>
      </w:r>
    </w:p>
    <w:p w14:paraId="682A1957" w14:textId="77777777" w:rsidR="00F92931" w:rsidRDefault="00F92931" w:rsidP="00730DCA">
      <w:pPr>
        <w:pStyle w:val="ListParagraph"/>
        <w:numPr>
          <w:ilvl w:val="1"/>
          <w:numId w:val="2"/>
        </w:numPr>
      </w:pPr>
      <w:r>
        <w:t>Vanguard Funds</w:t>
      </w:r>
    </w:p>
    <w:p w14:paraId="321B0F60" w14:textId="77777777" w:rsidR="00F92931" w:rsidRDefault="00730DCA" w:rsidP="00730DCA">
      <w:pPr>
        <w:pStyle w:val="ListParagraph"/>
        <w:numPr>
          <w:ilvl w:val="1"/>
          <w:numId w:val="2"/>
        </w:numPr>
      </w:pPr>
      <w:r>
        <w:t>Minimalist Finance</w:t>
      </w:r>
      <w:r w:rsidR="00F92931">
        <w:br/>
      </w:r>
    </w:p>
    <w:p w14:paraId="53299783" w14:textId="77777777" w:rsidR="00730DCA" w:rsidRDefault="00730DCA" w:rsidP="00730DCA">
      <w:pPr>
        <w:pStyle w:val="ListParagraph"/>
        <w:numPr>
          <w:ilvl w:val="0"/>
          <w:numId w:val="2"/>
        </w:numPr>
      </w:pPr>
      <w:r w:rsidRPr="00587055">
        <w:rPr>
          <w:b/>
        </w:rPr>
        <w:t>Calculators:</w:t>
      </w:r>
      <w:r>
        <w:br/>
        <w:t>Compare and contrast two versions of the following calculators (either online or mobile app versions)</w:t>
      </w:r>
    </w:p>
    <w:p w14:paraId="7DA65AEC" w14:textId="77777777" w:rsidR="00730DCA" w:rsidRDefault="00730DCA" w:rsidP="009626B3">
      <w:pPr>
        <w:pStyle w:val="ListParagraph"/>
        <w:numPr>
          <w:ilvl w:val="1"/>
          <w:numId w:val="2"/>
        </w:numPr>
      </w:pPr>
      <w:r>
        <w:t>Mortgage</w:t>
      </w:r>
    </w:p>
    <w:p w14:paraId="71FB03DF" w14:textId="77777777" w:rsidR="00730DCA" w:rsidRDefault="00730DCA" w:rsidP="009626B3">
      <w:pPr>
        <w:pStyle w:val="ListParagraph"/>
        <w:numPr>
          <w:ilvl w:val="1"/>
          <w:numId w:val="2"/>
        </w:numPr>
      </w:pPr>
      <w:r>
        <w:t>Loan</w:t>
      </w:r>
    </w:p>
    <w:p w14:paraId="45D070D5" w14:textId="77777777" w:rsidR="00730DCA" w:rsidRDefault="00730DCA" w:rsidP="009626B3">
      <w:pPr>
        <w:pStyle w:val="ListParagraph"/>
        <w:numPr>
          <w:ilvl w:val="1"/>
          <w:numId w:val="2"/>
        </w:numPr>
      </w:pPr>
      <w:r>
        <w:t>Investment/TVM solver</w:t>
      </w:r>
    </w:p>
    <w:p w14:paraId="688567BB" w14:textId="77777777" w:rsidR="00730DCA" w:rsidRDefault="00730DCA" w:rsidP="009626B3">
      <w:pPr>
        <w:pStyle w:val="ListParagraph"/>
        <w:numPr>
          <w:ilvl w:val="1"/>
          <w:numId w:val="2"/>
        </w:numPr>
      </w:pPr>
      <w:r>
        <w:t>Budget</w:t>
      </w:r>
      <w:r>
        <w:br/>
      </w:r>
    </w:p>
    <w:p w14:paraId="60E94E4B" w14:textId="35FEC70F" w:rsidR="00730DCA" w:rsidRDefault="00730DCA" w:rsidP="009626B3">
      <w:pPr>
        <w:pStyle w:val="ListParagraph"/>
        <w:numPr>
          <w:ilvl w:val="0"/>
          <w:numId w:val="2"/>
        </w:numPr>
      </w:pPr>
      <w:r w:rsidRPr="00587055">
        <w:rPr>
          <w:b/>
        </w:rPr>
        <w:t>Apps</w:t>
      </w:r>
      <w:r w:rsidR="00046BAC">
        <w:br/>
        <w:t>Describe and critique a financial app of your choice (check with Ms. Dempsey first) or try one of these suggestions:</w:t>
      </w:r>
    </w:p>
    <w:p w14:paraId="716D7985" w14:textId="77777777" w:rsidR="00730DCA" w:rsidRDefault="00730DCA" w:rsidP="009626B3">
      <w:pPr>
        <w:pStyle w:val="ListParagraph"/>
        <w:numPr>
          <w:ilvl w:val="1"/>
          <w:numId w:val="2"/>
        </w:numPr>
      </w:pPr>
      <w:r>
        <w:t>Honey Money</w:t>
      </w:r>
    </w:p>
    <w:p w14:paraId="0FDBE133" w14:textId="77777777" w:rsidR="00730DCA" w:rsidRDefault="00730DCA" w:rsidP="009626B3">
      <w:pPr>
        <w:pStyle w:val="ListParagraph"/>
        <w:numPr>
          <w:ilvl w:val="1"/>
          <w:numId w:val="2"/>
        </w:numPr>
      </w:pPr>
      <w:r>
        <w:t>Pick Pocket</w:t>
      </w:r>
    </w:p>
    <w:p w14:paraId="015B1B00" w14:textId="77777777" w:rsidR="00730DCA" w:rsidRDefault="00730DCA" w:rsidP="009626B3">
      <w:pPr>
        <w:pStyle w:val="ListParagraph"/>
        <w:numPr>
          <w:ilvl w:val="1"/>
          <w:numId w:val="2"/>
        </w:numPr>
      </w:pPr>
      <w:proofErr w:type="spellStart"/>
      <w:r>
        <w:t>DebX</w:t>
      </w:r>
      <w:proofErr w:type="spellEnd"/>
    </w:p>
    <w:p w14:paraId="1F278EB1" w14:textId="77777777" w:rsidR="00730DCA" w:rsidRDefault="00730DCA" w:rsidP="009626B3">
      <w:pPr>
        <w:pStyle w:val="ListParagraph"/>
        <w:numPr>
          <w:ilvl w:val="1"/>
          <w:numId w:val="2"/>
        </w:numPr>
      </w:pPr>
      <w:r>
        <w:t>On Trajectory</w:t>
      </w:r>
    </w:p>
    <w:p w14:paraId="6EAA7EBA" w14:textId="77777777" w:rsidR="009F6BBD" w:rsidRDefault="00046BAC" w:rsidP="00046BAC">
      <w:pPr>
        <w:pStyle w:val="ListParagraph"/>
        <w:numPr>
          <w:ilvl w:val="1"/>
          <w:numId w:val="2"/>
        </w:numPr>
      </w:pPr>
      <w:proofErr w:type="spellStart"/>
      <w:r>
        <w:t>Hardbacon</w:t>
      </w:r>
      <w:proofErr w:type="spellEnd"/>
    </w:p>
    <w:p w14:paraId="48F519BA" w14:textId="4D8ABF7D" w:rsidR="005E205F" w:rsidRDefault="009F6BBD" w:rsidP="00046BAC">
      <w:pPr>
        <w:pStyle w:val="ListParagraph"/>
        <w:numPr>
          <w:ilvl w:val="1"/>
          <w:numId w:val="2"/>
        </w:numPr>
      </w:pPr>
      <w:r>
        <w:t>An app provided by your own bank</w:t>
      </w:r>
      <w:r w:rsidR="009626B3">
        <w:br/>
      </w:r>
    </w:p>
    <w:p w14:paraId="7DE8D3E0" w14:textId="77777777" w:rsidR="005E205F" w:rsidRDefault="005E205F" w:rsidP="005E205F">
      <w:pPr>
        <w:pStyle w:val="ListParagraph"/>
        <w:numPr>
          <w:ilvl w:val="0"/>
          <w:numId w:val="2"/>
        </w:numPr>
      </w:pPr>
      <w:r w:rsidRPr="00587055">
        <w:rPr>
          <w:b/>
        </w:rPr>
        <w:t>Miscellaneous</w:t>
      </w:r>
      <w:proofErr w:type="gramStart"/>
      <w:r w:rsidRPr="00587055">
        <w:rPr>
          <w:b/>
        </w:rPr>
        <w:t>:</w:t>
      </w:r>
      <w:proofErr w:type="gramEnd"/>
      <w:r>
        <w:br/>
        <w:t>Describe and critique.</w:t>
      </w:r>
    </w:p>
    <w:p w14:paraId="68153A60" w14:textId="77777777" w:rsidR="009A7003" w:rsidRDefault="005E205F" w:rsidP="00587055">
      <w:pPr>
        <w:pStyle w:val="ListParagraph"/>
        <w:numPr>
          <w:ilvl w:val="1"/>
          <w:numId w:val="2"/>
        </w:numPr>
      </w:pPr>
      <w:r>
        <w:t>“The Year of No Spending”</w:t>
      </w:r>
    </w:p>
    <w:p w14:paraId="116D5469" w14:textId="77777777" w:rsidR="009A7003" w:rsidRDefault="009A7003" w:rsidP="00587055">
      <w:pPr>
        <w:pStyle w:val="ListParagraph"/>
        <w:numPr>
          <w:ilvl w:val="1"/>
          <w:numId w:val="2"/>
        </w:numPr>
      </w:pPr>
      <w:r>
        <w:t>The Power of 10X Thinking (Afford Anything)</w:t>
      </w:r>
    </w:p>
    <w:p w14:paraId="2A4C0A53" w14:textId="77777777" w:rsidR="00FF6658" w:rsidRDefault="009A7003" w:rsidP="00587055">
      <w:pPr>
        <w:pStyle w:val="ListParagraph"/>
        <w:numPr>
          <w:ilvl w:val="1"/>
          <w:numId w:val="2"/>
        </w:numPr>
      </w:pPr>
      <w:r>
        <w:t>The Anti-Budget (Afford Anything)</w:t>
      </w:r>
    </w:p>
    <w:p w14:paraId="2E1D7AD1" w14:textId="77777777" w:rsidR="00F73737" w:rsidRDefault="00FF6658" w:rsidP="00587055">
      <w:pPr>
        <w:pStyle w:val="ListParagraph"/>
        <w:numPr>
          <w:ilvl w:val="1"/>
          <w:numId w:val="2"/>
        </w:numPr>
      </w:pPr>
      <w:r>
        <w:t>Present Bias (Young and Thrifty)</w:t>
      </w:r>
    </w:p>
    <w:p w14:paraId="13E3434B" w14:textId="77777777" w:rsidR="00F73737" w:rsidRDefault="00F73737" w:rsidP="00587055">
      <w:pPr>
        <w:pStyle w:val="ListParagraph"/>
        <w:numPr>
          <w:ilvl w:val="1"/>
          <w:numId w:val="2"/>
        </w:numPr>
      </w:pPr>
      <w:r>
        <w:t>The Shockingly Simple Math Behind Early Retirement (Mr. Money Moustache)</w:t>
      </w:r>
    </w:p>
    <w:p w14:paraId="123E7DA1" w14:textId="02663793" w:rsidR="00667D74" w:rsidRDefault="00667D74" w:rsidP="00587055">
      <w:pPr>
        <w:pStyle w:val="ListParagraph"/>
        <w:numPr>
          <w:ilvl w:val="1"/>
          <w:numId w:val="2"/>
        </w:numPr>
      </w:pPr>
      <w:r>
        <w:t>The Four Types of Expenses (Budgets are Sexy)</w:t>
      </w:r>
    </w:p>
    <w:p w14:paraId="2328A3F4" w14:textId="042B8120" w:rsidR="00342F85" w:rsidRDefault="00342F85" w:rsidP="00587055">
      <w:pPr>
        <w:pStyle w:val="ListParagraph"/>
        <w:numPr>
          <w:ilvl w:val="1"/>
          <w:numId w:val="2"/>
        </w:numPr>
      </w:pPr>
      <w:r>
        <w:t>Buying a New Car vs. Buying a Used Car</w:t>
      </w:r>
    </w:p>
    <w:p w14:paraId="69267A37" w14:textId="140566BE" w:rsidR="00342F85" w:rsidRDefault="00342F85" w:rsidP="00587055">
      <w:pPr>
        <w:pStyle w:val="ListParagraph"/>
        <w:numPr>
          <w:ilvl w:val="1"/>
          <w:numId w:val="2"/>
        </w:numPr>
      </w:pPr>
      <w:r>
        <w:t>Buying a Car vs. Leasing a Car</w:t>
      </w:r>
    </w:p>
    <w:p w14:paraId="6B7E86A9" w14:textId="7000EDAA" w:rsidR="009F6BBD" w:rsidRDefault="009F6BBD" w:rsidP="00587055">
      <w:pPr>
        <w:pStyle w:val="ListParagraph"/>
        <w:numPr>
          <w:ilvl w:val="1"/>
          <w:numId w:val="2"/>
        </w:numPr>
      </w:pPr>
      <w:r>
        <w:t>The Financial Diet</w:t>
      </w:r>
    </w:p>
    <w:p w14:paraId="4AEA4A75" w14:textId="427E854D" w:rsidR="00747A35" w:rsidRDefault="00747A35" w:rsidP="00747A35">
      <w:pPr>
        <w:pStyle w:val="ListParagraph"/>
        <w:numPr>
          <w:ilvl w:val="1"/>
          <w:numId w:val="2"/>
        </w:numPr>
      </w:pPr>
      <w:r>
        <w:lastRenderedPageBreak/>
        <w:t xml:space="preserve">Financial Feng </w:t>
      </w:r>
      <w:proofErr w:type="spellStart"/>
      <w:r>
        <w:t>Shui</w:t>
      </w:r>
      <w:proofErr w:type="spellEnd"/>
      <w:r>
        <w:t xml:space="preserve"> (</w:t>
      </w:r>
      <w:r w:rsidRPr="00747A35">
        <w:t>http://www.budgetsaresexy.com/financial-feng-shui/</w:t>
      </w:r>
      <w:r>
        <w:t>)</w:t>
      </w:r>
      <w:bookmarkStart w:id="0" w:name="_GoBack"/>
      <w:bookmarkEnd w:id="0"/>
    </w:p>
    <w:p w14:paraId="4234E53F" w14:textId="109953A3" w:rsidR="005E205F" w:rsidRDefault="00587055" w:rsidP="00F73737">
      <w:pPr>
        <w:pStyle w:val="ListParagraph"/>
        <w:ind w:left="1440"/>
      </w:pPr>
      <w:r>
        <w:br/>
      </w:r>
    </w:p>
    <w:p w14:paraId="024B8C97" w14:textId="67D67E33" w:rsidR="00587055" w:rsidRDefault="00587055" w:rsidP="005E205F">
      <w:pPr>
        <w:pStyle w:val="ListParagraph"/>
        <w:numPr>
          <w:ilvl w:val="0"/>
          <w:numId w:val="2"/>
        </w:numPr>
      </w:pPr>
      <w:r w:rsidRPr="00587055">
        <w:rPr>
          <w:b/>
        </w:rPr>
        <w:t>The Olden Days</w:t>
      </w:r>
      <w:r>
        <w:br/>
      </w:r>
      <w:proofErr w:type="gramStart"/>
      <w:r>
        <w:t>Define</w:t>
      </w:r>
      <w:proofErr w:type="gramEnd"/>
      <w:r>
        <w:t xml:space="preserve"> the</w:t>
      </w:r>
      <w:r w:rsidR="005D170F">
        <w:t xml:space="preserve"> following and describe why these ideas</w:t>
      </w:r>
      <w:r>
        <w:t xml:space="preserve"> are going the way of the dodo bird. Include examples and/or calculations to show how they worked. </w:t>
      </w:r>
    </w:p>
    <w:p w14:paraId="275D2325" w14:textId="77777777" w:rsidR="00587055" w:rsidRDefault="00587055" w:rsidP="00392AC3">
      <w:pPr>
        <w:pStyle w:val="ListParagraph"/>
        <w:numPr>
          <w:ilvl w:val="1"/>
          <w:numId w:val="2"/>
        </w:numPr>
      </w:pPr>
      <w:r>
        <w:t xml:space="preserve">Balancing your </w:t>
      </w:r>
      <w:proofErr w:type="spellStart"/>
      <w:r>
        <w:t>chequebook</w:t>
      </w:r>
      <w:proofErr w:type="spellEnd"/>
      <w:r>
        <w:t>.</w:t>
      </w:r>
    </w:p>
    <w:p w14:paraId="3B1A1551" w14:textId="731B77EA" w:rsidR="00587055" w:rsidRDefault="005D170F" w:rsidP="00392AC3">
      <w:pPr>
        <w:pStyle w:val="ListParagraph"/>
        <w:numPr>
          <w:ilvl w:val="1"/>
          <w:numId w:val="2"/>
        </w:numPr>
      </w:pPr>
      <w:r>
        <w:t>Retiring on a Pension Plan</w:t>
      </w:r>
    </w:p>
    <w:p w14:paraId="7FD44CCE" w14:textId="77777777" w:rsidR="005D170F" w:rsidRDefault="00587055" w:rsidP="00392AC3">
      <w:pPr>
        <w:pStyle w:val="ListParagraph"/>
        <w:numPr>
          <w:ilvl w:val="1"/>
          <w:numId w:val="2"/>
        </w:numPr>
      </w:pPr>
      <w:r>
        <w:t xml:space="preserve">Interview a senior </w:t>
      </w:r>
      <w:r w:rsidR="00392AC3">
        <w:t xml:space="preserve">citizen (but don’t tell them they are a senior citizen!) </w:t>
      </w:r>
      <w:r>
        <w:t xml:space="preserve">about how they planned for their retirement.  </w:t>
      </w:r>
    </w:p>
    <w:p w14:paraId="72B08ADB" w14:textId="4C487058" w:rsidR="009B1CEF" w:rsidRDefault="005D170F" w:rsidP="00392AC3">
      <w:pPr>
        <w:pStyle w:val="ListParagraph"/>
        <w:numPr>
          <w:ilvl w:val="1"/>
          <w:numId w:val="2"/>
        </w:numPr>
      </w:pPr>
      <w:r>
        <w:t xml:space="preserve">OR interview a senior citizen about their best ideas for saving money. </w:t>
      </w:r>
      <w:r w:rsidR="009B1CEF">
        <w:br/>
      </w:r>
      <w:r w:rsidR="009B1CEF">
        <w:br/>
      </w:r>
    </w:p>
    <w:sectPr w:rsidR="009B1CEF" w:rsidSect="00FC6E68">
      <w:headerReference w:type="first" r:id="rId7"/>
      <w:pgSz w:w="12240" w:h="15840" w:code="1"/>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D1251" w14:textId="77777777" w:rsidR="00FE2604" w:rsidRDefault="00FE2604" w:rsidP="00FC6E68">
      <w:r>
        <w:separator/>
      </w:r>
    </w:p>
  </w:endnote>
  <w:endnote w:type="continuationSeparator" w:id="0">
    <w:p w14:paraId="28F7AE06" w14:textId="77777777" w:rsidR="00FE2604" w:rsidRDefault="00FE2604" w:rsidP="00FC6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799CA" w14:textId="77777777" w:rsidR="00FE2604" w:rsidRDefault="00FE2604" w:rsidP="00FC6E68">
      <w:r>
        <w:separator/>
      </w:r>
    </w:p>
  </w:footnote>
  <w:footnote w:type="continuationSeparator" w:id="0">
    <w:p w14:paraId="344A21B1" w14:textId="77777777" w:rsidR="00FE2604" w:rsidRDefault="00FE2604" w:rsidP="00FC6E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489D4" w14:textId="77777777" w:rsidR="00667D74" w:rsidRDefault="00667D74">
    <w:pPr>
      <w:pStyle w:val="Header"/>
    </w:pPr>
    <w:r>
      <w:t>MBF 3C1</w:t>
    </w:r>
    <w:r>
      <w:tab/>
    </w:r>
    <w:r>
      <w:tab/>
      <w:t>Name: 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153F1"/>
    <w:multiLevelType w:val="multilevel"/>
    <w:tmpl w:val="653E9866"/>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602376A8"/>
    <w:multiLevelType w:val="hybridMultilevel"/>
    <w:tmpl w:val="E65E2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81561"/>
    <w:multiLevelType w:val="hybridMultilevel"/>
    <w:tmpl w:val="4C82876E"/>
    <w:lvl w:ilvl="0" w:tplc="EE4464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5"/>
  <w:mirrorMargin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89E"/>
    <w:rsid w:val="00046BAC"/>
    <w:rsid w:val="0005489E"/>
    <w:rsid w:val="000D78F9"/>
    <w:rsid w:val="001F295B"/>
    <w:rsid w:val="00342F85"/>
    <w:rsid w:val="00392AC3"/>
    <w:rsid w:val="003C6D8B"/>
    <w:rsid w:val="0040458D"/>
    <w:rsid w:val="00483454"/>
    <w:rsid w:val="00535325"/>
    <w:rsid w:val="0056468B"/>
    <w:rsid w:val="00587055"/>
    <w:rsid w:val="005D170F"/>
    <w:rsid w:val="005E205F"/>
    <w:rsid w:val="00667D74"/>
    <w:rsid w:val="006F0077"/>
    <w:rsid w:val="00703CE8"/>
    <w:rsid w:val="00730DCA"/>
    <w:rsid w:val="00747A35"/>
    <w:rsid w:val="00797716"/>
    <w:rsid w:val="007A7BCE"/>
    <w:rsid w:val="007C06A5"/>
    <w:rsid w:val="007F4E2D"/>
    <w:rsid w:val="008C2B50"/>
    <w:rsid w:val="009577BD"/>
    <w:rsid w:val="009626B3"/>
    <w:rsid w:val="00965345"/>
    <w:rsid w:val="009A7003"/>
    <w:rsid w:val="009B1CEF"/>
    <w:rsid w:val="009B44C1"/>
    <w:rsid w:val="009F6BBD"/>
    <w:rsid w:val="00AC289E"/>
    <w:rsid w:val="00B34613"/>
    <w:rsid w:val="00B61CF0"/>
    <w:rsid w:val="00B84461"/>
    <w:rsid w:val="00C736D8"/>
    <w:rsid w:val="00C756BD"/>
    <w:rsid w:val="00D8065F"/>
    <w:rsid w:val="00DB63BB"/>
    <w:rsid w:val="00E71AFD"/>
    <w:rsid w:val="00EB20E9"/>
    <w:rsid w:val="00F73737"/>
    <w:rsid w:val="00F83671"/>
    <w:rsid w:val="00F9089F"/>
    <w:rsid w:val="00F92931"/>
    <w:rsid w:val="00FC6E68"/>
    <w:rsid w:val="00FE0606"/>
    <w:rsid w:val="00FE2604"/>
    <w:rsid w:val="00FF6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6A589C"/>
  <w15:docId w15:val="{341DC5F7-A4F8-41A4-8358-934E096D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7F4E2D"/>
    <w:pPr>
      <w:numPr>
        <w:numId w:val="1"/>
      </w:numPr>
    </w:pPr>
  </w:style>
  <w:style w:type="paragraph" w:styleId="Header">
    <w:name w:val="header"/>
    <w:basedOn w:val="Normal"/>
    <w:link w:val="HeaderChar"/>
    <w:uiPriority w:val="99"/>
    <w:unhideWhenUsed/>
    <w:rsid w:val="00FC6E68"/>
    <w:pPr>
      <w:tabs>
        <w:tab w:val="center" w:pos="4680"/>
        <w:tab w:val="right" w:pos="9360"/>
      </w:tabs>
    </w:pPr>
  </w:style>
  <w:style w:type="character" w:customStyle="1" w:styleId="HeaderChar">
    <w:name w:val="Header Char"/>
    <w:basedOn w:val="DefaultParagraphFont"/>
    <w:link w:val="Header"/>
    <w:uiPriority w:val="99"/>
    <w:rsid w:val="00FC6E68"/>
  </w:style>
  <w:style w:type="paragraph" w:styleId="Footer">
    <w:name w:val="footer"/>
    <w:basedOn w:val="Normal"/>
    <w:link w:val="FooterChar"/>
    <w:uiPriority w:val="99"/>
    <w:unhideWhenUsed/>
    <w:rsid w:val="00FC6E68"/>
    <w:pPr>
      <w:tabs>
        <w:tab w:val="center" w:pos="4680"/>
        <w:tab w:val="right" w:pos="9360"/>
      </w:tabs>
    </w:pPr>
  </w:style>
  <w:style w:type="character" w:customStyle="1" w:styleId="FooterChar">
    <w:name w:val="Footer Char"/>
    <w:basedOn w:val="DefaultParagraphFont"/>
    <w:link w:val="Footer"/>
    <w:uiPriority w:val="99"/>
    <w:rsid w:val="00FC6E68"/>
  </w:style>
  <w:style w:type="paragraph" w:styleId="ListParagraph">
    <w:name w:val="List Paragraph"/>
    <w:basedOn w:val="Normal"/>
    <w:uiPriority w:val="34"/>
    <w:qFormat/>
    <w:rsid w:val="00FC6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Kawartha Pine Ridge District School Board</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Dempsey</dc:creator>
  <cp:keywords/>
  <dc:description/>
  <cp:lastModifiedBy>Carla Dempsey</cp:lastModifiedBy>
  <cp:revision>6</cp:revision>
  <cp:lastPrinted>2018-05-18T15:02:00Z</cp:lastPrinted>
  <dcterms:created xsi:type="dcterms:W3CDTF">2018-05-18T14:48:00Z</dcterms:created>
  <dcterms:modified xsi:type="dcterms:W3CDTF">2018-05-31T17:18:00Z</dcterms:modified>
</cp:coreProperties>
</file>