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:rsidR="00D03D97" w:rsidRPr="00FA691B" w:rsidRDefault="00D03D97">
      <w:pPr>
        <w:widowControl w:val="0"/>
        <w:spacing w:after="200" w:line="276" w:lineRule="auto"/>
        <w:rPr>
          <w:rFonts w:ascii="Calibri" w:hAnsi="Calibri" w:cs="Calibri"/>
          <w:b/>
        </w:rPr>
      </w:pPr>
      <w:r w:rsidRPr="00FA691B">
        <w:rPr>
          <w:rFonts w:cs="Calibri"/>
          <w:b/>
        </w:rPr>
        <w:t>SummOn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C84188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20248F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20248F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C84188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>Amelia Tojza</w:t>
      </w:r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Trzeba uporządkować strukturę katalogów, czyli gdzie jaki rodzaj plików będzie i stworzyć odpowiednie katalogi. Nie stosujemy polskich znaków w nazwach plików i katalogów, nie stosujemy spacji, używamy podkreślników.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∙0,25∙</m:t>
            </m:r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ound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63-57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57:10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/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>, Marcin Kołacz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1B6066" w:rsidRDefault="00E865E1" w:rsidP="001B6066">
      <w:bookmarkStart w:id="7" w:name="_Toc27157866"/>
      <w:bookmarkEnd w:id="7"/>
      <w:r>
        <w:t xml:space="preserve">Mechanika tworzenia kart zadań: na etapie </w:t>
      </w:r>
      <w:r w:rsidRPr="00031293">
        <w:rPr>
          <w:b/>
        </w:rPr>
        <w:t>Wczesnym</w:t>
      </w:r>
      <w:r>
        <w:t xml:space="preserve"> losowo wartości między 5 a 20 w jednym z kolorów</w:t>
      </w:r>
      <w:r w:rsidR="0081477A">
        <w:t>(Czerwony, Niebieski  lub Zielony)</w:t>
      </w:r>
      <w:r>
        <w:t>.</w:t>
      </w:r>
    </w:p>
    <w:p w:rsidR="001B6066" w:rsidRDefault="001B6066" w:rsidP="001B6066">
      <w:r>
        <w:t xml:space="preserve">Na etapie </w:t>
      </w:r>
      <w:r w:rsidR="0081477A" w:rsidRPr="00280981">
        <w:rPr>
          <w:b/>
        </w:rPr>
        <w:t>środkowym</w:t>
      </w:r>
      <w:r>
        <w:t xml:space="preserve"> losowa wartość między 15 a 50</w:t>
      </w:r>
      <w:r w:rsidR="0081477A">
        <w:t>.</w:t>
      </w:r>
    </w:p>
    <w:p w:rsidR="0081477A" w:rsidRDefault="0081477A" w:rsidP="001B6066">
      <w:r>
        <w:t xml:space="preserve">Na etapie </w:t>
      </w:r>
      <w:r w:rsidRPr="00280981">
        <w:rPr>
          <w:b/>
        </w:rPr>
        <w:t>końcowym</w:t>
      </w:r>
      <w:r>
        <w:t xml:space="preserve"> losowa wartość między 44 </w:t>
      </w:r>
      <w:r w:rsidR="00280981">
        <w:t>a</w:t>
      </w:r>
      <w:r>
        <w:t xml:space="preserve"> 100.</w:t>
      </w:r>
    </w:p>
    <w:p w:rsidR="00E865E1" w:rsidRDefault="00E865E1">
      <w:r>
        <w:t>Punkty zwycięstwa równe 0,1* Wartość karty zadania za idealne wykonanie</w:t>
      </w:r>
      <w:r w:rsidR="0081477A">
        <w:t>, np. zadanie Zielone o wartości 63 daje 0,1*63=6,3 pkt zwycięstwa za idealne wykonanie</w:t>
      </w:r>
    </w:p>
    <w:p w:rsidR="00E865E1" w:rsidRDefault="00E865E1">
      <w:r>
        <w:t>Czy będziemy tworzyli zadania wielokolorowe na etapie Końcowym?</w:t>
      </w:r>
      <w:r w:rsidR="00280981">
        <w:t xml:space="preserve"> FUTURE TODO </w:t>
      </w:r>
    </w:p>
    <w:p w:rsidR="00E865E1" w:rsidRDefault="00E865E1"/>
    <w:p w:rsidR="0081477A" w:rsidRDefault="00E865E1" w:rsidP="0081477A">
      <w:pPr>
        <w:pStyle w:val="Nagwek2"/>
        <w:rPr>
          <w:color w:val="FF0000"/>
        </w:rPr>
      </w:pPr>
      <w:r>
        <w:rPr>
          <w:color w:val="FF0000"/>
        </w:rPr>
        <w:t>Rozpisać parametry kart gracza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>,</w:t>
      </w:r>
      <w:r w:rsidR="0081477A" w:rsidRPr="0081477A">
        <w:rPr>
          <w:u w:val="single"/>
        </w:rPr>
        <w:t xml:space="preserve"> </w:t>
      </w:r>
      <w:r w:rsidR="0081477A">
        <w:rPr>
          <w:u w:val="single"/>
        </w:rPr>
        <w:t>Marcin Kołacz</w:t>
      </w:r>
    </w:p>
    <w:p w:rsidR="00E865E1" w:rsidRDefault="00E865E1" w:rsidP="00E865E1">
      <w:pPr>
        <w:pStyle w:val="Nagwek2"/>
        <w:rPr>
          <w:color w:val="FF0000"/>
        </w:rPr>
      </w:pPr>
    </w:p>
    <w:p w:rsidR="00E865E1" w:rsidRDefault="00E865E1">
      <w:r>
        <w:t>W zależności od etapu gry</w:t>
      </w:r>
      <w:r w:rsidR="00031293">
        <w:t xml:space="preserve">, na etapie </w:t>
      </w:r>
      <w:r w:rsidR="00031293">
        <w:rPr>
          <w:b/>
        </w:rPr>
        <w:t>Wczesnym</w:t>
      </w:r>
      <w:r w:rsidR="00031293">
        <w:t xml:space="preserve"> losowe wartości między 1 a 3 w losowym kolorze</w:t>
      </w:r>
    </w:p>
    <w:p w:rsidR="00280981" w:rsidRDefault="00280981">
      <w:r>
        <w:t xml:space="preserve">Na etapie </w:t>
      </w:r>
      <w:r w:rsidRPr="00EE7B35">
        <w:rPr>
          <w:b/>
        </w:rPr>
        <w:t>środkowym</w:t>
      </w:r>
      <w:r>
        <w:t xml:space="preserve"> losowe wartości między</w:t>
      </w:r>
      <w:r w:rsidR="00EE7B35">
        <w:t xml:space="preserve"> 1 a 12, przy czym prawdopodobieństwo</w:t>
      </w:r>
    </w:p>
    <w:p w:rsidR="00EE7B35" w:rsidRDefault="00EE7B35">
      <w:r>
        <w:t>1-3: 25%</w:t>
      </w:r>
    </w:p>
    <w:p w:rsidR="00EE7B35" w:rsidRDefault="00EE7B35">
      <w:r>
        <w:t>4-9: 50%</w:t>
      </w:r>
    </w:p>
    <w:p w:rsidR="00EE7B35" w:rsidRDefault="00EE7B35">
      <w:r>
        <w:t>10-12:25%</w:t>
      </w:r>
    </w:p>
    <w:p w:rsidR="00EE7B35" w:rsidRDefault="00EE7B35" w:rsidP="00EE7B35">
      <w:r>
        <w:t xml:space="preserve">Na etapie </w:t>
      </w:r>
      <w:r w:rsidRPr="00EE7B35">
        <w:rPr>
          <w:b/>
        </w:rPr>
        <w:t>końcowym</w:t>
      </w:r>
      <w:r>
        <w:t xml:space="preserve"> losowe wartości między 1 a 25</w:t>
      </w:r>
      <w:r>
        <w:t>, przy czym prawdopodobieństwo</w:t>
      </w:r>
    </w:p>
    <w:p w:rsidR="00EE7B35" w:rsidRDefault="00EE7B35" w:rsidP="00EE7B35">
      <w:r>
        <w:t>1-3: 25%</w:t>
      </w:r>
    </w:p>
    <w:p w:rsidR="00EE7B35" w:rsidRDefault="00EE7B35" w:rsidP="00EE7B35">
      <w:r>
        <w:t xml:space="preserve">4-9: </w:t>
      </w:r>
      <w:r>
        <w:t>25</w:t>
      </w:r>
      <w:r>
        <w:t>%</w:t>
      </w:r>
    </w:p>
    <w:p w:rsidR="00EE7B35" w:rsidRDefault="00EE7B35" w:rsidP="00EE7B35">
      <w:r>
        <w:t>10-</w:t>
      </w:r>
      <w:r>
        <w:t>15</w:t>
      </w:r>
      <w:r>
        <w:t>:25%</w:t>
      </w:r>
    </w:p>
    <w:p w:rsidR="00EE7B35" w:rsidRDefault="00EE7B35" w:rsidP="00EE7B35">
      <w:r>
        <w:t>16-25:25%</w:t>
      </w:r>
    </w:p>
    <w:p w:rsidR="00EE7B35" w:rsidRPr="00031293" w:rsidRDefault="00EE7B35"/>
    <w:p w:rsidR="0081477A" w:rsidRDefault="00E865E1" w:rsidP="0081477A">
      <w:pPr>
        <w:pStyle w:val="Nagwek2"/>
        <w:rPr>
          <w:color w:val="FF0000"/>
        </w:rPr>
      </w:pPr>
      <w:r>
        <w:rPr>
          <w:color w:val="FF0000"/>
        </w:rPr>
        <w:lastRenderedPageBreak/>
        <w:t>Rozpisać parametry kart power up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 xml:space="preserve">, </w:t>
      </w:r>
      <w:r w:rsidR="0081477A">
        <w:rPr>
          <w:u w:val="single"/>
        </w:rPr>
        <w:t>Marcin Kołacz</w:t>
      </w:r>
    </w:p>
    <w:p w:rsidR="00E865E1" w:rsidRDefault="00E865E1" w:rsidP="00E865E1">
      <w:pPr>
        <w:pStyle w:val="Nagwek2"/>
        <w:rPr>
          <w:color w:val="FF0000"/>
        </w:rPr>
      </w:pPr>
    </w:p>
    <w:p w:rsidR="00031293" w:rsidRDefault="00031293" w:rsidP="00031293">
      <w:r>
        <w:t>Trzeba wymyślić według jakich reguł i kiedy się będą pojawiały</w:t>
      </w:r>
    </w:p>
    <w:p w:rsidR="00031293" w:rsidRDefault="00031293" w:rsidP="00031293">
      <w:r>
        <w:t>Oddzielne karty mnożące w różnych kombinacjach kolorów</w:t>
      </w:r>
    </w:p>
    <w:p w:rsidR="00031293" w:rsidRDefault="00031293" w:rsidP="00031293">
      <w:r>
        <w:t>Oddzielne karty dodające drobne punkty w kombinacjach kolorów</w:t>
      </w:r>
    </w:p>
    <w:p w:rsidR="00031293" w:rsidRDefault="00031293" w:rsidP="00031293"/>
    <w:p w:rsidR="00445873" w:rsidRDefault="00031293" w:rsidP="00031293">
      <w:r>
        <w:t xml:space="preserve">Na </w:t>
      </w:r>
      <w:r>
        <w:rPr>
          <w:b/>
        </w:rPr>
        <w:t xml:space="preserve">Wczesnym </w:t>
      </w:r>
      <w:r>
        <w:t xml:space="preserve">etapie gry nie pojawiają się power upy. </w:t>
      </w:r>
    </w:p>
    <w:p w:rsidR="00031293" w:rsidRDefault="00031293" w:rsidP="00031293">
      <w:r>
        <w:t xml:space="preserve">W </w:t>
      </w:r>
      <w:r>
        <w:rPr>
          <w:b/>
        </w:rPr>
        <w:t>Środkowym</w:t>
      </w:r>
      <w:r>
        <w:t xml:space="preserve"> pojawiają się powerupy x2 i x3. Losowane są przy dobieraniu karty przez gracza i związane są z tą kartą. </w:t>
      </w:r>
      <w:r w:rsidR="00F7145E">
        <w:t>Podstawowa szansa na wypadnięcie PowerUp wynosi 50%. Losujemy tyle razy ile kart jest dobieranych (aktualnie 2 razy).</w:t>
      </w:r>
      <w:r>
        <w:t xml:space="preserve">Jeżeli wypadnie PowerUp w </w:t>
      </w:r>
      <w:r>
        <w:rPr>
          <w:b/>
        </w:rPr>
        <w:t>Środkowym</w:t>
      </w:r>
      <w:r>
        <w:t xml:space="preserve"> etapie dajemy 75% na x2 we wszystkich kolorach, x3 25% we wszystkich kolorach.</w:t>
      </w:r>
    </w:p>
    <w:p w:rsidR="00F7145E" w:rsidRDefault="00F7145E" w:rsidP="00031293">
      <w:r>
        <w:t xml:space="preserve">W </w:t>
      </w:r>
      <w:r w:rsidRPr="00F7145E">
        <w:rPr>
          <w:b/>
        </w:rPr>
        <w:t>końcowym</w:t>
      </w:r>
      <w:r>
        <w:t xml:space="preserve"> etapie gry 25% na powerup x2, 50% na powerup x3, 15% na powerup x4, 10% na powerup x5</w:t>
      </w:r>
    </w:p>
    <w:p w:rsidR="00031293" w:rsidRPr="00031293" w:rsidRDefault="00031293" w:rsidP="00031293">
      <w:r>
        <w:t>Można rozpisać tabelkę, i zwiększyć szansę powerup’a do np. 90% ale wtedy np. powerup’y jednokolorowe, dwukolorowe i można uzależnić od wyniku gracza.</w:t>
      </w:r>
      <w:r w:rsidR="00F7145E">
        <w:t xml:space="preserve"> FUTURE TODO</w:t>
      </w:r>
    </w:p>
    <w:p w:rsidR="00E865E1" w:rsidRDefault="00E865E1"/>
    <w:p w:rsidR="00817CB7" w:rsidRPr="00817CB7" w:rsidRDefault="00817CB7" w:rsidP="00817CB7">
      <w:pPr>
        <w:pStyle w:val="Nagwek2"/>
        <w:rPr>
          <w:color w:val="FF0000"/>
        </w:rPr>
      </w:pPr>
      <w:r w:rsidRPr="00817CB7">
        <w:rPr>
          <w:color w:val="FF0000"/>
        </w:rPr>
        <w:t>Wygląd ekranu gry i rozmieszczenie elementów gry</w:t>
      </w:r>
      <w:r w:rsidRPr="00817CB7">
        <w:rPr>
          <w:u w:val="single"/>
        </w:rPr>
        <w:t xml:space="preserve"> </w:t>
      </w:r>
      <w:r>
        <w:rPr>
          <w:u w:val="single"/>
        </w:rPr>
        <w:t>Marcin Kołacz</w:t>
      </w:r>
    </w:p>
    <w:p w:rsidR="00817CB7" w:rsidRDefault="00817CB7" w:rsidP="00817CB7">
      <w:r>
        <w:t>Karty zadań muszą w dwóch rzędach po pięć kart w centrum. Karty gracza na dole, pomniejszone. Pasek górny na punkty zwycięstwa i informacje o postępach w grze (np. tura przeciwnika).</w:t>
      </w:r>
    </w:p>
    <w:p w:rsidR="00817CB7" w:rsidRDefault="00817CB7" w:rsidP="00817CB7"/>
    <w:p w:rsidR="00B47C2A" w:rsidRPr="00E865E1" w:rsidRDefault="003A4EB0">
      <w:pPr>
        <w:pStyle w:val="Nagwek2"/>
        <w:rPr>
          <w:color w:val="FF0000"/>
        </w:rPr>
      </w:pPr>
      <w:bookmarkStart w:id="8" w:name="_Toc27157867"/>
      <w:bookmarkEnd w:id="8"/>
      <w:r w:rsidRPr="00280981">
        <w:rPr>
          <w:color w:val="FFC000"/>
        </w:rPr>
        <w:t>Fazy gry</w:t>
      </w:r>
      <w:r w:rsidR="00031293" w:rsidRPr="00280981">
        <w:rPr>
          <w:color w:val="FFC000"/>
          <w:u w:val="single"/>
        </w:rPr>
        <w:t xml:space="preserve"> </w:t>
      </w:r>
      <w:r w:rsidR="00031293">
        <w:rPr>
          <w:u w:val="single"/>
        </w:rPr>
        <w:t>Marcin Kołacz</w:t>
      </w:r>
    </w:p>
    <w:p w:rsidR="00B47C2A" w:rsidRDefault="003A4EB0">
      <w:r>
        <w:t>Trzeba wymyślić według jakich reguł i kiedy się będą pojawiały</w:t>
      </w:r>
    </w:p>
    <w:p w:rsidR="00E865E1" w:rsidRDefault="00E865E1">
      <w:r>
        <w:t>Trzy fazy gry</w:t>
      </w:r>
    </w:p>
    <w:p w:rsidR="00E865E1" w:rsidRDefault="00E865E1">
      <w:r w:rsidRPr="00280981">
        <w:rPr>
          <w:b/>
        </w:rPr>
        <w:t>Wczesna</w:t>
      </w:r>
      <w:r>
        <w:t xml:space="preserve"> – gracz zdobył mniej niż 10 punktów</w:t>
      </w:r>
    </w:p>
    <w:p w:rsidR="00E865E1" w:rsidRDefault="00E865E1">
      <w:r w:rsidRPr="00280981">
        <w:rPr>
          <w:b/>
        </w:rPr>
        <w:t>Środkowa</w:t>
      </w:r>
      <w:r>
        <w:t xml:space="preserve"> – gracz zdobył mniej niż 30 punktów</w:t>
      </w:r>
    </w:p>
    <w:p w:rsidR="00E865E1" w:rsidRDefault="00E865E1">
      <w:r w:rsidRPr="00280981">
        <w:rPr>
          <w:b/>
        </w:rPr>
        <w:t>Końcowa</w:t>
      </w:r>
      <w:r>
        <w:t xml:space="preserve"> – gracz zdobył więcej niż 29 punktów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Start w:id="10" w:name="_Toc27157869"/>
      <w:bookmarkEnd w:id="9"/>
      <w:bookmarkEnd w:id="10"/>
      <w:r>
        <w:t>LORE</w:t>
      </w:r>
    </w:p>
    <w:p w:rsidR="00B47C2A" w:rsidRDefault="003A4EB0">
      <w:r>
        <w:t>Tutaj pomysły opisu świata gry.</w:t>
      </w:r>
    </w:p>
    <w:p w:rsidR="009B1184" w:rsidRDefault="009B1184" w:rsidP="009B1184">
      <w:pPr>
        <w:jc w:val="both"/>
      </w:pPr>
      <w:r>
        <w:rPr>
          <w:rFonts w:ascii="Calibri" w:hAnsi="Calibri"/>
          <w:color w:val="000000"/>
        </w:rPr>
        <w:lastRenderedPageBreak/>
        <w:t>W pewnym, spokojnym, pełnym atrakcji mieście znajdowała się grupka przyjaciół. Dzień jak co dzień, spędzali czas razem bawiąc się na podwórku. Stwierdzili że pójdą na spacer. Rozmawiali i śmiali się, spędzali bardzo miło czas razem. Nagle przechodzili obok starego domu. Plotki mówiły że jest on NAWIEDZONY,. Dzieci stwierdziły, że muszą to sprawdzić. Wchodząc oślepił ich magiczny blask słońca, a chwilę później znajdowali się w nieznanym im miejscu. Pełen magii świat był idealny taki niesamowity, można byłoby zostać tam na zawsze, ale dzieciaki spotkał mały problem. Przejście się zamknęło, a dzieci bardzo stęskniły się za rodzina. Odblokować je można tylko budując portal. Aby zbudować przejście jest potrzebny budulec w odpowiednich kolorach, a ty możesz przyczynić się do zbudowania przejścia. Czy grupka przyjaciół wydostać się z magicznego miejsca? Wszystko spoczywa na twoich rękach.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>Dominika Kondonikolau</w:t>
      </w:r>
      <w:r>
        <w:t xml:space="preserve">, </w:t>
      </w:r>
      <w:r w:rsidRPr="00047858">
        <w:rPr>
          <w:strike/>
          <w:u w:val="single"/>
        </w:rPr>
        <w:t>Adrianna Ceynowa</w:t>
      </w:r>
      <w:r>
        <w:t xml:space="preserve">, </w:t>
      </w:r>
      <w:r>
        <w:rPr>
          <w:u w:val="single"/>
        </w:rPr>
        <w:t>Dominik Stromski</w:t>
      </w:r>
      <w:r>
        <w:t xml:space="preserve">, </w:t>
      </w:r>
      <w:r>
        <w:rPr>
          <w:u w:val="single"/>
        </w:rPr>
        <w:t>Zuzanna Dampc,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>Gotowe pliki wgrywamy do Assets\ConceptArts\nazwa_pliku</w:t>
      </w:r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lastRenderedPageBreak/>
        <w:t>iOS:</w:t>
      </w:r>
    </w:p>
    <w:p w:rsidR="00502172" w:rsidRDefault="00502172" w:rsidP="00502172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>Karty projektujemy w rozdzielczości 408x204, gotowe skalujemy do niższych rozdzielczości, sprawdzając jakość i ewentualnie nanosząc poprawki. Gotowe pliki wgrywamy do Assets\KartyGracza\system operacyjny\nazwa_pliku_ podkreślnik mała litera</w:t>
      </w:r>
      <w:r w:rsidR="005237E1">
        <w:t xml:space="preserve"> np.</w:t>
      </w:r>
      <w:r w:rsidR="005237E1" w:rsidRPr="005237E1">
        <w:t xml:space="preserve"> </w:t>
      </w:r>
      <w:r w:rsidR="005237E1">
        <w:t>Assets\KartyGracza\PC\Ogien_B.png czyli plik o rozdzielczości 230x115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r>
        <w:t>Splash screen projektujemy w podstawowych rozdzielczościach ekranów. Gotowe pliki wgrywamy do Assets\SplashScreen\system operacyjny\nazwa_pliku_ podkreślnik mała litera</w:t>
      </w:r>
    </w:p>
    <w:p w:rsidR="00B47C2A" w:rsidRDefault="003A4EB0">
      <w:pPr>
        <w:pStyle w:val="Nagwek3"/>
      </w:pPr>
      <w:bookmarkStart w:id="16" w:name="_Toc27157875"/>
      <w:bookmarkEnd w:id="16"/>
      <w:r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>Cyfry muszą być wysokości minimum połowa wysokości karty. Gotowe pliki wgrywamy do Assets\Cyfry\system operacyjny\nazwa_pliku_ podkreślnik mała litera, gdzie nazwa pliku to 0,1,2,3,4,5,6,7,8 lub 9</w:t>
      </w:r>
      <w:r w:rsidR="005237E1">
        <w:t xml:space="preserve"> np. Assets\Cyfry\Android\0_d.png czyli plik z cyfrą zero o rozdzielczości 320x160</w:t>
      </w:r>
    </w:p>
    <w:p w:rsidR="00B47C2A" w:rsidRDefault="003A4EB0">
      <w:pPr>
        <w:pStyle w:val="Nagwek2"/>
      </w:pPr>
      <w:bookmarkStart w:id="19" w:name="_Toc27157878"/>
      <w:r>
        <w:rPr>
          <w:color w:val="FF0000"/>
        </w:rPr>
        <w:t>PlaceHolder do kart zadań, kart gracza i powerUp’ów</w:t>
      </w:r>
      <w:bookmarkEnd w:id="19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Pr="00047858" w:rsidRDefault="003A4EB0">
      <w:pPr>
        <w:pStyle w:val="Nagwek1"/>
        <w:rPr>
          <w:strike/>
        </w:rPr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 w:rsidRPr="00047858">
        <w:rPr>
          <w:strike/>
          <w:u w:val="single"/>
        </w:rPr>
        <w:t>Marek Engelbrecht</w:t>
      </w:r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Pr="00D47DCD" w:rsidRDefault="009525FC">
      <w:pPr>
        <w:rPr>
          <w:strike/>
        </w:rPr>
      </w:pPr>
      <w:r w:rsidRPr="00D47DCD">
        <w:rPr>
          <w:strike/>
        </w:rPr>
        <w:t>22.12.2019 przechodzimy na Unity 2019.2.17f</w:t>
      </w:r>
    </w:p>
    <w:p w:rsidR="00D47DCD" w:rsidRDefault="00D47DCD">
      <w:r>
        <w:t>26.01.2020 przechodzimy na Unity 2019.2.19f</w:t>
      </w:r>
    </w:p>
    <w:p w:rsidR="00B47C2A" w:rsidRDefault="003A4EB0">
      <w:r>
        <w:t xml:space="preserve">2D game, tak jest na tutorialu </w:t>
      </w:r>
      <w:hyperlink r:id="rId20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Pr="00280981" w:rsidRDefault="003A4EB0">
      <w:pPr>
        <w:pStyle w:val="Nagwek2"/>
        <w:rPr>
          <w:color w:val="00B050"/>
        </w:rPr>
      </w:pPr>
      <w:bookmarkStart w:id="23" w:name="_Toc27157882"/>
      <w:r w:rsidRPr="00280981">
        <w:rPr>
          <w:color w:val="00B050"/>
        </w:rPr>
        <w:lastRenderedPageBreak/>
        <w:t>Uruchamianie gry</w:t>
      </w:r>
      <w:bookmarkEnd w:id="23"/>
      <w:r w:rsidRPr="00280981">
        <w:rPr>
          <w:color w:val="00B050"/>
        </w:rPr>
        <w:t xml:space="preserve"> </w:t>
      </w:r>
    </w:p>
    <w:p w:rsidR="00B47C2A" w:rsidRDefault="003A4EB0">
      <w:r>
        <w:t>Dodać wykluczenia z katalogu GIT żeby nie commitować plików tyczasowych Unity</w:t>
      </w:r>
    </w:p>
    <w:p w:rsidR="00FF5316" w:rsidRDefault="00FF5316">
      <w:r>
        <w:t>Ustalenie ścieżek do Assetów, możliwych do automatyzacji</w:t>
      </w:r>
      <w:r w:rsidR="003A4EB0">
        <w:t xml:space="preserve"> pobierania grafiki</w:t>
      </w:r>
    </w:p>
    <w:p w:rsidR="00A64E13" w:rsidRDefault="00A64E13">
      <w:r>
        <w:t>Dodać przycisk zamykający grę.</w:t>
      </w:r>
    </w:p>
    <w:p w:rsidR="00A901F4" w:rsidRPr="00A901F4" w:rsidRDefault="00A901F4" w:rsidP="00A901F4">
      <w:pPr>
        <w:pStyle w:val="Nagwek2"/>
        <w:rPr>
          <w:color w:val="FF0000"/>
        </w:rPr>
      </w:pPr>
      <w:r w:rsidRPr="006624AB">
        <w:rPr>
          <w:color w:val="FFC000"/>
        </w:rPr>
        <w:t>Menu gry</w:t>
      </w:r>
      <w:r>
        <w:rPr>
          <w:color w:val="FF0000"/>
        </w:rPr>
        <w:t xml:space="preserve"> </w:t>
      </w:r>
      <w:r w:rsidRPr="00047858">
        <w:rPr>
          <w:strike/>
          <w:u w:val="single"/>
        </w:rPr>
        <w:t>Marek Engelbrecht</w:t>
      </w:r>
    </w:p>
    <w:p w:rsidR="00A901F4" w:rsidRDefault="00A901F4" w:rsidP="00A901F4">
      <w:r>
        <w:t>Dodać menu gry, start, wyjście, opcje, multiplayer</w:t>
      </w:r>
    </w:p>
    <w:p w:rsidR="00E865E1" w:rsidRDefault="00E865E1" w:rsidP="00A901F4">
      <w:r>
        <w:t xml:space="preserve">W menu Opcje dodać listę rozwijalną „Wybierz skórkę”, powinno być również okno podglądu grafiki, na </w:t>
      </w:r>
      <w:r w:rsidR="00047858">
        <w:t>razie pla</w:t>
      </w:r>
      <w:r>
        <w:t>ce holder.</w:t>
      </w:r>
      <w:r w:rsidR="00915B9F">
        <w:t xml:space="preserve"> W ustawieniach gry trzeba dodać opcje zakończenia gry:</w:t>
      </w:r>
    </w:p>
    <w:p w:rsidR="00915B9F" w:rsidRDefault="00915B9F" w:rsidP="00A901F4">
      <w:r>
        <w:t>Po upływie 30 minut, po zadeklarowanym czasie, po zdobyciu 10 pkt, po zdobyciu 30 punktów, po zdobyciu 50 punktów, po zdobyciu zadeklarowanej liczby punktów.</w:t>
      </w:r>
    </w:p>
    <w:p w:rsidR="00915B9F" w:rsidRDefault="00915B9F" w:rsidP="00A901F4">
      <w:r>
        <w:t>W menu również najlepszy uzyskany wynik</w:t>
      </w:r>
      <w:bookmarkStart w:id="24" w:name="_GoBack"/>
      <w:bookmarkEnd w:id="24"/>
      <w:r>
        <w:t>.</w:t>
      </w:r>
    </w:p>
    <w:p w:rsidR="00B47C2A" w:rsidRDefault="003A4EB0"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t>Tworzenie zestawu kart zadań</w:t>
      </w:r>
    </w:p>
    <w:p w:rsidR="00280981" w:rsidRDefault="00280981" w:rsidP="00280981">
      <w:r>
        <w:t>Karty tworzone dynamicznie na koniec tury dla gracza, na początku tury jako zadanie.</w:t>
      </w:r>
    </w:p>
    <w:p w:rsidR="00B47C2A" w:rsidRDefault="003A4EB0">
      <w:pPr>
        <w:pStyle w:val="Nagwek2"/>
      </w:pPr>
      <w:bookmarkStart w:id="26" w:name="_Toc27157884"/>
      <w:bookmarkEnd w:id="26"/>
      <w:r w:rsidRPr="006624AB">
        <w:rPr>
          <w:color w:val="FFC000"/>
        </w:rPr>
        <w:t>Wyświetlanie karty zadań</w:t>
      </w:r>
      <w:r w:rsidR="00E865E1">
        <w:t xml:space="preserve"> </w:t>
      </w:r>
      <w:r w:rsidR="00E865E1">
        <w:rPr>
          <w:u w:val="single"/>
        </w:rPr>
        <w:t>Maksymilian Sroka</w:t>
      </w:r>
    </w:p>
    <w:p w:rsidR="00E865E1" w:rsidRDefault="00E865E1" w:rsidP="00E865E1">
      <w:r>
        <w:t>Ustawianie po 5 kart w rzędzie, 2 rzędy</w:t>
      </w:r>
      <w:r w:rsidR="00280981">
        <w:t>,</w:t>
      </w:r>
    </w:p>
    <w:p w:rsidR="00280981" w:rsidRDefault="00280981" w:rsidP="00E865E1">
      <w:r>
        <w:t>Rozpoczynamy od jednej karty. Docelowo trzeba dodać animację wjechania karty na stół, zebrania punktów, usunięcia karty do kosza, przesunięcia kart nieaktywnych, przesunięcia karty aktywnej.</w:t>
      </w:r>
    </w:p>
    <w:p w:rsidR="00B47C2A" w:rsidRDefault="003A4EB0">
      <w:pPr>
        <w:pStyle w:val="Nagwek2"/>
        <w:rPr>
          <w:color w:val="FF0000"/>
        </w:rPr>
      </w:pPr>
      <w:bookmarkStart w:id="27" w:name="_Toc27157885"/>
      <w:bookmarkEnd w:id="27"/>
      <w:r w:rsidRPr="00280981">
        <w:rPr>
          <w:color w:val="FF0000"/>
        </w:rPr>
        <w:t>Dodawanie karty zadań i sprawdzanie czy nie przekracza maksymalnej liczby</w:t>
      </w:r>
    </w:p>
    <w:p w:rsidR="00C84256" w:rsidRPr="00280981" w:rsidRDefault="00C84256" w:rsidP="00C84256">
      <w:r>
        <w:t>Trzeba dodać kosz i możliwość usuwania kart nadmiarowych. Przechowujemy jedynie aktywne karty gracza (max.12) karty zadań (max.11) i powerupy (max.12)</w:t>
      </w:r>
    </w:p>
    <w:p w:rsidR="00B47C2A" w:rsidRDefault="003A4EB0">
      <w:pPr>
        <w:pStyle w:val="Nagwek2"/>
        <w:rPr>
          <w:color w:val="FF0000"/>
        </w:rPr>
      </w:pPr>
      <w:bookmarkStart w:id="28" w:name="_Toc27157886"/>
      <w:bookmarkEnd w:id="28"/>
      <w:r w:rsidRPr="00280981">
        <w:rPr>
          <w:color w:val="FF0000"/>
        </w:rPr>
        <w:t>Usuwanie kart zadań.</w:t>
      </w:r>
    </w:p>
    <w:p w:rsidR="00C84256" w:rsidRPr="00280981" w:rsidRDefault="00C84256" w:rsidP="00C84256">
      <w:r>
        <w:t>Przy usuwaniu nadmiarowych kart zadań, karty gracza i powerupy znikają, pojawia się pole KOSZ. Przy usuwaniu nadmiarowych kart gracza znikają karty zadań i powerupy, pojawia się kosz. Przy usuwaniu nadmiarowych Powerupów (powyżej 10 sztuk) znikają karty zadań i karty gracza, pojawia się kosz.</w:t>
      </w:r>
    </w:p>
    <w:p w:rsidR="001B29D7" w:rsidRPr="00915B9F" w:rsidRDefault="001B29D7">
      <w:pPr>
        <w:pStyle w:val="Nagwek2"/>
        <w:rPr>
          <w:color w:val="FF0000"/>
        </w:rPr>
      </w:pPr>
      <w:r w:rsidRPr="00915B9F">
        <w:rPr>
          <w:color w:val="FF0000"/>
        </w:rP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</w:t>
      </w:r>
      <w:r w:rsidR="00915B9F">
        <w:t xml:space="preserve">Wybraną kartę wyrównać do lewej krawędzi ekranu. </w:t>
      </w:r>
      <w:r w:rsidRPr="001B29D7">
        <w:t>Trzeba pamiętać, że później pod każdą kartę gracza będzie można przeciągnąć jeden power up. Potrzebny jest osobny przycisk akceptujący dodanie wszystkich kart.</w:t>
      </w:r>
      <w:r w:rsidR="00915B9F">
        <w:t xml:space="preserve"> Jest to inny przycisk niż koniec tury, ponieważ w turze można wykonać kilka zadań.</w:t>
      </w:r>
      <w:r w:rsidRPr="001B29D7">
        <w:t xml:space="preserve">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Pr="00D03D97" w:rsidRDefault="003A4EB0">
      <w:r w:rsidRPr="00D03D97"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48F" w:rsidRDefault="0020248F" w:rsidP="009B1184">
      <w:pPr>
        <w:spacing w:after="0" w:line="240" w:lineRule="auto"/>
      </w:pPr>
      <w:r>
        <w:separator/>
      </w:r>
    </w:p>
  </w:endnote>
  <w:endnote w:type="continuationSeparator" w:id="0">
    <w:p w:rsidR="0020248F" w:rsidRDefault="0020248F" w:rsidP="009B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48F" w:rsidRDefault="0020248F" w:rsidP="009B1184">
      <w:pPr>
        <w:spacing w:after="0" w:line="240" w:lineRule="auto"/>
      </w:pPr>
      <w:r>
        <w:separator/>
      </w:r>
    </w:p>
  </w:footnote>
  <w:footnote w:type="continuationSeparator" w:id="0">
    <w:p w:rsidR="0020248F" w:rsidRDefault="0020248F" w:rsidP="009B1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10D2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3EDE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47C2A"/>
    <w:rsid w:val="00031293"/>
    <w:rsid w:val="00047858"/>
    <w:rsid w:val="00092161"/>
    <w:rsid w:val="00122E6F"/>
    <w:rsid w:val="00155CDA"/>
    <w:rsid w:val="001B29D7"/>
    <w:rsid w:val="001B6066"/>
    <w:rsid w:val="0020248F"/>
    <w:rsid w:val="00280981"/>
    <w:rsid w:val="003561E6"/>
    <w:rsid w:val="003A4EB0"/>
    <w:rsid w:val="003F7B7B"/>
    <w:rsid w:val="00445873"/>
    <w:rsid w:val="00502172"/>
    <w:rsid w:val="005237E1"/>
    <w:rsid w:val="0055609D"/>
    <w:rsid w:val="00572E47"/>
    <w:rsid w:val="006624AB"/>
    <w:rsid w:val="00664AC6"/>
    <w:rsid w:val="0067374B"/>
    <w:rsid w:val="0081477A"/>
    <w:rsid w:val="00817CB7"/>
    <w:rsid w:val="00860C4C"/>
    <w:rsid w:val="00915B9F"/>
    <w:rsid w:val="009525FC"/>
    <w:rsid w:val="009B1184"/>
    <w:rsid w:val="00A64E13"/>
    <w:rsid w:val="00A901F4"/>
    <w:rsid w:val="00AB3041"/>
    <w:rsid w:val="00B47C2A"/>
    <w:rsid w:val="00C84188"/>
    <w:rsid w:val="00C84256"/>
    <w:rsid w:val="00D03D97"/>
    <w:rsid w:val="00D47DCD"/>
    <w:rsid w:val="00E865E1"/>
    <w:rsid w:val="00EE7B35"/>
    <w:rsid w:val="00F7145E"/>
    <w:rsid w:val="00FA691B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7344"/>
  <w15:docId w15:val="{1E3F6534-7836-47E7-8F43-ADC4E942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9B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reload=9&amp;v=YLHqKj9F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5DDA-29ED-456B-829D-CE7323A4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1921</Words>
  <Characters>11528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mkolacz</cp:lastModifiedBy>
  <cp:revision>47</cp:revision>
  <dcterms:created xsi:type="dcterms:W3CDTF">2019-12-11T12:17:00Z</dcterms:created>
  <dcterms:modified xsi:type="dcterms:W3CDTF">2020-01-30T10:41:00Z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