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3F" w:rsidRDefault="00FB50A3">
      <w:r>
        <w:t>Deneme amaçlı değişiklik yapıldı</w:t>
      </w:r>
      <w:bookmarkStart w:id="0" w:name="_GoBack"/>
      <w:bookmarkEnd w:id="0"/>
    </w:p>
    <w:sectPr w:rsidR="00E92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F9"/>
    <w:rsid w:val="00275AA4"/>
    <w:rsid w:val="00353DF9"/>
    <w:rsid w:val="00E92F3F"/>
    <w:rsid w:val="00FB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F178C-B6B1-4CA8-B40B-CAE7B145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Techpro</dc:creator>
  <cp:keywords/>
  <dc:description/>
  <cp:lastModifiedBy>Techpro</cp:lastModifiedBy>
  <cp:revision>2</cp:revision>
  <dcterms:created xsi:type="dcterms:W3CDTF">2024-02-24T17:00:00Z</dcterms:created>
  <dcterms:modified xsi:type="dcterms:W3CDTF">2024-02-24T17:00:00Z</dcterms:modified>
</cp:coreProperties>
</file>