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1051" w14:textId="6BE664D4" w:rsidR="00C02567" w:rsidRDefault="00F13CB9">
      <w:r>
        <w:t xml:space="preserve">Daftar Tools Yng </w:t>
      </w:r>
      <w:proofErr w:type="spellStart"/>
      <w:r>
        <w:t>digunakan</w:t>
      </w:r>
      <w:proofErr w:type="spellEnd"/>
      <w:r>
        <w:t xml:space="preserve"> </w:t>
      </w:r>
    </w:p>
    <w:p w14:paraId="07333A6D" w14:textId="40E0A1A8" w:rsidR="00F13CB9" w:rsidRDefault="00F13CB9">
      <w:r>
        <w:t>1.Visual Studio Code</w:t>
      </w:r>
    </w:p>
    <w:p w14:paraId="35BB2DB0" w14:textId="68D48B82" w:rsidR="00320B62" w:rsidRDefault="00F13CB9">
      <w:r>
        <w:t>2.XAMPP Control Panel</w:t>
      </w:r>
    </w:p>
    <w:p w14:paraId="18148899" w14:textId="19FBD9F7" w:rsidR="00203E16" w:rsidRDefault="00203E16">
      <w:r>
        <w:t>3.Figma</w:t>
      </w:r>
    </w:p>
    <w:p w14:paraId="19606904" w14:textId="42913666" w:rsidR="00203E16" w:rsidRDefault="00203E16">
      <w:r>
        <w:t>4.chrome</w:t>
      </w:r>
    </w:p>
    <w:p w14:paraId="31E396BA" w14:textId="64748E82" w:rsidR="00320B62" w:rsidRDefault="00320B62">
      <w:r>
        <w:t>5.Draw.io</w:t>
      </w:r>
    </w:p>
    <w:sectPr w:rsidR="00320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B9"/>
    <w:rsid w:val="00203E16"/>
    <w:rsid w:val="00320B62"/>
    <w:rsid w:val="00A02959"/>
    <w:rsid w:val="00C02567"/>
    <w:rsid w:val="00F1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6829A"/>
  <w15:chartTrackingRefBased/>
  <w15:docId w15:val="{3AF607DD-537A-4916-903F-9B367307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 ABDULAH</dc:creator>
  <cp:keywords/>
  <dc:description/>
  <cp:lastModifiedBy>User</cp:lastModifiedBy>
  <cp:revision>2</cp:revision>
  <cp:lastPrinted>2024-03-01T04:04:00Z</cp:lastPrinted>
  <dcterms:created xsi:type="dcterms:W3CDTF">2024-03-01T13:36:00Z</dcterms:created>
  <dcterms:modified xsi:type="dcterms:W3CDTF">2024-03-01T13:36:00Z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8dc567c5-68e6-45d7-8705-83595e3d689c</vt:lpwstr>
  </property>
</Properties>
</file>