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148" w:rsidRDefault="003B3148"/>
    <w:p w:rsidR="0009522D" w:rsidRDefault="003D6710" w:rsidP="00184F46">
      <w:pPr>
        <w:jc w:val="center"/>
      </w:pPr>
      <w:r>
        <w:rPr>
          <w:noProof/>
        </w:rPr>
        <w:drawing>
          <wp:inline distT="0" distB="0" distL="0" distR="0" wp14:anchorId="13D5B324" wp14:editId="08463523">
            <wp:extent cx="5996354" cy="1771650"/>
            <wp:effectExtent l="0" t="0" r="4445" b="0"/>
            <wp:docPr id="3" name="Picture 3" descr="C:\Users\Jude\Downloads\Basic Use Case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ude\Downloads\Basic Use Case Diagram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528" cy="177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22D" w:rsidRDefault="0009522D"/>
    <w:p w:rsidR="00137231" w:rsidRDefault="003F0419" w:rsidP="00573494">
      <w:pPr>
        <w:tabs>
          <w:tab w:val="num" w:pos="1440"/>
        </w:tabs>
        <w:spacing w:after="0" w:line="360" w:lineRule="auto"/>
        <w:jc w:val="center"/>
        <w:outlineLvl w:val="1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1        </w:t>
      </w:r>
      <w:r w:rsidR="00137231" w:rsidRPr="00A41DF2">
        <w:rPr>
          <w:rFonts w:ascii="Verdana" w:hAnsi="Verdana"/>
          <w:b/>
        </w:rPr>
        <w:t>User Selects Bike type:</w:t>
      </w:r>
    </w:p>
    <w:p w:rsidR="00BA5C95" w:rsidRPr="00A41DF2" w:rsidRDefault="00BA5C95" w:rsidP="00573494">
      <w:pPr>
        <w:tabs>
          <w:tab w:val="num" w:pos="1440"/>
        </w:tabs>
        <w:spacing w:after="0" w:line="360" w:lineRule="auto"/>
        <w:jc w:val="center"/>
        <w:outlineLvl w:val="1"/>
        <w:rPr>
          <w:rFonts w:ascii="Verdana" w:hAnsi="Verdana"/>
          <w:b/>
        </w:rPr>
      </w:pPr>
    </w:p>
    <w:tbl>
      <w:tblPr>
        <w:tblStyle w:val="TableGrid"/>
        <w:tblpPr w:leftFromText="180" w:rightFromText="180" w:vertAnchor="text" w:horzAnchor="margin" w:tblpXSpec="center" w:tblpY="115"/>
        <w:tblW w:w="5296" w:type="pct"/>
        <w:tblInd w:w="0" w:type="dxa"/>
        <w:tblLook w:val="01E0" w:firstRow="1" w:lastRow="1" w:firstColumn="1" w:lastColumn="1" w:noHBand="0" w:noVBand="0"/>
      </w:tblPr>
      <w:tblGrid>
        <w:gridCol w:w="2664"/>
        <w:gridCol w:w="3272"/>
        <w:gridCol w:w="3968"/>
      </w:tblGrid>
      <w:tr w:rsidR="00137231" w:rsidTr="0009522D">
        <w:trPr>
          <w:trHeight w:val="586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37231" w:rsidRDefault="00137231" w:rsidP="0013723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Use Case Name: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231" w:rsidRDefault="00137231" w:rsidP="0013723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Select Bike type</w:t>
            </w:r>
          </w:p>
        </w:tc>
      </w:tr>
      <w:tr w:rsidR="00137231" w:rsidTr="0009522D">
        <w:trPr>
          <w:trHeight w:val="586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37231" w:rsidRDefault="00137231" w:rsidP="0013723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ID: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231" w:rsidRDefault="00137231" w:rsidP="0013723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UC-SBT-01</w:t>
            </w:r>
          </w:p>
        </w:tc>
      </w:tr>
      <w:tr w:rsidR="00137231" w:rsidTr="0009522D">
        <w:trPr>
          <w:trHeight w:val="586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37231" w:rsidRDefault="00137231" w:rsidP="0013723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Actors Involved: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231" w:rsidRDefault="00137231" w:rsidP="0013723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</w:tr>
      <w:tr w:rsidR="00137231" w:rsidTr="0009522D">
        <w:trPr>
          <w:trHeight w:val="586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37231" w:rsidRDefault="00137231" w:rsidP="0013723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Brief Description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231" w:rsidRDefault="00137231" w:rsidP="0013723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User selects a bike type from a list of options</w:t>
            </w:r>
          </w:p>
        </w:tc>
      </w:tr>
      <w:tr w:rsidR="00137231" w:rsidTr="0009522D">
        <w:trPr>
          <w:trHeight w:val="586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37231" w:rsidRDefault="00137231" w:rsidP="0013723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Pre-Conditions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31" w:rsidRDefault="00137231" w:rsidP="00137231">
            <w:pPr>
              <w:spacing w:line="360" w:lineRule="auto"/>
              <w:rPr>
                <w:sz w:val="22"/>
              </w:rPr>
            </w:pPr>
          </w:p>
        </w:tc>
      </w:tr>
      <w:tr w:rsidR="00137231" w:rsidTr="0009522D">
        <w:trPr>
          <w:trHeight w:val="586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37231" w:rsidRDefault="00137231" w:rsidP="0013723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Post-Conditions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31" w:rsidRDefault="00137231" w:rsidP="00137231">
            <w:pPr>
              <w:spacing w:line="360" w:lineRule="auto"/>
              <w:rPr>
                <w:sz w:val="22"/>
              </w:rPr>
            </w:pPr>
          </w:p>
        </w:tc>
      </w:tr>
      <w:tr w:rsidR="0009522D" w:rsidTr="0009522D">
        <w:trPr>
          <w:trHeight w:val="586"/>
        </w:trPr>
        <w:tc>
          <w:tcPr>
            <w:tcW w:w="13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37231" w:rsidRDefault="00137231" w:rsidP="0013723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Normal Flow of Events:</w:t>
            </w: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231" w:rsidRDefault="00137231" w:rsidP="00137231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Actor Action</w:t>
            </w:r>
          </w:p>
        </w:tc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231" w:rsidRDefault="00137231" w:rsidP="00137231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System Response</w:t>
            </w:r>
          </w:p>
        </w:tc>
      </w:tr>
      <w:tr w:rsidR="00137231" w:rsidTr="0009522D">
        <w:trPr>
          <w:trHeight w:val="23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231" w:rsidRDefault="00137231" w:rsidP="00137231">
            <w:pPr>
              <w:rPr>
                <w:b/>
                <w:bCs/>
                <w:color w:val="000000"/>
                <w:sz w:val="22"/>
                <w:szCs w:val="24"/>
                <w:highlight w:val="lightGray"/>
              </w:rPr>
            </w:pP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231" w:rsidRDefault="00137231" w:rsidP="00137231">
            <w:pPr>
              <w:numPr>
                <w:ilvl w:val="0"/>
                <w:numId w:val="1"/>
              </w:numPr>
              <w:tabs>
                <w:tab w:val="num" w:pos="453"/>
              </w:tabs>
              <w:spacing w:line="360" w:lineRule="auto"/>
              <w:ind w:left="453" w:hanging="453"/>
              <w:rPr>
                <w:sz w:val="22"/>
              </w:rPr>
            </w:pPr>
            <w:r>
              <w:rPr>
                <w:sz w:val="22"/>
              </w:rPr>
              <w:t>Selects a bike type from a list of options</w:t>
            </w:r>
          </w:p>
          <w:p w:rsidR="00137231" w:rsidRDefault="00137231" w:rsidP="00137231">
            <w:pPr>
              <w:numPr>
                <w:ilvl w:val="0"/>
                <w:numId w:val="1"/>
              </w:numPr>
              <w:tabs>
                <w:tab w:val="num" w:pos="453"/>
              </w:tabs>
              <w:spacing w:line="360" w:lineRule="auto"/>
              <w:ind w:left="453" w:hanging="453"/>
              <w:rPr>
                <w:sz w:val="22"/>
              </w:rPr>
            </w:pPr>
            <w:r>
              <w:rPr>
                <w:sz w:val="22"/>
              </w:rPr>
              <w:t>Clicks the submit button.</w:t>
            </w:r>
          </w:p>
        </w:tc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231" w:rsidRDefault="00137231" w:rsidP="00137231">
            <w:pPr>
              <w:numPr>
                <w:ilvl w:val="0"/>
                <w:numId w:val="2"/>
              </w:numPr>
              <w:spacing w:line="360" w:lineRule="auto"/>
              <w:ind w:left="387"/>
              <w:rPr>
                <w:sz w:val="22"/>
              </w:rPr>
            </w:pPr>
            <w:r>
              <w:rPr>
                <w:sz w:val="22"/>
              </w:rPr>
              <w:t xml:space="preserve">Redirects the user to a page that displays spare parts for their particular bike type. </w:t>
            </w:r>
          </w:p>
        </w:tc>
      </w:tr>
    </w:tbl>
    <w:p w:rsidR="00137231" w:rsidRDefault="00137231"/>
    <w:p w:rsidR="00137231" w:rsidRDefault="00137231"/>
    <w:p w:rsidR="00137231" w:rsidRDefault="00137231"/>
    <w:p w:rsidR="003D6710" w:rsidRDefault="001615F8" w:rsidP="00184F46">
      <w:pPr>
        <w:jc w:val="center"/>
      </w:pPr>
      <w:r>
        <w:rPr>
          <w:noProof/>
        </w:rPr>
        <w:lastRenderedPageBreak/>
        <w:drawing>
          <wp:inline distT="0" distB="0" distL="0" distR="0" wp14:anchorId="44415FB1" wp14:editId="1B00E1F2">
            <wp:extent cx="5641731" cy="1666875"/>
            <wp:effectExtent l="0" t="0" r="0" b="0"/>
            <wp:docPr id="6" name="Picture 6" descr="C:\Users\Jude\Downloads\Basic Use Case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ude\Downloads\Basic Use Case Diagram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199" cy="166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F46" w:rsidRDefault="00184F46" w:rsidP="00184F46">
      <w:pPr>
        <w:jc w:val="center"/>
      </w:pPr>
    </w:p>
    <w:tbl>
      <w:tblPr>
        <w:tblStyle w:val="TableGrid"/>
        <w:tblpPr w:leftFromText="180" w:rightFromText="180" w:vertAnchor="text" w:horzAnchor="margin" w:tblpXSpec="center" w:tblpY="826"/>
        <w:tblW w:w="5286" w:type="pct"/>
        <w:tblInd w:w="0" w:type="dxa"/>
        <w:tblLook w:val="01E0" w:firstRow="1" w:lastRow="1" w:firstColumn="1" w:lastColumn="1" w:noHBand="0" w:noVBand="0"/>
      </w:tblPr>
      <w:tblGrid>
        <w:gridCol w:w="2659"/>
        <w:gridCol w:w="3264"/>
        <w:gridCol w:w="3962"/>
      </w:tblGrid>
      <w:tr w:rsidR="00137231" w:rsidTr="0086106C">
        <w:trPr>
          <w:trHeight w:val="616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37231" w:rsidRDefault="00137231" w:rsidP="00312C6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Use Case Name: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231" w:rsidRDefault="00137231" w:rsidP="00312C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View Prices</w:t>
            </w:r>
          </w:p>
        </w:tc>
      </w:tr>
      <w:tr w:rsidR="00137231" w:rsidTr="0086106C">
        <w:trPr>
          <w:trHeight w:val="616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37231" w:rsidRDefault="00137231" w:rsidP="00312C6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ID: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231" w:rsidRDefault="00137231" w:rsidP="00312C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UC-VP-02</w:t>
            </w:r>
          </w:p>
        </w:tc>
      </w:tr>
      <w:tr w:rsidR="00137231" w:rsidTr="0086106C">
        <w:trPr>
          <w:trHeight w:val="616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37231" w:rsidRDefault="00137231" w:rsidP="00312C6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Actors Involved: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231" w:rsidRDefault="00137231" w:rsidP="00312C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</w:tr>
      <w:tr w:rsidR="00137231" w:rsidTr="0086106C">
        <w:trPr>
          <w:trHeight w:val="616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37231" w:rsidRDefault="00137231" w:rsidP="00312C6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Brief Description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231" w:rsidRDefault="00137231" w:rsidP="00312C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User can view prices of bikes according to company name.</w:t>
            </w:r>
          </w:p>
        </w:tc>
      </w:tr>
      <w:tr w:rsidR="00137231" w:rsidTr="0086106C">
        <w:trPr>
          <w:trHeight w:val="616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37231" w:rsidRDefault="00137231" w:rsidP="00312C6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Pre-Conditions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31" w:rsidRDefault="00137231" w:rsidP="00312C61">
            <w:pPr>
              <w:spacing w:line="360" w:lineRule="auto"/>
              <w:rPr>
                <w:sz w:val="22"/>
              </w:rPr>
            </w:pPr>
          </w:p>
        </w:tc>
      </w:tr>
      <w:tr w:rsidR="00137231" w:rsidTr="0086106C">
        <w:trPr>
          <w:trHeight w:val="616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37231" w:rsidRDefault="00137231" w:rsidP="00312C6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Post-Conditions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31" w:rsidRDefault="00137231" w:rsidP="00312C61">
            <w:pPr>
              <w:spacing w:line="360" w:lineRule="auto"/>
              <w:rPr>
                <w:sz w:val="22"/>
              </w:rPr>
            </w:pPr>
          </w:p>
        </w:tc>
      </w:tr>
      <w:tr w:rsidR="003D6710" w:rsidTr="0086106C">
        <w:trPr>
          <w:trHeight w:val="616"/>
        </w:trPr>
        <w:tc>
          <w:tcPr>
            <w:tcW w:w="13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37231" w:rsidRDefault="00137231" w:rsidP="00312C6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Normal Flow of Events: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231" w:rsidRDefault="00137231" w:rsidP="00312C61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Actor Action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231" w:rsidRDefault="00137231" w:rsidP="00312C61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System Response</w:t>
            </w:r>
          </w:p>
        </w:tc>
      </w:tr>
      <w:tr w:rsidR="003D6710" w:rsidTr="0086106C">
        <w:trPr>
          <w:trHeight w:val="37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231" w:rsidRDefault="00137231" w:rsidP="00312C61">
            <w:pPr>
              <w:rPr>
                <w:b/>
                <w:bCs/>
                <w:color w:val="000000"/>
                <w:sz w:val="22"/>
                <w:szCs w:val="24"/>
                <w:highlight w:val="lightGray"/>
              </w:rPr>
            </w:pP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231" w:rsidRDefault="00137231" w:rsidP="00312C61">
            <w:pPr>
              <w:numPr>
                <w:ilvl w:val="0"/>
                <w:numId w:val="7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User clicks the View prices button.</w:t>
            </w:r>
          </w:p>
          <w:p w:rsidR="007A41EE" w:rsidRDefault="007A41EE" w:rsidP="00312C61">
            <w:pPr>
              <w:numPr>
                <w:ilvl w:val="0"/>
                <w:numId w:val="7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User can compare two motorbike models.</w:t>
            </w:r>
          </w:p>
          <w:p w:rsidR="007A41EE" w:rsidRPr="00137231" w:rsidRDefault="007A41EE" w:rsidP="00312C61">
            <w:pPr>
              <w:numPr>
                <w:ilvl w:val="0"/>
                <w:numId w:val="7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User can view reviews for any motorbike model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231" w:rsidRPr="00FD3D1B" w:rsidRDefault="00137231" w:rsidP="00FD3D1B">
            <w:pPr>
              <w:pStyle w:val="ListParagraph"/>
              <w:numPr>
                <w:ilvl w:val="0"/>
                <w:numId w:val="26"/>
              </w:numPr>
              <w:spacing w:line="360" w:lineRule="auto"/>
            </w:pPr>
            <w:r w:rsidRPr="00FD3D1B">
              <w:rPr>
                <w:sz w:val="22"/>
              </w:rPr>
              <w:t xml:space="preserve">Redirects the user to a page that displays prices for bikes according to company name. </w:t>
            </w:r>
          </w:p>
        </w:tc>
      </w:tr>
    </w:tbl>
    <w:p w:rsidR="00137231" w:rsidRPr="00E707E0" w:rsidRDefault="00D1535B" w:rsidP="0086106C">
      <w:pPr>
        <w:spacing w:after="0" w:line="360" w:lineRule="auto"/>
        <w:jc w:val="center"/>
        <w:outlineLvl w:val="1"/>
        <w:rPr>
          <w:rFonts w:ascii="Verdana" w:hAnsi="Verdana"/>
          <w:b/>
        </w:rPr>
      </w:pPr>
      <w:r>
        <w:rPr>
          <w:rFonts w:ascii="Verdana" w:hAnsi="Verdana"/>
          <w:b/>
        </w:rPr>
        <w:t>2</w:t>
      </w:r>
      <w:r>
        <w:rPr>
          <w:rFonts w:ascii="Verdana" w:hAnsi="Verdana"/>
          <w:b/>
        </w:rPr>
        <w:tab/>
      </w:r>
      <w:r w:rsidR="00137231" w:rsidRPr="00E707E0">
        <w:rPr>
          <w:rFonts w:ascii="Verdana" w:hAnsi="Verdana"/>
          <w:b/>
        </w:rPr>
        <w:t>User views prices:</w:t>
      </w:r>
    </w:p>
    <w:p w:rsidR="00312C61" w:rsidRPr="003B3148" w:rsidRDefault="00312C61" w:rsidP="00312C61">
      <w:pPr>
        <w:pStyle w:val="ListParagraph"/>
        <w:tabs>
          <w:tab w:val="num" w:pos="1440"/>
        </w:tabs>
        <w:spacing w:after="0" w:line="360" w:lineRule="auto"/>
        <w:ind w:left="1080"/>
        <w:outlineLvl w:val="1"/>
        <w:rPr>
          <w:rFonts w:ascii="Verdana" w:hAnsi="Verdana"/>
          <w:b/>
        </w:rPr>
      </w:pPr>
    </w:p>
    <w:p w:rsidR="00137231" w:rsidRDefault="00137231"/>
    <w:p w:rsidR="003B3148" w:rsidRDefault="00C94680" w:rsidP="0024690F">
      <w:pPr>
        <w:jc w:val="center"/>
      </w:pPr>
      <w:r>
        <w:rPr>
          <w:noProof/>
        </w:rPr>
        <w:lastRenderedPageBreak/>
        <w:drawing>
          <wp:inline distT="0" distB="0" distL="0" distR="0" wp14:anchorId="03C305B3" wp14:editId="6BBE68BC">
            <wp:extent cx="5480538" cy="1619250"/>
            <wp:effectExtent l="0" t="0" r="6350" b="0"/>
            <wp:docPr id="7" name="Picture 7" descr="C:\Users\Jude\Downloads\Basic Use Case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ude\Downloads\Basic Use Case Diagram 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504" cy="162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680" w:rsidRDefault="00C94680"/>
    <w:p w:rsidR="003B3148" w:rsidRDefault="003C4E02" w:rsidP="0024690F">
      <w:pPr>
        <w:spacing w:after="0" w:line="360" w:lineRule="auto"/>
        <w:jc w:val="center"/>
        <w:outlineLvl w:val="1"/>
        <w:rPr>
          <w:rFonts w:ascii="Verdana" w:hAnsi="Verdana"/>
          <w:b/>
        </w:rPr>
      </w:pPr>
      <w:r>
        <w:rPr>
          <w:rFonts w:ascii="Verdana" w:hAnsi="Verdana"/>
          <w:b/>
        </w:rPr>
        <w:t>3</w:t>
      </w:r>
      <w:r>
        <w:rPr>
          <w:rFonts w:ascii="Verdana" w:hAnsi="Verdana"/>
          <w:b/>
        </w:rPr>
        <w:tab/>
      </w:r>
      <w:r w:rsidR="003B3148">
        <w:rPr>
          <w:rFonts w:ascii="Verdana" w:hAnsi="Verdana"/>
          <w:b/>
        </w:rPr>
        <w:t>User Posts an ad:</w:t>
      </w:r>
    </w:p>
    <w:tbl>
      <w:tblPr>
        <w:tblStyle w:val="TableGrid"/>
        <w:tblpPr w:leftFromText="180" w:rightFromText="180" w:vertAnchor="text" w:horzAnchor="margin" w:tblpXSpec="center" w:tblpY="451"/>
        <w:tblW w:w="5287" w:type="pct"/>
        <w:tblInd w:w="0" w:type="dxa"/>
        <w:tblLook w:val="01E0" w:firstRow="1" w:lastRow="1" w:firstColumn="1" w:lastColumn="1" w:noHBand="0" w:noVBand="0"/>
      </w:tblPr>
      <w:tblGrid>
        <w:gridCol w:w="2659"/>
        <w:gridCol w:w="3267"/>
        <w:gridCol w:w="3961"/>
      </w:tblGrid>
      <w:tr w:rsidR="003B3148" w:rsidTr="000070B6">
        <w:trPr>
          <w:trHeight w:val="377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3B3148" w:rsidRDefault="003B3148" w:rsidP="00D3773E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Use Case Name: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148" w:rsidRDefault="003B3148" w:rsidP="003B3148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Post Ad</w:t>
            </w:r>
          </w:p>
        </w:tc>
      </w:tr>
      <w:tr w:rsidR="003B3148" w:rsidTr="000070B6">
        <w:trPr>
          <w:trHeight w:val="377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3B3148" w:rsidRDefault="003B3148" w:rsidP="00D3773E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ID: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148" w:rsidRDefault="003B3148" w:rsidP="002223CD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UC-</w:t>
            </w:r>
            <w:r w:rsidR="002223CD">
              <w:rPr>
                <w:sz w:val="22"/>
              </w:rPr>
              <w:t>PA</w:t>
            </w:r>
            <w:r w:rsidR="00D90F38">
              <w:rPr>
                <w:sz w:val="22"/>
              </w:rPr>
              <w:t>-03</w:t>
            </w:r>
          </w:p>
        </w:tc>
      </w:tr>
      <w:tr w:rsidR="003B3148" w:rsidTr="000070B6">
        <w:trPr>
          <w:trHeight w:val="377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3B3148" w:rsidRDefault="003B3148" w:rsidP="00D3773E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Actors Involved: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148" w:rsidRDefault="003B3148" w:rsidP="00D3773E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</w:tr>
      <w:tr w:rsidR="003B3148" w:rsidTr="000070B6">
        <w:trPr>
          <w:trHeight w:val="377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3B3148" w:rsidRDefault="003B3148" w:rsidP="00D3773E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Brief Description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148" w:rsidRDefault="003B3148" w:rsidP="00263D48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User can </w:t>
            </w:r>
            <w:r w:rsidR="00263D48">
              <w:rPr>
                <w:sz w:val="22"/>
              </w:rPr>
              <w:t>post an ad for selling their bikes.</w:t>
            </w:r>
          </w:p>
        </w:tc>
      </w:tr>
      <w:tr w:rsidR="003B3148" w:rsidTr="000070B6">
        <w:trPr>
          <w:trHeight w:val="757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3B3148" w:rsidRDefault="003B3148" w:rsidP="00D3773E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Pre-Conditions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148" w:rsidRDefault="00263D48" w:rsidP="00D3773E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User must submit pictures of the motorbike, along with contact information and address.</w:t>
            </w:r>
          </w:p>
        </w:tc>
      </w:tr>
      <w:tr w:rsidR="003B3148" w:rsidTr="000070B6">
        <w:trPr>
          <w:trHeight w:val="757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3B3148" w:rsidRDefault="003B3148" w:rsidP="00D3773E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Post-Conditions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148" w:rsidRDefault="00263D48" w:rsidP="00D3773E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All user submitted information is inserted into the latest entry in the ad page.</w:t>
            </w:r>
          </w:p>
        </w:tc>
      </w:tr>
      <w:tr w:rsidR="00364B06" w:rsidTr="000070B6">
        <w:trPr>
          <w:trHeight w:val="377"/>
        </w:trPr>
        <w:tc>
          <w:tcPr>
            <w:tcW w:w="13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0384A" w:rsidRDefault="00A0384A" w:rsidP="00A0384A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Normal Flow of Events:</w:t>
            </w: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84A" w:rsidRDefault="00A0384A" w:rsidP="00A0384A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Actor Action</w:t>
            </w:r>
          </w:p>
        </w:tc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84A" w:rsidRDefault="00A0384A" w:rsidP="00A0384A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System Response</w:t>
            </w:r>
          </w:p>
        </w:tc>
      </w:tr>
      <w:tr w:rsidR="00A72BC6" w:rsidTr="000070B6">
        <w:trPr>
          <w:trHeight w:val="384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84A" w:rsidRDefault="00A0384A" w:rsidP="00A0384A">
            <w:pPr>
              <w:rPr>
                <w:b/>
                <w:bCs/>
                <w:color w:val="000000"/>
                <w:sz w:val="22"/>
                <w:szCs w:val="24"/>
                <w:highlight w:val="lightGray"/>
              </w:rPr>
            </w:pP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84A" w:rsidRDefault="00A0384A" w:rsidP="00A0384A">
            <w:pPr>
              <w:numPr>
                <w:ilvl w:val="0"/>
                <w:numId w:val="17"/>
              </w:numPr>
              <w:spacing w:line="360" w:lineRule="auto"/>
              <w:rPr>
                <w:sz w:val="22"/>
              </w:rPr>
            </w:pPr>
            <w:r w:rsidRPr="00A0384A">
              <w:rPr>
                <w:sz w:val="22"/>
              </w:rPr>
              <w:t>User clicks the submit ad button.</w:t>
            </w:r>
          </w:p>
          <w:p w:rsidR="00CD301B" w:rsidRDefault="00A0384A" w:rsidP="00CD301B">
            <w:pPr>
              <w:numPr>
                <w:ilvl w:val="0"/>
                <w:numId w:val="17"/>
              </w:numPr>
              <w:spacing w:line="360" w:lineRule="auto"/>
              <w:rPr>
                <w:sz w:val="22"/>
              </w:rPr>
            </w:pPr>
            <w:r w:rsidRPr="00A0384A">
              <w:rPr>
                <w:sz w:val="22"/>
              </w:rPr>
              <w:t>User submits their contact information, their home address,</w:t>
            </w:r>
            <w:r w:rsidR="00CD301B">
              <w:rPr>
                <w:sz w:val="22"/>
              </w:rPr>
              <w:t xml:space="preserve"> </w:t>
            </w:r>
            <w:r w:rsidRPr="00CD301B">
              <w:rPr>
                <w:sz w:val="22"/>
              </w:rPr>
              <w:t xml:space="preserve">and pictures of the motorbike that they are putting up for </w:t>
            </w:r>
            <w:r w:rsidR="00CD301B" w:rsidRPr="00CD301B">
              <w:rPr>
                <w:sz w:val="22"/>
              </w:rPr>
              <w:t>s</w:t>
            </w:r>
            <w:r w:rsidRPr="00CD301B">
              <w:rPr>
                <w:sz w:val="22"/>
              </w:rPr>
              <w:t>ale.</w:t>
            </w:r>
          </w:p>
          <w:p w:rsidR="00A0384A" w:rsidRPr="00CD301B" w:rsidRDefault="00CD301B" w:rsidP="00CD301B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sz w:val="22"/>
                <w:szCs w:val="22"/>
              </w:rPr>
            </w:pPr>
            <w:r w:rsidRPr="00CD301B">
              <w:rPr>
                <w:sz w:val="22"/>
              </w:rPr>
              <w:t>The user will then click on the submit button</w:t>
            </w:r>
            <w:r w:rsidR="00245381" w:rsidRPr="00CD301B">
              <w:rPr>
                <w:sz w:val="22"/>
              </w:rPr>
              <w:t>.</w:t>
            </w:r>
          </w:p>
        </w:tc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AE7" w:rsidRDefault="00911AE7" w:rsidP="00911AE7">
            <w:pPr>
              <w:numPr>
                <w:ilvl w:val="0"/>
                <w:numId w:val="16"/>
              </w:numPr>
              <w:spacing w:line="360" w:lineRule="auto"/>
              <w:rPr>
                <w:sz w:val="22"/>
              </w:rPr>
            </w:pPr>
            <w:r w:rsidRPr="00911AE7">
              <w:rPr>
                <w:sz w:val="22"/>
              </w:rPr>
              <w:t>Redirects the user</w:t>
            </w:r>
            <w:r>
              <w:rPr>
                <w:sz w:val="22"/>
              </w:rPr>
              <w:t xml:space="preserve"> to a page where he can post an </w:t>
            </w:r>
            <w:r w:rsidRPr="00911AE7">
              <w:rPr>
                <w:sz w:val="22"/>
              </w:rPr>
              <w:t>advertisement for their motorbike.</w:t>
            </w:r>
          </w:p>
          <w:p w:rsidR="00A0384A" w:rsidRDefault="00911AE7" w:rsidP="00911AE7">
            <w:pPr>
              <w:numPr>
                <w:ilvl w:val="0"/>
                <w:numId w:val="16"/>
              </w:numPr>
              <w:spacing w:line="360" w:lineRule="auto"/>
              <w:rPr>
                <w:sz w:val="22"/>
              </w:rPr>
            </w:pPr>
            <w:r w:rsidRPr="00911AE7">
              <w:rPr>
                <w:sz w:val="22"/>
              </w:rPr>
              <w:t>If the user submits the form, the information is then added to t</w:t>
            </w:r>
            <w:r>
              <w:rPr>
                <w:sz w:val="22"/>
              </w:rPr>
              <w:t>he database and is shown in the Ads page on the website.</w:t>
            </w:r>
          </w:p>
          <w:p w:rsidR="00BB4580" w:rsidRDefault="00BB4580" w:rsidP="00911AE7">
            <w:pPr>
              <w:numPr>
                <w:ilvl w:val="0"/>
                <w:numId w:val="16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If a field is left empty an error message will be displayed.</w:t>
            </w:r>
          </w:p>
        </w:tc>
      </w:tr>
    </w:tbl>
    <w:p w:rsidR="003B3148" w:rsidRDefault="003B3148" w:rsidP="003B3148">
      <w:pPr>
        <w:tabs>
          <w:tab w:val="num" w:pos="1440"/>
        </w:tabs>
        <w:spacing w:after="0" w:line="360" w:lineRule="auto"/>
        <w:outlineLvl w:val="1"/>
        <w:rPr>
          <w:rFonts w:ascii="Verdana" w:hAnsi="Verdana"/>
          <w:b/>
        </w:rPr>
      </w:pPr>
    </w:p>
    <w:p w:rsidR="003B3148" w:rsidRDefault="003B3148"/>
    <w:p w:rsidR="0044692C" w:rsidRDefault="0044692C"/>
    <w:p w:rsidR="0044692C" w:rsidRDefault="0044692C" w:rsidP="0044692C">
      <w:pPr>
        <w:spacing w:after="0" w:line="360" w:lineRule="auto"/>
        <w:outlineLvl w:val="1"/>
        <w:rPr>
          <w:rFonts w:ascii="Verdana" w:hAnsi="Verdana"/>
          <w:b/>
        </w:rPr>
      </w:pPr>
    </w:p>
    <w:p w:rsidR="0044692C" w:rsidRDefault="0044692C" w:rsidP="0044692C">
      <w:pPr>
        <w:jc w:val="center"/>
      </w:pPr>
      <w:r>
        <w:rPr>
          <w:noProof/>
        </w:rPr>
        <w:lastRenderedPageBreak/>
        <w:drawing>
          <wp:inline distT="0" distB="0" distL="0" distR="0" wp14:anchorId="7001EDB4" wp14:editId="15090D47">
            <wp:extent cx="5989955" cy="1476375"/>
            <wp:effectExtent l="0" t="0" r="0" b="9525"/>
            <wp:docPr id="10" name="Picture 10" descr="C:\Users\Jude\Downloads\Basic Use Case Diagram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ude\Downloads\Basic Use Case Diagram (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12" cy="147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2C" w:rsidRDefault="0044692C" w:rsidP="0044692C"/>
    <w:p w:rsidR="0044692C" w:rsidRDefault="00D134D0" w:rsidP="0044692C">
      <w:pPr>
        <w:spacing w:after="0" w:line="360" w:lineRule="auto"/>
        <w:jc w:val="center"/>
        <w:outlineLvl w:val="1"/>
        <w:rPr>
          <w:rFonts w:ascii="Verdana" w:hAnsi="Verdana"/>
          <w:b/>
        </w:rPr>
      </w:pPr>
      <w:r>
        <w:rPr>
          <w:rFonts w:ascii="Verdana" w:hAnsi="Verdana"/>
          <w:b/>
        </w:rPr>
        <w:t>4</w:t>
      </w:r>
      <w:r w:rsidR="0044692C">
        <w:rPr>
          <w:rFonts w:ascii="Verdana" w:hAnsi="Verdana"/>
          <w:b/>
        </w:rPr>
        <w:tab/>
        <w:t>User Buys:</w:t>
      </w:r>
    </w:p>
    <w:p w:rsidR="0044692C" w:rsidRDefault="0044692C" w:rsidP="0044692C"/>
    <w:tbl>
      <w:tblPr>
        <w:tblStyle w:val="TableGrid"/>
        <w:tblW w:w="6007" w:type="pct"/>
        <w:jc w:val="center"/>
        <w:tblInd w:w="0" w:type="dxa"/>
        <w:tblLook w:val="01E0" w:firstRow="1" w:lastRow="1" w:firstColumn="1" w:lastColumn="1" w:noHBand="0" w:noVBand="0"/>
      </w:tblPr>
      <w:tblGrid>
        <w:gridCol w:w="3024"/>
        <w:gridCol w:w="3709"/>
        <w:gridCol w:w="4500"/>
      </w:tblGrid>
      <w:tr w:rsidR="0044692C" w:rsidTr="002D2007">
        <w:trPr>
          <w:trHeight w:val="330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44692C" w:rsidRDefault="0044692C" w:rsidP="002D2007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Use Case Name: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92C" w:rsidRDefault="0044692C" w:rsidP="002D200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Buys</w:t>
            </w:r>
          </w:p>
        </w:tc>
      </w:tr>
      <w:tr w:rsidR="0044692C" w:rsidTr="002D2007">
        <w:trPr>
          <w:trHeight w:val="330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44692C" w:rsidRDefault="0044692C" w:rsidP="002D2007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ID: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92C" w:rsidRDefault="0044692C" w:rsidP="002D200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UC-BS-06</w:t>
            </w:r>
          </w:p>
        </w:tc>
      </w:tr>
      <w:tr w:rsidR="0044692C" w:rsidTr="002D2007">
        <w:trPr>
          <w:trHeight w:val="330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44692C" w:rsidRDefault="0044692C" w:rsidP="002D2007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Actors Involved: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92C" w:rsidRDefault="0044692C" w:rsidP="002D200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</w:tr>
      <w:tr w:rsidR="0044692C" w:rsidTr="002D2007">
        <w:trPr>
          <w:trHeight w:val="380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44692C" w:rsidRDefault="0044692C" w:rsidP="002D2007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Brief Description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92C" w:rsidRDefault="0044692C" w:rsidP="002D200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 user can purchase New and Used motorbikes.</w:t>
            </w:r>
          </w:p>
        </w:tc>
      </w:tr>
      <w:tr w:rsidR="0044692C" w:rsidTr="002D2007">
        <w:trPr>
          <w:trHeight w:val="330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44692C" w:rsidRDefault="0044692C" w:rsidP="002D2007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Pre-Conditions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92C" w:rsidRDefault="0044692C" w:rsidP="002D2007">
            <w:pPr>
              <w:spacing w:line="360" w:lineRule="auto"/>
              <w:rPr>
                <w:sz w:val="22"/>
              </w:rPr>
            </w:pPr>
          </w:p>
        </w:tc>
      </w:tr>
      <w:tr w:rsidR="0044692C" w:rsidTr="002D2007">
        <w:trPr>
          <w:trHeight w:val="662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44692C" w:rsidRDefault="0044692C" w:rsidP="002D2007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Post-Conditions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92C" w:rsidRDefault="0044692C" w:rsidP="002D200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A voucher is generated for the user specifying the billing information and date of the corresponding purchase. </w:t>
            </w:r>
          </w:p>
        </w:tc>
      </w:tr>
      <w:tr w:rsidR="0044692C" w:rsidTr="002D2007">
        <w:trPr>
          <w:trHeight w:val="330"/>
          <w:jc w:val="center"/>
        </w:trPr>
        <w:tc>
          <w:tcPr>
            <w:tcW w:w="13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44692C" w:rsidRDefault="0044692C" w:rsidP="002D2007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Normal Flow of Events: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92C" w:rsidRDefault="0044692C" w:rsidP="002D2007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Actor Action</w:t>
            </w:r>
          </w:p>
        </w:tc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92C" w:rsidRDefault="0044692C" w:rsidP="002D2007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System Response</w:t>
            </w:r>
          </w:p>
        </w:tc>
      </w:tr>
      <w:tr w:rsidR="0044692C" w:rsidTr="002D2007">
        <w:trPr>
          <w:trHeight w:val="137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92C" w:rsidRDefault="0044692C" w:rsidP="002D2007">
            <w:pPr>
              <w:rPr>
                <w:b/>
                <w:bCs/>
                <w:color w:val="000000"/>
                <w:sz w:val="22"/>
                <w:szCs w:val="24"/>
                <w:highlight w:val="lightGray"/>
              </w:rPr>
            </w:pP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92C" w:rsidRDefault="0044692C" w:rsidP="002D2007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sz w:val="22"/>
              </w:rPr>
            </w:pPr>
            <w:r w:rsidRPr="00B37340">
              <w:rPr>
                <w:sz w:val="22"/>
              </w:rPr>
              <w:t>The user selects the Purchase motorbikes button.</w:t>
            </w:r>
          </w:p>
          <w:p w:rsidR="0044692C" w:rsidRDefault="0044692C" w:rsidP="002D2007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 user then chooses whether to purchase a new or a used motorbike.</w:t>
            </w:r>
          </w:p>
          <w:p w:rsidR="0044692C" w:rsidRDefault="0044692C" w:rsidP="002D2007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 user then selects the product they wish to purchase.</w:t>
            </w:r>
          </w:p>
          <w:p w:rsidR="0044692C" w:rsidRDefault="0044692C" w:rsidP="002D2007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 user then submits their contact information and payment options.</w:t>
            </w:r>
          </w:p>
          <w:p w:rsidR="0044692C" w:rsidRPr="00B37340" w:rsidRDefault="0044692C" w:rsidP="002D2007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 user clicks the submit button.</w:t>
            </w:r>
          </w:p>
          <w:p w:rsidR="0044692C" w:rsidRPr="00F42A76" w:rsidRDefault="0044692C" w:rsidP="002D2007">
            <w:pPr>
              <w:spacing w:line="360" w:lineRule="auto"/>
            </w:pPr>
          </w:p>
        </w:tc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92C" w:rsidRPr="008B57D2" w:rsidRDefault="0044692C" w:rsidP="002D2007">
            <w:pPr>
              <w:pStyle w:val="ListParagraph"/>
              <w:numPr>
                <w:ilvl w:val="0"/>
                <w:numId w:val="24"/>
              </w:numPr>
              <w:spacing w:line="360" w:lineRule="auto"/>
            </w:pPr>
            <w:r w:rsidRPr="00431EB7">
              <w:rPr>
                <w:sz w:val="22"/>
              </w:rPr>
              <w:t>The contact information and payment information are saved in the respective database.</w:t>
            </w:r>
          </w:p>
          <w:p w:rsidR="0044692C" w:rsidRPr="00431EB7" w:rsidRDefault="0044692C" w:rsidP="002D2007">
            <w:pPr>
              <w:pStyle w:val="ListParagraph"/>
              <w:numPr>
                <w:ilvl w:val="0"/>
                <w:numId w:val="24"/>
              </w:numPr>
              <w:spacing w:line="360" w:lineRule="auto"/>
            </w:pPr>
            <w:r>
              <w:rPr>
                <w:sz w:val="22"/>
              </w:rPr>
              <w:t>If a field is left empty an error message will be displayed.</w:t>
            </w:r>
          </w:p>
        </w:tc>
      </w:tr>
    </w:tbl>
    <w:p w:rsidR="0044692C" w:rsidRDefault="0044692C" w:rsidP="0044692C"/>
    <w:p w:rsidR="0044692C" w:rsidRDefault="0044692C"/>
    <w:p w:rsidR="0044692C" w:rsidRDefault="0044692C"/>
    <w:p w:rsidR="0044692C" w:rsidRDefault="0044692C"/>
    <w:p w:rsidR="0044692C" w:rsidRDefault="0044692C" w:rsidP="0044692C">
      <w:pPr>
        <w:spacing w:after="0" w:line="360" w:lineRule="auto"/>
        <w:outlineLvl w:val="1"/>
        <w:rPr>
          <w:rFonts w:ascii="Verdana" w:hAnsi="Verdana"/>
          <w:b/>
        </w:rPr>
      </w:pPr>
    </w:p>
    <w:p w:rsidR="0044692C" w:rsidRDefault="0044692C" w:rsidP="0044692C">
      <w:pPr>
        <w:spacing w:after="0" w:line="360" w:lineRule="auto"/>
        <w:outlineLvl w:val="1"/>
        <w:rPr>
          <w:rFonts w:ascii="Verdana" w:hAnsi="Verdana"/>
          <w:b/>
        </w:rPr>
      </w:pPr>
    </w:p>
    <w:p w:rsidR="0044692C" w:rsidRDefault="0044692C" w:rsidP="0044692C">
      <w:pPr>
        <w:spacing w:after="0" w:line="360" w:lineRule="auto"/>
        <w:jc w:val="center"/>
        <w:outlineLvl w:val="1"/>
        <w:rPr>
          <w:rFonts w:ascii="Verdana" w:hAnsi="Verdana"/>
          <w:b/>
        </w:rPr>
      </w:pPr>
      <w:r>
        <w:rPr>
          <w:noProof/>
        </w:rPr>
        <w:drawing>
          <wp:inline distT="0" distB="0" distL="0" distR="0" wp14:anchorId="074D15D3" wp14:editId="334B057D">
            <wp:extent cx="6093069" cy="1800225"/>
            <wp:effectExtent l="0" t="0" r="3175" b="0"/>
            <wp:docPr id="2" name="Picture 2" descr="C:\Users\Jude\Downloads\GenVouch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de\Downloads\GenVoucher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501" cy="180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2C" w:rsidRDefault="0044692C" w:rsidP="0044692C">
      <w:pPr>
        <w:spacing w:after="0" w:line="360" w:lineRule="auto"/>
        <w:outlineLvl w:val="1"/>
        <w:rPr>
          <w:rFonts w:ascii="Verdana" w:hAnsi="Verdana"/>
          <w:b/>
        </w:rPr>
      </w:pPr>
    </w:p>
    <w:p w:rsidR="0044692C" w:rsidRDefault="00D134D0" w:rsidP="0044692C">
      <w:pPr>
        <w:spacing w:after="0" w:line="360" w:lineRule="auto"/>
        <w:jc w:val="center"/>
        <w:outlineLvl w:val="1"/>
        <w:rPr>
          <w:rFonts w:ascii="Verdana" w:hAnsi="Verdana"/>
          <w:b/>
        </w:rPr>
      </w:pPr>
      <w:r>
        <w:rPr>
          <w:rFonts w:ascii="Verdana" w:hAnsi="Verdana"/>
          <w:b/>
        </w:rPr>
        <w:t>5</w:t>
      </w:r>
      <w:r w:rsidR="0044692C">
        <w:rPr>
          <w:rFonts w:ascii="Verdana" w:hAnsi="Verdana"/>
          <w:b/>
        </w:rPr>
        <w:tab/>
        <w:t>Generate Voucher:</w:t>
      </w:r>
    </w:p>
    <w:p w:rsidR="0044692C" w:rsidRDefault="0044692C" w:rsidP="0044692C">
      <w:pPr>
        <w:spacing w:after="0" w:line="360" w:lineRule="auto"/>
        <w:outlineLvl w:val="1"/>
        <w:rPr>
          <w:rFonts w:ascii="Verdana" w:hAnsi="Verdana"/>
          <w:b/>
        </w:rPr>
      </w:pPr>
    </w:p>
    <w:tbl>
      <w:tblPr>
        <w:tblStyle w:val="TableGrid"/>
        <w:tblW w:w="5982" w:type="pct"/>
        <w:jc w:val="center"/>
        <w:tblInd w:w="0" w:type="dxa"/>
        <w:tblLook w:val="01E0" w:firstRow="1" w:lastRow="1" w:firstColumn="1" w:lastColumn="1" w:noHBand="0" w:noVBand="0"/>
      </w:tblPr>
      <w:tblGrid>
        <w:gridCol w:w="3011"/>
        <w:gridCol w:w="3694"/>
        <w:gridCol w:w="4481"/>
      </w:tblGrid>
      <w:tr w:rsidR="0044692C" w:rsidTr="002D2007">
        <w:trPr>
          <w:trHeight w:val="528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44692C" w:rsidRDefault="0044692C" w:rsidP="002D2007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Use Case Name: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92C" w:rsidRDefault="0044692C" w:rsidP="002D200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Generate voucher</w:t>
            </w:r>
          </w:p>
        </w:tc>
      </w:tr>
      <w:tr w:rsidR="0044692C" w:rsidTr="002D2007">
        <w:trPr>
          <w:trHeight w:val="528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44692C" w:rsidRDefault="0044692C" w:rsidP="002D2007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ID: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92C" w:rsidRDefault="0044692C" w:rsidP="002D200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UC-GV-09</w:t>
            </w:r>
          </w:p>
        </w:tc>
      </w:tr>
      <w:tr w:rsidR="0044692C" w:rsidTr="002D2007">
        <w:trPr>
          <w:trHeight w:val="528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44692C" w:rsidRDefault="0044692C" w:rsidP="002D2007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Actors Involved: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92C" w:rsidRDefault="0044692C" w:rsidP="002D200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</w:tr>
      <w:tr w:rsidR="0044692C" w:rsidTr="002D2007">
        <w:trPr>
          <w:trHeight w:val="608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44692C" w:rsidRDefault="0044692C" w:rsidP="002D2007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Brief Description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92C" w:rsidRDefault="0044692C" w:rsidP="002D200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 voucher is generated by the system specifying the billing and contact information for a particular purchase</w:t>
            </w:r>
          </w:p>
        </w:tc>
      </w:tr>
      <w:tr w:rsidR="0044692C" w:rsidTr="002D2007">
        <w:trPr>
          <w:trHeight w:val="528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44692C" w:rsidRDefault="0044692C" w:rsidP="002D2007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Pre-Conditions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92C" w:rsidRDefault="0044692C" w:rsidP="002D200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 transaction has been made.</w:t>
            </w:r>
          </w:p>
        </w:tc>
      </w:tr>
      <w:tr w:rsidR="0044692C" w:rsidTr="002D2007">
        <w:trPr>
          <w:trHeight w:val="579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44692C" w:rsidRDefault="0044692C" w:rsidP="002D2007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Post-Conditions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92C" w:rsidRDefault="0044692C" w:rsidP="002D200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 voucher has to be generated for any particular purchase.</w:t>
            </w:r>
          </w:p>
        </w:tc>
      </w:tr>
      <w:tr w:rsidR="0044692C" w:rsidTr="002D2007">
        <w:trPr>
          <w:trHeight w:val="528"/>
          <w:jc w:val="center"/>
        </w:trPr>
        <w:tc>
          <w:tcPr>
            <w:tcW w:w="13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44692C" w:rsidRDefault="0044692C" w:rsidP="002D2007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Normal Flow of Events: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92C" w:rsidRDefault="0044692C" w:rsidP="002D2007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Actor Action</w:t>
            </w:r>
          </w:p>
        </w:tc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92C" w:rsidRDefault="0044692C" w:rsidP="002D2007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System Response</w:t>
            </w:r>
          </w:p>
        </w:tc>
      </w:tr>
      <w:tr w:rsidR="0044692C" w:rsidTr="002D2007">
        <w:trPr>
          <w:trHeight w:val="2203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92C" w:rsidRDefault="0044692C" w:rsidP="002D2007">
            <w:pPr>
              <w:rPr>
                <w:b/>
                <w:bCs/>
                <w:color w:val="000000"/>
                <w:sz w:val="22"/>
                <w:szCs w:val="24"/>
                <w:highlight w:val="lightGray"/>
              </w:rPr>
            </w:pP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92C" w:rsidRDefault="0044692C" w:rsidP="002D2007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sz w:val="22"/>
              </w:rPr>
            </w:pPr>
            <w:r w:rsidRPr="00C154B7">
              <w:rPr>
                <w:sz w:val="22"/>
              </w:rPr>
              <w:t>A purchase has been made</w:t>
            </w:r>
            <w:r>
              <w:rPr>
                <w:sz w:val="22"/>
              </w:rPr>
              <w:t>.</w:t>
            </w:r>
          </w:p>
          <w:p w:rsidR="0044692C" w:rsidRPr="00C9265F" w:rsidRDefault="0044692C" w:rsidP="002D2007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sz w:val="24"/>
              </w:rPr>
            </w:pPr>
            <w:r w:rsidRPr="00C9265F">
              <w:rPr>
                <w:sz w:val="22"/>
              </w:rPr>
              <w:t>A voucher is generated for that particular transaction</w:t>
            </w:r>
            <w:r>
              <w:rPr>
                <w:sz w:val="22"/>
              </w:rPr>
              <w:t>.</w:t>
            </w:r>
          </w:p>
          <w:p w:rsidR="0044692C" w:rsidRPr="00D4391A" w:rsidRDefault="0044692C" w:rsidP="002D2007">
            <w:pPr>
              <w:spacing w:line="360" w:lineRule="auto"/>
            </w:pPr>
          </w:p>
        </w:tc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92C" w:rsidRPr="00894221" w:rsidRDefault="0044692C" w:rsidP="002D2007">
            <w:pPr>
              <w:pStyle w:val="ListParagraph"/>
              <w:numPr>
                <w:ilvl w:val="0"/>
                <w:numId w:val="29"/>
              </w:numPr>
              <w:spacing w:line="360" w:lineRule="auto"/>
            </w:pPr>
            <w:r w:rsidRPr="00BA574F">
              <w:rPr>
                <w:sz w:val="22"/>
              </w:rPr>
              <w:t>The system processes any transaction being made</w:t>
            </w:r>
            <w:r>
              <w:rPr>
                <w:sz w:val="22"/>
              </w:rPr>
              <w:t>.</w:t>
            </w:r>
          </w:p>
          <w:p w:rsidR="0044692C" w:rsidRPr="00072A59" w:rsidRDefault="0044692C" w:rsidP="002D2007">
            <w:pPr>
              <w:pStyle w:val="ListParagraph"/>
              <w:numPr>
                <w:ilvl w:val="0"/>
                <w:numId w:val="29"/>
              </w:numPr>
              <w:spacing w:line="360" w:lineRule="auto"/>
            </w:pPr>
            <w:r>
              <w:rPr>
                <w:sz w:val="22"/>
              </w:rPr>
              <w:t>All information about that transaction has been saved in the database.</w:t>
            </w:r>
          </w:p>
          <w:p w:rsidR="0044692C" w:rsidRPr="00BA574F" w:rsidRDefault="0044692C" w:rsidP="002D2007">
            <w:pPr>
              <w:pStyle w:val="ListParagraph"/>
              <w:numPr>
                <w:ilvl w:val="0"/>
                <w:numId w:val="29"/>
              </w:numPr>
              <w:spacing w:line="360" w:lineRule="auto"/>
            </w:pPr>
            <w:r>
              <w:rPr>
                <w:sz w:val="22"/>
              </w:rPr>
              <w:t>The system then generates a voucher from that information.</w:t>
            </w:r>
          </w:p>
        </w:tc>
      </w:tr>
    </w:tbl>
    <w:p w:rsidR="0044692C" w:rsidRDefault="0044692C"/>
    <w:p w:rsidR="0044692C" w:rsidRDefault="0044692C"/>
    <w:p w:rsidR="00184F46" w:rsidRDefault="0034138C" w:rsidP="00184F46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B7BD139" wp14:editId="78163EBC">
            <wp:extent cx="6448425" cy="2257425"/>
            <wp:effectExtent l="0" t="0" r="9525" b="9525"/>
            <wp:docPr id="19" name="Picture 19" descr="C:\Users\Jude\Downloads\Basic Use Case Diagram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Jude\Downloads\Basic Use Case Diagram (1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8A8" w:rsidRDefault="004678A8" w:rsidP="00184F46">
      <w:pPr>
        <w:jc w:val="center"/>
        <w:rPr>
          <w:noProof/>
        </w:rPr>
      </w:pPr>
    </w:p>
    <w:p w:rsidR="00312C61" w:rsidRDefault="00D134D0" w:rsidP="006519F6">
      <w:pPr>
        <w:spacing w:after="0" w:line="360" w:lineRule="auto"/>
        <w:jc w:val="center"/>
        <w:outlineLvl w:val="1"/>
        <w:rPr>
          <w:rFonts w:ascii="Verdana" w:hAnsi="Verdana"/>
          <w:b/>
        </w:rPr>
      </w:pPr>
      <w:r>
        <w:rPr>
          <w:rFonts w:ascii="Verdana" w:hAnsi="Verdana"/>
          <w:b/>
        </w:rPr>
        <w:t>6</w:t>
      </w:r>
      <w:r w:rsidR="009F6A85">
        <w:rPr>
          <w:rFonts w:ascii="Verdana" w:hAnsi="Verdana"/>
          <w:b/>
        </w:rPr>
        <w:tab/>
      </w:r>
      <w:r w:rsidR="0062318C">
        <w:rPr>
          <w:rFonts w:ascii="Verdana" w:hAnsi="Verdana"/>
          <w:b/>
        </w:rPr>
        <w:t>Select Modification</w:t>
      </w:r>
      <w:r w:rsidR="00312C61">
        <w:rPr>
          <w:rFonts w:ascii="Verdana" w:hAnsi="Verdana"/>
          <w:b/>
        </w:rPr>
        <w:t>:</w:t>
      </w:r>
    </w:p>
    <w:p w:rsidR="00312C61" w:rsidRDefault="00312C61" w:rsidP="00312C61">
      <w:pPr>
        <w:spacing w:after="0" w:line="360" w:lineRule="auto"/>
        <w:ind w:left="360"/>
        <w:outlineLvl w:val="1"/>
        <w:rPr>
          <w:rFonts w:ascii="Verdana" w:hAnsi="Verdana"/>
          <w:b/>
        </w:rPr>
      </w:pPr>
    </w:p>
    <w:tbl>
      <w:tblPr>
        <w:tblStyle w:val="TableGrid"/>
        <w:tblW w:w="5807" w:type="pct"/>
        <w:jc w:val="center"/>
        <w:tblInd w:w="0" w:type="dxa"/>
        <w:tblLook w:val="01E0" w:firstRow="1" w:lastRow="1" w:firstColumn="1" w:lastColumn="1" w:noHBand="0" w:noVBand="0"/>
      </w:tblPr>
      <w:tblGrid>
        <w:gridCol w:w="2923"/>
        <w:gridCol w:w="3586"/>
        <w:gridCol w:w="4350"/>
      </w:tblGrid>
      <w:tr w:rsidR="00312C61" w:rsidTr="004678A8">
        <w:trPr>
          <w:trHeight w:val="385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312C61" w:rsidRDefault="00312C61" w:rsidP="00D3773E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Use Case Name: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C61" w:rsidRDefault="0062318C" w:rsidP="00D3773E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Select Modification</w:t>
            </w:r>
          </w:p>
        </w:tc>
      </w:tr>
      <w:tr w:rsidR="00312C61" w:rsidTr="004678A8">
        <w:trPr>
          <w:trHeight w:val="385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312C61" w:rsidRDefault="00312C61" w:rsidP="00D3773E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ID: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C61" w:rsidRDefault="00312C61" w:rsidP="00D1535B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UC-</w:t>
            </w:r>
            <w:r w:rsidR="00D1535B">
              <w:rPr>
                <w:sz w:val="22"/>
              </w:rPr>
              <w:t>SM-04</w:t>
            </w:r>
          </w:p>
        </w:tc>
      </w:tr>
      <w:tr w:rsidR="00312C61" w:rsidTr="004678A8">
        <w:trPr>
          <w:trHeight w:val="385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312C61" w:rsidRDefault="00312C61" w:rsidP="00D3773E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Actors Involved: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C61" w:rsidRDefault="00472381" w:rsidP="00D3773E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User, Mechanic</w:t>
            </w:r>
          </w:p>
        </w:tc>
      </w:tr>
      <w:tr w:rsidR="00312C61" w:rsidTr="004678A8">
        <w:trPr>
          <w:trHeight w:val="921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312C61" w:rsidRDefault="00312C61" w:rsidP="00D3773E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Brief Description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381" w:rsidRDefault="00472381" w:rsidP="00CE1EDE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 Select Modification use case is for users who want to modify their motorbik</w:t>
            </w:r>
            <w:r w:rsidR="00CE1EDE">
              <w:rPr>
                <w:sz w:val="22"/>
              </w:rPr>
              <w:t>e according to their preferences</w:t>
            </w:r>
            <w:r w:rsidR="00F223DB">
              <w:rPr>
                <w:sz w:val="22"/>
              </w:rPr>
              <w:t>.</w:t>
            </w:r>
          </w:p>
        </w:tc>
      </w:tr>
      <w:tr w:rsidR="00312C61" w:rsidTr="004678A8">
        <w:trPr>
          <w:trHeight w:val="385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312C61" w:rsidRDefault="00312C61" w:rsidP="00D3773E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Pre-Conditions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C61" w:rsidRDefault="00E6372F" w:rsidP="00D3773E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Cancellation charges may apply.</w:t>
            </w:r>
          </w:p>
        </w:tc>
      </w:tr>
      <w:tr w:rsidR="00312C61" w:rsidTr="004678A8">
        <w:trPr>
          <w:trHeight w:val="774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312C61" w:rsidRDefault="00312C61" w:rsidP="00D3773E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Post-Conditions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C61" w:rsidRDefault="00D047DC" w:rsidP="00D3773E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A voucher is then generated for the user specifying the billing information and date of the corresponding modifications. </w:t>
            </w:r>
          </w:p>
        </w:tc>
      </w:tr>
      <w:tr w:rsidR="004678A8" w:rsidTr="004678A8">
        <w:trPr>
          <w:trHeight w:val="385"/>
          <w:jc w:val="center"/>
        </w:trPr>
        <w:tc>
          <w:tcPr>
            <w:tcW w:w="13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38556A" w:rsidRDefault="0038556A" w:rsidP="0038556A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Normal Flow of Events: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56A" w:rsidRDefault="0038556A" w:rsidP="0038556A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Actor Action</w:t>
            </w:r>
          </w:p>
        </w:tc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56A" w:rsidRDefault="0038556A" w:rsidP="0038556A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System Response</w:t>
            </w:r>
          </w:p>
        </w:tc>
      </w:tr>
      <w:tr w:rsidR="004678A8" w:rsidTr="004678A8">
        <w:trPr>
          <w:trHeight w:val="161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56A" w:rsidRDefault="0038556A" w:rsidP="0038556A">
            <w:pPr>
              <w:rPr>
                <w:b/>
                <w:bCs/>
                <w:color w:val="000000"/>
                <w:sz w:val="22"/>
                <w:szCs w:val="24"/>
                <w:highlight w:val="lightGray"/>
              </w:rPr>
            </w:pP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748" w:rsidRDefault="00BC3748" w:rsidP="00BC3748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 w:val="22"/>
                <w:szCs w:val="22"/>
              </w:rPr>
            </w:pPr>
            <w:r w:rsidRPr="00BC3748">
              <w:rPr>
                <w:sz w:val="22"/>
                <w:szCs w:val="22"/>
              </w:rPr>
              <w:t xml:space="preserve">User clicks the </w:t>
            </w:r>
            <w:r w:rsidR="004B7498">
              <w:rPr>
                <w:sz w:val="22"/>
                <w:szCs w:val="22"/>
              </w:rPr>
              <w:t xml:space="preserve">bike </w:t>
            </w:r>
            <w:r w:rsidRPr="00BC3748">
              <w:rPr>
                <w:sz w:val="22"/>
                <w:szCs w:val="22"/>
              </w:rPr>
              <w:t>modification button</w:t>
            </w:r>
          </w:p>
          <w:p w:rsidR="0038556A" w:rsidRDefault="00BC3748" w:rsidP="00BC3748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user submits a form with a list of parts to modify.</w:t>
            </w:r>
          </w:p>
          <w:p w:rsidR="00BC3748" w:rsidRDefault="00BC3748" w:rsidP="001D39E9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needed, the user can add more modification options to the form.</w:t>
            </w:r>
          </w:p>
          <w:p w:rsidR="001D39E9" w:rsidRPr="001D39E9" w:rsidRDefault="005E3073" w:rsidP="001D39E9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user is then prompted to </w:t>
            </w:r>
            <w:r w:rsidR="00E77246">
              <w:rPr>
                <w:sz w:val="22"/>
                <w:szCs w:val="22"/>
              </w:rPr>
              <w:t>submit</w:t>
            </w:r>
            <w:r>
              <w:rPr>
                <w:sz w:val="22"/>
                <w:szCs w:val="22"/>
              </w:rPr>
              <w:t xml:space="preserve"> personal i</w:t>
            </w:r>
            <w:r w:rsidR="00E77246">
              <w:rPr>
                <w:sz w:val="22"/>
                <w:szCs w:val="22"/>
              </w:rPr>
              <w:t>nformation and payment options</w:t>
            </w:r>
            <w:r w:rsidR="001D39E9">
              <w:rPr>
                <w:sz w:val="22"/>
                <w:szCs w:val="22"/>
              </w:rPr>
              <w:t>.</w:t>
            </w:r>
          </w:p>
          <w:p w:rsidR="00BC3748" w:rsidRPr="001D39E9" w:rsidRDefault="001D39E9" w:rsidP="0038556A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user clicks the submit button.</w:t>
            </w:r>
          </w:p>
        </w:tc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9E9" w:rsidRPr="003D32BA" w:rsidRDefault="001D39E9" w:rsidP="009C300F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 w:rsidRPr="001D39E9">
              <w:rPr>
                <w:sz w:val="22"/>
              </w:rPr>
              <w:t>The modification options, personal information and payment options selected by the user are saved to the respective database</w:t>
            </w:r>
            <w:r w:rsidR="003D32BA">
              <w:rPr>
                <w:sz w:val="22"/>
              </w:rPr>
              <w:t>.</w:t>
            </w:r>
          </w:p>
          <w:p w:rsidR="003D32BA" w:rsidRPr="009C300F" w:rsidRDefault="003D32BA" w:rsidP="009C300F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rPr>
                <w:sz w:val="22"/>
              </w:rPr>
              <w:t>If a field is left empty an error message will be displayed.</w:t>
            </w:r>
          </w:p>
        </w:tc>
      </w:tr>
    </w:tbl>
    <w:p w:rsidR="002118A9" w:rsidRDefault="002118A9" w:rsidP="00806524">
      <w:pPr>
        <w:spacing w:after="0" w:line="360" w:lineRule="auto"/>
        <w:outlineLvl w:val="1"/>
        <w:rPr>
          <w:rFonts w:ascii="Verdana" w:hAnsi="Verdana"/>
          <w:b/>
        </w:rPr>
      </w:pPr>
    </w:p>
    <w:p w:rsidR="002118A9" w:rsidRDefault="002118A9" w:rsidP="00C60D1B">
      <w:pPr>
        <w:spacing w:after="0" w:line="360" w:lineRule="auto"/>
        <w:jc w:val="center"/>
        <w:outlineLvl w:val="1"/>
        <w:rPr>
          <w:rFonts w:ascii="Verdana" w:hAnsi="Verdana"/>
          <w:b/>
        </w:rPr>
      </w:pPr>
      <w:r>
        <w:rPr>
          <w:noProof/>
        </w:rPr>
        <w:lastRenderedPageBreak/>
        <w:drawing>
          <wp:inline distT="0" distB="0" distL="0" distR="0" wp14:anchorId="2E6E59A5" wp14:editId="5A71E5EF">
            <wp:extent cx="6276975" cy="2505075"/>
            <wp:effectExtent l="0" t="0" r="9525" b="9525"/>
            <wp:docPr id="9" name="Picture 9" descr="C:\Users\Jude\Downloads\Basic Use Case Diagram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ude\Downloads\Basic Use Case Diagram (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4E0" w:rsidRDefault="00D134D0" w:rsidP="002118A9">
      <w:pPr>
        <w:spacing w:after="0" w:line="360" w:lineRule="auto"/>
        <w:jc w:val="center"/>
        <w:outlineLvl w:val="1"/>
        <w:rPr>
          <w:rFonts w:ascii="Verdana" w:hAnsi="Verdana"/>
          <w:b/>
        </w:rPr>
      </w:pPr>
      <w:r>
        <w:rPr>
          <w:rFonts w:ascii="Verdana" w:hAnsi="Verdana"/>
          <w:b/>
        </w:rPr>
        <w:t>7</w:t>
      </w:r>
      <w:r w:rsidR="007544E0">
        <w:rPr>
          <w:rFonts w:ascii="Verdana" w:hAnsi="Verdana"/>
          <w:b/>
        </w:rPr>
        <w:tab/>
        <w:t xml:space="preserve">Select </w:t>
      </w:r>
      <w:r w:rsidR="001E2E0A">
        <w:rPr>
          <w:rFonts w:ascii="Verdana" w:hAnsi="Verdana"/>
          <w:b/>
        </w:rPr>
        <w:t>Alteration</w:t>
      </w:r>
      <w:r w:rsidR="007544E0">
        <w:rPr>
          <w:rFonts w:ascii="Verdana" w:hAnsi="Verdana"/>
          <w:b/>
        </w:rPr>
        <w:t>:</w:t>
      </w:r>
    </w:p>
    <w:p w:rsidR="00142B95" w:rsidRDefault="00142B95" w:rsidP="007544E0">
      <w:pPr>
        <w:spacing w:after="0" w:line="360" w:lineRule="auto"/>
        <w:outlineLvl w:val="1"/>
        <w:rPr>
          <w:rFonts w:ascii="Verdana" w:hAnsi="Verdana"/>
          <w:b/>
        </w:rPr>
      </w:pPr>
    </w:p>
    <w:tbl>
      <w:tblPr>
        <w:tblStyle w:val="TableGrid"/>
        <w:tblW w:w="5462" w:type="pct"/>
        <w:jc w:val="center"/>
        <w:tblInd w:w="0" w:type="dxa"/>
        <w:tblLook w:val="01E0" w:firstRow="1" w:lastRow="1" w:firstColumn="1" w:lastColumn="1" w:noHBand="0" w:noVBand="0"/>
      </w:tblPr>
      <w:tblGrid>
        <w:gridCol w:w="2749"/>
        <w:gridCol w:w="3373"/>
        <w:gridCol w:w="4092"/>
      </w:tblGrid>
      <w:tr w:rsidR="00142B95" w:rsidTr="002118A9">
        <w:trPr>
          <w:trHeight w:val="361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42B95" w:rsidRDefault="00142B95" w:rsidP="00D3773E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Use Case Name: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B95" w:rsidRDefault="00142B95" w:rsidP="00FB588C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Select </w:t>
            </w:r>
            <w:r w:rsidR="00FB588C">
              <w:rPr>
                <w:sz w:val="22"/>
              </w:rPr>
              <w:t>Alteration</w:t>
            </w:r>
          </w:p>
        </w:tc>
      </w:tr>
      <w:tr w:rsidR="00142B95" w:rsidTr="002118A9">
        <w:trPr>
          <w:trHeight w:val="361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42B95" w:rsidRDefault="00142B95" w:rsidP="00D3773E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ID: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B95" w:rsidRDefault="00142B95" w:rsidP="00D3773E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UC-</w:t>
            </w:r>
            <w:r w:rsidR="00FB588C">
              <w:rPr>
                <w:sz w:val="22"/>
              </w:rPr>
              <w:t>SA-05</w:t>
            </w:r>
          </w:p>
        </w:tc>
      </w:tr>
      <w:tr w:rsidR="00142B95" w:rsidTr="002118A9">
        <w:trPr>
          <w:trHeight w:val="361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42B95" w:rsidRDefault="00142B95" w:rsidP="00D3773E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Actors Involved: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B95" w:rsidRDefault="00142B95" w:rsidP="00D3773E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User, Mechanic</w:t>
            </w:r>
          </w:p>
        </w:tc>
      </w:tr>
      <w:tr w:rsidR="00142B95" w:rsidTr="002118A9">
        <w:trPr>
          <w:trHeight w:val="862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42B95" w:rsidRDefault="00142B95" w:rsidP="00D3773E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Brief Description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B95" w:rsidRDefault="00142B95" w:rsidP="007409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The Select </w:t>
            </w:r>
            <w:r w:rsidR="00740961">
              <w:rPr>
                <w:sz w:val="22"/>
              </w:rPr>
              <w:t>Alteration</w:t>
            </w:r>
            <w:r>
              <w:rPr>
                <w:sz w:val="22"/>
              </w:rPr>
              <w:t xml:space="preserve"> use case is for users who want to </w:t>
            </w:r>
            <w:r w:rsidR="00740961">
              <w:rPr>
                <w:sz w:val="22"/>
              </w:rPr>
              <w:t>alter</w:t>
            </w:r>
            <w:r>
              <w:rPr>
                <w:sz w:val="22"/>
              </w:rPr>
              <w:t xml:space="preserve"> their motorbike according to their preferences.</w:t>
            </w:r>
            <w:r w:rsidR="00740961">
              <w:rPr>
                <w:sz w:val="22"/>
              </w:rPr>
              <w:t xml:space="preserve"> The user can alter their motorbike by Engine, or by Parts.</w:t>
            </w:r>
          </w:p>
        </w:tc>
      </w:tr>
      <w:tr w:rsidR="00142B95" w:rsidTr="002118A9">
        <w:trPr>
          <w:trHeight w:val="361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42B95" w:rsidRDefault="00142B95" w:rsidP="00D3773E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Pre-Conditions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B95" w:rsidRDefault="00F42A76" w:rsidP="00D3773E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Cancellation charges may apply.</w:t>
            </w:r>
          </w:p>
        </w:tc>
      </w:tr>
      <w:tr w:rsidR="00142B95" w:rsidTr="002118A9">
        <w:trPr>
          <w:trHeight w:val="724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42B95" w:rsidRDefault="00142B95" w:rsidP="00D3773E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Post-Conditions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B95" w:rsidRDefault="00142B95" w:rsidP="00974D1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A voucher is then generated for the user specifying the billing information and date of the corresponding </w:t>
            </w:r>
            <w:r w:rsidR="00974D1A">
              <w:rPr>
                <w:sz w:val="22"/>
              </w:rPr>
              <w:t>alteration</w:t>
            </w:r>
            <w:r>
              <w:rPr>
                <w:sz w:val="22"/>
              </w:rPr>
              <w:t xml:space="preserve">. </w:t>
            </w:r>
          </w:p>
        </w:tc>
      </w:tr>
      <w:tr w:rsidR="00142B95" w:rsidTr="002118A9">
        <w:trPr>
          <w:trHeight w:val="361"/>
          <w:jc w:val="center"/>
        </w:trPr>
        <w:tc>
          <w:tcPr>
            <w:tcW w:w="13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42B95" w:rsidRDefault="00142B95" w:rsidP="00D3773E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Normal Flow of Events: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B95" w:rsidRDefault="00142B95" w:rsidP="00D3773E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Actor Action</w:t>
            </w:r>
          </w:p>
        </w:tc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B95" w:rsidRDefault="00142B95" w:rsidP="00D3773E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System Response</w:t>
            </w:r>
          </w:p>
        </w:tc>
      </w:tr>
      <w:tr w:rsidR="00142B95" w:rsidTr="002118A9">
        <w:trPr>
          <w:trHeight w:val="150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B95" w:rsidRDefault="00142B95" w:rsidP="00D3773E">
            <w:pPr>
              <w:rPr>
                <w:b/>
                <w:bCs/>
                <w:color w:val="000000"/>
                <w:sz w:val="22"/>
                <w:szCs w:val="24"/>
                <w:highlight w:val="lightGray"/>
              </w:rPr>
            </w:pP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498" w:rsidRPr="008D32F0" w:rsidRDefault="00276B3E" w:rsidP="00014C86">
            <w:pPr>
              <w:pStyle w:val="ListParagraph"/>
              <w:numPr>
                <w:ilvl w:val="0"/>
                <w:numId w:val="21"/>
              </w:numPr>
              <w:spacing w:line="360" w:lineRule="auto"/>
            </w:pPr>
            <w:r w:rsidRPr="00276B3E">
              <w:rPr>
                <w:sz w:val="22"/>
              </w:rPr>
              <w:t>The user clicks the bike alteration button.</w:t>
            </w:r>
          </w:p>
          <w:p w:rsidR="008D32F0" w:rsidRPr="00A32D8C" w:rsidRDefault="008D32F0" w:rsidP="00014C86">
            <w:pPr>
              <w:pStyle w:val="ListParagraph"/>
              <w:numPr>
                <w:ilvl w:val="0"/>
                <w:numId w:val="21"/>
              </w:numPr>
              <w:spacing w:line="360" w:lineRule="auto"/>
            </w:pPr>
            <w:r>
              <w:rPr>
                <w:sz w:val="22"/>
              </w:rPr>
              <w:t>The user then selects whether they want to alter their motorbikes engine, or alter the motorbikes parts</w:t>
            </w:r>
            <w:r w:rsidR="00A32D8C">
              <w:rPr>
                <w:sz w:val="22"/>
              </w:rPr>
              <w:t>.</w:t>
            </w:r>
          </w:p>
          <w:p w:rsidR="00014C86" w:rsidRPr="001D39E9" w:rsidRDefault="00014C86" w:rsidP="00014C86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user is then prompted to submit personal information and payment options.</w:t>
            </w:r>
          </w:p>
          <w:p w:rsidR="00A32D8C" w:rsidRPr="008D32F0" w:rsidRDefault="00014C86" w:rsidP="00014C86">
            <w:pPr>
              <w:pStyle w:val="ListParagraph"/>
              <w:numPr>
                <w:ilvl w:val="0"/>
                <w:numId w:val="21"/>
              </w:numPr>
              <w:spacing w:line="360" w:lineRule="auto"/>
            </w:pPr>
            <w:r>
              <w:rPr>
                <w:sz w:val="22"/>
                <w:szCs w:val="22"/>
              </w:rPr>
              <w:t>The user clicks the submit button.</w:t>
            </w:r>
          </w:p>
        </w:tc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EB7" w:rsidRPr="00C61DCD" w:rsidRDefault="00CF4576" w:rsidP="00431EB7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r w:rsidRPr="00CF4576">
              <w:rPr>
                <w:sz w:val="22"/>
              </w:rPr>
              <w:t xml:space="preserve">The </w:t>
            </w:r>
            <w:r w:rsidR="00F91CEC">
              <w:rPr>
                <w:sz w:val="22"/>
              </w:rPr>
              <w:t>alteration</w:t>
            </w:r>
            <w:r w:rsidRPr="00CF4576">
              <w:rPr>
                <w:sz w:val="22"/>
              </w:rPr>
              <w:t xml:space="preserve"> options, personal information and payment options selected by the user are saved to the respective database</w:t>
            </w:r>
            <w:r w:rsidR="00431EB7">
              <w:rPr>
                <w:sz w:val="22"/>
              </w:rPr>
              <w:t>.</w:t>
            </w:r>
          </w:p>
          <w:p w:rsidR="00C61DCD" w:rsidRPr="00431EB7" w:rsidRDefault="00C61DCD" w:rsidP="00431EB7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r>
              <w:rPr>
                <w:sz w:val="22"/>
              </w:rPr>
              <w:t>If a field is left empty an error message will be displayed.</w:t>
            </w:r>
          </w:p>
        </w:tc>
      </w:tr>
    </w:tbl>
    <w:p w:rsidR="002E4B62" w:rsidRDefault="002E4B62" w:rsidP="0044692C">
      <w:pPr>
        <w:spacing w:after="0" w:line="360" w:lineRule="auto"/>
        <w:jc w:val="center"/>
        <w:outlineLvl w:val="1"/>
        <w:rPr>
          <w:rFonts w:ascii="Verdana" w:hAnsi="Verdana"/>
          <w:b/>
        </w:rPr>
      </w:pPr>
    </w:p>
    <w:p w:rsidR="0044692C" w:rsidRDefault="0044692C" w:rsidP="0044692C">
      <w:pPr>
        <w:spacing w:after="0" w:line="360" w:lineRule="auto"/>
        <w:jc w:val="center"/>
        <w:outlineLvl w:val="1"/>
        <w:rPr>
          <w:rFonts w:ascii="Verdana" w:hAnsi="Verdana"/>
          <w:b/>
        </w:rPr>
      </w:pPr>
      <w:r>
        <w:rPr>
          <w:noProof/>
        </w:rPr>
        <w:drawing>
          <wp:inline distT="0" distB="0" distL="0" distR="0" wp14:anchorId="01ED6295" wp14:editId="0AEB9492">
            <wp:extent cx="5451229" cy="1771650"/>
            <wp:effectExtent l="0" t="0" r="0" b="0"/>
            <wp:docPr id="14" name="Picture 14" descr="C:\Users\Jude\Downloads\Basic Use Case Diagram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ude\Downloads\Basic Use Case Diagram (10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144" cy="177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2C" w:rsidRDefault="0044692C" w:rsidP="0044692C">
      <w:pPr>
        <w:spacing w:after="0" w:line="360" w:lineRule="auto"/>
        <w:jc w:val="center"/>
        <w:outlineLvl w:val="1"/>
        <w:rPr>
          <w:rFonts w:ascii="Verdana" w:hAnsi="Verdana"/>
          <w:b/>
        </w:rPr>
      </w:pPr>
    </w:p>
    <w:p w:rsidR="0044692C" w:rsidRDefault="0044692C" w:rsidP="0044692C">
      <w:pPr>
        <w:spacing w:after="0" w:line="360" w:lineRule="auto"/>
        <w:jc w:val="center"/>
        <w:outlineLvl w:val="1"/>
        <w:rPr>
          <w:rFonts w:ascii="Verdana" w:hAnsi="Verdana"/>
          <w:b/>
        </w:rPr>
      </w:pPr>
    </w:p>
    <w:p w:rsidR="0044692C" w:rsidRDefault="0044692C" w:rsidP="0044692C">
      <w:pPr>
        <w:spacing w:after="0" w:line="360" w:lineRule="auto"/>
        <w:jc w:val="center"/>
        <w:outlineLvl w:val="1"/>
        <w:rPr>
          <w:rFonts w:ascii="Verdana" w:hAnsi="Verdana"/>
          <w:b/>
        </w:rPr>
      </w:pPr>
      <w:r>
        <w:rPr>
          <w:rFonts w:ascii="Verdana" w:hAnsi="Verdana"/>
          <w:b/>
        </w:rPr>
        <w:t>8</w:t>
      </w:r>
      <w:r>
        <w:rPr>
          <w:rFonts w:ascii="Verdana" w:hAnsi="Verdana"/>
          <w:b/>
        </w:rPr>
        <w:tab/>
        <w:t xml:space="preserve">Add </w:t>
      </w:r>
      <w:bookmarkStart w:id="0" w:name="_GoBack"/>
      <w:r>
        <w:rPr>
          <w:rFonts w:ascii="Verdana" w:hAnsi="Verdana"/>
          <w:b/>
        </w:rPr>
        <w:t xml:space="preserve">spare </w:t>
      </w:r>
      <w:bookmarkEnd w:id="0"/>
      <w:r>
        <w:rPr>
          <w:rFonts w:ascii="Verdana" w:hAnsi="Verdana"/>
          <w:b/>
        </w:rPr>
        <w:t>parts:</w:t>
      </w:r>
    </w:p>
    <w:p w:rsidR="0044692C" w:rsidRDefault="0044692C" w:rsidP="0044692C">
      <w:pPr>
        <w:spacing w:after="0" w:line="360" w:lineRule="auto"/>
        <w:outlineLvl w:val="1"/>
        <w:rPr>
          <w:rFonts w:ascii="Verdana" w:hAnsi="Verdana"/>
          <w:b/>
        </w:rPr>
      </w:pPr>
    </w:p>
    <w:tbl>
      <w:tblPr>
        <w:tblStyle w:val="TableGrid"/>
        <w:tblW w:w="5454" w:type="pct"/>
        <w:jc w:val="center"/>
        <w:tblInd w:w="0" w:type="dxa"/>
        <w:tblLook w:val="01E0" w:firstRow="1" w:lastRow="1" w:firstColumn="1" w:lastColumn="1" w:noHBand="0" w:noVBand="0"/>
      </w:tblPr>
      <w:tblGrid>
        <w:gridCol w:w="2745"/>
        <w:gridCol w:w="3368"/>
        <w:gridCol w:w="4086"/>
      </w:tblGrid>
      <w:tr w:rsidR="0044692C" w:rsidTr="002D2007">
        <w:trPr>
          <w:trHeight w:val="451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44692C" w:rsidRDefault="0044692C" w:rsidP="002D2007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Use Case Name: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92C" w:rsidRDefault="0044692C" w:rsidP="002D200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Add Spare Parts</w:t>
            </w:r>
          </w:p>
        </w:tc>
      </w:tr>
      <w:tr w:rsidR="0044692C" w:rsidTr="002D2007">
        <w:trPr>
          <w:trHeight w:val="451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44692C" w:rsidRDefault="0044692C" w:rsidP="002D2007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ID: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92C" w:rsidRDefault="0044692C" w:rsidP="002D200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UC-SP-08</w:t>
            </w:r>
          </w:p>
        </w:tc>
      </w:tr>
      <w:tr w:rsidR="0044692C" w:rsidTr="002D2007">
        <w:trPr>
          <w:trHeight w:val="451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44692C" w:rsidRDefault="0044692C" w:rsidP="002D2007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Actors Involved: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92C" w:rsidRDefault="0044692C" w:rsidP="002D200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Vendor</w:t>
            </w:r>
          </w:p>
        </w:tc>
      </w:tr>
      <w:tr w:rsidR="0044692C" w:rsidTr="002D2007">
        <w:trPr>
          <w:trHeight w:val="519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44692C" w:rsidRDefault="0044692C" w:rsidP="002D2007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Brief Description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92C" w:rsidRDefault="0044692C" w:rsidP="002D200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 Vendor adds the updated prices of spare parts to the database.</w:t>
            </w:r>
          </w:p>
        </w:tc>
      </w:tr>
      <w:tr w:rsidR="0044692C" w:rsidTr="002D2007">
        <w:trPr>
          <w:trHeight w:val="451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44692C" w:rsidRDefault="0044692C" w:rsidP="002D2007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Pre-Conditions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92C" w:rsidRDefault="0044692C" w:rsidP="002D200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 Vendor is logged in to their account.</w:t>
            </w:r>
          </w:p>
        </w:tc>
      </w:tr>
      <w:tr w:rsidR="0044692C" w:rsidTr="002D2007">
        <w:trPr>
          <w:trHeight w:val="495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44692C" w:rsidRDefault="0044692C" w:rsidP="002D2007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Post-Conditions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92C" w:rsidRDefault="0044692C" w:rsidP="002D2007">
            <w:pPr>
              <w:spacing w:line="360" w:lineRule="auto"/>
              <w:rPr>
                <w:sz w:val="22"/>
              </w:rPr>
            </w:pPr>
          </w:p>
        </w:tc>
      </w:tr>
      <w:tr w:rsidR="0044692C" w:rsidTr="002D2007">
        <w:trPr>
          <w:trHeight w:val="451"/>
          <w:jc w:val="center"/>
        </w:trPr>
        <w:tc>
          <w:tcPr>
            <w:tcW w:w="13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44692C" w:rsidRDefault="0044692C" w:rsidP="002D2007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Normal Flow of Events: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92C" w:rsidRDefault="0044692C" w:rsidP="002D2007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Actor Action</w:t>
            </w:r>
          </w:p>
        </w:tc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92C" w:rsidRDefault="0044692C" w:rsidP="002D2007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System Response</w:t>
            </w:r>
          </w:p>
        </w:tc>
      </w:tr>
      <w:tr w:rsidR="0044692C" w:rsidTr="002D2007">
        <w:trPr>
          <w:trHeight w:val="188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92C" w:rsidRDefault="0044692C" w:rsidP="002D2007">
            <w:pPr>
              <w:rPr>
                <w:b/>
                <w:bCs/>
                <w:color w:val="000000"/>
                <w:sz w:val="22"/>
                <w:szCs w:val="24"/>
                <w:highlight w:val="lightGray"/>
              </w:rPr>
            </w:pP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92C" w:rsidRDefault="0044692C" w:rsidP="002D2007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sz w:val="22"/>
              </w:rPr>
            </w:pPr>
            <w:r w:rsidRPr="00B77536">
              <w:rPr>
                <w:sz w:val="22"/>
              </w:rPr>
              <w:t xml:space="preserve">The vendor clicks on the </w:t>
            </w:r>
            <w:r>
              <w:rPr>
                <w:sz w:val="22"/>
              </w:rPr>
              <w:t>A</w:t>
            </w:r>
            <w:r w:rsidRPr="00B77536">
              <w:rPr>
                <w:sz w:val="22"/>
              </w:rPr>
              <w:t xml:space="preserve">dd </w:t>
            </w:r>
            <w:r>
              <w:rPr>
                <w:sz w:val="22"/>
              </w:rPr>
              <w:t>spare parts</w:t>
            </w:r>
            <w:r w:rsidRPr="00B77536">
              <w:rPr>
                <w:sz w:val="22"/>
              </w:rPr>
              <w:t xml:space="preserve"> button.</w:t>
            </w:r>
          </w:p>
          <w:p w:rsidR="0044692C" w:rsidRPr="007F7A00" w:rsidRDefault="0044692C" w:rsidP="002D2007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sz w:val="24"/>
              </w:rPr>
            </w:pPr>
            <w:r w:rsidRPr="007F7A00">
              <w:rPr>
                <w:sz w:val="22"/>
              </w:rPr>
              <w:t>They then specify in the form all details of the part/parts that they are adding.</w:t>
            </w:r>
          </w:p>
          <w:p w:rsidR="0044692C" w:rsidRPr="007F7A00" w:rsidRDefault="0044692C" w:rsidP="002D2007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sz w:val="24"/>
              </w:rPr>
            </w:pPr>
            <w:r w:rsidRPr="007F7A00">
              <w:rPr>
                <w:sz w:val="22"/>
              </w:rPr>
              <w:t>The vendor clicks the submit button</w:t>
            </w:r>
          </w:p>
          <w:p w:rsidR="0044692C" w:rsidRPr="003250F8" w:rsidRDefault="0044692C" w:rsidP="002D2007">
            <w:pPr>
              <w:spacing w:line="360" w:lineRule="auto"/>
            </w:pPr>
          </w:p>
        </w:tc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92C" w:rsidRDefault="0044692C" w:rsidP="002D2007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sz w:val="22"/>
              </w:rPr>
            </w:pPr>
            <w:r w:rsidRPr="007318EA">
              <w:rPr>
                <w:sz w:val="22"/>
              </w:rPr>
              <w:t>The information submitted by the vendor is then updated in the database.</w:t>
            </w:r>
          </w:p>
          <w:p w:rsidR="0044692C" w:rsidRPr="00BC0C7E" w:rsidRDefault="0044692C" w:rsidP="002D2007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sz w:val="24"/>
              </w:rPr>
            </w:pPr>
            <w:r w:rsidRPr="00BC0C7E">
              <w:rPr>
                <w:sz w:val="22"/>
              </w:rPr>
              <w:t>If a field is left empty an error message will be displayed.</w:t>
            </w:r>
          </w:p>
          <w:p w:rsidR="0044692C" w:rsidRPr="008B57D2" w:rsidRDefault="0044692C" w:rsidP="002D2007">
            <w:pPr>
              <w:spacing w:line="360" w:lineRule="auto"/>
            </w:pPr>
          </w:p>
        </w:tc>
      </w:tr>
    </w:tbl>
    <w:p w:rsidR="0044692C" w:rsidRDefault="0044692C"/>
    <w:p w:rsidR="0044692C" w:rsidRDefault="0044692C"/>
    <w:p w:rsidR="007B5F12" w:rsidRDefault="007B5F12"/>
    <w:p w:rsidR="00010490" w:rsidRDefault="002607BD" w:rsidP="002607BD">
      <w:pPr>
        <w:jc w:val="center"/>
      </w:pPr>
      <w:r>
        <w:rPr>
          <w:noProof/>
        </w:rPr>
        <w:lastRenderedPageBreak/>
        <w:drawing>
          <wp:inline distT="0" distB="0" distL="0" distR="0" wp14:anchorId="7E2E14A5" wp14:editId="48DAF90C">
            <wp:extent cx="5476875" cy="1779984"/>
            <wp:effectExtent l="0" t="0" r="0" b="0"/>
            <wp:docPr id="13" name="Picture 13" descr="C:\Users\Jude\Downloads\Basic Use Case Diagram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ude\Downloads\Basic Use Case Diagram (9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863" cy="178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7BD" w:rsidRDefault="002607BD" w:rsidP="00806524"/>
    <w:p w:rsidR="007907D1" w:rsidRDefault="00D134D0" w:rsidP="00804711">
      <w:pPr>
        <w:spacing w:after="0" w:line="360" w:lineRule="auto"/>
        <w:jc w:val="center"/>
        <w:outlineLvl w:val="1"/>
        <w:rPr>
          <w:rFonts w:ascii="Verdana" w:hAnsi="Verdana"/>
          <w:b/>
        </w:rPr>
      </w:pPr>
      <w:r>
        <w:rPr>
          <w:rFonts w:ascii="Verdana" w:hAnsi="Verdana"/>
          <w:b/>
        </w:rPr>
        <w:t>9</w:t>
      </w:r>
      <w:r w:rsidR="00944695">
        <w:rPr>
          <w:rFonts w:ascii="Verdana" w:hAnsi="Verdana"/>
          <w:b/>
        </w:rPr>
        <w:tab/>
      </w:r>
      <w:r w:rsidR="007907D1">
        <w:rPr>
          <w:rFonts w:ascii="Verdana" w:hAnsi="Verdana"/>
          <w:b/>
        </w:rPr>
        <w:t>Add bikes</w:t>
      </w:r>
      <w:r w:rsidR="007B5F12">
        <w:rPr>
          <w:rFonts w:ascii="Verdana" w:hAnsi="Verdana"/>
          <w:b/>
        </w:rPr>
        <w:t>:</w:t>
      </w:r>
    </w:p>
    <w:p w:rsidR="007907D1" w:rsidRDefault="007907D1" w:rsidP="007B5F12">
      <w:pPr>
        <w:spacing w:after="0" w:line="360" w:lineRule="auto"/>
        <w:outlineLvl w:val="1"/>
        <w:rPr>
          <w:rFonts w:ascii="Verdana" w:hAnsi="Verdana"/>
          <w:b/>
        </w:rPr>
      </w:pPr>
    </w:p>
    <w:tbl>
      <w:tblPr>
        <w:tblStyle w:val="TableGrid"/>
        <w:tblW w:w="5550" w:type="pct"/>
        <w:jc w:val="center"/>
        <w:tblInd w:w="0" w:type="dxa"/>
        <w:tblLook w:val="01E0" w:firstRow="1" w:lastRow="1" w:firstColumn="1" w:lastColumn="1" w:noHBand="0" w:noVBand="0"/>
      </w:tblPr>
      <w:tblGrid>
        <w:gridCol w:w="2794"/>
        <w:gridCol w:w="3427"/>
        <w:gridCol w:w="4158"/>
      </w:tblGrid>
      <w:tr w:rsidR="007907D1" w:rsidTr="002607BD">
        <w:trPr>
          <w:trHeight w:val="396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7907D1" w:rsidRDefault="007907D1" w:rsidP="00D3773E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Use Case Name: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7D1" w:rsidRDefault="002C222D" w:rsidP="00D3773E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Add bikes</w:t>
            </w:r>
          </w:p>
        </w:tc>
      </w:tr>
      <w:tr w:rsidR="007907D1" w:rsidTr="002607BD">
        <w:trPr>
          <w:trHeight w:val="396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7907D1" w:rsidRDefault="007907D1" w:rsidP="00D3773E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ID: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7D1" w:rsidRDefault="007907D1" w:rsidP="00D3773E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UC-</w:t>
            </w:r>
            <w:r w:rsidR="002C222D">
              <w:rPr>
                <w:sz w:val="22"/>
              </w:rPr>
              <w:t>AB</w:t>
            </w:r>
            <w:r w:rsidR="008A4912">
              <w:rPr>
                <w:sz w:val="22"/>
              </w:rPr>
              <w:t>-07</w:t>
            </w:r>
          </w:p>
        </w:tc>
      </w:tr>
      <w:tr w:rsidR="007907D1" w:rsidTr="002607BD">
        <w:trPr>
          <w:trHeight w:val="396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7907D1" w:rsidRDefault="007907D1" w:rsidP="00D3773E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Actors Involved: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7D1" w:rsidRDefault="003078F7" w:rsidP="00D3773E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Vendor</w:t>
            </w:r>
          </w:p>
        </w:tc>
      </w:tr>
      <w:tr w:rsidR="007907D1" w:rsidTr="002607BD">
        <w:trPr>
          <w:trHeight w:val="456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7907D1" w:rsidRDefault="007907D1" w:rsidP="00D3773E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Brief Description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7D1" w:rsidRDefault="007907D1" w:rsidP="003078F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The </w:t>
            </w:r>
            <w:r w:rsidR="003078F7">
              <w:rPr>
                <w:sz w:val="22"/>
              </w:rPr>
              <w:t>Vendor adds the updated prices of motorbikes to the database.</w:t>
            </w:r>
          </w:p>
        </w:tc>
      </w:tr>
      <w:tr w:rsidR="007907D1" w:rsidTr="002607BD">
        <w:trPr>
          <w:trHeight w:val="396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7907D1" w:rsidRDefault="007907D1" w:rsidP="00D3773E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Pre-Conditions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7D1" w:rsidRDefault="00D60C3A" w:rsidP="00D60C3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 V</w:t>
            </w:r>
            <w:r w:rsidR="003250F8">
              <w:rPr>
                <w:sz w:val="22"/>
              </w:rPr>
              <w:t xml:space="preserve">endor is logged in to </w:t>
            </w:r>
            <w:r>
              <w:rPr>
                <w:sz w:val="22"/>
              </w:rPr>
              <w:t>their</w:t>
            </w:r>
            <w:r w:rsidR="003250F8">
              <w:rPr>
                <w:sz w:val="22"/>
              </w:rPr>
              <w:t xml:space="preserve"> account.</w:t>
            </w:r>
          </w:p>
        </w:tc>
      </w:tr>
      <w:tr w:rsidR="007907D1" w:rsidTr="002607BD">
        <w:trPr>
          <w:trHeight w:val="435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7907D1" w:rsidRDefault="007907D1" w:rsidP="00D3773E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Post-Conditions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7D1" w:rsidRDefault="007907D1" w:rsidP="00D3773E">
            <w:pPr>
              <w:spacing w:line="360" w:lineRule="auto"/>
              <w:rPr>
                <w:sz w:val="22"/>
              </w:rPr>
            </w:pPr>
          </w:p>
        </w:tc>
      </w:tr>
      <w:tr w:rsidR="007907D1" w:rsidTr="002607BD">
        <w:trPr>
          <w:trHeight w:val="396"/>
          <w:jc w:val="center"/>
        </w:trPr>
        <w:tc>
          <w:tcPr>
            <w:tcW w:w="13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7907D1" w:rsidRDefault="007907D1" w:rsidP="00D3773E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Normal Flow of Events: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7D1" w:rsidRDefault="007907D1" w:rsidP="00D3773E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Actor Action</w:t>
            </w:r>
          </w:p>
        </w:tc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7D1" w:rsidRDefault="007907D1" w:rsidP="00D3773E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System Response</w:t>
            </w:r>
          </w:p>
        </w:tc>
      </w:tr>
      <w:tr w:rsidR="007907D1" w:rsidTr="002607BD">
        <w:trPr>
          <w:trHeight w:val="1653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7D1" w:rsidRDefault="007907D1" w:rsidP="00D3773E">
            <w:pPr>
              <w:rPr>
                <w:b/>
                <w:bCs/>
                <w:color w:val="000000"/>
                <w:sz w:val="22"/>
                <w:szCs w:val="24"/>
                <w:highlight w:val="lightGray"/>
              </w:rPr>
            </w:pP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7D1" w:rsidRDefault="003250F8" w:rsidP="00B77536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sz w:val="22"/>
              </w:rPr>
            </w:pPr>
            <w:r w:rsidRPr="00B77536">
              <w:rPr>
                <w:sz w:val="22"/>
              </w:rPr>
              <w:t xml:space="preserve">The vendor </w:t>
            </w:r>
            <w:r w:rsidR="00B77536" w:rsidRPr="00B77536">
              <w:rPr>
                <w:sz w:val="22"/>
              </w:rPr>
              <w:t xml:space="preserve">clicks on the </w:t>
            </w:r>
            <w:r w:rsidR="00B77536">
              <w:rPr>
                <w:sz w:val="22"/>
              </w:rPr>
              <w:t>A</w:t>
            </w:r>
            <w:r w:rsidR="00B77536" w:rsidRPr="00B77536">
              <w:rPr>
                <w:sz w:val="22"/>
              </w:rPr>
              <w:t>dd bikes button.</w:t>
            </w:r>
          </w:p>
          <w:p w:rsidR="00B77536" w:rsidRDefault="00B77536" w:rsidP="00B77536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They then specify in the form </w:t>
            </w:r>
            <w:r w:rsidR="00C24C55">
              <w:rPr>
                <w:sz w:val="22"/>
              </w:rPr>
              <w:t>all details of the motorbike.</w:t>
            </w:r>
          </w:p>
          <w:p w:rsidR="001B6E8D" w:rsidRPr="00B77536" w:rsidRDefault="00F45E67" w:rsidP="00B77536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 vendor clicks the submit button</w:t>
            </w:r>
          </w:p>
          <w:p w:rsidR="00B77536" w:rsidRPr="003250F8" w:rsidRDefault="00B77536" w:rsidP="003250F8">
            <w:pPr>
              <w:spacing w:line="360" w:lineRule="auto"/>
            </w:pPr>
          </w:p>
        </w:tc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7D1" w:rsidRDefault="008B57D2" w:rsidP="007318EA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sz w:val="22"/>
              </w:rPr>
            </w:pPr>
            <w:r w:rsidRPr="007318EA">
              <w:rPr>
                <w:sz w:val="22"/>
              </w:rPr>
              <w:t>The information submitted by the vendor is then updated in the database.</w:t>
            </w:r>
          </w:p>
          <w:p w:rsidR="007318EA" w:rsidRPr="007318EA" w:rsidRDefault="007318EA" w:rsidP="007318EA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If a field is left empty an error message will be displayed.</w:t>
            </w:r>
          </w:p>
          <w:p w:rsidR="007318EA" w:rsidRPr="008B57D2" w:rsidRDefault="007318EA" w:rsidP="008B57D2">
            <w:pPr>
              <w:spacing w:line="360" w:lineRule="auto"/>
            </w:pPr>
          </w:p>
        </w:tc>
      </w:tr>
    </w:tbl>
    <w:p w:rsidR="007907D1" w:rsidRDefault="007907D1" w:rsidP="007B5F12">
      <w:pPr>
        <w:spacing w:after="0" w:line="360" w:lineRule="auto"/>
        <w:outlineLvl w:val="1"/>
        <w:rPr>
          <w:rFonts w:ascii="Verdana" w:hAnsi="Verdana"/>
          <w:b/>
        </w:rPr>
      </w:pPr>
    </w:p>
    <w:p w:rsidR="00DC35CD" w:rsidRDefault="00DC35CD" w:rsidP="007B5F12">
      <w:pPr>
        <w:spacing w:after="0" w:line="360" w:lineRule="auto"/>
        <w:outlineLvl w:val="1"/>
        <w:rPr>
          <w:rFonts w:ascii="Verdana" w:hAnsi="Verdana"/>
          <w:b/>
        </w:rPr>
      </w:pPr>
    </w:p>
    <w:p w:rsidR="00DC35CD" w:rsidRDefault="00DC35CD" w:rsidP="007B5F12">
      <w:pPr>
        <w:spacing w:after="0" w:line="360" w:lineRule="auto"/>
        <w:outlineLvl w:val="1"/>
        <w:rPr>
          <w:rFonts w:ascii="Verdana" w:hAnsi="Verdana"/>
          <w:b/>
        </w:rPr>
      </w:pPr>
    </w:p>
    <w:p w:rsidR="00DC35CD" w:rsidRDefault="00DC35CD" w:rsidP="007B5F12">
      <w:pPr>
        <w:spacing w:after="0" w:line="360" w:lineRule="auto"/>
        <w:outlineLvl w:val="1"/>
        <w:rPr>
          <w:rFonts w:ascii="Verdana" w:hAnsi="Verdana"/>
          <w:b/>
        </w:rPr>
      </w:pPr>
    </w:p>
    <w:p w:rsidR="00DC35CD" w:rsidRDefault="00DC35CD" w:rsidP="007B5F12">
      <w:pPr>
        <w:spacing w:after="0" w:line="360" w:lineRule="auto"/>
        <w:outlineLvl w:val="1"/>
        <w:rPr>
          <w:rFonts w:ascii="Verdana" w:hAnsi="Verdana"/>
          <w:b/>
        </w:rPr>
      </w:pPr>
    </w:p>
    <w:p w:rsidR="00DC35CD" w:rsidRDefault="00DC35CD" w:rsidP="007B5F12">
      <w:pPr>
        <w:spacing w:after="0" w:line="360" w:lineRule="auto"/>
        <w:outlineLvl w:val="1"/>
        <w:rPr>
          <w:rFonts w:ascii="Verdana" w:hAnsi="Verdana"/>
          <w:b/>
        </w:rPr>
      </w:pPr>
    </w:p>
    <w:p w:rsidR="00DC35CD" w:rsidRDefault="00DC35CD" w:rsidP="007B5F12">
      <w:pPr>
        <w:spacing w:after="0" w:line="360" w:lineRule="auto"/>
        <w:outlineLvl w:val="1"/>
        <w:rPr>
          <w:rFonts w:ascii="Verdana" w:hAnsi="Verdana"/>
          <w:b/>
        </w:rPr>
      </w:pPr>
    </w:p>
    <w:p w:rsidR="009D2525" w:rsidRDefault="009D2525" w:rsidP="007B5F12">
      <w:pPr>
        <w:spacing w:after="0" w:line="360" w:lineRule="auto"/>
        <w:outlineLvl w:val="1"/>
        <w:rPr>
          <w:rFonts w:ascii="Verdana" w:hAnsi="Verdana"/>
          <w:b/>
        </w:rPr>
      </w:pPr>
    </w:p>
    <w:p w:rsidR="005C10EE" w:rsidRDefault="005C10EE" w:rsidP="005C10EE">
      <w:pPr>
        <w:jc w:val="center"/>
      </w:pPr>
      <w:r>
        <w:rPr>
          <w:noProof/>
        </w:rPr>
        <w:lastRenderedPageBreak/>
        <w:drawing>
          <wp:inline distT="0" distB="0" distL="0" distR="0">
            <wp:extent cx="6093069" cy="1800225"/>
            <wp:effectExtent l="0" t="0" r="3175" b="0"/>
            <wp:docPr id="5" name="Picture 5" descr="C:\Users\Jude\Downloads\GenVoucher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de\Downloads\GenVoucher (1)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509" cy="18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0EE" w:rsidRDefault="005C10EE" w:rsidP="005C10EE"/>
    <w:p w:rsidR="005C10EE" w:rsidRDefault="00D134D0" w:rsidP="005C10EE">
      <w:pPr>
        <w:spacing w:after="0" w:line="360" w:lineRule="auto"/>
        <w:jc w:val="center"/>
        <w:outlineLvl w:val="1"/>
        <w:rPr>
          <w:rFonts w:ascii="Verdana" w:hAnsi="Verdana"/>
          <w:b/>
        </w:rPr>
      </w:pPr>
      <w:r>
        <w:rPr>
          <w:rFonts w:ascii="Verdana" w:hAnsi="Verdana"/>
          <w:b/>
        </w:rPr>
        <w:t>10</w:t>
      </w:r>
      <w:r w:rsidR="005C10EE">
        <w:rPr>
          <w:rFonts w:ascii="Verdana" w:hAnsi="Verdana"/>
          <w:b/>
        </w:rPr>
        <w:tab/>
        <w:t>View Sales:</w:t>
      </w:r>
    </w:p>
    <w:p w:rsidR="005C10EE" w:rsidRDefault="005C10EE" w:rsidP="005C10EE">
      <w:pPr>
        <w:spacing w:after="0" w:line="360" w:lineRule="auto"/>
        <w:outlineLvl w:val="1"/>
        <w:rPr>
          <w:rFonts w:ascii="Verdana" w:hAnsi="Verdana"/>
          <w:b/>
        </w:rPr>
      </w:pPr>
    </w:p>
    <w:tbl>
      <w:tblPr>
        <w:tblStyle w:val="TableGrid"/>
        <w:tblW w:w="5550" w:type="pct"/>
        <w:jc w:val="center"/>
        <w:tblInd w:w="0" w:type="dxa"/>
        <w:tblLook w:val="01E0" w:firstRow="1" w:lastRow="1" w:firstColumn="1" w:lastColumn="1" w:noHBand="0" w:noVBand="0"/>
      </w:tblPr>
      <w:tblGrid>
        <w:gridCol w:w="2794"/>
        <w:gridCol w:w="3427"/>
        <w:gridCol w:w="4158"/>
      </w:tblGrid>
      <w:tr w:rsidR="005C10EE" w:rsidTr="002D2007">
        <w:trPr>
          <w:trHeight w:val="396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5C10EE" w:rsidRDefault="005C10EE" w:rsidP="002D2007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Use Case Name: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0EE" w:rsidRDefault="005C10EE" w:rsidP="002D200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View Sales</w:t>
            </w:r>
          </w:p>
        </w:tc>
      </w:tr>
      <w:tr w:rsidR="005C10EE" w:rsidTr="002D2007">
        <w:trPr>
          <w:trHeight w:val="396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5C10EE" w:rsidRDefault="005C10EE" w:rsidP="002D2007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ID: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0EE" w:rsidRDefault="005C10EE" w:rsidP="005C10EE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UC-VS-07</w:t>
            </w:r>
          </w:p>
        </w:tc>
      </w:tr>
      <w:tr w:rsidR="005C10EE" w:rsidTr="002D2007">
        <w:trPr>
          <w:trHeight w:val="396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5C10EE" w:rsidRDefault="005C10EE" w:rsidP="002D2007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Actors Involved: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0EE" w:rsidRDefault="005C10EE" w:rsidP="002D200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Vendor</w:t>
            </w:r>
          </w:p>
        </w:tc>
      </w:tr>
      <w:tr w:rsidR="005C10EE" w:rsidTr="002D2007">
        <w:trPr>
          <w:trHeight w:val="456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5C10EE" w:rsidRDefault="005C10EE" w:rsidP="002D2007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Brief Description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0EE" w:rsidRDefault="005C10EE" w:rsidP="005C10EE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 Vendor views the sales that have been made through the website.</w:t>
            </w:r>
          </w:p>
        </w:tc>
      </w:tr>
      <w:tr w:rsidR="005C10EE" w:rsidTr="002D2007">
        <w:trPr>
          <w:trHeight w:val="396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5C10EE" w:rsidRDefault="005C10EE" w:rsidP="002D2007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Pre-Conditions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0EE" w:rsidRDefault="005C10EE" w:rsidP="002D200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 Vendor is logged in to their account.</w:t>
            </w:r>
          </w:p>
        </w:tc>
      </w:tr>
      <w:tr w:rsidR="005C10EE" w:rsidTr="002D2007">
        <w:trPr>
          <w:trHeight w:val="435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5C10EE" w:rsidRDefault="005C10EE" w:rsidP="002D2007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Post-Conditions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0EE" w:rsidRDefault="005C10EE" w:rsidP="002D2007">
            <w:pPr>
              <w:spacing w:line="360" w:lineRule="auto"/>
              <w:rPr>
                <w:sz w:val="22"/>
              </w:rPr>
            </w:pPr>
          </w:p>
        </w:tc>
      </w:tr>
      <w:tr w:rsidR="005C10EE" w:rsidTr="002D2007">
        <w:trPr>
          <w:trHeight w:val="396"/>
          <w:jc w:val="center"/>
        </w:trPr>
        <w:tc>
          <w:tcPr>
            <w:tcW w:w="13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5C10EE" w:rsidRDefault="005C10EE" w:rsidP="002D2007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Normal Flow of Events: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0EE" w:rsidRDefault="005C10EE" w:rsidP="002D2007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Actor Action</w:t>
            </w:r>
          </w:p>
        </w:tc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0EE" w:rsidRDefault="005C10EE" w:rsidP="002D2007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System Response</w:t>
            </w:r>
          </w:p>
        </w:tc>
      </w:tr>
      <w:tr w:rsidR="005C10EE" w:rsidTr="002D2007">
        <w:trPr>
          <w:trHeight w:val="1653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0EE" w:rsidRDefault="005C10EE" w:rsidP="002D2007">
            <w:pPr>
              <w:rPr>
                <w:b/>
                <w:bCs/>
                <w:color w:val="000000"/>
                <w:sz w:val="22"/>
                <w:szCs w:val="24"/>
                <w:highlight w:val="lightGray"/>
              </w:rPr>
            </w:pP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0EE" w:rsidRDefault="005C10EE" w:rsidP="005C10EE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sz w:val="22"/>
              </w:rPr>
            </w:pPr>
            <w:r w:rsidRPr="00B77536">
              <w:rPr>
                <w:sz w:val="22"/>
              </w:rPr>
              <w:t xml:space="preserve">The vendor clicks on the </w:t>
            </w:r>
            <w:r>
              <w:rPr>
                <w:sz w:val="22"/>
              </w:rPr>
              <w:t>View Sales button.</w:t>
            </w:r>
          </w:p>
          <w:p w:rsidR="005C10EE" w:rsidRPr="003C2DF3" w:rsidRDefault="005C10EE" w:rsidP="003C2DF3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They then search for a particular sale (Optional).</w:t>
            </w:r>
          </w:p>
        </w:tc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DF3" w:rsidRDefault="003C2DF3" w:rsidP="003C2DF3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 website displays past Sales.</w:t>
            </w:r>
          </w:p>
          <w:p w:rsidR="005C10EE" w:rsidRPr="007824F7" w:rsidRDefault="003C2DF3" w:rsidP="007824F7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If a search query is prompted the website displays the most relevant result.</w:t>
            </w:r>
          </w:p>
        </w:tc>
      </w:tr>
    </w:tbl>
    <w:p w:rsidR="009D2525" w:rsidRDefault="009D2525" w:rsidP="007B5F12">
      <w:pPr>
        <w:spacing w:after="0" w:line="360" w:lineRule="auto"/>
        <w:outlineLvl w:val="1"/>
        <w:rPr>
          <w:rFonts w:ascii="Verdana" w:hAnsi="Verdana"/>
          <w:b/>
        </w:rPr>
      </w:pPr>
    </w:p>
    <w:p w:rsidR="0044692C" w:rsidRDefault="0044692C" w:rsidP="007B5F12">
      <w:pPr>
        <w:spacing w:after="0" w:line="360" w:lineRule="auto"/>
        <w:outlineLvl w:val="1"/>
        <w:rPr>
          <w:rFonts w:ascii="Verdana" w:hAnsi="Verdana"/>
          <w:b/>
        </w:rPr>
      </w:pPr>
    </w:p>
    <w:p w:rsidR="0044692C" w:rsidRDefault="0044692C" w:rsidP="007B5F12">
      <w:pPr>
        <w:spacing w:after="0" w:line="360" w:lineRule="auto"/>
        <w:outlineLvl w:val="1"/>
        <w:rPr>
          <w:rFonts w:ascii="Verdana" w:hAnsi="Verdana"/>
          <w:b/>
        </w:rPr>
      </w:pPr>
    </w:p>
    <w:p w:rsidR="0044692C" w:rsidRDefault="0044692C" w:rsidP="007B5F12">
      <w:pPr>
        <w:spacing w:after="0" w:line="360" w:lineRule="auto"/>
        <w:outlineLvl w:val="1"/>
        <w:rPr>
          <w:rFonts w:ascii="Verdana" w:hAnsi="Verdana"/>
          <w:b/>
        </w:rPr>
      </w:pPr>
    </w:p>
    <w:p w:rsidR="0044692C" w:rsidRDefault="0044692C" w:rsidP="007B5F12">
      <w:pPr>
        <w:spacing w:after="0" w:line="360" w:lineRule="auto"/>
        <w:outlineLvl w:val="1"/>
        <w:rPr>
          <w:rFonts w:ascii="Verdana" w:hAnsi="Verdana"/>
          <w:b/>
        </w:rPr>
      </w:pPr>
    </w:p>
    <w:p w:rsidR="0044692C" w:rsidRDefault="0044692C" w:rsidP="007B5F12">
      <w:pPr>
        <w:spacing w:after="0" w:line="360" w:lineRule="auto"/>
        <w:outlineLvl w:val="1"/>
        <w:rPr>
          <w:rFonts w:ascii="Verdana" w:hAnsi="Verdana"/>
          <w:b/>
        </w:rPr>
      </w:pPr>
    </w:p>
    <w:p w:rsidR="0044692C" w:rsidRDefault="0044692C" w:rsidP="007B5F12">
      <w:pPr>
        <w:spacing w:after="0" w:line="360" w:lineRule="auto"/>
        <w:outlineLvl w:val="1"/>
        <w:rPr>
          <w:rFonts w:ascii="Verdana" w:hAnsi="Verdana"/>
          <w:b/>
        </w:rPr>
      </w:pPr>
    </w:p>
    <w:p w:rsidR="0044692C" w:rsidRDefault="0044692C" w:rsidP="007B5F12">
      <w:pPr>
        <w:spacing w:after="0" w:line="360" w:lineRule="auto"/>
        <w:outlineLvl w:val="1"/>
        <w:rPr>
          <w:rFonts w:ascii="Verdana" w:hAnsi="Verdana"/>
          <w:b/>
        </w:rPr>
      </w:pPr>
    </w:p>
    <w:p w:rsidR="0044692C" w:rsidRDefault="0044692C" w:rsidP="007B5F12">
      <w:pPr>
        <w:spacing w:after="0" w:line="360" w:lineRule="auto"/>
        <w:outlineLvl w:val="1"/>
        <w:rPr>
          <w:rFonts w:ascii="Verdana" w:hAnsi="Verdana"/>
          <w:b/>
        </w:rPr>
      </w:pPr>
    </w:p>
    <w:p w:rsidR="00473663" w:rsidRDefault="00473663"/>
    <w:p w:rsidR="00473663" w:rsidRDefault="004C52C2" w:rsidP="004C52C2">
      <w:pPr>
        <w:jc w:val="center"/>
      </w:pPr>
      <w:r>
        <w:rPr>
          <w:noProof/>
        </w:rPr>
        <w:lastRenderedPageBreak/>
        <w:drawing>
          <wp:inline distT="0" distB="0" distL="0" distR="0" wp14:anchorId="394EA178" wp14:editId="18954C97">
            <wp:extent cx="5657850" cy="1710513"/>
            <wp:effectExtent l="0" t="0" r="0" b="4445"/>
            <wp:docPr id="16" name="Picture 16" descr="C:\Users\Jude\Downloads\Basic Use Case Diagram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ude\Downloads\Basic Use Case Diagram (12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012" cy="171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2C2" w:rsidRDefault="004C52C2" w:rsidP="004C52C2">
      <w:pPr>
        <w:jc w:val="center"/>
      </w:pPr>
    </w:p>
    <w:p w:rsidR="00473663" w:rsidRDefault="00D134D0" w:rsidP="004C52C2">
      <w:pPr>
        <w:spacing w:after="0" w:line="360" w:lineRule="auto"/>
        <w:jc w:val="center"/>
        <w:outlineLvl w:val="1"/>
        <w:rPr>
          <w:rFonts w:ascii="Verdana" w:hAnsi="Verdana"/>
          <w:b/>
        </w:rPr>
      </w:pPr>
      <w:r>
        <w:rPr>
          <w:rFonts w:ascii="Verdana" w:hAnsi="Verdana"/>
          <w:b/>
        </w:rPr>
        <w:t>11</w:t>
      </w:r>
      <w:r w:rsidR="00473663">
        <w:rPr>
          <w:rFonts w:ascii="Verdana" w:hAnsi="Verdana"/>
          <w:b/>
        </w:rPr>
        <w:tab/>
      </w:r>
      <w:r w:rsidR="00567B4C">
        <w:rPr>
          <w:rFonts w:ascii="Verdana" w:hAnsi="Verdana"/>
          <w:b/>
        </w:rPr>
        <w:t>Vendor Management</w:t>
      </w:r>
      <w:r w:rsidR="00473663">
        <w:rPr>
          <w:rFonts w:ascii="Verdana" w:hAnsi="Verdana"/>
          <w:b/>
        </w:rPr>
        <w:t>:</w:t>
      </w:r>
    </w:p>
    <w:p w:rsidR="00F55B9E" w:rsidRDefault="00F55B9E" w:rsidP="00473663">
      <w:pPr>
        <w:spacing w:after="0" w:line="360" w:lineRule="auto"/>
        <w:outlineLvl w:val="1"/>
        <w:rPr>
          <w:rFonts w:ascii="Verdana" w:hAnsi="Verdana"/>
          <w:b/>
        </w:rPr>
      </w:pPr>
    </w:p>
    <w:tbl>
      <w:tblPr>
        <w:tblStyle w:val="TableGrid"/>
        <w:tblW w:w="5325" w:type="pct"/>
        <w:jc w:val="center"/>
        <w:tblInd w:w="0" w:type="dxa"/>
        <w:tblLook w:val="01E0" w:firstRow="1" w:lastRow="1" w:firstColumn="1" w:lastColumn="1" w:noHBand="0" w:noVBand="0"/>
      </w:tblPr>
      <w:tblGrid>
        <w:gridCol w:w="2681"/>
        <w:gridCol w:w="3288"/>
        <w:gridCol w:w="3989"/>
      </w:tblGrid>
      <w:tr w:rsidR="00FE6DE0" w:rsidTr="004C52C2">
        <w:trPr>
          <w:trHeight w:val="617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E6DE0" w:rsidRDefault="00FE6DE0" w:rsidP="00D3773E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Use Case Name: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DE0" w:rsidRDefault="00840C36" w:rsidP="00D3773E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Vendor Management</w:t>
            </w:r>
          </w:p>
        </w:tc>
      </w:tr>
      <w:tr w:rsidR="00FE6DE0" w:rsidTr="004C52C2">
        <w:trPr>
          <w:trHeight w:val="617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E6DE0" w:rsidRDefault="00FE6DE0" w:rsidP="00D3773E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ID: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DE0" w:rsidRDefault="00FE6DE0" w:rsidP="00D3773E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UC-</w:t>
            </w:r>
            <w:r w:rsidR="004C51C7">
              <w:rPr>
                <w:sz w:val="22"/>
              </w:rPr>
              <w:t>VM-10</w:t>
            </w:r>
          </w:p>
        </w:tc>
      </w:tr>
      <w:tr w:rsidR="00FE6DE0" w:rsidTr="004C52C2">
        <w:trPr>
          <w:trHeight w:val="617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E6DE0" w:rsidRDefault="00FE6DE0" w:rsidP="00D3773E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Actors Involved: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DE0" w:rsidRDefault="008233D8" w:rsidP="00D3773E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Admin</w:t>
            </w:r>
          </w:p>
        </w:tc>
      </w:tr>
      <w:tr w:rsidR="00FE6DE0" w:rsidTr="004C52C2">
        <w:trPr>
          <w:trHeight w:val="711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E6DE0" w:rsidRDefault="00FE6DE0" w:rsidP="00D3773E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Brief Description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DE0" w:rsidRDefault="00F870E4" w:rsidP="00D3773E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 admin can manage all vendor related work, including price updates on motorbikes and their parts.</w:t>
            </w:r>
          </w:p>
        </w:tc>
      </w:tr>
      <w:tr w:rsidR="00FE6DE0" w:rsidTr="004C52C2">
        <w:trPr>
          <w:trHeight w:val="617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E6DE0" w:rsidRDefault="00FE6DE0" w:rsidP="00D3773E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Pre-Conditions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DE0" w:rsidRDefault="004D7862" w:rsidP="00D3773E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 Admin is logged in to their account.</w:t>
            </w:r>
          </w:p>
        </w:tc>
      </w:tr>
      <w:tr w:rsidR="00FE6DE0" w:rsidTr="004C52C2">
        <w:trPr>
          <w:trHeight w:val="678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E6DE0" w:rsidRDefault="00FE6DE0" w:rsidP="00D3773E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Post-Conditions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DE0" w:rsidRDefault="00FE6DE0" w:rsidP="00D3773E">
            <w:pPr>
              <w:spacing w:line="360" w:lineRule="auto"/>
              <w:rPr>
                <w:sz w:val="22"/>
              </w:rPr>
            </w:pPr>
          </w:p>
        </w:tc>
      </w:tr>
      <w:tr w:rsidR="00FE6DE0" w:rsidTr="004C52C2">
        <w:trPr>
          <w:trHeight w:val="617"/>
          <w:jc w:val="center"/>
        </w:trPr>
        <w:tc>
          <w:tcPr>
            <w:tcW w:w="13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E6DE0" w:rsidRDefault="00FE6DE0" w:rsidP="00D3773E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Normal Flow of Events: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DE0" w:rsidRDefault="00FE6DE0" w:rsidP="00D3773E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Actor Action</w:t>
            </w:r>
          </w:p>
        </w:tc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DE0" w:rsidRDefault="00FE6DE0" w:rsidP="00D3773E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System Response</w:t>
            </w:r>
          </w:p>
        </w:tc>
      </w:tr>
      <w:tr w:rsidR="00FE6DE0" w:rsidTr="004C52C2">
        <w:trPr>
          <w:trHeight w:val="257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DE0" w:rsidRDefault="00FE6DE0" w:rsidP="00D3773E">
            <w:pPr>
              <w:rPr>
                <w:b/>
                <w:bCs/>
                <w:color w:val="000000"/>
                <w:sz w:val="22"/>
                <w:szCs w:val="24"/>
                <w:highlight w:val="lightGray"/>
              </w:rPr>
            </w:pP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DE0" w:rsidRDefault="00AA1CA7" w:rsidP="00AA1CA7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sz w:val="22"/>
              </w:rPr>
            </w:pPr>
            <w:r w:rsidRPr="00AA1CA7">
              <w:rPr>
                <w:sz w:val="22"/>
              </w:rPr>
              <w:t>The Admin clicks on the vendor management button.</w:t>
            </w:r>
          </w:p>
          <w:p w:rsidR="00AA1CA7" w:rsidRPr="00AA1CA7" w:rsidRDefault="00AA1CA7" w:rsidP="00AA1CA7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They can then manage all vendor related work.</w:t>
            </w:r>
          </w:p>
          <w:p w:rsidR="00AA1CA7" w:rsidRPr="00AA1CA7" w:rsidRDefault="00AA1CA7" w:rsidP="00AA1CA7">
            <w:pPr>
              <w:spacing w:line="360" w:lineRule="auto"/>
            </w:pPr>
          </w:p>
        </w:tc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DE0" w:rsidRPr="002E646F" w:rsidRDefault="00FE1781" w:rsidP="002E646F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sz w:val="22"/>
                <w:szCs w:val="22"/>
              </w:rPr>
            </w:pPr>
            <w:r w:rsidRPr="002E646F">
              <w:rPr>
                <w:sz w:val="22"/>
                <w:szCs w:val="22"/>
              </w:rPr>
              <w:t>The system displays all vendors, and any product updates from said vendors.</w:t>
            </w:r>
          </w:p>
        </w:tc>
      </w:tr>
    </w:tbl>
    <w:p w:rsidR="00473663" w:rsidRDefault="00473663"/>
    <w:p w:rsidR="00F65CEA" w:rsidRDefault="00F65CEA"/>
    <w:p w:rsidR="00F65CEA" w:rsidRDefault="00BA2EC5" w:rsidP="00BA2EC5">
      <w:pPr>
        <w:jc w:val="center"/>
      </w:pPr>
      <w:r>
        <w:rPr>
          <w:noProof/>
        </w:rPr>
        <w:lastRenderedPageBreak/>
        <w:drawing>
          <wp:inline distT="0" distB="0" distL="0" distR="0" wp14:anchorId="7F191F7E" wp14:editId="01DA2967">
            <wp:extent cx="5891579" cy="1781175"/>
            <wp:effectExtent l="0" t="0" r="0" b="0"/>
            <wp:docPr id="17" name="Picture 17" descr="C:\Users\Jude\Downloads\Basic Use Case Diagram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ude\Downloads\Basic Use Case Diagram (13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319" cy="178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EC5" w:rsidRDefault="00BA2EC5" w:rsidP="008405A9">
      <w:pPr>
        <w:jc w:val="center"/>
      </w:pPr>
    </w:p>
    <w:p w:rsidR="00F65CEA" w:rsidRDefault="00D134D0" w:rsidP="008405A9">
      <w:pPr>
        <w:spacing w:after="0" w:line="360" w:lineRule="auto"/>
        <w:jc w:val="center"/>
        <w:outlineLvl w:val="1"/>
        <w:rPr>
          <w:rFonts w:ascii="Verdana" w:hAnsi="Verdana"/>
          <w:b/>
        </w:rPr>
      </w:pPr>
      <w:r>
        <w:rPr>
          <w:rFonts w:ascii="Verdana" w:hAnsi="Verdana"/>
          <w:b/>
        </w:rPr>
        <w:t>12</w:t>
      </w:r>
      <w:r w:rsidR="00F65CEA">
        <w:rPr>
          <w:rFonts w:ascii="Verdana" w:hAnsi="Verdana"/>
          <w:b/>
        </w:rPr>
        <w:tab/>
        <w:t>User Management:</w:t>
      </w:r>
    </w:p>
    <w:p w:rsidR="00F65CEA" w:rsidRDefault="00F65CEA" w:rsidP="00F65CEA">
      <w:pPr>
        <w:spacing w:after="0" w:line="360" w:lineRule="auto"/>
        <w:outlineLvl w:val="1"/>
        <w:rPr>
          <w:rFonts w:ascii="Verdana" w:hAnsi="Verdana"/>
          <w:b/>
        </w:rPr>
      </w:pPr>
    </w:p>
    <w:tbl>
      <w:tblPr>
        <w:tblStyle w:val="TableGrid"/>
        <w:tblW w:w="5710" w:type="pct"/>
        <w:jc w:val="center"/>
        <w:tblInd w:w="0" w:type="dxa"/>
        <w:tblLook w:val="01E0" w:firstRow="1" w:lastRow="1" w:firstColumn="1" w:lastColumn="1" w:noHBand="0" w:noVBand="0"/>
      </w:tblPr>
      <w:tblGrid>
        <w:gridCol w:w="2874"/>
        <w:gridCol w:w="3526"/>
        <w:gridCol w:w="4278"/>
      </w:tblGrid>
      <w:tr w:rsidR="00F65CEA" w:rsidTr="00BA2EC5">
        <w:trPr>
          <w:trHeight w:val="641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65CEA" w:rsidRDefault="00F65CEA" w:rsidP="00D3773E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Use Case Name: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CEA" w:rsidRDefault="00E750A9" w:rsidP="00D3773E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User Management</w:t>
            </w:r>
          </w:p>
        </w:tc>
      </w:tr>
      <w:tr w:rsidR="00F65CEA" w:rsidTr="00BA2EC5">
        <w:trPr>
          <w:trHeight w:val="641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65CEA" w:rsidRDefault="00F65CEA" w:rsidP="00D3773E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ID: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CEA" w:rsidRDefault="00F65CEA" w:rsidP="00D3773E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UC-</w:t>
            </w:r>
            <w:r w:rsidR="00D25BAB">
              <w:rPr>
                <w:sz w:val="22"/>
              </w:rPr>
              <w:t>UM-11</w:t>
            </w:r>
          </w:p>
        </w:tc>
      </w:tr>
      <w:tr w:rsidR="00F65CEA" w:rsidTr="00BA2EC5">
        <w:trPr>
          <w:trHeight w:val="641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65CEA" w:rsidRDefault="00F65CEA" w:rsidP="00D3773E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Actors Involved: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CEA" w:rsidRDefault="00F65CEA" w:rsidP="00D3773E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Admin</w:t>
            </w:r>
          </w:p>
        </w:tc>
      </w:tr>
      <w:tr w:rsidR="00F65CEA" w:rsidTr="00BA2EC5">
        <w:trPr>
          <w:trHeight w:val="740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65CEA" w:rsidRDefault="00F65CEA" w:rsidP="00D3773E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Brief Description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CEA" w:rsidRDefault="00F65CEA" w:rsidP="00A45022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The admin can manage all </w:t>
            </w:r>
            <w:r w:rsidR="00A45022">
              <w:rPr>
                <w:sz w:val="22"/>
              </w:rPr>
              <w:t>User</w:t>
            </w:r>
            <w:r>
              <w:rPr>
                <w:sz w:val="22"/>
              </w:rPr>
              <w:t xml:space="preserve"> related work, including </w:t>
            </w:r>
            <w:r w:rsidR="00A45022">
              <w:rPr>
                <w:sz w:val="22"/>
              </w:rPr>
              <w:t>ad posts, motorbike purchases, and spare parts purchases.</w:t>
            </w:r>
          </w:p>
        </w:tc>
      </w:tr>
      <w:tr w:rsidR="00F65CEA" w:rsidTr="00BA2EC5">
        <w:trPr>
          <w:trHeight w:val="641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65CEA" w:rsidRDefault="00F65CEA" w:rsidP="00D3773E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Pre-Conditions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CEA" w:rsidRDefault="00F65CEA" w:rsidP="00D3773E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 Admin is logged in to their account.</w:t>
            </w:r>
          </w:p>
        </w:tc>
      </w:tr>
      <w:tr w:rsidR="00F65CEA" w:rsidTr="00BA2EC5">
        <w:trPr>
          <w:trHeight w:val="705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65CEA" w:rsidRDefault="00F65CEA" w:rsidP="00D3773E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Post-Conditions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CEA" w:rsidRDefault="00F65CEA" w:rsidP="00D3773E">
            <w:pPr>
              <w:spacing w:line="360" w:lineRule="auto"/>
              <w:rPr>
                <w:sz w:val="22"/>
              </w:rPr>
            </w:pPr>
          </w:p>
        </w:tc>
      </w:tr>
      <w:tr w:rsidR="00F65CEA" w:rsidTr="00BA2EC5">
        <w:trPr>
          <w:trHeight w:val="641"/>
          <w:jc w:val="center"/>
        </w:trPr>
        <w:tc>
          <w:tcPr>
            <w:tcW w:w="13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65CEA" w:rsidRDefault="00F65CEA" w:rsidP="00D3773E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Normal Flow of Events: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CEA" w:rsidRDefault="00F65CEA" w:rsidP="00D3773E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Actor Action</w:t>
            </w:r>
          </w:p>
        </w:tc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CEA" w:rsidRDefault="00F65CEA" w:rsidP="00D3773E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System Response</w:t>
            </w:r>
          </w:p>
        </w:tc>
      </w:tr>
      <w:tr w:rsidR="00F65CEA" w:rsidTr="00BA2EC5">
        <w:trPr>
          <w:trHeight w:val="267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CEA" w:rsidRDefault="00F65CEA" w:rsidP="00D3773E">
            <w:pPr>
              <w:rPr>
                <w:b/>
                <w:bCs/>
                <w:color w:val="000000"/>
                <w:sz w:val="22"/>
                <w:szCs w:val="24"/>
                <w:highlight w:val="lightGray"/>
              </w:rPr>
            </w:pP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1E6" w:rsidRDefault="00F65CEA" w:rsidP="005A01E6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sz w:val="22"/>
              </w:rPr>
            </w:pPr>
            <w:r w:rsidRPr="005A01E6">
              <w:rPr>
                <w:sz w:val="22"/>
              </w:rPr>
              <w:t xml:space="preserve">The Admin clicks on the </w:t>
            </w:r>
            <w:r w:rsidR="005A01E6" w:rsidRPr="005A01E6">
              <w:rPr>
                <w:sz w:val="22"/>
              </w:rPr>
              <w:t>User</w:t>
            </w:r>
            <w:r w:rsidRPr="005A01E6">
              <w:rPr>
                <w:sz w:val="22"/>
              </w:rPr>
              <w:t xml:space="preserve"> management button.</w:t>
            </w:r>
          </w:p>
          <w:p w:rsidR="000E0CE6" w:rsidRPr="000E0CE6" w:rsidRDefault="00F65CEA" w:rsidP="000E0CE6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sz w:val="24"/>
              </w:rPr>
            </w:pPr>
            <w:r w:rsidRPr="005A01E6">
              <w:rPr>
                <w:sz w:val="22"/>
              </w:rPr>
              <w:t xml:space="preserve">They can then manage all </w:t>
            </w:r>
            <w:r w:rsidR="005A01E6" w:rsidRPr="005A01E6">
              <w:rPr>
                <w:sz w:val="22"/>
              </w:rPr>
              <w:t>User</w:t>
            </w:r>
            <w:r w:rsidRPr="005A01E6">
              <w:rPr>
                <w:sz w:val="22"/>
              </w:rPr>
              <w:t xml:space="preserve"> related work.</w:t>
            </w:r>
          </w:p>
          <w:p w:rsidR="00F65CEA" w:rsidRPr="00AA1CA7" w:rsidRDefault="00F65CEA" w:rsidP="00D3773E">
            <w:pPr>
              <w:spacing w:line="360" w:lineRule="auto"/>
            </w:pPr>
          </w:p>
        </w:tc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CE6" w:rsidRPr="00A330E3" w:rsidRDefault="00F65CEA" w:rsidP="00DE694D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sz w:val="22"/>
              </w:rPr>
            </w:pPr>
            <w:r w:rsidRPr="00F55D5A">
              <w:rPr>
                <w:sz w:val="22"/>
              </w:rPr>
              <w:t xml:space="preserve">The system displays </w:t>
            </w:r>
            <w:r w:rsidR="00A330E3">
              <w:rPr>
                <w:sz w:val="22"/>
              </w:rPr>
              <w:t>User related information such as an</w:t>
            </w:r>
            <w:r w:rsidR="00E931F3">
              <w:rPr>
                <w:sz w:val="22"/>
              </w:rPr>
              <w:t>y transactions</w:t>
            </w:r>
            <w:r w:rsidR="00DE694D">
              <w:rPr>
                <w:sz w:val="22"/>
              </w:rPr>
              <w:t xml:space="preserve"> or any ad posts made by any user.</w:t>
            </w:r>
          </w:p>
        </w:tc>
      </w:tr>
    </w:tbl>
    <w:p w:rsidR="00F65CEA" w:rsidRDefault="00F65CEA" w:rsidP="00F65CEA"/>
    <w:p w:rsidR="00F65CEA" w:rsidRDefault="00F65CEA"/>
    <w:p w:rsidR="00E931F3" w:rsidRDefault="00E931F3"/>
    <w:p w:rsidR="00E931F3" w:rsidRDefault="00E931F3"/>
    <w:p w:rsidR="00E931F3" w:rsidRDefault="00E931F3"/>
    <w:p w:rsidR="00CE278B" w:rsidRDefault="008405A9" w:rsidP="008405A9">
      <w:pPr>
        <w:jc w:val="center"/>
      </w:pPr>
      <w:r>
        <w:rPr>
          <w:noProof/>
        </w:rPr>
        <w:drawing>
          <wp:inline distT="0" distB="0" distL="0" distR="0" wp14:anchorId="26192DD0" wp14:editId="2EFF3F15">
            <wp:extent cx="6048375" cy="1828578"/>
            <wp:effectExtent l="0" t="0" r="0" b="635"/>
            <wp:docPr id="18" name="Picture 18" descr="C:\Users\Jude\Downloads\Basic Use Case Diagram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ude\Downloads\Basic Use Case Diagram (14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771" cy="183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5A9" w:rsidRDefault="008405A9" w:rsidP="008405A9">
      <w:pPr>
        <w:jc w:val="center"/>
      </w:pPr>
    </w:p>
    <w:p w:rsidR="00CE278B" w:rsidRDefault="00D134D0" w:rsidP="008405A9">
      <w:pPr>
        <w:spacing w:after="0" w:line="360" w:lineRule="auto"/>
        <w:jc w:val="center"/>
        <w:outlineLvl w:val="1"/>
        <w:rPr>
          <w:rFonts w:ascii="Verdana" w:hAnsi="Verdana"/>
          <w:b/>
        </w:rPr>
      </w:pPr>
      <w:r>
        <w:rPr>
          <w:rFonts w:ascii="Verdana" w:hAnsi="Verdana"/>
          <w:b/>
        </w:rPr>
        <w:t>13</w:t>
      </w:r>
      <w:r w:rsidR="00CE278B">
        <w:rPr>
          <w:rFonts w:ascii="Verdana" w:hAnsi="Verdana"/>
          <w:b/>
        </w:rPr>
        <w:tab/>
      </w:r>
      <w:r w:rsidR="00161E30">
        <w:rPr>
          <w:rFonts w:ascii="Verdana" w:hAnsi="Verdana"/>
          <w:b/>
        </w:rPr>
        <w:t>Sales</w:t>
      </w:r>
      <w:r w:rsidR="00CE278B">
        <w:rPr>
          <w:rFonts w:ascii="Verdana" w:hAnsi="Verdana"/>
          <w:b/>
        </w:rPr>
        <w:t>:</w:t>
      </w:r>
    </w:p>
    <w:p w:rsidR="00CE278B" w:rsidRDefault="00CE278B" w:rsidP="00CE278B">
      <w:pPr>
        <w:spacing w:after="0" w:line="360" w:lineRule="auto"/>
        <w:outlineLvl w:val="1"/>
        <w:rPr>
          <w:rFonts w:ascii="Verdana" w:hAnsi="Verdana"/>
          <w:b/>
        </w:rPr>
      </w:pPr>
    </w:p>
    <w:tbl>
      <w:tblPr>
        <w:tblStyle w:val="TableGrid"/>
        <w:tblW w:w="5422" w:type="pct"/>
        <w:jc w:val="center"/>
        <w:tblInd w:w="0" w:type="dxa"/>
        <w:tblLook w:val="01E0" w:firstRow="1" w:lastRow="1" w:firstColumn="1" w:lastColumn="1" w:noHBand="0" w:noVBand="0"/>
      </w:tblPr>
      <w:tblGrid>
        <w:gridCol w:w="2729"/>
        <w:gridCol w:w="3348"/>
        <w:gridCol w:w="4062"/>
      </w:tblGrid>
      <w:tr w:rsidR="00CE278B" w:rsidTr="008405A9">
        <w:trPr>
          <w:trHeight w:val="544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E278B" w:rsidRDefault="00CE278B" w:rsidP="00D3773E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Use Case Name: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78B" w:rsidRDefault="00E750A9" w:rsidP="00D3773E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Sales</w:t>
            </w:r>
          </w:p>
        </w:tc>
      </w:tr>
      <w:tr w:rsidR="00CE278B" w:rsidTr="008405A9">
        <w:trPr>
          <w:trHeight w:val="544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E278B" w:rsidRDefault="00CE278B" w:rsidP="00D3773E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ID: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78B" w:rsidRDefault="00CE278B" w:rsidP="00F4315C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UC-</w:t>
            </w:r>
            <w:r w:rsidR="00F4315C">
              <w:rPr>
                <w:sz w:val="22"/>
              </w:rPr>
              <w:t>SL-12</w:t>
            </w:r>
          </w:p>
        </w:tc>
      </w:tr>
      <w:tr w:rsidR="00CE278B" w:rsidTr="008405A9">
        <w:trPr>
          <w:trHeight w:val="544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E278B" w:rsidRDefault="00CE278B" w:rsidP="00D3773E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Actors Involved: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78B" w:rsidRDefault="00CE278B" w:rsidP="00D3773E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Admin</w:t>
            </w:r>
          </w:p>
        </w:tc>
      </w:tr>
      <w:tr w:rsidR="00CE278B" w:rsidTr="008405A9">
        <w:trPr>
          <w:trHeight w:val="626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E278B" w:rsidRDefault="00CE278B" w:rsidP="00D3773E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Brief Description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78B" w:rsidRDefault="00CE278B" w:rsidP="00FD795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The admin can </w:t>
            </w:r>
            <w:r w:rsidR="00FD7953">
              <w:rPr>
                <w:sz w:val="22"/>
              </w:rPr>
              <w:t>check sales and purchases made.</w:t>
            </w:r>
          </w:p>
        </w:tc>
      </w:tr>
      <w:tr w:rsidR="00CE278B" w:rsidTr="008405A9">
        <w:trPr>
          <w:trHeight w:val="544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E278B" w:rsidRDefault="00CE278B" w:rsidP="00D3773E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Pre-Conditions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78B" w:rsidRDefault="00CE278B" w:rsidP="00D3773E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 Admin is logged in to their account.</w:t>
            </w:r>
          </w:p>
        </w:tc>
      </w:tr>
      <w:tr w:rsidR="00CE278B" w:rsidTr="008405A9">
        <w:trPr>
          <w:trHeight w:val="598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E278B" w:rsidRDefault="00CE278B" w:rsidP="00D3773E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Post-Conditions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78B" w:rsidRDefault="00CE278B" w:rsidP="00D3773E">
            <w:pPr>
              <w:spacing w:line="360" w:lineRule="auto"/>
              <w:rPr>
                <w:sz w:val="22"/>
              </w:rPr>
            </w:pPr>
          </w:p>
        </w:tc>
      </w:tr>
      <w:tr w:rsidR="00CE278B" w:rsidTr="008405A9">
        <w:trPr>
          <w:trHeight w:val="544"/>
          <w:jc w:val="center"/>
        </w:trPr>
        <w:tc>
          <w:tcPr>
            <w:tcW w:w="13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E278B" w:rsidRDefault="00CE278B" w:rsidP="00D3773E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Normal Flow of Events: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78B" w:rsidRDefault="00CE278B" w:rsidP="00D3773E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Actor Action</w:t>
            </w:r>
          </w:p>
        </w:tc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78B" w:rsidRDefault="00CE278B" w:rsidP="00D3773E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System Response</w:t>
            </w:r>
          </w:p>
        </w:tc>
      </w:tr>
      <w:tr w:rsidR="00CE278B" w:rsidTr="008405A9">
        <w:trPr>
          <w:trHeight w:val="226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78B" w:rsidRDefault="00CE278B" w:rsidP="00D3773E">
            <w:pPr>
              <w:rPr>
                <w:b/>
                <w:bCs/>
                <w:color w:val="000000"/>
                <w:sz w:val="22"/>
                <w:szCs w:val="24"/>
                <w:highlight w:val="lightGray"/>
              </w:rPr>
            </w:pP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78B" w:rsidRDefault="00CE278B" w:rsidP="009C1938">
            <w:pPr>
              <w:pStyle w:val="ListParagraph"/>
              <w:numPr>
                <w:ilvl w:val="0"/>
                <w:numId w:val="37"/>
              </w:numPr>
              <w:spacing w:line="360" w:lineRule="auto"/>
            </w:pPr>
            <w:r w:rsidRPr="009C1938">
              <w:rPr>
                <w:sz w:val="22"/>
              </w:rPr>
              <w:t xml:space="preserve">The Admin clicks on the </w:t>
            </w:r>
            <w:r w:rsidR="009C1938">
              <w:rPr>
                <w:sz w:val="22"/>
              </w:rPr>
              <w:t>Sales</w:t>
            </w:r>
            <w:r w:rsidRPr="009C1938">
              <w:rPr>
                <w:sz w:val="22"/>
              </w:rPr>
              <w:t xml:space="preserve"> button</w:t>
            </w:r>
            <w:r w:rsidRPr="009C1938">
              <w:t>.</w:t>
            </w:r>
            <w:r w:rsidR="009C1938" w:rsidRPr="00AA1CA7">
              <w:t xml:space="preserve"> </w:t>
            </w:r>
          </w:p>
          <w:p w:rsidR="00351437" w:rsidRPr="00AA1CA7" w:rsidRDefault="00351437" w:rsidP="009C1938">
            <w:pPr>
              <w:pStyle w:val="ListParagraph"/>
              <w:numPr>
                <w:ilvl w:val="0"/>
                <w:numId w:val="37"/>
              </w:numPr>
              <w:spacing w:line="360" w:lineRule="auto"/>
            </w:pPr>
            <w:r>
              <w:rPr>
                <w:sz w:val="22"/>
              </w:rPr>
              <w:t>They can view and select any particular transactions made</w:t>
            </w:r>
            <w:r w:rsidRPr="00351437">
              <w:t>.</w:t>
            </w:r>
          </w:p>
        </w:tc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78B" w:rsidRPr="00351437" w:rsidRDefault="00CE278B" w:rsidP="00351437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sz w:val="22"/>
              </w:rPr>
            </w:pPr>
            <w:r w:rsidRPr="00351437">
              <w:rPr>
                <w:sz w:val="22"/>
              </w:rPr>
              <w:t xml:space="preserve">The system displays </w:t>
            </w:r>
            <w:r w:rsidR="00351437" w:rsidRPr="00351437">
              <w:rPr>
                <w:sz w:val="22"/>
              </w:rPr>
              <w:t>Sales</w:t>
            </w:r>
            <w:r w:rsidRPr="00351437">
              <w:rPr>
                <w:sz w:val="22"/>
              </w:rPr>
              <w:t xml:space="preserve"> related information such as any transactions made by any User.</w:t>
            </w:r>
          </w:p>
        </w:tc>
      </w:tr>
    </w:tbl>
    <w:p w:rsidR="00CE278B" w:rsidRDefault="00CE278B" w:rsidP="00CE278B"/>
    <w:p w:rsidR="00CE278B" w:rsidRDefault="00CE278B"/>
    <w:p w:rsidR="00F60B7A" w:rsidRDefault="00F60B7A"/>
    <w:p w:rsidR="00F60B7A" w:rsidRDefault="00F60B7A" w:rsidP="00F60B7A"/>
    <w:p w:rsidR="00F60B7A" w:rsidRDefault="00F60B7A" w:rsidP="00F60B7A"/>
    <w:p w:rsidR="00F60B7A" w:rsidRDefault="00F60B7A" w:rsidP="00F60B7A">
      <w:pPr>
        <w:jc w:val="center"/>
      </w:pPr>
      <w:r>
        <w:rPr>
          <w:noProof/>
        </w:rPr>
        <w:drawing>
          <wp:inline distT="0" distB="0" distL="0" distR="0">
            <wp:extent cx="5981700" cy="1767321"/>
            <wp:effectExtent l="0" t="0" r="0" b="4445"/>
            <wp:docPr id="11" name="Picture 11" descr="C:\Users\Jude\Downloads\GenVoucher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de\Downloads\GenVoucher (2)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48" cy="17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B7A" w:rsidRDefault="00F60B7A" w:rsidP="00F60B7A">
      <w:pPr>
        <w:jc w:val="center"/>
      </w:pPr>
    </w:p>
    <w:p w:rsidR="00F60B7A" w:rsidRDefault="00D134D0" w:rsidP="00F60B7A">
      <w:pPr>
        <w:spacing w:after="0" w:line="360" w:lineRule="auto"/>
        <w:jc w:val="center"/>
        <w:outlineLvl w:val="1"/>
        <w:rPr>
          <w:rFonts w:ascii="Verdana" w:hAnsi="Verdana"/>
          <w:b/>
        </w:rPr>
      </w:pPr>
      <w:r>
        <w:rPr>
          <w:rFonts w:ascii="Verdana" w:hAnsi="Verdana"/>
          <w:b/>
        </w:rPr>
        <w:t>14</w:t>
      </w:r>
      <w:r w:rsidR="00F60B7A">
        <w:rPr>
          <w:rFonts w:ascii="Verdana" w:hAnsi="Verdana"/>
          <w:b/>
        </w:rPr>
        <w:tab/>
        <w:t>Mechanic Detail:</w:t>
      </w:r>
    </w:p>
    <w:p w:rsidR="00F60B7A" w:rsidRDefault="00F60B7A" w:rsidP="00F60B7A">
      <w:pPr>
        <w:spacing w:after="0" w:line="360" w:lineRule="auto"/>
        <w:outlineLvl w:val="1"/>
        <w:rPr>
          <w:rFonts w:ascii="Verdana" w:hAnsi="Verdana"/>
          <w:b/>
        </w:rPr>
      </w:pPr>
    </w:p>
    <w:tbl>
      <w:tblPr>
        <w:tblStyle w:val="TableGrid"/>
        <w:tblW w:w="5422" w:type="pct"/>
        <w:jc w:val="center"/>
        <w:tblInd w:w="0" w:type="dxa"/>
        <w:tblLook w:val="01E0" w:firstRow="1" w:lastRow="1" w:firstColumn="1" w:lastColumn="1" w:noHBand="0" w:noVBand="0"/>
      </w:tblPr>
      <w:tblGrid>
        <w:gridCol w:w="2729"/>
        <w:gridCol w:w="3348"/>
        <w:gridCol w:w="4062"/>
      </w:tblGrid>
      <w:tr w:rsidR="00F60B7A" w:rsidTr="002D2007">
        <w:trPr>
          <w:trHeight w:val="544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60B7A" w:rsidRDefault="00F60B7A" w:rsidP="002D2007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Use Case Name: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B7A" w:rsidRDefault="00F60B7A" w:rsidP="002D200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Sales</w:t>
            </w:r>
          </w:p>
        </w:tc>
      </w:tr>
      <w:tr w:rsidR="00F60B7A" w:rsidTr="002D2007">
        <w:trPr>
          <w:trHeight w:val="544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60B7A" w:rsidRDefault="00F60B7A" w:rsidP="002D2007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ID: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B7A" w:rsidRDefault="00F60B7A" w:rsidP="00D134D0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UC-</w:t>
            </w:r>
            <w:r w:rsidR="00D134D0">
              <w:rPr>
                <w:sz w:val="22"/>
              </w:rPr>
              <w:t>MD</w:t>
            </w:r>
            <w:r>
              <w:rPr>
                <w:sz w:val="22"/>
              </w:rPr>
              <w:t>-12</w:t>
            </w:r>
          </w:p>
        </w:tc>
      </w:tr>
      <w:tr w:rsidR="00F60B7A" w:rsidTr="002D2007">
        <w:trPr>
          <w:trHeight w:val="544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60B7A" w:rsidRDefault="00F60B7A" w:rsidP="002D2007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Actors Involved: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B7A" w:rsidRDefault="00F60B7A" w:rsidP="002D200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Admin</w:t>
            </w:r>
          </w:p>
        </w:tc>
      </w:tr>
      <w:tr w:rsidR="00F60B7A" w:rsidTr="002D2007">
        <w:trPr>
          <w:trHeight w:val="626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60B7A" w:rsidRDefault="00F60B7A" w:rsidP="002D2007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Brief Description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B7A" w:rsidRDefault="00F60B7A" w:rsidP="00A46F6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The admin </w:t>
            </w:r>
            <w:r w:rsidR="00A46F63">
              <w:rPr>
                <w:sz w:val="22"/>
              </w:rPr>
              <w:t>has</w:t>
            </w:r>
            <w:r>
              <w:rPr>
                <w:sz w:val="22"/>
              </w:rPr>
              <w:t xml:space="preserve"> </w:t>
            </w:r>
            <w:r w:rsidR="00A46F63">
              <w:rPr>
                <w:sz w:val="22"/>
              </w:rPr>
              <w:t>the name, address and contact information of the Mechanic, and can inform the Mechanic of any incoming jobs.</w:t>
            </w:r>
          </w:p>
        </w:tc>
      </w:tr>
      <w:tr w:rsidR="00F60B7A" w:rsidTr="002D2007">
        <w:trPr>
          <w:trHeight w:val="544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60B7A" w:rsidRDefault="00F60B7A" w:rsidP="002D2007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Pre-Conditions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B7A" w:rsidRDefault="00F60B7A" w:rsidP="002D200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 Admin is logged in to their account.</w:t>
            </w:r>
          </w:p>
        </w:tc>
      </w:tr>
      <w:tr w:rsidR="00F60B7A" w:rsidTr="002D2007">
        <w:trPr>
          <w:trHeight w:val="598"/>
          <w:jc w:val="center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60B7A" w:rsidRDefault="00F60B7A" w:rsidP="002D2007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Post-Conditions</w:t>
            </w:r>
          </w:p>
        </w:tc>
        <w:tc>
          <w:tcPr>
            <w:tcW w:w="3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B7A" w:rsidRDefault="00F60B7A" w:rsidP="002D2007">
            <w:pPr>
              <w:spacing w:line="360" w:lineRule="auto"/>
              <w:rPr>
                <w:sz w:val="22"/>
              </w:rPr>
            </w:pPr>
          </w:p>
        </w:tc>
      </w:tr>
      <w:tr w:rsidR="00F60B7A" w:rsidTr="002D2007">
        <w:trPr>
          <w:trHeight w:val="544"/>
          <w:jc w:val="center"/>
        </w:trPr>
        <w:tc>
          <w:tcPr>
            <w:tcW w:w="13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60B7A" w:rsidRDefault="00F60B7A" w:rsidP="002D2007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Normal Flow of Events: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B7A" w:rsidRDefault="00F60B7A" w:rsidP="002D2007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Actor Action</w:t>
            </w:r>
          </w:p>
        </w:tc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B7A" w:rsidRDefault="00F60B7A" w:rsidP="002D2007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System Response</w:t>
            </w:r>
          </w:p>
        </w:tc>
      </w:tr>
      <w:tr w:rsidR="00F60B7A" w:rsidTr="002D2007">
        <w:trPr>
          <w:trHeight w:val="226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B7A" w:rsidRDefault="00F60B7A" w:rsidP="002D2007">
            <w:pPr>
              <w:rPr>
                <w:b/>
                <w:bCs/>
                <w:color w:val="000000"/>
                <w:sz w:val="22"/>
                <w:szCs w:val="24"/>
                <w:highlight w:val="lightGray"/>
              </w:rPr>
            </w:pP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B7A" w:rsidRDefault="00F60B7A" w:rsidP="00A46F63">
            <w:pPr>
              <w:pStyle w:val="ListParagraph"/>
              <w:numPr>
                <w:ilvl w:val="0"/>
                <w:numId w:val="49"/>
              </w:numPr>
              <w:spacing w:line="360" w:lineRule="auto"/>
            </w:pPr>
            <w:r w:rsidRPr="009C1938">
              <w:rPr>
                <w:sz w:val="22"/>
              </w:rPr>
              <w:t xml:space="preserve">The Admin clicks on the </w:t>
            </w:r>
            <w:r w:rsidR="00A46F63">
              <w:rPr>
                <w:sz w:val="22"/>
              </w:rPr>
              <w:t>Mechanic Detail button.</w:t>
            </w:r>
          </w:p>
          <w:p w:rsidR="00F60B7A" w:rsidRPr="00AA1CA7" w:rsidRDefault="00A46F63" w:rsidP="00A46F63">
            <w:pPr>
              <w:pStyle w:val="ListParagraph"/>
              <w:numPr>
                <w:ilvl w:val="0"/>
                <w:numId w:val="49"/>
              </w:numPr>
              <w:spacing w:line="360" w:lineRule="auto"/>
            </w:pPr>
            <w:r>
              <w:rPr>
                <w:sz w:val="22"/>
              </w:rPr>
              <w:t xml:space="preserve">They can then view the incoming requests from users, such as Modification or an Alteration job, and then forward the job to the Mechanic. </w:t>
            </w:r>
          </w:p>
        </w:tc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B7A" w:rsidRPr="00A46F63" w:rsidRDefault="00F60B7A" w:rsidP="00A46F63">
            <w:pPr>
              <w:spacing w:line="360" w:lineRule="auto"/>
            </w:pPr>
          </w:p>
        </w:tc>
      </w:tr>
    </w:tbl>
    <w:p w:rsidR="00F60B7A" w:rsidRDefault="00F60B7A"/>
    <w:sectPr w:rsidR="00F60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6D6" w:rsidRDefault="002256D6" w:rsidP="00BC29E9">
      <w:pPr>
        <w:spacing w:after="0" w:line="240" w:lineRule="auto"/>
      </w:pPr>
      <w:r>
        <w:separator/>
      </w:r>
    </w:p>
  </w:endnote>
  <w:endnote w:type="continuationSeparator" w:id="0">
    <w:p w:rsidR="002256D6" w:rsidRDefault="002256D6" w:rsidP="00BC2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6D6" w:rsidRDefault="002256D6" w:rsidP="00BC29E9">
      <w:pPr>
        <w:spacing w:after="0" w:line="240" w:lineRule="auto"/>
      </w:pPr>
      <w:r>
        <w:separator/>
      </w:r>
    </w:p>
  </w:footnote>
  <w:footnote w:type="continuationSeparator" w:id="0">
    <w:p w:rsidR="002256D6" w:rsidRDefault="002256D6" w:rsidP="00BC29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AD2"/>
    <w:multiLevelType w:val="hybridMultilevel"/>
    <w:tmpl w:val="7A322C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0B5B5F"/>
    <w:multiLevelType w:val="hybridMultilevel"/>
    <w:tmpl w:val="34F4F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96560"/>
    <w:multiLevelType w:val="hybridMultilevel"/>
    <w:tmpl w:val="86C6F772"/>
    <w:lvl w:ilvl="0" w:tplc="46D6E6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E21499"/>
    <w:multiLevelType w:val="hybridMultilevel"/>
    <w:tmpl w:val="C7FCC0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652DEB"/>
    <w:multiLevelType w:val="hybridMultilevel"/>
    <w:tmpl w:val="6636AA78"/>
    <w:lvl w:ilvl="0" w:tplc="6212B07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F613C"/>
    <w:multiLevelType w:val="hybridMultilevel"/>
    <w:tmpl w:val="26F4C9E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F07862"/>
    <w:multiLevelType w:val="hybridMultilevel"/>
    <w:tmpl w:val="D7F464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CC3367"/>
    <w:multiLevelType w:val="hybridMultilevel"/>
    <w:tmpl w:val="0DD64F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F24CA"/>
    <w:multiLevelType w:val="hybridMultilevel"/>
    <w:tmpl w:val="10642A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E0485B"/>
    <w:multiLevelType w:val="hybridMultilevel"/>
    <w:tmpl w:val="0220D4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C20F28"/>
    <w:multiLevelType w:val="hybridMultilevel"/>
    <w:tmpl w:val="8B966BDA"/>
    <w:lvl w:ilvl="0" w:tplc="2504702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A1C57"/>
    <w:multiLevelType w:val="hybridMultilevel"/>
    <w:tmpl w:val="F7C039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955949"/>
    <w:multiLevelType w:val="hybridMultilevel"/>
    <w:tmpl w:val="515C8B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CA0375"/>
    <w:multiLevelType w:val="hybridMultilevel"/>
    <w:tmpl w:val="79CAB9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1B4E07"/>
    <w:multiLevelType w:val="hybridMultilevel"/>
    <w:tmpl w:val="557E31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476BE5"/>
    <w:multiLevelType w:val="hybridMultilevel"/>
    <w:tmpl w:val="DC88E7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446944"/>
    <w:multiLevelType w:val="hybridMultilevel"/>
    <w:tmpl w:val="6388E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EC74C49"/>
    <w:multiLevelType w:val="multilevel"/>
    <w:tmpl w:val="98C2B2F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8" w15:restartNumberingAfterBreak="0">
    <w:nsid w:val="30241496"/>
    <w:multiLevelType w:val="hybridMultilevel"/>
    <w:tmpl w:val="CF5CB9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199741D"/>
    <w:multiLevelType w:val="hybridMultilevel"/>
    <w:tmpl w:val="81E6DC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2FF29B5"/>
    <w:multiLevelType w:val="multilevel"/>
    <w:tmpl w:val="98C2B2F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1" w15:restartNumberingAfterBreak="0">
    <w:nsid w:val="335B6022"/>
    <w:multiLevelType w:val="hybridMultilevel"/>
    <w:tmpl w:val="9078BF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4461752"/>
    <w:multiLevelType w:val="hybridMultilevel"/>
    <w:tmpl w:val="B70AA7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476514"/>
    <w:multiLevelType w:val="hybridMultilevel"/>
    <w:tmpl w:val="FE5E1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FF7D18"/>
    <w:multiLevelType w:val="hybridMultilevel"/>
    <w:tmpl w:val="A1B05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C287FAB"/>
    <w:multiLevelType w:val="multilevel"/>
    <w:tmpl w:val="7C0EC98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864" w:hanging="504"/>
      </w:pPr>
      <w:rPr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008" w:hanging="648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sz w:val="16"/>
        <w:szCs w:val="16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48CC032D"/>
    <w:multiLevelType w:val="hybridMultilevel"/>
    <w:tmpl w:val="29585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CD14EC"/>
    <w:multiLevelType w:val="hybridMultilevel"/>
    <w:tmpl w:val="9678E9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C1D3440"/>
    <w:multiLevelType w:val="hybridMultilevel"/>
    <w:tmpl w:val="3CE47DFA"/>
    <w:lvl w:ilvl="0" w:tplc="A0FA11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DFB63CB"/>
    <w:multiLevelType w:val="hybridMultilevel"/>
    <w:tmpl w:val="50FA00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ADF71AA"/>
    <w:multiLevelType w:val="hybridMultilevel"/>
    <w:tmpl w:val="8CC0299C"/>
    <w:lvl w:ilvl="0" w:tplc="2504702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524DE5"/>
    <w:multiLevelType w:val="hybridMultilevel"/>
    <w:tmpl w:val="33E07C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BD4AD3"/>
    <w:multiLevelType w:val="hybridMultilevel"/>
    <w:tmpl w:val="877C0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5B6C90"/>
    <w:multiLevelType w:val="hybridMultilevel"/>
    <w:tmpl w:val="219E1F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3A03565"/>
    <w:multiLevelType w:val="hybridMultilevel"/>
    <w:tmpl w:val="A118B1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AD3186"/>
    <w:multiLevelType w:val="hybridMultilevel"/>
    <w:tmpl w:val="34CE455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0D7798"/>
    <w:multiLevelType w:val="hybridMultilevel"/>
    <w:tmpl w:val="983EF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5E20A1"/>
    <w:multiLevelType w:val="hybridMultilevel"/>
    <w:tmpl w:val="F8D0CA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D164633"/>
    <w:multiLevelType w:val="hybridMultilevel"/>
    <w:tmpl w:val="C23C07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0454CF"/>
    <w:multiLevelType w:val="hybridMultilevel"/>
    <w:tmpl w:val="8A2654A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9B62D3"/>
    <w:multiLevelType w:val="multilevel"/>
    <w:tmpl w:val="6636AA7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47436D"/>
    <w:multiLevelType w:val="hybridMultilevel"/>
    <w:tmpl w:val="D4B4AF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4DE2F02"/>
    <w:multiLevelType w:val="hybridMultilevel"/>
    <w:tmpl w:val="4828B4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6376C1B"/>
    <w:multiLevelType w:val="hybridMultilevel"/>
    <w:tmpl w:val="372E69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9D5792"/>
    <w:multiLevelType w:val="hybridMultilevel"/>
    <w:tmpl w:val="736425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E846008"/>
    <w:multiLevelType w:val="hybridMultilevel"/>
    <w:tmpl w:val="D4C2B0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7"/>
  </w:num>
  <w:num w:numId="6">
    <w:abstractNumId w:val="3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43"/>
  </w:num>
  <w:num w:numId="10">
    <w:abstractNumId w:val="20"/>
  </w:num>
  <w:num w:numId="11">
    <w:abstractNumId w:val="10"/>
  </w:num>
  <w:num w:numId="12">
    <w:abstractNumId w:val="4"/>
  </w:num>
  <w:num w:numId="13">
    <w:abstractNumId w:val="40"/>
  </w:num>
  <w:num w:numId="14">
    <w:abstractNumId w:val="30"/>
  </w:num>
  <w:num w:numId="15">
    <w:abstractNumId w:val="17"/>
  </w:num>
  <w:num w:numId="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</w:num>
  <w:num w:numId="18">
    <w:abstractNumId w:val="28"/>
  </w:num>
  <w:num w:numId="19">
    <w:abstractNumId w:val="6"/>
  </w:num>
  <w:num w:numId="20">
    <w:abstractNumId w:val="12"/>
  </w:num>
  <w:num w:numId="21">
    <w:abstractNumId w:val="15"/>
  </w:num>
  <w:num w:numId="22">
    <w:abstractNumId w:val="14"/>
  </w:num>
  <w:num w:numId="23">
    <w:abstractNumId w:val="3"/>
  </w:num>
  <w:num w:numId="24">
    <w:abstractNumId w:val="18"/>
  </w:num>
  <w:num w:numId="25">
    <w:abstractNumId w:val="44"/>
  </w:num>
  <w:num w:numId="26">
    <w:abstractNumId w:val="27"/>
  </w:num>
  <w:num w:numId="27">
    <w:abstractNumId w:val="8"/>
  </w:num>
  <w:num w:numId="28">
    <w:abstractNumId w:val="45"/>
  </w:num>
  <w:num w:numId="29">
    <w:abstractNumId w:val="11"/>
  </w:num>
  <w:num w:numId="30">
    <w:abstractNumId w:val="33"/>
  </w:num>
  <w:num w:numId="31">
    <w:abstractNumId w:val="13"/>
  </w:num>
  <w:num w:numId="32">
    <w:abstractNumId w:val="21"/>
  </w:num>
  <w:num w:numId="33">
    <w:abstractNumId w:val="29"/>
  </w:num>
  <w:num w:numId="34">
    <w:abstractNumId w:val="37"/>
  </w:num>
  <w:num w:numId="35">
    <w:abstractNumId w:val="16"/>
  </w:num>
  <w:num w:numId="36">
    <w:abstractNumId w:val="41"/>
  </w:num>
  <w:num w:numId="37">
    <w:abstractNumId w:val="42"/>
  </w:num>
  <w:num w:numId="38">
    <w:abstractNumId w:val="38"/>
  </w:num>
  <w:num w:numId="39">
    <w:abstractNumId w:val="32"/>
  </w:num>
  <w:num w:numId="40">
    <w:abstractNumId w:val="1"/>
  </w:num>
  <w:num w:numId="41">
    <w:abstractNumId w:val="26"/>
  </w:num>
  <w:num w:numId="42">
    <w:abstractNumId w:val="36"/>
  </w:num>
  <w:num w:numId="43">
    <w:abstractNumId w:val="23"/>
  </w:num>
  <w:num w:numId="44">
    <w:abstractNumId w:val="35"/>
  </w:num>
  <w:num w:numId="45">
    <w:abstractNumId w:val="31"/>
  </w:num>
  <w:num w:numId="46">
    <w:abstractNumId w:val="39"/>
  </w:num>
  <w:num w:numId="47">
    <w:abstractNumId w:val="9"/>
  </w:num>
  <w:num w:numId="48">
    <w:abstractNumId w:val="5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9E9"/>
    <w:rsid w:val="000070B6"/>
    <w:rsid w:val="00010490"/>
    <w:rsid w:val="00014C86"/>
    <w:rsid w:val="00036820"/>
    <w:rsid w:val="000421A9"/>
    <w:rsid w:val="00054618"/>
    <w:rsid w:val="00072A59"/>
    <w:rsid w:val="00085969"/>
    <w:rsid w:val="00093B2D"/>
    <w:rsid w:val="0009522D"/>
    <w:rsid w:val="000B5C90"/>
    <w:rsid w:val="000E0CE6"/>
    <w:rsid w:val="000F4009"/>
    <w:rsid w:val="0010413E"/>
    <w:rsid w:val="00137231"/>
    <w:rsid w:val="00142B95"/>
    <w:rsid w:val="001615F8"/>
    <w:rsid w:val="00161E30"/>
    <w:rsid w:val="00184F46"/>
    <w:rsid w:val="001A186B"/>
    <w:rsid w:val="001A79D4"/>
    <w:rsid w:val="001B6E8D"/>
    <w:rsid w:val="001C0812"/>
    <w:rsid w:val="001D39E9"/>
    <w:rsid w:val="001E2E0A"/>
    <w:rsid w:val="001E35CC"/>
    <w:rsid w:val="002116F3"/>
    <w:rsid w:val="002118A9"/>
    <w:rsid w:val="002223CD"/>
    <w:rsid w:val="002256D6"/>
    <w:rsid w:val="00235708"/>
    <w:rsid w:val="00245381"/>
    <w:rsid w:val="0024690F"/>
    <w:rsid w:val="002607BD"/>
    <w:rsid w:val="00263D48"/>
    <w:rsid w:val="00276B3E"/>
    <w:rsid w:val="002A2697"/>
    <w:rsid w:val="002C222D"/>
    <w:rsid w:val="002E4B62"/>
    <w:rsid w:val="002E646F"/>
    <w:rsid w:val="002F4850"/>
    <w:rsid w:val="003078F7"/>
    <w:rsid w:val="00312C61"/>
    <w:rsid w:val="003250F8"/>
    <w:rsid w:val="0034138C"/>
    <w:rsid w:val="00351437"/>
    <w:rsid w:val="00364B06"/>
    <w:rsid w:val="0038556A"/>
    <w:rsid w:val="003A7331"/>
    <w:rsid w:val="003B3148"/>
    <w:rsid w:val="003C2DF3"/>
    <w:rsid w:val="003C4E02"/>
    <w:rsid w:val="003D32BA"/>
    <w:rsid w:val="003D6710"/>
    <w:rsid w:val="003E2191"/>
    <w:rsid w:val="003E308A"/>
    <w:rsid w:val="003F0419"/>
    <w:rsid w:val="00431EB7"/>
    <w:rsid w:val="004330E2"/>
    <w:rsid w:val="0044692C"/>
    <w:rsid w:val="00457E1F"/>
    <w:rsid w:val="004678A8"/>
    <w:rsid w:val="00472381"/>
    <w:rsid w:val="00473663"/>
    <w:rsid w:val="00474B66"/>
    <w:rsid w:val="00475036"/>
    <w:rsid w:val="004B7498"/>
    <w:rsid w:val="004C51C7"/>
    <w:rsid w:val="004C52C2"/>
    <w:rsid w:val="004D7862"/>
    <w:rsid w:val="004E137E"/>
    <w:rsid w:val="004E2E64"/>
    <w:rsid w:val="00503A47"/>
    <w:rsid w:val="00567B4C"/>
    <w:rsid w:val="00573494"/>
    <w:rsid w:val="00582FD8"/>
    <w:rsid w:val="005A01E6"/>
    <w:rsid w:val="005A3286"/>
    <w:rsid w:val="005C10EE"/>
    <w:rsid w:val="005C7989"/>
    <w:rsid w:val="005D494B"/>
    <w:rsid w:val="005D54FD"/>
    <w:rsid w:val="005E3073"/>
    <w:rsid w:val="0062318C"/>
    <w:rsid w:val="00626E07"/>
    <w:rsid w:val="0064235A"/>
    <w:rsid w:val="006479DB"/>
    <w:rsid w:val="006519F6"/>
    <w:rsid w:val="006867ED"/>
    <w:rsid w:val="006A3069"/>
    <w:rsid w:val="006F19E5"/>
    <w:rsid w:val="007318EA"/>
    <w:rsid w:val="00740961"/>
    <w:rsid w:val="007544E0"/>
    <w:rsid w:val="007824F7"/>
    <w:rsid w:val="007907D1"/>
    <w:rsid w:val="007A01FF"/>
    <w:rsid w:val="007A12D3"/>
    <w:rsid w:val="007A41EE"/>
    <w:rsid w:val="007B3CE4"/>
    <w:rsid w:val="007B5F12"/>
    <w:rsid w:val="007E2765"/>
    <w:rsid w:val="007F7A00"/>
    <w:rsid w:val="00804711"/>
    <w:rsid w:val="00806524"/>
    <w:rsid w:val="0081018F"/>
    <w:rsid w:val="008233D8"/>
    <w:rsid w:val="008405A9"/>
    <w:rsid w:val="00840C36"/>
    <w:rsid w:val="0086106C"/>
    <w:rsid w:val="0087009A"/>
    <w:rsid w:val="00894221"/>
    <w:rsid w:val="008A4912"/>
    <w:rsid w:val="008B57D2"/>
    <w:rsid w:val="008C55E8"/>
    <w:rsid w:val="008C73E2"/>
    <w:rsid w:val="008D32F0"/>
    <w:rsid w:val="00911AE7"/>
    <w:rsid w:val="00925F1F"/>
    <w:rsid w:val="00943B75"/>
    <w:rsid w:val="00944695"/>
    <w:rsid w:val="00966658"/>
    <w:rsid w:val="00970686"/>
    <w:rsid w:val="00974D1A"/>
    <w:rsid w:val="00991F6A"/>
    <w:rsid w:val="00997E5D"/>
    <w:rsid w:val="009C1938"/>
    <w:rsid w:val="009C300F"/>
    <w:rsid w:val="009C5DB1"/>
    <w:rsid w:val="009D2525"/>
    <w:rsid w:val="009E6384"/>
    <w:rsid w:val="009F6A85"/>
    <w:rsid w:val="00A0384A"/>
    <w:rsid w:val="00A17130"/>
    <w:rsid w:val="00A32D8C"/>
    <w:rsid w:val="00A330E3"/>
    <w:rsid w:val="00A41DF2"/>
    <w:rsid w:val="00A45022"/>
    <w:rsid w:val="00A46F63"/>
    <w:rsid w:val="00A72BC6"/>
    <w:rsid w:val="00A80481"/>
    <w:rsid w:val="00A81787"/>
    <w:rsid w:val="00AA1CA7"/>
    <w:rsid w:val="00B05444"/>
    <w:rsid w:val="00B34971"/>
    <w:rsid w:val="00B37340"/>
    <w:rsid w:val="00B458F1"/>
    <w:rsid w:val="00B513CD"/>
    <w:rsid w:val="00B67416"/>
    <w:rsid w:val="00B77536"/>
    <w:rsid w:val="00BA2EC5"/>
    <w:rsid w:val="00BA574F"/>
    <w:rsid w:val="00BA5C95"/>
    <w:rsid w:val="00BB4580"/>
    <w:rsid w:val="00BC0C7E"/>
    <w:rsid w:val="00BC29E9"/>
    <w:rsid w:val="00BC3748"/>
    <w:rsid w:val="00BE2E73"/>
    <w:rsid w:val="00C04293"/>
    <w:rsid w:val="00C154B7"/>
    <w:rsid w:val="00C24C55"/>
    <w:rsid w:val="00C60D1B"/>
    <w:rsid w:val="00C61DCD"/>
    <w:rsid w:val="00C9265F"/>
    <w:rsid w:val="00C94680"/>
    <w:rsid w:val="00C973D3"/>
    <w:rsid w:val="00CD301B"/>
    <w:rsid w:val="00CD4C26"/>
    <w:rsid w:val="00CE1EDE"/>
    <w:rsid w:val="00CE278B"/>
    <w:rsid w:val="00CF4576"/>
    <w:rsid w:val="00D047DC"/>
    <w:rsid w:val="00D134D0"/>
    <w:rsid w:val="00D1535B"/>
    <w:rsid w:val="00D25BAB"/>
    <w:rsid w:val="00D4391A"/>
    <w:rsid w:val="00D5649A"/>
    <w:rsid w:val="00D570DA"/>
    <w:rsid w:val="00D60C3A"/>
    <w:rsid w:val="00D90F38"/>
    <w:rsid w:val="00D945A3"/>
    <w:rsid w:val="00DC35CD"/>
    <w:rsid w:val="00DE694D"/>
    <w:rsid w:val="00DE7531"/>
    <w:rsid w:val="00E041BD"/>
    <w:rsid w:val="00E62B6F"/>
    <w:rsid w:val="00E6372F"/>
    <w:rsid w:val="00E707E0"/>
    <w:rsid w:val="00E750A9"/>
    <w:rsid w:val="00E77246"/>
    <w:rsid w:val="00E931F3"/>
    <w:rsid w:val="00EA46D1"/>
    <w:rsid w:val="00F223DB"/>
    <w:rsid w:val="00F32B77"/>
    <w:rsid w:val="00F34868"/>
    <w:rsid w:val="00F42A76"/>
    <w:rsid w:val="00F4315C"/>
    <w:rsid w:val="00F45E67"/>
    <w:rsid w:val="00F55B9E"/>
    <w:rsid w:val="00F55D5A"/>
    <w:rsid w:val="00F60B7A"/>
    <w:rsid w:val="00F65CEA"/>
    <w:rsid w:val="00F66F3C"/>
    <w:rsid w:val="00F67425"/>
    <w:rsid w:val="00F81469"/>
    <w:rsid w:val="00F870E4"/>
    <w:rsid w:val="00F90DEF"/>
    <w:rsid w:val="00F91CEC"/>
    <w:rsid w:val="00F95920"/>
    <w:rsid w:val="00F97C88"/>
    <w:rsid w:val="00FA7C27"/>
    <w:rsid w:val="00FB588C"/>
    <w:rsid w:val="00FD3D1B"/>
    <w:rsid w:val="00FD7953"/>
    <w:rsid w:val="00FE1781"/>
    <w:rsid w:val="00FE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C219"/>
  <w15:chartTrackingRefBased/>
  <w15:docId w15:val="{380D5E70-1095-4AEB-BB69-D1FB901A7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C29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9E9"/>
  </w:style>
  <w:style w:type="paragraph" w:styleId="Footer">
    <w:name w:val="footer"/>
    <w:basedOn w:val="Normal"/>
    <w:link w:val="FooterChar"/>
    <w:uiPriority w:val="99"/>
    <w:unhideWhenUsed/>
    <w:rsid w:val="00BC2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9E9"/>
  </w:style>
  <w:style w:type="paragraph" w:styleId="ListParagraph">
    <w:name w:val="List Paragraph"/>
    <w:basedOn w:val="Normal"/>
    <w:uiPriority w:val="34"/>
    <w:qFormat/>
    <w:rsid w:val="001372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31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1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14</Pages>
  <Words>1334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214</cp:revision>
  <dcterms:created xsi:type="dcterms:W3CDTF">2018-08-06T14:18:00Z</dcterms:created>
  <dcterms:modified xsi:type="dcterms:W3CDTF">2018-09-24T16:33:00Z</dcterms:modified>
</cp:coreProperties>
</file>