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https://instafoodub.carto.com/dashboard/maps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https://instafoodub.carto.com/viz/c952846a-4847-11e6-a44d-0e3ebc282e83/public_map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https://instafoodub.carto.com/viz/3d70bfac-4883-11e6-a172-0e233c30368f/public_map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nstafoodub.carto.com/dashboard/maps" TargetMode="External"/><Relationship Id="rId6" Type="http://schemas.openxmlformats.org/officeDocument/2006/relationships/hyperlink" Target="https://instafoodub.carto.com/viz/c952846a-4847-11e6-a44d-0e3ebc282e83/public_map" TargetMode="External"/><Relationship Id="rId7" Type="http://schemas.openxmlformats.org/officeDocument/2006/relationships/hyperlink" Target="https://instafoodub.carto.com/viz/3d70bfac-4883-11e6-a172-0e233c30368f/public_map" TargetMode="External"/></Relationships>
</file>