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17B72" w14:textId="77777777" w:rsidR="007D50BD" w:rsidRPr="007D50BD" w:rsidRDefault="007D50BD" w:rsidP="007D50BD">
      <w:r w:rsidRPr="007D50BD">
        <w:rPr>
          <w:b/>
          <w:bCs/>
        </w:rPr>
        <w:t>Test Plan for Teknosa Website</w:t>
      </w:r>
    </w:p>
    <w:p w14:paraId="7409B09C" w14:textId="77777777" w:rsidR="007D50BD" w:rsidRPr="007D50BD" w:rsidRDefault="007D50BD" w:rsidP="007D50BD">
      <w:r w:rsidRPr="007D50BD">
        <w:rPr>
          <w:b/>
          <w:bCs/>
        </w:rPr>
        <w:t>1. Context of Testing</w:t>
      </w:r>
    </w:p>
    <w:p w14:paraId="32C9359A" w14:textId="77777777" w:rsidR="007D50BD" w:rsidRPr="007D50BD" w:rsidRDefault="007D50BD" w:rsidP="007D50BD">
      <w:r w:rsidRPr="007D50BD">
        <w:rPr>
          <w:b/>
          <w:bCs/>
        </w:rPr>
        <w:t>1.1 Project/Test Levels/Test Types</w:t>
      </w:r>
    </w:p>
    <w:p w14:paraId="6C1A2232" w14:textId="77777777" w:rsidR="007D50BD" w:rsidRPr="007D50BD" w:rsidRDefault="007D50BD" w:rsidP="007D50BD">
      <w:pPr>
        <w:numPr>
          <w:ilvl w:val="0"/>
          <w:numId w:val="1"/>
        </w:numPr>
      </w:pPr>
      <w:r w:rsidRPr="007D50BD">
        <w:t>Project: Testing the Teknosa website.</w:t>
      </w:r>
    </w:p>
    <w:p w14:paraId="419EBC6B" w14:textId="77777777" w:rsidR="007D50BD" w:rsidRPr="007D50BD" w:rsidRDefault="007D50BD" w:rsidP="007D50BD">
      <w:pPr>
        <w:numPr>
          <w:ilvl w:val="0"/>
          <w:numId w:val="1"/>
        </w:numPr>
      </w:pPr>
      <w:r w:rsidRPr="007D50BD">
        <w:t>Test Levels: System Testing.</w:t>
      </w:r>
    </w:p>
    <w:p w14:paraId="01AF3036" w14:textId="6ED1AB0D" w:rsidR="007D50BD" w:rsidRPr="007D50BD" w:rsidRDefault="007D50BD" w:rsidP="007D50BD">
      <w:pPr>
        <w:numPr>
          <w:ilvl w:val="0"/>
          <w:numId w:val="1"/>
        </w:numPr>
      </w:pPr>
      <w:r w:rsidRPr="007D50BD">
        <w:t>Test Types: Functional Testing, Usability Testing.</w:t>
      </w:r>
    </w:p>
    <w:p w14:paraId="38D94B34" w14:textId="77777777" w:rsidR="007D50BD" w:rsidRPr="007D50BD" w:rsidRDefault="007D50BD" w:rsidP="007D50BD">
      <w:r w:rsidRPr="007D50BD">
        <w:rPr>
          <w:b/>
          <w:bCs/>
        </w:rPr>
        <w:t>1.2 Test Items</w:t>
      </w:r>
    </w:p>
    <w:p w14:paraId="0326DD98" w14:textId="77777777" w:rsidR="007D50BD" w:rsidRPr="007D50BD" w:rsidRDefault="007D50BD" w:rsidP="007D50BD">
      <w:pPr>
        <w:numPr>
          <w:ilvl w:val="0"/>
          <w:numId w:val="2"/>
        </w:numPr>
      </w:pPr>
      <w:r w:rsidRPr="007D50BD">
        <w:t>Test Item: Teknosa website (latest version).</w:t>
      </w:r>
    </w:p>
    <w:p w14:paraId="45E7F6F7" w14:textId="77777777" w:rsidR="007D50BD" w:rsidRPr="007D50BD" w:rsidRDefault="007D50BD" w:rsidP="007D50BD">
      <w:r w:rsidRPr="007D50BD">
        <w:rPr>
          <w:b/>
          <w:bCs/>
        </w:rPr>
        <w:t>1.3 Test Scope</w:t>
      </w:r>
    </w:p>
    <w:p w14:paraId="0BAFAC77" w14:textId="77777777" w:rsidR="006A5ADF" w:rsidRPr="006A5ADF" w:rsidRDefault="006A5ADF" w:rsidP="006A5ADF">
      <w:pPr>
        <w:numPr>
          <w:ilvl w:val="0"/>
          <w:numId w:val="22"/>
        </w:numPr>
      </w:pPr>
      <w:r w:rsidRPr="006A5ADF">
        <w:t>Functional testing of core features such as product browsing, search functionality, cart management, and checkout process.</w:t>
      </w:r>
    </w:p>
    <w:p w14:paraId="6D780DFF" w14:textId="77777777" w:rsidR="006A5ADF" w:rsidRPr="006A5ADF" w:rsidRDefault="006A5ADF" w:rsidP="006A5ADF">
      <w:pPr>
        <w:numPr>
          <w:ilvl w:val="0"/>
          <w:numId w:val="22"/>
        </w:numPr>
      </w:pPr>
      <w:r w:rsidRPr="006A5ADF">
        <w:t>Usability testing to evaluate the user interface design, navigation, and overall user experience.</w:t>
      </w:r>
    </w:p>
    <w:p w14:paraId="4F06EF9C" w14:textId="52A849D3" w:rsidR="006A5ADF" w:rsidRPr="006A5ADF" w:rsidRDefault="006A5ADF" w:rsidP="007D50BD">
      <w:pPr>
        <w:numPr>
          <w:ilvl w:val="0"/>
          <w:numId w:val="22"/>
        </w:numPr>
      </w:pPr>
      <w:r w:rsidRPr="006A5ADF">
        <w:t>Testing of user account functionalities, including registration, login, and account management features.</w:t>
      </w:r>
    </w:p>
    <w:p w14:paraId="0E7C1067" w14:textId="148BB762" w:rsidR="007D50BD" w:rsidRPr="007D50BD" w:rsidRDefault="007D50BD" w:rsidP="007D50BD">
      <w:r w:rsidRPr="007D50BD">
        <w:rPr>
          <w:b/>
          <w:bCs/>
        </w:rPr>
        <w:t>1.4 Test Basis</w:t>
      </w:r>
    </w:p>
    <w:p w14:paraId="30FAC6FA" w14:textId="68A512BD" w:rsidR="002B02FA" w:rsidRDefault="002B02FA" w:rsidP="002B02FA">
      <w:pPr>
        <w:pStyle w:val="ListParagraph"/>
        <w:numPr>
          <w:ilvl w:val="0"/>
          <w:numId w:val="23"/>
        </w:numPr>
      </w:pPr>
      <w:r>
        <w:t>Test Plan.</w:t>
      </w:r>
    </w:p>
    <w:p w14:paraId="5C4710A6" w14:textId="1C3CA49C" w:rsidR="002B02FA" w:rsidRDefault="002B02FA" w:rsidP="002B02FA">
      <w:pPr>
        <w:pStyle w:val="ListParagraph"/>
        <w:numPr>
          <w:ilvl w:val="0"/>
          <w:numId w:val="23"/>
        </w:numPr>
      </w:pPr>
      <w:r>
        <w:t>Codes Repository.</w:t>
      </w:r>
    </w:p>
    <w:p w14:paraId="1B91692C" w14:textId="1D2509EF" w:rsidR="007D50BD" w:rsidRPr="007D50BD" w:rsidRDefault="007D50BD" w:rsidP="007D50BD">
      <w:r w:rsidRPr="007D50BD">
        <w:rPr>
          <w:b/>
          <w:bCs/>
        </w:rPr>
        <w:t>2. Assumptions and Constraints</w:t>
      </w:r>
    </w:p>
    <w:p w14:paraId="347C7D59" w14:textId="77777777" w:rsidR="007D50BD" w:rsidRPr="007D50BD" w:rsidRDefault="007D50BD" w:rsidP="007D50BD">
      <w:pPr>
        <w:numPr>
          <w:ilvl w:val="0"/>
          <w:numId w:val="5"/>
        </w:numPr>
      </w:pPr>
      <w:r w:rsidRPr="007D50BD">
        <w:t>Assumptions:</w:t>
      </w:r>
    </w:p>
    <w:p w14:paraId="26E19A4C" w14:textId="77777777" w:rsidR="007D50BD" w:rsidRPr="007D50BD" w:rsidRDefault="007D50BD" w:rsidP="007D50BD">
      <w:pPr>
        <w:numPr>
          <w:ilvl w:val="1"/>
          <w:numId w:val="5"/>
        </w:numPr>
      </w:pPr>
      <w:r w:rsidRPr="007D50BD">
        <w:t>Access to a stable internet connection.</w:t>
      </w:r>
    </w:p>
    <w:p w14:paraId="37E91CB8" w14:textId="77777777" w:rsidR="007D50BD" w:rsidRPr="007D50BD" w:rsidRDefault="007D50BD" w:rsidP="007D50BD">
      <w:pPr>
        <w:numPr>
          <w:ilvl w:val="1"/>
          <w:numId w:val="5"/>
        </w:numPr>
      </w:pPr>
      <w:r w:rsidRPr="007D50BD">
        <w:t>Test environment simulates real-world usage scenarios.</w:t>
      </w:r>
    </w:p>
    <w:p w14:paraId="04FF80C9" w14:textId="77777777" w:rsidR="007D50BD" w:rsidRPr="007D50BD" w:rsidRDefault="007D50BD" w:rsidP="007D50BD">
      <w:pPr>
        <w:numPr>
          <w:ilvl w:val="0"/>
          <w:numId w:val="5"/>
        </w:numPr>
      </w:pPr>
      <w:r w:rsidRPr="007D50BD">
        <w:t>Constraints:</w:t>
      </w:r>
    </w:p>
    <w:p w14:paraId="58FC4C80" w14:textId="77777777" w:rsidR="007D50BD" w:rsidRPr="007D50BD" w:rsidRDefault="007D50BD" w:rsidP="007D50BD">
      <w:pPr>
        <w:numPr>
          <w:ilvl w:val="1"/>
          <w:numId w:val="5"/>
        </w:numPr>
      </w:pPr>
      <w:r w:rsidRPr="007D50BD">
        <w:t>Limited access to certain features due to user permissions.</w:t>
      </w:r>
    </w:p>
    <w:p w14:paraId="620FAE27" w14:textId="77777777" w:rsidR="007D50BD" w:rsidRPr="007D50BD" w:rsidRDefault="007D50BD" w:rsidP="007D50BD">
      <w:pPr>
        <w:numPr>
          <w:ilvl w:val="1"/>
          <w:numId w:val="5"/>
        </w:numPr>
      </w:pPr>
      <w:r w:rsidRPr="007D50BD">
        <w:t>Inability to test server-side functionalities.</w:t>
      </w:r>
    </w:p>
    <w:p w14:paraId="0E98FE57" w14:textId="77777777" w:rsidR="007D50BD" w:rsidRPr="007D50BD" w:rsidRDefault="007D50BD" w:rsidP="007D50BD">
      <w:r w:rsidRPr="007D50BD">
        <w:rPr>
          <w:b/>
          <w:bCs/>
        </w:rPr>
        <w:t>3. Test Strategy</w:t>
      </w:r>
    </w:p>
    <w:p w14:paraId="1E61FFDD" w14:textId="77777777" w:rsidR="007D50BD" w:rsidRPr="007D50BD" w:rsidRDefault="007D50BD" w:rsidP="007D50BD">
      <w:r w:rsidRPr="007D50BD">
        <w:rPr>
          <w:b/>
          <w:bCs/>
        </w:rPr>
        <w:t>3.1 General</w:t>
      </w:r>
    </w:p>
    <w:p w14:paraId="30A173DD" w14:textId="77777777" w:rsidR="007D50BD" w:rsidRPr="007D50BD" w:rsidRDefault="007D50BD" w:rsidP="007D50BD">
      <w:pPr>
        <w:numPr>
          <w:ilvl w:val="0"/>
          <w:numId w:val="6"/>
        </w:numPr>
      </w:pPr>
      <w:r w:rsidRPr="007D50BD">
        <w:t>Approach: Black-box testing focusing on user interactions.</w:t>
      </w:r>
    </w:p>
    <w:p w14:paraId="3CE6B010" w14:textId="77777777" w:rsidR="007D50BD" w:rsidRPr="007D50BD" w:rsidRDefault="007D50BD" w:rsidP="007D50BD">
      <w:pPr>
        <w:numPr>
          <w:ilvl w:val="0"/>
          <w:numId w:val="6"/>
        </w:numPr>
      </w:pPr>
      <w:r w:rsidRPr="007D50BD">
        <w:t>Test Environment: Virtual machines with various browser versions installed.</w:t>
      </w:r>
    </w:p>
    <w:p w14:paraId="78FD3A4A" w14:textId="77777777" w:rsidR="007D50BD" w:rsidRPr="007D50BD" w:rsidRDefault="007D50BD" w:rsidP="007D50BD">
      <w:pPr>
        <w:numPr>
          <w:ilvl w:val="0"/>
          <w:numId w:val="6"/>
        </w:numPr>
      </w:pPr>
      <w:r w:rsidRPr="007D50BD">
        <w:t>Test Data: Use test accounts for placing orders and managing carts.</w:t>
      </w:r>
    </w:p>
    <w:p w14:paraId="25B218FA" w14:textId="77777777" w:rsidR="007D50BD" w:rsidRPr="007D50BD" w:rsidRDefault="007D50BD" w:rsidP="007D50BD">
      <w:r w:rsidRPr="007D50BD">
        <w:rPr>
          <w:b/>
          <w:bCs/>
        </w:rPr>
        <w:t>3.2 Test Levels</w:t>
      </w:r>
    </w:p>
    <w:p w14:paraId="3C74FE78" w14:textId="77777777" w:rsidR="007D50BD" w:rsidRPr="007D50BD" w:rsidRDefault="007D50BD" w:rsidP="007D50BD">
      <w:pPr>
        <w:numPr>
          <w:ilvl w:val="0"/>
          <w:numId w:val="7"/>
        </w:numPr>
      </w:pPr>
      <w:r w:rsidRPr="007D50BD">
        <w:t>System Testing: Validate end-to-end functionality of the Teknosa website.</w:t>
      </w:r>
    </w:p>
    <w:p w14:paraId="6F531EA7" w14:textId="77777777" w:rsidR="007D50BD" w:rsidRPr="007D50BD" w:rsidRDefault="007D50BD" w:rsidP="007D50BD">
      <w:r w:rsidRPr="007D50BD">
        <w:rPr>
          <w:b/>
          <w:bCs/>
        </w:rPr>
        <w:t>3.3 Test Types</w:t>
      </w:r>
    </w:p>
    <w:p w14:paraId="62CBDD6F" w14:textId="77777777" w:rsidR="007D50BD" w:rsidRPr="007D50BD" w:rsidRDefault="007D50BD" w:rsidP="007D50BD">
      <w:pPr>
        <w:numPr>
          <w:ilvl w:val="0"/>
          <w:numId w:val="8"/>
        </w:numPr>
      </w:pPr>
      <w:r w:rsidRPr="007D50BD">
        <w:lastRenderedPageBreak/>
        <w:t>Functional Testing: Verify core features and interactions.</w:t>
      </w:r>
    </w:p>
    <w:p w14:paraId="41FAD366" w14:textId="77777777" w:rsidR="007D50BD" w:rsidRPr="007D50BD" w:rsidRDefault="007D50BD" w:rsidP="007D50BD">
      <w:pPr>
        <w:numPr>
          <w:ilvl w:val="0"/>
          <w:numId w:val="8"/>
        </w:numPr>
      </w:pPr>
      <w:r w:rsidRPr="007D50BD">
        <w:t>Usability Testing: Evaluate user experience and interface design.</w:t>
      </w:r>
    </w:p>
    <w:p w14:paraId="0BE1F414" w14:textId="77777777" w:rsidR="007D50BD" w:rsidRPr="007D50BD" w:rsidRDefault="007D50BD" w:rsidP="007D50BD">
      <w:r w:rsidRPr="007D50BD">
        <w:rPr>
          <w:b/>
          <w:bCs/>
        </w:rPr>
        <w:t>3.4 Test Deliverables</w:t>
      </w:r>
    </w:p>
    <w:p w14:paraId="765D6BF1" w14:textId="77777777" w:rsidR="007D50BD" w:rsidRPr="007D50BD" w:rsidRDefault="007D50BD" w:rsidP="007D50BD">
      <w:pPr>
        <w:numPr>
          <w:ilvl w:val="0"/>
          <w:numId w:val="9"/>
        </w:numPr>
      </w:pPr>
      <w:r w:rsidRPr="007D50BD">
        <w:t>Test Plan</w:t>
      </w:r>
    </w:p>
    <w:p w14:paraId="79030418" w14:textId="77777777" w:rsidR="007D50BD" w:rsidRPr="007D50BD" w:rsidRDefault="007D50BD" w:rsidP="007D50BD">
      <w:pPr>
        <w:numPr>
          <w:ilvl w:val="0"/>
          <w:numId w:val="9"/>
        </w:numPr>
      </w:pPr>
      <w:r w:rsidRPr="007D50BD">
        <w:t>Test Cases</w:t>
      </w:r>
    </w:p>
    <w:p w14:paraId="03C0FD31" w14:textId="77777777" w:rsidR="007D50BD" w:rsidRPr="007D50BD" w:rsidRDefault="007D50BD" w:rsidP="007D50BD">
      <w:pPr>
        <w:numPr>
          <w:ilvl w:val="0"/>
          <w:numId w:val="9"/>
        </w:numPr>
      </w:pPr>
      <w:r w:rsidRPr="007D50BD">
        <w:t>Test Reports (Incident Reports, Test Status Reports)</w:t>
      </w:r>
    </w:p>
    <w:p w14:paraId="1DBDE6A4" w14:textId="77777777" w:rsidR="007D50BD" w:rsidRPr="007D50BD" w:rsidRDefault="007D50BD" w:rsidP="007D50BD">
      <w:r w:rsidRPr="007D50BD">
        <w:rPr>
          <w:b/>
          <w:bCs/>
        </w:rPr>
        <w:t>3.5 Test Design Techniques</w:t>
      </w:r>
    </w:p>
    <w:p w14:paraId="1945F101" w14:textId="77777777" w:rsidR="007D50BD" w:rsidRPr="007D50BD" w:rsidRDefault="007D50BD" w:rsidP="007D50BD">
      <w:pPr>
        <w:numPr>
          <w:ilvl w:val="0"/>
          <w:numId w:val="10"/>
        </w:numPr>
      </w:pPr>
      <w:r w:rsidRPr="007D50BD">
        <w:t>Equivalence Partitioning</w:t>
      </w:r>
    </w:p>
    <w:p w14:paraId="2B3B7B85" w14:textId="77777777" w:rsidR="007D50BD" w:rsidRPr="007D50BD" w:rsidRDefault="007D50BD" w:rsidP="007D50BD">
      <w:pPr>
        <w:numPr>
          <w:ilvl w:val="0"/>
          <w:numId w:val="10"/>
        </w:numPr>
      </w:pPr>
      <w:r w:rsidRPr="007D50BD">
        <w:t>Boundary Value Analysis</w:t>
      </w:r>
    </w:p>
    <w:p w14:paraId="73B83081" w14:textId="77777777" w:rsidR="007D50BD" w:rsidRPr="007D50BD" w:rsidRDefault="007D50BD" w:rsidP="007D50BD">
      <w:r w:rsidRPr="007D50BD">
        <w:rPr>
          <w:b/>
          <w:bCs/>
        </w:rPr>
        <w:t>3.6 Entry and Exit Criteria</w:t>
      </w:r>
    </w:p>
    <w:p w14:paraId="7C29ADC2" w14:textId="77777777" w:rsidR="007D50BD" w:rsidRPr="007D50BD" w:rsidRDefault="007D50BD" w:rsidP="007D50BD">
      <w:pPr>
        <w:numPr>
          <w:ilvl w:val="0"/>
          <w:numId w:val="11"/>
        </w:numPr>
      </w:pPr>
      <w:r w:rsidRPr="007D50BD">
        <w:t>Entry Criteria:</w:t>
      </w:r>
    </w:p>
    <w:p w14:paraId="65FBF711" w14:textId="77777777" w:rsidR="007D50BD" w:rsidRPr="007D50BD" w:rsidRDefault="007D50BD" w:rsidP="007D50BD">
      <w:pPr>
        <w:numPr>
          <w:ilvl w:val="1"/>
          <w:numId w:val="11"/>
        </w:numPr>
      </w:pPr>
      <w:r w:rsidRPr="007D50BD">
        <w:t>Test environment setup completed.</w:t>
      </w:r>
    </w:p>
    <w:p w14:paraId="0E42304E" w14:textId="77777777" w:rsidR="007D50BD" w:rsidRPr="007D50BD" w:rsidRDefault="007D50BD" w:rsidP="007D50BD">
      <w:pPr>
        <w:numPr>
          <w:ilvl w:val="1"/>
          <w:numId w:val="11"/>
        </w:numPr>
      </w:pPr>
      <w:r w:rsidRPr="007D50BD">
        <w:t>Test data prepared.</w:t>
      </w:r>
    </w:p>
    <w:p w14:paraId="1C43CDBF" w14:textId="77777777" w:rsidR="007D50BD" w:rsidRPr="007D50BD" w:rsidRDefault="007D50BD" w:rsidP="007D50BD">
      <w:pPr>
        <w:numPr>
          <w:ilvl w:val="0"/>
          <w:numId w:val="11"/>
        </w:numPr>
      </w:pPr>
      <w:r w:rsidRPr="007D50BD">
        <w:t>Exit Criteria:</w:t>
      </w:r>
    </w:p>
    <w:p w14:paraId="7038CEB5" w14:textId="77777777" w:rsidR="007D50BD" w:rsidRPr="007D50BD" w:rsidRDefault="007D50BD" w:rsidP="007D50BD">
      <w:pPr>
        <w:numPr>
          <w:ilvl w:val="1"/>
          <w:numId w:val="11"/>
        </w:numPr>
      </w:pPr>
      <w:r w:rsidRPr="007D50BD">
        <w:t>All critical functionalities tested and passed.</w:t>
      </w:r>
    </w:p>
    <w:p w14:paraId="4E5EEA0B" w14:textId="77777777" w:rsidR="007D50BD" w:rsidRPr="007D50BD" w:rsidRDefault="007D50BD" w:rsidP="007D50BD">
      <w:pPr>
        <w:numPr>
          <w:ilvl w:val="1"/>
          <w:numId w:val="11"/>
        </w:numPr>
      </w:pPr>
      <w:r w:rsidRPr="007D50BD">
        <w:t>No critical defects unresolved.</w:t>
      </w:r>
    </w:p>
    <w:p w14:paraId="2A457E3D" w14:textId="77777777" w:rsidR="007D50BD" w:rsidRPr="007D50BD" w:rsidRDefault="007D50BD" w:rsidP="007D50BD">
      <w:r w:rsidRPr="007D50BD">
        <w:rPr>
          <w:b/>
          <w:bCs/>
        </w:rPr>
        <w:t>3.7 Test Completion Criteria</w:t>
      </w:r>
    </w:p>
    <w:p w14:paraId="4708C69F" w14:textId="77777777" w:rsidR="007D50BD" w:rsidRPr="007D50BD" w:rsidRDefault="007D50BD" w:rsidP="007D50BD">
      <w:pPr>
        <w:numPr>
          <w:ilvl w:val="0"/>
          <w:numId w:val="12"/>
        </w:numPr>
      </w:pPr>
      <w:r w:rsidRPr="007D50BD">
        <w:t>Test Completion Criterion:</w:t>
      </w:r>
    </w:p>
    <w:p w14:paraId="36B8A125" w14:textId="77777777" w:rsidR="007D50BD" w:rsidRPr="007D50BD" w:rsidRDefault="007D50BD" w:rsidP="007D50BD">
      <w:pPr>
        <w:numPr>
          <w:ilvl w:val="1"/>
          <w:numId w:val="12"/>
        </w:numPr>
      </w:pPr>
      <w:r w:rsidRPr="007D50BD">
        <w:t>All test cases executed and passed.</w:t>
      </w:r>
    </w:p>
    <w:p w14:paraId="640AEB0C" w14:textId="77777777" w:rsidR="007D50BD" w:rsidRPr="007D50BD" w:rsidRDefault="007D50BD" w:rsidP="007D50BD">
      <w:pPr>
        <w:numPr>
          <w:ilvl w:val="1"/>
          <w:numId w:val="12"/>
        </w:numPr>
      </w:pPr>
      <w:r w:rsidRPr="007D50BD">
        <w:t>Usability issues addressed or documented for future improvement.</w:t>
      </w:r>
    </w:p>
    <w:p w14:paraId="11E806B3" w14:textId="77777777" w:rsidR="007D50BD" w:rsidRPr="007D50BD" w:rsidRDefault="007D50BD" w:rsidP="007D50BD">
      <w:r w:rsidRPr="007D50BD">
        <w:rPr>
          <w:b/>
          <w:bCs/>
        </w:rPr>
        <w:t>3.8 Metrics to be Collected</w:t>
      </w:r>
    </w:p>
    <w:p w14:paraId="0D55C49E" w14:textId="77777777" w:rsidR="007D50BD" w:rsidRPr="007D50BD" w:rsidRDefault="007D50BD" w:rsidP="007D50BD">
      <w:pPr>
        <w:numPr>
          <w:ilvl w:val="0"/>
          <w:numId w:val="13"/>
        </w:numPr>
      </w:pPr>
      <w:r w:rsidRPr="007D50BD">
        <w:t>Number of defects found per test case.</w:t>
      </w:r>
    </w:p>
    <w:p w14:paraId="2E648EBB" w14:textId="77777777" w:rsidR="007D50BD" w:rsidRPr="007D50BD" w:rsidRDefault="007D50BD" w:rsidP="007D50BD">
      <w:pPr>
        <w:numPr>
          <w:ilvl w:val="0"/>
          <w:numId w:val="13"/>
        </w:numPr>
      </w:pPr>
      <w:r w:rsidRPr="007D50BD">
        <w:t>Time taken to perform specific tasks.</w:t>
      </w:r>
    </w:p>
    <w:p w14:paraId="62C471A6" w14:textId="77777777" w:rsidR="007D50BD" w:rsidRPr="007D50BD" w:rsidRDefault="007D50BD" w:rsidP="007D50BD">
      <w:pPr>
        <w:numPr>
          <w:ilvl w:val="0"/>
          <w:numId w:val="13"/>
        </w:numPr>
      </w:pPr>
      <w:r w:rsidRPr="007D50BD">
        <w:t>User satisfaction ratings (for usability testing).</w:t>
      </w:r>
    </w:p>
    <w:p w14:paraId="2548E5B7" w14:textId="77777777" w:rsidR="007D50BD" w:rsidRPr="007D50BD" w:rsidRDefault="007D50BD" w:rsidP="007D50BD">
      <w:r w:rsidRPr="007D50BD">
        <w:rPr>
          <w:b/>
          <w:bCs/>
        </w:rPr>
        <w:t>3.9 Test Data Requirements</w:t>
      </w:r>
    </w:p>
    <w:p w14:paraId="78A17358" w14:textId="77777777" w:rsidR="007D50BD" w:rsidRPr="007D50BD" w:rsidRDefault="007D50BD" w:rsidP="007D50BD">
      <w:pPr>
        <w:numPr>
          <w:ilvl w:val="0"/>
          <w:numId w:val="14"/>
        </w:numPr>
      </w:pPr>
      <w:r w:rsidRPr="007D50BD">
        <w:t>Test accounts for placing orders and managing carts.</w:t>
      </w:r>
    </w:p>
    <w:p w14:paraId="64D2FD50" w14:textId="77777777" w:rsidR="007D50BD" w:rsidRPr="007D50BD" w:rsidRDefault="007D50BD" w:rsidP="007D50BD">
      <w:r w:rsidRPr="007D50BD">
        <w:rPr>
          <w:b/>
          <w:bCs/>
        </w:rPr>
        <w:t>3.10 Test Environment Requirements</w:t>
      </w:r>
    </w:p>
    <w:p w14:paraId="0D4CDA21" w14:textId="6361482B" w:rsidR="007D50BD" w:rsidRPr="007D50BD" w:rsidRDefault="007D50BD" w:rsidP="007D50BD">
      <w:pPr>
        <w:numPr>
          <w:ilvl w:val="0"/>
          <w:numId w:val="15"/>
        </w:numPr>
      </w:pPr>
      <w:r w:rsidRPr="007D50BD">
        <w:t xml:space="preserve">Hardware: Standard </w:t>
      </w:r>
      <w:r w:rsidR="004A00E5">
        <w:t>laptop.</w:t>
      </w:r>
    </w:p>
    <w:p w14:paraId="5858E553" w14:textId="7FA8EC13" w:rsidR="007D50BD" w:rsidRPr="007D50BD" w:rsidRDefault="007D50BD" w:rsidP="007D50BD">
      <w:pPr>
        <w:numPr>
          <w:ilvl w:val="0"/>
          <w:numId w:val="15"/>
        </w:numPr>
      </w:pPr>
      <w:r w:rsidRPr="007D50BD">
        <w:t>Software:</w:t>
      </w:r>
      <w:r w:rsidR="004A00E5">
        <w:t xml:space="preserve"> Latest version of Chrome</w:t>
      </w:r>
      <w:r w:rsidRPr="007D50BD">
        <w:t>.</w:t>
      </w:r>
    </w:p>
    <w:p w14:paraId="656289FA" w14:textId="4B2A7EE9" w:rsidR="007D50BD" w:rsidRPr="007D50BD" w:rsidRDefault="007D50BD" w:rsidP="007D50BD">
      <w:pPr>
        <w:numPr>
          <w:ilvl w:val="0"/>
          <w:numId w:val="15"/>
        </w:numPr>
      </w:pPr>
      <w:r w:rsidRPr="007D50BD">
        <w:t xml:space="preserve">Devices: </w:t>
      </w:r>
      <w:r w:rsidR="004A00E5">
        <w:t>Laptops and Desktops.</w:t>
      </w:r>
    </w:p>
    <w:p w14:paraId="568BA78B" w14:textId="77777777" w:rsidR="007D50BD" w:rsidRDefault="007D50BD" w:rsidP="007D50BD">
      <w:pPr>
        <w:rPr>
          <w:b/>
          <w:bCs/>
        </w:rPr>
      </w:pPr>
    </w:p>
    <w:p w14:paraId="10541A15" w14:textId="472E4EA3" w:rsidR="007D50BD" w:rsidRPr="007D50BD" w:rsidRDefault="007D50BD" w:rsidP="007D50BD">
      <w:r w:rsidRPr="007D50BD">
        <w:rPr>
          <w:b/>
          <w:bCs/>
        </w:rPr>
        <w:lastRenderedPageBreak/>
        <w:t>3.11 Testing Activities and Estimates</w:t>
      </w:r>
    </w:p>
    <w:p w14:paraId="2DAFE389" w14:textId="74E66757" w:rsidR="007D50BD" w:rsidRPr="007D50BD" w:rsidRDefault="007D50BD" w:rsidP="007D50BD">
      <w:pPr>
        <w:pStyle w:val="ListParagraph"/>
        <w:numPr>
          <w:ilvl w:val="0"/>
          <w:numId w:val="16"/>
        </w:numPr>
      </w:pPr>
      <w:r w:rsidRPr="007D50BD">
        <w:t>Test Planning (</w:t>
      </w:r>
      <w:r w:rsidR="004A00E5">
        <w:t>3</w:t>
      </w:r>
      <w:r w:rsidRPr="007D50BD">
        <w:t xml:space="preserve"> days): Define test objectives, scope, and approach. Develop test cases and test data. Identify testing resources and finalize the test environment setup.</w:t>
      </w:r>
    </w:p>
    <w:p w14:paraId="619F2BDD" w14:textId="72081559" w:rsidR="007D50BD" w:rsidRDefault="007D50BD" w:rsidP="007D50BD">
      <w:pPr>
        <w:numPr>
          <w:ilvl w:val="0"/>
          <w:numId w:val="16"/>
        </w:numPr>
        <w:tabs>
          <w:tab w:val="num" w:pos="720"/>
        </w:tabs>
      </w:pPr>
      <w:r w:rsidRPr="007D50BD">
        <w:t>Test Execution (</w:t>
      </w:r>
      <w:r w:rsidR="004A00E5">
        <w:t>25</w:t>
      </w:r>
      <w:r w:rsidRPr="007D50BD">
        <w:t xml:space="preserve"> days): Execute test cases according to the test plan. Document test results, including defects and observations.</w:t>
      </w:r>
    </w:p>
    <w:p w14:paraId="7B93BE1A" w14:textId="75D66F22" w:rsidR="004A00E5" w:rsidRPr="007D50BD" w:rsidRDefault="004A00E5" w:rsidP="007D50BD">
      <w:pPr>
        <w:numPr>
          <w:ilvl w:val="0"/>
          <w:numId w:val="16"/>
        </w:numPr>
        <w:tabs>
          <w:tab w:val="num" w:pos="720"/>
        </w:tabs>
      </w:pPr>
      <w:r w:rsidRPr="004A00E5">
        <w:t>Test Reporting (1 day): Compile test reports summarizing test results, including test execution status, defect metrics, and any recommendations for improvement</w:t>
      </w:r>
      <w:r>
        <w:t>.</w:t>
      </w:r>
    </w:p>
    <w:p w14:paraId="32629F71" w14:textId="17678460" w:rsidR="007D50BD" w:rsidRPr="007D50BD" w:rsidRDefault="007D50BD" w:rsidP="007D50BD">
      <w:r w:rsidRPr="007D50BD">
        <w:rPr>
          <w:b/>
          <w:bCs/>
        </w:rPr>
        <w:t>4. Staffing</w:t>
      </w:r>
    </w:p>
    <w:p w14:paraId="0C8B89F2" w14:textId="77777777" w:rsidR="007D50BD" w:rsidRPr="007D50BD" w:rsidRDefault="007D50BD" w:rsidP="007D50BD">
      <w:r w:rsidRPr="007D50BD">
        <w:rPr>
          <w:b/>
          <w:bCs/>
        </w:rPr>
        <w:t>4.1 General</w:t>
      </w:r>
    </w:p>
    <w:p w14:paraId="6037BEDC" w14:textId="79C64ABE" w:rsidR="007D50BD" w:rsidRPr="007D50BD" w:rsidRDefault="007D50BD" w:rsidP="007D50BD">
      <w:pPr>
        <w:numPr>
          <w:ilvl w:val="0"/>
          <w:numId w:val="17"/>
        </w:numPr>
      </w:pPr>
      <w:r w:rsidRPr="007D50BD">
        <w:t xml:space="preserve">Test Team: </w:t>
      </w:r>
      <w:r>
        <w:t>3</w:t>
      </w:r>
      <w:r w:rsidRPr="007D50BD">
        <w:t xml:space="preserve"> testers</w:t>
      </w:r>
    </w:p>
    <w:p w14:paraId="415CF1C8" w14:textId="77777777" w:rsidR="007D50BD" w:rsidRPr="007D50BD" w:rsidRDefault="007D50BD" w:rsidP="007D50BD">
      <w:r w:rsidRPr="007D50BD">
        <w:rPr>
          <w:b/>
          <w:bCs/>
        </w:rPr>
        <w:t>4.2 Roles and Responsibilities</w:t>
      </w:r>
    </w:p>
    <w:p w14:paraId="25B4603F" w14:textId="77777777" w:rsidR="007D50BD" w:rsidRPr="007D50BD" w:rsidRDefault="007D50BD" w:rsidP="007D50BD">
      <w:pPr>
        <w:numPr>
          <w:ilvl w:val="0"/>
          <w:numId w:val="18"/>
        </w:numPr>
      </w:pPr>
      <w:r w:rsidRPr="007D50BD">
        <w:t>Testers: Execute test cases, document defects, report test status.</w:t>
      </w:r>
    </w:p>
    <w:p w14:paraId="13DD1B85" w14:textId="77777777" w:rsidR="007D50BD" w:rsidRPr="007D50BD" w:rsidRDefault="007D50BD" w:rsidP="007D50BD">
      <w:pPr>
        <w:numPr>
          <w:ilvl w:val="0"/>
          <w:numId w:val="18"/>
        </w:numPr>
      </w:pPr>
      <w:r w:rsidRPr="007D50BD">
        <w:t>Technical Support: Setup and maintain test environment.</w:t>
      </w:r>
    </w:p>
    <w:p w14:paraId="24756D7F" w14:textId="77777777" w:rsidR="007D50BD" w:rsidRPr="007D50BD" w:rsidRDefault="007D50BD" w:rsidP="007D50BD">
      <w:r w:rsidRPr="007D50BD">
        <w:rPr>
          <w:b/>
          <w:bCs/>
        </w:rPr>
        <w:t>4.3 Schedule</w:t>
      </w:r>
    </w:p>
    <w:p w14:paraId="47F6731C" w14:textId="3B9BBB69" w:rsidR="007D50BD" w:rsidRPr="007D50BD" w:rsidRDefault="007D50BD" w:rsidP="007D50BD">
      <w:pPr>
        <w:numPr>
          <w:ilvl w:val="0"/>
          <w:numId w:val="19"/>
        </w:numPr>
      </w:pPr>
      <w:r w:rsidRPr="007D50BD">
        <w:t>Test Planning: Day</w:t>
      </w:r>
      <w:r w:rsidR="004A00E5">
        <w:t xml:space="preserve"> 3</w:t>
      </w:r>
    </w:p>
    <w:p w14:paraId="54AAC812" w14:textId="64C267F0" w:rsidR="007D50BD" w:rsidRPr="007D50BD" w:rsidRDefault="007D50BD" w:rsidP="007D50BD">
      <w:pPr>
        <w:numPr>
          <w:ilvl w:val="0"/>
          <w:numId w:val="19"/>
        </w:numPr>
      </w:pPr>
      <w:r w:rsidRPr="007D50BD">
        <w:t xml:space="preserve">Test Execution: Day </w:t>
      </w:r>
      <w:r w:rsidR="004A00E5">
        <w:t>18-28</w:t>
      </w:r>
    </w:p>
    <w:p w14:paraId="36CA3EA5" w14:textId="39D643AD" w:rsidR="007D50BD" w:rsidRDefault="007D50BD" w:rsidP="007D50BD">
      <w:pPr>
        <w:numPr>
          <w:ilvl w:val="0"/>
          <w:numId w:val="19"/>
        </w:numPr>
      </w:pPr>
      <w:r w:rsidRPr="007D50BD">
        <w:t xml:space="preserve">Test Reporting: Day </w:t>
      </w:r>
      <w:r w:rsidR="004A00E5">
        <w:t>1</w:t>
      </w:r>
    </w:p>
    <w:p w14:paraId="0A34B86E" w14:textId="77777777" w:rsidR="007D50BD" w:rsidRDefault="007D50BD" w:rsidP="007D50BD"/>
    <w:p w14:paraId="01080433" w14:textId="77777777" w:rsidR="007D50BD" w:rsidRDefault="007D50BD" w:rsidP="007D50BD"/>
    <w:p w14:paraId="2CDFB29D" w14:textId="446738FA" w:rsidR="007D50BD" w:rsidRDefault="007D50BD" w:rsidP="007D50BD">
      <w:r>
        <w:t xml:space="preserve">OZAN BÖCE </w:t>
      </w:r>
    </w:p>
    <w:p w14:paraId="4C3825D1" w14:textId="07EA590F" w:rsidR="007D50BD" w:rsidRDefault="007D50BD" w:rsidP="007D50BD">
      <w:r>
        <w:t xml:space="preserve">CAVİT UTKU TİPİCİ </w:t>
      </w:r>
    </w:p>
    <w:p w14:paraId="79E6CDE7" w14:textId="1CD08E28" w:rsidR="007D50BD" w:rsidRPr="007D50BD" w:rsidRDefault="007D50BD" w:rsidP="007D50BD">
      <w:r>
        <w:t xml:space="preserve">AHMET KEMAL BİLİCİLER </w:t>
      </w:r>
    </w:p>
    <w:p w14:paraId="303ECC45" w14:textId="77777777" w:rsidR="007D50BD" w:rsidRPr="007D50BD" w:rsidRDefault="007D50BD" w:rsidP="007D50BD"/>
    <w:p w14:paraId="5609E20E" w14:textId="77777777" w:rsidR="004314E1" w:rsidRDefault="004314E1"/>
    <w:sectPr w:rsidR="00431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80008"/>
    <w:multiLevelType w:val="multilevel"/>
    <w:tmpl w:val="B854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E4646E"/>
    <w:multiLevelType w:val="multilevel"/>
    <w:tmpl w:val="1C34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96D70"/>
    <w:multiLevelType w:val="multilevel"/>
    <w:tmpl w:val="51A2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47018B"/>
    <w:multiLevelType w:val="multilevel"/>
    <w:tmpl w:val="CD78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634086"/>
    <w:multiLevelType w:val="multilevel"/>
    <w:tmpl w:val="3AC28F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F508F2"/>
    <w:multiLevelType w:val="multilevel"/>
    <w:tmpl w:val="C734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DB2211"/>
    <w:multiLevelType w:val="multilevel"/>
    <w:tmpl w:val="181E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B727FF"/>
    <w:multiLevelType w:val="multilevel"/>
    <w:tmpl w:val="470E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CA6D1C"/>
    <w:multiLevelType w:val="multilevel"/>
    <w:tmpl w:val="2962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700B8F"/>
    <w:multiLevelType w:val="multilevel"/>
    <w:tmpl w:val="35F4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090300"/>
    <w:multiLevelType w:val="multilevel"/>
    <w:tmpl w:val="923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9A207D"/>
    <w:multiLevelType w:val="multilevel"/>
    <w:tmpl w:val="367A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EA38B9"/>
    <w:multiLevelType w:val="multilevel"/>
    <w:tmpl w:val="9F0AC30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FE35F8"/>
    <w:multiLevelType w:val="hybridMultilevel"/>
    <w:tmpl w:val="CF5A51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E1EE2"/>
    <w:multiLevelType w:val="multilevel"/>
    <w:tmpl w:val="03D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2A20B2"/>
    <w:multiLevelType w:val="multilevel"/>
    <w:tmpl w:val="266A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B14C3B"/>
    <w:multiLevelType w:val="multilevel"/>
    <w:tmpl w:val="5CA0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881483"/>
    <w:multiLevelType w:val="multilevel"/>
    <w:tmpl w:val="4994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A91512"/>
    <w:multiLevelType w:val="multilevel"/>
    <w:tmpl w:val="21D4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FE40D3"/>
    <w:multiLevelType w:val="multilevel"/>
    <w:tmpl w:val="368A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8E17FD"/>
    <w:multiLevelType w:val="multilevel"/>
    <w:tmpl w:val="05C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250312"/>
    <w:multiLevelType w:val="multilevel"/>
    <w:tmpl w:val="0CD4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5A6B16"/>
    <w:multiLevelType w:val="multilevel"/>
    <w:tmpl w:val="CE7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60177">
    <w:abstractNumId w:val="11"/>
  </w:num>
  <w:num w:numId="2" w16cid:durableId="1558783663">
    <w:abstractNumId w:val="8"/>
  </w:num>
  <w:num w:numId="3" w16cid:durableId="262350401">
    <w:abstractNumId w:val="6"/>
  </w:num>
  <w:num w:numId="4" w16cid:durableId="744837952">
    <w:abstractNumId w:val="10"/>
  </w:num>
  <w:num w:numId="5" w16cid:durableId="878468790">
    <w:abstractNumId w:val="1"/>
  </w:num>
  <w:num w:numId="6" w16cid:durableId="1798252507">
    <w:abstractNumId w:val="9"/>
  </w:num>
  <w:num w:numId="7" w16cid:durableId="99884726">
    <w:abstractNumId w:val="7"/>
  </w:num>
  <w:num w:numId="8" w16cid:durableId="918683668">
    <w:abstractNumId w:val="15"/>
  </w:num>
  <w:num w:numId="9" w16cid:durableId="712656496">
    <w:abstractNumId w:val="3"/>
  </w:num>
  <w:num w:numId="10" w16cid:durableId="1998415624">
    <w:abstractNumId w:val="22"/>
  </w:num>
  <w:num w:numId="11" w16cid:durableId="2090272443">
    <w:abstractNumId w:val="19"/>
  </w:num>
  <w:num w:numId="12" w16cid:durableId="734744924">
    <w:abstractNumId w:val="16"/>
  </w:num>
  <w:num w:numId="13" w16cid:durableId="95490452">
    <w:abstractNumId w:val="17"/>
  </w:num>
  <w:num w:numId="14" w16cid:durableId="247692905">
    <w:abstractNumId w:val="20"/>
  </w:num>
  <w:num w:numId="15" w16cid:durableId="882518921">
    <w:abstractNumId w:val="14"/>
  </w:num>
  <w:num w:numId="16" w16cid:durableId="677777091">
    <w:abstractNumId w:val="12"/>
  </w:num>
  <w:num w:numId="17" w16cid:durableId="877351785">
    <w:abstractNumId w:val="21"/>
  </w:num>
  <w:num w:numId="18" w16cid:durableId="47263940">
    <w:abstractNumId w:val="2"/>
  </w:num>
  <w:num w:numId="19" w16cid:durableId="1274170735">
    <w:abstractNumId w:val="0"/>
  </w:num>
  <w:num w:numId="20" w16cid:durableId="1392344673">
    <w:abstractNumId w:val="18"/>
  </w:num>
  <w:num w:numId="21" w16cid:durableId="1292175584">
    <w:abstractNumId w:val="5"/>
  </w:num>
  <w:num w:numId="22" w16cid:durableId="1269778273">
    <w:abstractNumId w:val="4"/>
  </w:num>
  <w:num w:numId="23" w16cid:durableId="12390922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40"/>
    <w:rsid w:val="000129B3"/>
    <w:rsid w:val="002B02FA"/>
    <w:rsid w:val="00311E40"/>
    <w:rsid w:val="004314E1"/>
    <w:rsid w:val="0044104A"/>
    <w:rsid w:val="004A00E5"/>
    <w:rsid w:val="0066551B"/>
    <w:rsid w:val="006A5ADF"/>
    <w:rsid w:val="007D50BD"/>
    <w:rsid w:val="009C3B52"/>
    <w:rsid w:val="00A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0EF4"/>
  <w15:chartTrackingRefBased/>
  <w15:docId w15:val="{7DCBFE9C-6769-4AE1-9C1E-DB576ADD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E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5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6A5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BÖCE</dc:creator>
  <cp:keywords/>
  <dc:description/>
  <cp:lastModifiedBy>OZAN BÖCE</cp:lastModifiedBy>
  <cp:revision>5</cp:revision>
  <dcterms:created xsi:type="dcterms:W3CDTF">2024-04-27T19:46:00Z</dcterms:created>
  <dcterms:modified xsi:type="dcterms:W3CDTF">2025-02-25T16:57:00Z</dcterms:modified>
</cp:coreProperties>
</file>