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6533E" w14:textId="5366A459" w:rsidR="00B97B78" w:rsidRPr="00FF5761" w:rsidRDefault="00B97B78" w:rsidP="00B97B78">
      <w:pPr>
        <w:jc w:val="right"/>
        <w:rPr>
          <w:rFonts w:ascii="Blackadder ITC" w:hAnsi="Blackadder ITC"/>
          <w:sz w:val="36"/>
          <w:szCs w:val="36"/>
        </w:rPr>
      </w:pPr>
      <w:r w:rsidRPr="00FF5761">
        <w:rPr>
          <w:rFonts w:ascii="Blackadder ITC" w:hAnsi="Blackadder ITC"/>
          <w:sz w:val="36"/>
          <w:szCs w:val="36"/>
        </w:rPr>
        <w:t>Kairo, der XVII. Oktober 1919</w:t>
      </w:r>
    </w:p>
    <w:p w14:paraId="4BF1DFDF" w14:textId="77777777" w:rsidR="00B97B78" w:rsidRPr="00FF5761" w:rsidRDefault="00B97B78" w:rsidP="00B97B78">
      <w:pPr>
        <w:rPr>
          <w:rFonts w:ascii="Blackadder ITC" w:hAnsi="Blackadder ITC"/>
          <w:sz w:val="36"/>
          <w:szCs w:val="36"/>
        </w:rPr>
      </w:pPr>
    </w:p>
    <w:p w14:paraId="204584D6" w14:textId="79DA6F6F" w:rsidR="00B91FF6" w:rsidRPr="00FF5761" w:rsidRDefault="00B97B78" w:rsidP="00B97B78">
      <w:pPr>
        <w:rPr>
          <w:rFonts w:ascii="Blackadder ITC" w:hAnsi="Blackadder ITC"/>
          <w:sz w:val="36"/>
          <w:szCs w:val="36"/>
        </w:rPr>
      </w:pPr>
      <w:r w:rsidRPr="00FF5761">
        <w:rPr>
          <w:rFonts w:ascii="Blackadder ITC" w:hAnsi="Blackadder ITC"/>
          <w:sz w:val="36"/>
          <w:szCs w:val="36"/>
        </w:rPr>
        <w:t>Geliebte Helena!</w:t>
      </w:r>
    </w:p>
    <w:p w14:paraId="2A1B3763" w14:textId="06DDC51C" w:rsidR="00B97B78" w:rsidRPr="00FF5761" w:rsidRDefault="00B97B78" w:rsidP="00B97B78">
      <w:pPr>
        <w:rPr>
          <w:rFonts w:ascii="Blackadder ITC" w:hAnsi="Blackadder ITC"/>
          <w:sz w:val="36"/>
          <w:szCs w:val="36"/>
        </w:rPr>
      </w:pPr>
      <w:r w:rsidRPr="00FF5761">
        <w:rPr>
          <w:rFonts w:ascii="Blackadder ITC" w:hAnsi="Blackadder ITC"/>
          <w:sz w:val="36"/>
          <w:szCs w:val="36"/>
        </w:rPr>
        <w:t>Vor nunmehr drei Tagen sind wir in Ägypten angekommen. Ich teile mir mit Dr. S</w:t>
      </w:r>
      <w:r w:rsidR="00835848" w:rsidRPr="00FF5761">
        <w:rPr>
          <w:rFonts w:ascii="Blackadder ITC" w:hAnsi="Blackadder ITC"/>
          <w:sz w:val="36"/>
          <w:szCs w:val="36"/>
        </w:rPr>
        <w:t>k</w:t>
      </w:r>
      <w:r w:rsidRPr="00FF5761">
        <w:rPr>
          <w:rFonts w:ascii="Blackadder ITC" w:hAnsi="Blackadder ITC"/>
          <w:sz w:val="36"/>
          <w:szCs w:val="36"/>
        </w:rPr>
        <w:t>orbinsk im Hotel International eine kleine Suite. Die Vorbereitungen für die Expedition laufen auf Hochtouren. Die letzten Tage waren wir damit beschäftigt, das notwendige Personal – Führer, Träger usw. – zu rekrutieren. Wir rechnen damit, in etwa drei Wochen unsere Reise nach Luxor beginnen zu können. Trotz der Freude auf die Ausgrabungen liegt ein Schatten auf meiner Seele. Das wir nicht zusammen sein können, belastet mich sehr!</w:t>
      </w:r>
    </w:p>
    <w:p w14:paraId="46F7B411" w14:textId="5BCED759" w:rsidR="00B97B78" w:rsidRPr="00FF5761" w:rsidRDefault="00B97B78" w:rsidP="00B97B78">
      <w:pPr>
        <w:rPr>
          <w:rFonts w:ascii="Blackadder ITC" w:hAnsi="Blackadder ITC"/>
          <w:sz w:val="36"/>
          <w:szCs w:val="36"/>
        </w:rPr>
      </w:pPr>
      <w:r w:rsidRPr="00FF5761">
        <w:rPr>
          <w:rFonts w:ascii="Blackadder ITC" w:hAnsi="Blackadder ITC"/>
          <w:sz w:val="36"/>
          <w:szCs w:val="36"/>
        </w:rPr>
        <w:t>Voll Inbrunst erwarte ich den Tag, dich wieder in meine Arme schließen zu dürfen.</w:t>
      </w:r>
    </w:p>
    <w:p w14:paraId="0C316DA1" w14:textId="77BE63FB" w:rsidR="00B97B78" w:rsidRPr="00FF5761" w:rsidRDefault="00B97B78" w:rsidP="00B97B78">
      <w:pPr>
        <w:rPr>
          <w:rFonts w:ascii="Blackadder ITC" w:hAnsi="Blackadder ITC"/>
          <w:sz w:val="36"/>
          <w:szCs w:val="36"/>
        </w:rPr>
      </w:pPr>
      <w:r w:rsidRPr="00FF5761">
        <w:rPr>
          <w:rFonts w:ascii="Blackadder ITC" w:hAnsi="Blackadder ITC"/>
          <w:sz w:val="36"/>
          <w:szCs w:val="36"/>
        </w:rPr>
        <w:t>In endloser Liebe</w:t>
      </w:r>
    </w:p>
    <w:p w14:paraId="70766AAD" w14:textId="11834318" w:rsidR="00B97B78" w:rsidRPr="00FF5761" w:rsidRDefault="00B97B78" w:rsidP="00B97B78">
      <w:pPr>
        <w:rPr>
          <w:rFonts w:ascii="Blackadder ITC" w:hAnsi="Blackadder ITC"/>
          <w:sz w:val="36"/>
          <w:szCs w:val="36"/>
        </w:rPr>
      </w:pPr>
      <w:r w:rsidRPr="00FF5761">
        <w:rPr>
          <w:rFonts w:ascii="Blackadder ITC" w:hAnsi="Blackadder ITC"/>
          <w:sz w:val="36"/>
          <w:szCs w:val="36"/>
        </w:rPr>
        <w:tab/>
        <w:t>Dein Flynn</w:t>
      </w:r>
      <w:r w:rsidRPr="00FF5761">
        <w:rPr>
          <w:rFonts w:ascii="Blackadder ITC" w:hAnsi="Blackadder ITC"/>
          <w:sz w:val="36"/>
          <w:szCs w:val="36"/>
        </w:rPr>
        <w:tab/>
      </w:r>
      <w:r w:rsidRPr="00FF5761">
        <w:rPr>
          <w:rFonts w:ascii="Blackadder ITC" w:hAnsi="Blackadder ITC"/>
          <w:sz w:val="36"/>
          <w:szCs w:val="36"/>
        </w:rPr>
        <w:tab/>
      </w:r>
      <w:r w:rsidRPr="00FF5761">
        <w:rPr>
          <w:rFonts w:ascii="Blackadder ITC" w:hAnsi="Blackadder ITC"/>
          <w:sz w:val="36"/>
          <w:szCs w:val="36"/>
        </w:rPr>
        <w:tab/>
      </w:r>
      <w:r w:rsidRPr="00FF5761">
        <w:rPr>
          <w:rFonts w:ascii="Blackadder ITC" w:hAnsi="Blackadder ITC"/>
          <w:sz w:val="36"/>
          <w:szCs w:val="36"/>
        </w:rPr>
        <w:tab/>
      </w:r>
    </w:p>
    <w:p w14:paraId="7FA95406" w14:textId="0FC5610C" w:rsidR="00B97B78" w:rsidRPr="00FF5761" w:rsidRDefault="00B97B78" w:rsidP="00B97B78">
      <w:pPr>
        <w:rPr>
          <w:rFonts w:ascii="Blackadder ITC" w:hAnsi="Blackadder ITC"/>
          <w:sz w:val="36"/>
          <w:szCs w:val="36"/>
        </w:rPr>
      </w:pPr>
      <w:r w:rsidRPr="00FF5761">
        <w:rPr>
          <w:rFonts w:ascii="Blackadder ITC" w:hAnsi="Blackadder ITC"/>
          <w:sz w:val="36"/>
          <w:szCs w:val="36"/>
        </w:rPr>
        <w:tab/>
      </w:r>
    </w:p>
    <w:p w14:paraId="07332B86" w14:textId="51195552" w:rsidR="00B97B78" w:rsidRPr="00FF5761" w:rsidRDefault="00B97B78">
      <w:pPr>
        <w:rPr>
          <w:rFonts w:ascii="Blackadder ITC" w:hAnsi="Blackadder ITC"/>
          <w:sz w:val="36"/>
          <w:szCs w:val="36"/>
        </w:rPr>
      </w:pPr>
      <w:r w:rsidRPr="00FF5761">
        <w:rPr>
          <w:rFonts w:ascii="Blackadder ITC" w:hAnsi="Blackadder ITC"/>
          <w:sz w:val="36"/>
          <w:szCs w:val="36"/>
        </w:rPr>
        <w:br w:type="page"/>
      </w:r>
    </w:p>
    <w:p w14:paraId="53EB19FB" w14:textId="65B883AD" w:rsidR="00B97B78" w:rsidRPr="00FF5761" w:rsidRDefault="00B97B78" w:rsidP="00B97B78">
      <w:pPr>
        <w:jc w:val="right"/>
        <w:rPr>
          <w:rFonts w:ascii="Blackadder ITC" w:hAnsi="Blackadder ITC"/>
          <w:sz w:val="36"/>
          <w:szCs w:val="36"/>
        </w:rPr>
      </w:pPr>
      <w:r w:rsidRPr="00FF5761">
        <w:rPr>
          <w:rFonts w:ascii="Blackadder ITC" w:hAnsi="Blackadder ITC"/>
          <w:sz w:val="36"/>
          <w:szCs w:val="36"/>
        </w:rPr>
        <w:lastRenderedPageBreak/>
        <w:t>Kairo, der XXI. Oktober 1919</w:t>
      </w:r>
    </w:p>
    <w:p w14:paraId="7A0B1ED2" w14:textId="77777777" w:rsidR="00B97B78" w:rsidRPr="00FF5761" w:rsidRDefault="00B97B78" w:rsidP="00B97B78">
      <w:pPr>
        <w:rPr>
          <w:rFonts w:ascii="Blackadder ITC" w:hAnsi="Blackadder ITC"/>
          <w:sz w:val="36"/>
          <w:szCs w:val="36"/>
        </w:rPr>
      </w:pPr>
    </w:p>
    <w:p w14:paraId="7EE94EA7" w14:textId="68D1D815" w:rsidR="00B97B78" w:rsidRPr="00FF5761" w:rsidRDefault="00B97B78" w:rsidP="00B97B78">
      <w:pPr>
        <w:rPr>
          <w:rFonts w:ascii="Blackadder ITC" w:hAnsi="Blackadder ITC"/>
          <w:sz w:val="36"/>
          <w:szCs w:val="36"/>
        </w:rPr>
      </w:pPr>
      <w:r w:rsidRPr="00FF5761">
        <w:rPr>
          <w:rFonts w:ascii="Blackadder ITC" w:hAnsi="Blackadder ITC"/>
          <w:sz w:val="36"/>
          <w:szCs w:val="36"/>
        </w:rPr>
        <w:t>Geliebte Helena!</w:t>
      </w:r>
    </w:p>
    <w:p w14:paraId="0E8A246C" w14:textId="0E025705" w:rsidR="00B97B78" w:rsidRPr="00FF5761" w:rsidRDefault="00B97B78" w:rsidP="00B97B78">
      <w:pPr>
        <w:rPr>
          <w:rFonts w:ascii="Blackadder ITC" w:hAnsi="Blackadder ITC"/>
          <w:sz w:val="36"/>
          <w:szCs w:val="36"/>
        </w:rPr>
      </w:pPr>
      <w:r w:rsidRPr="00FF5761">
        <w:rPr>
          <w:rFonts w:ascii="Blackadder ITC" w:hAnsi="Blackadder ITC"/>
          <w:sz w:val="36"/>
          <w:szCs w:val="36"/>
        </w:rPr>
        <w:t>Die letzten Tage konnten wir sehr produktiv verbringen. Die Mannschaft steht nun endgültig. Wir haben einen erfahrenen einheimischen Führer gefunden, der sich auch in der Gegen von Luxor auskennt. Zudem begleiten uns zwanzig Arbeiter, ein Koch und zwei Schreiber. Die britische Kolonialverwaltung hat uns für den Weg nach Luxor einen Trupp Soldaten gestellt, die für unsere Sicherheit sorgen werden. Vor Ort sind nach bisherigen Informationen keine Gefahren zu erwarten. Wir werden in aller Ruhe mit den Ausgrabungen beginnen können. Dr. S</w:t>
      </w:r>
      <w:r w:rsidR="00835848" w:rsidRPr="00FF5761">
        <w:rPr>
          <w:rFonts w:ascii="Blackadder ITC" w:hAnsi="Blackadder ITC"/>
          <w:sz w:val="36"/>
          <w:szCs w:val="36"/>
        </w:rPr>
        <w:t>k</w:t>
      </w:r>
      <w:r w:rsidRPr="00FF5761">
        <w:rPr>
          <w:rFonts w:ascii="Blackadder ITC" w:hAnsi="Blackadder ITC"/>
          <w:sz w:val="36"/>
          <w:szCs w:val="36"/>
        </w:rPr>
        <w:t>orbinsk fiebert der Abreise entgegen, wohingegen ich mir langsam Sorgen mache. Nach meinen bisherigen Recherchen ist in der anvisierten Gegend nicht zu erwarten, fündig zu werden. Doch Dr. S</w:t>
      </w:r>
      <w:r w:rsidR="00835848" w:rsidRPr="00FF5761">
        <w:rPr>
          <w:rFonts w:ascii="Blackadder ITC" w:hAnsi="Blackadder ITC"/>
          <w:sz w:val="36"/>
          <w:szCs w:val="36"/>
        </w:rPr>
        <w:t>k</w:t>
      </w:r>
      <w:r w:rsidRPr="00FF5761">
        <w:rPr>
          <w:rFonts w:ascii="Blackadder ITC" w:hAnsi="Blackadder ITC"/>
          <w:sz w:val="36"/>
          <w:szCs w:val="36"/>
        </w:rPr>
        <w:t>orbinsk ist bester Dinge. Möglicherweise hat er doch mehr Informationen.</w:t>
      </w:r>
    </w:p>
    <w:p w14:paraId="5239820E" w14:textId="77777777" w:rsidR="00B97B78" w:rsidRPr="00FF5761" w:rsidRDefault="00B97B78" w:rsidP="00B97B78">
      <w:pPr>
        <w:rPr>
          <w:rFonts w:ascii="Blackadder ITC" w:hAnsi="Blackadder ITC"/>
          <w:sz w:val="36"/>
          <w:szCs w:val="36"/>
        </w:rPr>
      </w:pPr>
      <w:r w:rsidRPr="00FF5761">
        <w:rPr>
          <w:rFonts w:ascii="Blackadder ITC" w:hAnsi="Blackadder ITC"/>
          <w:sz w:val="36"/>
          <w:szCs w:val="36"/>
        </w:rPr>
        <w:t>Mein Herz schreit nach Dir,</w:t>
      </w:r>
    </w:p>
    <w:p w14:paraId="4D724379" w14:textId="77777777" w:rsidR="00B97B78" w:rsidRPr="00FF5761" w:rsidRDefault="00B97B78" w:rsidP="00B97B78">
      <w:pPr>
        <w:rPr>
          <w:rFonts w:ascii="Blackadder ITC" w:hAnsi="Blackadder ITC"/>
          <w:sz w:val="36"/>
          <w:szCs w:val="36"/>
        </w:rPr>
      </w:pPr>
      <w:r w:rsidRPr="00FF5761">
        <w:rPr>
          <w:rFonts w:ascii="Blackadder ITC" w:hAnsi="Blackadder ITC"/>
          <w:sz w:val="36"/>
          <w:szCs w:val="36"/>
        </w:rPr>
        <w:t>in ewiger Liebe</w:t>
      </w:r>
    </w:p>
    <w:p w14:paraId="6240D82C" w14:textId="0F74F508" w:rsidR="00B97B78" w:rsidRPr="00FF5761" w:rsidRDefault="00B97B78" w:rsidP="00B97B78">
      <w:pPr>
        <w:rPr>
          <w:rFonts w:ascii="Blackadder ITC" w:hAnsi="Blackadder ITC"/>
          <w:sz w:val="36"/>
          <w:szCs w:val="36"/>
        </w:rPr>
      </w:pPr>
      <w:r w:rsidRPr="00FF5761">
        <w:rPr>
          <w:rFonts w:ascii="Blackadder ITC" w:hAnsi="Blackadder ITC"/>
          <w:sz w:val="36"/>
          <w:szCs w:val="36"/>
        </w:rPr>
        <w:tab/>
        <w:t xml:space="preserve">Flynn </w:t>
      </w:r>
    </w:p>
    <w:p w14:paraId="14E8FD1D" w14:textId="77777777" w:rsidR="00B97B78" w:rsidRPr="00FF5761" w:rsidRDefault="00B97B78">
      <w:pPr>
        <w:rPr>
          <w:rFonts w:ascii="Blackadder ITC" w:hAnsi="Blackadder ITC"/>
          <w:sz w:val="36"/>
          <w:szCs w:val="36"/>
        </w:rPr>
      </w:pPr>
      <w:r w:rsidRPr="00FF5761">
        <w:rPr>
          <w:rFonts w:ascii="Blackadder ITC" w:hAnsi="Blackadder ITC"/>
          <w:sz w:val="36"/>
          <w:szCs w:val="36"/>
        </w:rPr>
        <w:br w:type="page"/>
      </w:r>
    </w:p>
    <w:p w14:paraId="0AA8F969" w14:textId="4AAB8C11" w:rsidR="00B97B78" w:rsidRPr="00FF5761" w:rsidRDefault="00B97B78" w:rsidP="00B97B78">
      <w:pPr>
        <w:jc w:val="right"/>
        <w:rPr>
          <w:rFonts w:ascii="Blackadder ITC" w:hAnsi="Blackadder ITC"/>
          <w:sz w:val="36"/>
          <w:szCs w:val="36"/>
        </w:rPr>
      </w:pPr>
      <w:r w:rsidRPr="00FF5761">
        <w:rPr>
          <w:rFonts w:ascii="Blackadder ITC" w:hAnsi="Blackadder ITC"/>
          <w:sz w:val="36"/>
          <w:szCs w:val="36"/>
        </w:rPr>
        <w:lastRenderedPageBreak/>
        <w:t>Kairo, der V. November 1919</w:t>
      </w:r>
    </w:p>
    <w:p w14:paraId="7963CF7C" w14:textId="77777777" w:rsidR="00B97B78" w:rsidRPr="00FF5761" w:rsidRDefault="00B97B78" w:rsidP="00B97B78">
      <w:pPr>
        <w:rPr>
          <w:rFonts w:ascii="Blackadder ITC" w:hAnsi="Blackadder ITC"/>
          <w:sz w:val="36"/>
          <w:szCs w:val="36"/>
        </w:rPr>
      </w:pPr>
    </w:p>
    <w:p w14:paraId="13CA4900" w14:textId="0E3F37BB" w:rsidR="00B97B78" w:rsidRPr="00FF5761" w:rsidRDefault="00B97B78" w:rsidP="00B97B78">
      <w:pPr>
        <w:rPr>
          <w:rFonts w:ascii="Blackadder ITC" w:hAnsi="Blackadder ITC"/>
          <w:sz w:val="36"/>
          <w:szCs w:val="36"/>
        </w:rPr>
      </w:pPr>
      <w:r w:rsidRPr="00FF5761">
        <w:rPr>
          <w:rFonts w:ascii="Blackadder ITC" w:hAnsi="Blackadder ITC"/>
          <w:sz w:val="36"/>
          <w:szCs w:val="36"/>
        </w:rPr>
        <w:t xml:space="preserve">Geliebte </w:t>
      </w:r>
      <w:proofErr w:type="spellStart"/>
      <w:r w:rsidRPr="00FF5761">
        <w:rPr>
          <w:rFonts w:ascii="Blackadder ITC" w:hAnsi="Blackadder ITC"/>
          <w:sz w:val="36"/>
          <w:szCs w:val="36"/>
        </w:rPr>
        <w:t>Helana</w:t>
      </w:r>
      <w:proofErr w:type="spellEnd"/>
      <w:r w:rsidRPr="00FF5761">
        <w:rPr>
          <w:rFonts w:ascii="Blackadder ITC" w:hAnsi="Blackadder ITC"/>
          <w:sz w:val="36"/>
          <w:szCs w:val="36"/>
        </w:rPr>
        <w:t>!</w:t>
      </w:r>
    </w:p>
    <w:p w14:paraId="67BABBE7" w14:textId="0AD1181C" w:rsidR="00B97B78" w:rsidRPr="00FF5761" w:rsidRDefault="00B97B78" w:rsidP="00B97B78">
      <w:pPr>
        <w:rPr>
          <w:rFonts w:ascii="Blackadder ITC" w:hAnsi="Blackadder ITC"/>
          <w:sz w:val="36"/>
          <w:szCs w:val="36"/>
        </w:rPr>
      </w:pPr>
      <w:r w:rsidRPr="00FF5761">
        <w:rPr>
          <w:rFonts w:ascii="Blackadder ITC" w:hAnsi="Blackadder ITC"/>
          <w:sz w:val="36"/>
          <w:szCs w:val="36"/>
        </w:rPr>
        <w:t>Die Abreise steht unmittelbar bevor. Morgen werden wir uns mit den Wagen und unserem kleinen Trupp auf den Weg machen. Lieder ergab sich bezüglich des Geleitschutzes noch ein Problem. Wir werden wohl auf den Schutz der britischen Soldaten verzichten müssen. Dr. S</w:t>
      </w:r>
      <w:r w:rsidR="00835848" w:rsidRPr="00FF5761">
        <w:rPr>
          <w:rFonts w:ascii="Blackadder ITC" w:hAnsi="Blackadder ITC"/>
          <w:sz w:val="36"/>
          <w:szCs w:val="36"/>
        </w:rPr>
        <w:t>k</w:t>
      </w:r>
      <w:r w:rsidRPr="00FF5761">
        <w:rPr>
          <w:rFonts w:ascii="Blackadder ITC" w:hAnsi="Blackadder ITC"/>
          <w:sz w:val="36"/>
          <w:szCs w:val="36"/>
        </w:rPr>
        <w:t>orbinsk hat allerdings einige Söldner angeheuert. Zwielichtige Gestalten, wenn Du mich fragst – aber Hauptsache wir kommen sicher an unserem Bestimmungsort an.</w:t>
      </w:r>
    </w:p>
    <w:p w14:paraId="58E34F1D" w14:textId="0291327B" w:rsidR="00B97B78" w:rsidRPr="00FF5761" w:rsidRDefault="00B97B78" w:rsidP="00B97B78">
      <w:pPr>
        <w:rPr>
          <w:rFonts w:ascii="Blackadder ITC" w:hAnsi="Blackadder ITC"/>
          <w:sz w:val="36"/>
          <w:szCs w:val="36"/>
        </w:rPr>
      </w:pPr>
      <w:r w:rsidRPr="00FF5761">
        <w:rPr>
          <w:rFonts w:ascii="Blackadder ITC" w:hAnsi="Blackadder ITC"/>
          <w:sz w:val="36"/>
          <w:szCs w:val="36"/>
        </w:rPr>
        <w:t>Ich muss leider schon wieder schließen.</w:t>
      </w:r>
    </w:p>
    <w:p w14:paraId="16D1A429" w14:textId="178FF3CC" w:rsidR="00B97B78" w:rsidRPr="00FF5761" w:rsidRDefault="00B97B78" w:rsidP="00B97B78">
      <w:pPr>
        <w:rPr>
          <w:rFonts w:ascii="Blackadder ITC" w:hAnsi="Blackadder ITC"/>
          <w:sz w:val="36"/>
          <w:szCs w:val="36"/>
        </w:rPr>
      </w:pPr>
      <w:r w:rsidRPr="00FF5761">
        <w:rPr>
          <w:rFonts w:ascii="Blackadder ITC" w:hAnsi="Blackadder ITC"/>
          <w:sz w:val="36"/>
          <w:szCs w:val="36"/>
        </w:rPr>
        <w:t>In nicht endender Liebe</w:t>
      </w:r>
    </w:p>
    <w:p w14:paraId="7A88DC85" w14:textId="7D73485E" w:rsidR="00B97B78" w:rsidRPr="00FF5761" w:rsidRDefault="00B97B78" w:rsidP="00B97B78">
      <w:pPr>
        <w:rPr>
          <w:rFonts w:ascii="Blackadder ITC" w:hAnsi="Blackadder ITC"/>
          <w:sz w:val="36"/>
          <w:szCs w:val="36"/>
        </w:rPr>
      </w:pPr>
      <w:r w:rsidRPr="00FF5761">
        <w:rPr>
          <w:rFonts w:ascii="Blackadder ITC" w:hAnsi="Blackadder ITC"/>
          <w:sz w:val="36"/>
          <w:szCs w:val="36"/>
        </w:rPr>
        <w:tab/>
        <w:t>Dein Flynn</w:t>
      </w:r>
    </w:p>
    <w:p w14:paraId="4AAC2F84" w14:textId="77777777" w:rsidR="00B97B78" w:rsidRPr="00FF5761" w:rsidRDefault="00B97B78">
      <w:pPr>
        <w:rPr>
          <w:rFonts w:ascii="Blackadder ITC" w:hAnsi="Blackadder ITC"/>
          <w:sz w:val="36"/>
          <w:szCs w:val="36"/>
        </w:rPr>
      </w:pPr>
      <w:r w:rsidRPr="00FF5761">
        <w:rPr>
          <w:rFonts w:ascii="Blackadder ITC" w:hAnsi="Blackadder ITC"/>
          <w:sz w:val="36"/>
          <w:szCs w:val="36"/>
        </w:rPr>
        <w:br w:type="page"/>
      </w:r>
    </w:p>
    <w:p w14:paraId="7A3C7C23" w14:textId="2A5C951F" w:rsidR="00B97B78" w:rsidRPr="00FF5761" w:rsidRDefault="00B97B78" w:rsidP="00B97B78">
      <w:pPr>
        <w:jc w:val="right"/>
        <w:rPr>
          <w:rFonts w:ascii="Blackadder ITC" w:hAnsi="Blackadder ITC"/>
          <w:sz w:val="36"/>
          <w:szCs w:val="36"/>
        </w:rPr>
      </w:pPr>
      <w:r w:rsidRPr="00FF5761">
        <w:rPr>
          <w:rFonts w:ascii="Blackadder ITC" w:hAnsi="Blackadder ITC"/>
          <w:sz w:val="36"/>
          <w:szCs w:val="36"/>
        </w:rPr>
        <w:lastRenderedPageBreak/>
        <w:t>Luxor, XXII. November 1919</w:t>
      </w:r>
    </w:p>
    <w:p w14:paraId="506DDD53" w14:textId="77777777" w:rsidR="00B97B78" w:rsidRPr="00FF5761" w:rsidRDefault="00B97B78" w:rsidP="00B97B78">
      <w:pPr>
        <w:jc w:val="right"/>
        <w:rPr>
          <w:rFonts w:ascii="Blackadder ITC" w:hAnsi="Blackadder ITC"/>
          <w:sz w:val="36"/>
          <w:szCs w:val="36"/>
        </w:rPr>
      </w:pPr>
    </w:p>
    <w:p w14:paraId="5A78A260" w14:textId="57B3CF11" w:rsidR="00B97B78" w:rsidRPr="00FF5761" w:rsidRDefault="00B97B78" w:rsidP="00B97B78">
      <w:pPr>
        <w:rPr>
          <w:rFonts w:ascii="Blackadder ITC" w:hAnsi="Blackadder ITC"/>
          <w:sz w:val="36"/>
          <w:szCs w:val="36"/>
        </w:rPr>
      </w:pPr>
      <w:r w:rsidRPr="00FF5761">
        <w:rPr>
          <w:rFonts w:ascii="Blackadder ITC" w:hAnsi="Blackadder ITC"/>
          <w:sz w:val="36"/>
          <w:szCs w:val="36"/>
        </w:rPr>
        <w:t>Geliebte Helena!</w:t>
      </w:r>
    </w:p>
    <w:p w14:paraId="49845530" w14:textId="6CEF5C44" w:rsidR="00B97B78" w:rsidRPr="00FF5761" w:rsidRDefault="00B97B78" w:rsidP="00B97B78">
      <w:pPr>
        <w:rPr>
          <w:rFonts w:ascii="Blackadder ITC" w:hAnsi="Blackadder ITC"/>
          <w:sz w:val="36"/>
          <w:szCs w:val="36"/>
        </w:rPr>
      </w:pPr>
      <w:r w:rsidRPr="00FF5761">
        <w:rPr>
          <w:rFonts w:ascii="Blackadder ITC" w:hAnsi="Blackadder ITC"/>
          <w:sz w:val="36"/>
          <w:szCs w:val="36"/>
        </w:rPr>
        <w:t>Heute sind wir nach einer doch sehr strapazierenden Reise in Luxor angekommen. Endlich können wir uns wieder ein normales Bett gönnen – ein letztes Mal für längere Zeit, wie mir schwant. Zur Ausgrabungsstätte sind es nun nur noch wenige Dutzend Meilen. Wir werden in den Morgenstunden aufbrechen. Dr. S</w:t>
      </w:r>
      <w:r w:rsidR="00835848" w:rsidRPr="00FF5761">
        <w:rPr>
          <w:rFonts w:ascii="Blackadder ITC" w:hAnsi="Blackadder ITC"/>
          <w:sz w:val="36"/>
          <w:szCs w:val="36"/>
        </w:rPr>
        <w:t>k</w:t>
      </w:r>
      <w:r w:rsidRPr="00FF5761">
        <w:rPr>
          <w:rFonts w:ascii="Blackadder ITC" w:hAnsi="Blackadder ITC"/>
          <w:sz w:val="36"/>
          <w:szCs w:val="36"/>
        </w:rPr>
        <w:t>orbinsk wird immer nervöser. Er scheint es kaum noch</w:t>
      </w:r>
      <w:r w:rsidR="006F726C" w:rsidRPr="00FF5761">
        <w:rPr>
          <w:rFonts w:ascii="Blackadder ITC" w:hAnsi="Blackadder ITC"/>
          <w:sz w:val="36"/>
          <w:szCs w:val="36"/>
        </w:rPr>
        <w:t xml:space="preserve"> erwarten zu können, mit den Ausgrabungen zu beginnen. Ich frage mich, was er sich erwartet. Das Gebiet galt bisher als unbesiedelt, karg und öde. Mitten in der Wüste, ein paar steinige Felsen – sonst nichts. Auch nach weiteren intensiven Nachforschungen konnte ich in den mir verfügbaren Quellen nichts über die Örtlichkeit erfahren. Gänzlich ausgespart in den Standardwerken zur ägyptischen Archäologie, wie mir scheint. Hätte ich nur die Möglichkeiten der Arkham Bibliothek. Warum Dr. S</w:t>
      </w:r>
      <w:r w:rsidR="00835848" w:rsidRPr="00FF5761">
        <w:rPr>
          <w:rFonts w:ascii="Blackadder ITC" w:hAnsi="Blackadder ITC"/>
          <w:sz w:val="36"/>
          <w:szCs w:val="36"/>
        </w:rPr>
        <w:t>k</w:t>
      </w:r>
      <w:r w:rsidR="006F726C" w:rsidRPr="00FF5761">
        <w:rPr>
          <w:rFonts w:ascii="Blackadder ITC" w:hAnsi="Blackadder ITC"/>
          <w:sz w:val="36"/>
          <w:szCs w:val="36"/>
        </w:rPr>
        <w:t>orbinsk im Vorfeld so ein Geheimnis um die Örtlichkeit gemacht hat, bleibt mir ein Rätsel. So gehe ich natürlich ziemlich unvorbereitet an die Sache – aber er wird hoffentlich wissen, was er macht.</w:t>
      </w:r>
    </w:p>
    <w:p w14:paraId="0704C2BF" w14:textId="124573D5" w:rsidR="006F726C" w:rsidRPr="00FF5761" w:rsidRDefault="006F726C" w:rsidP="00B97B78">
      <w:pPr>
        <w:rPr>
          <w:rFonts w:ascii="Blackadder ITC" w:hAnsi="Blackadder ITC"/>
          <w:sz w:val="36"/>
          <w:szCs w:val="36"/>
        </w:rPr>
      </w:pPr>
      <w:r w:rsidRPr="00FF5761">
        <w:rPr>
          <w:rFonts w:ascii="Blackadder ITC" w:hAnsi="Blackadder ITC"/>
          <w:sz w:val="36"/>
          <w:szCs w:val="36"/>
        </w:rPr>
        <w:t>Jeden Tag und jede Nacht denke ich an Dich,</w:t>
      </w:r>
    </w:p>
    <w:p w14:paraId="04879CC5" w14:textId="18B7A7EE" w:rsidR="006F726C" w:rsidRPr="00FF5761" w:rsidRDefault="006F726C" w:rsidP="00B97B78">
      <w:pPr>
        <w:rPr>
          <w:rFonts w:ascii="Blackadder ITC" w:hAnsi="Blackadder ITC"/>
          <w:sz w:val="36"/>
          <w:szCs w:val="36"/>
        </w:rPr>
      </w:pPr>
      <w:r w:rsidRPr="00FF5761">
        <w:rPr>
          <w:rFonts w:ascii="Blackadder ITC" w:hAnsi="Blackadder ITC"/>
          <w:sz w:val="36"/>
          <w:szCs w:val="36"/>
        </w:rPr>
        <w:t>Dein Dich ewig liebender</w:t>
      </w:r>
    </w:p>
    <w:p w14:paraId="40D15393" w14:textId="286504F4" w:rsidR="006F726C" w:rsidRPr="00FF5761" w:rsidRDefault="006F726C" w:rsidP="00B97B78">
      <w:pPr>
        <w:rPr>
          <w:rFonts w:ascii="Blackadder ITC" w:hAnsi="Blackadder ITC"/>
          <w:sz w:val="36"/>
          <w:szCs w:val="36"/>
        </w:rPr>
      </w:pPr>
      <w:r w:rsidRPr="00FF5761">
        <w:rPr>
          <w:rFonts w:ascii="Blackadder ITC" w:hAnsi="Blackadder ITC"/>
          <w:sz w:val="36"/>
          <w:szCs w:val="36"/>
        </w:rPr>
        <w:tab/>
        <w:t>Flynn</w:t>
      </w:r>
    </w:p>
    <w:p w14:paraId="467BBEA3" w14:textId="77777777" w:rsidR="006F726C" w:rsidRPr="00FF5761" w:rsidRDefault="006F726C">
      <w:pPr>
        <w:rPr>
          <w:rFonts w:ascii="Blackadder ITC" w:hAnsi="Blackadder ITC"/>
          <w:sz w:val="36"/>
          <w:szCs w:val="36"/>
        </w:rPr>
      </w:pPr>
      <w:r w:rsidRPr="00FF5761">
        <w:rPr>
          <w:rFonts w:ascii="Blackadder ITC" w:hAnsi="Blackadder ITC"/>
          <w:sz w:val="36"/>
          <w:szCs w:val="36"/>
        </w:rPr>
        <w:br w:type="page"/>
      </w:r>
    </w:p>
    <w:p w14:paraId="4650E4C4" w14:textId="6AE73C2E" w:rsidR="006F726C" w:rsidRPr="00FF5761" w:rsidRDefault="006F726C" w:rsidP="006F726C">
      <w:pPr>
        <w:jc w:val="right"/>
        <w:rPr>
          <w:rFonts w:ascii="Blackadder ITC" w:hAnsi="Blackadder ITC"/>
          <w:sz w:val="36"/>
          <w:szCs w:val="36"/>
        </w:rPr>
      </w:pPr>
      <w:r w:rsidRPr="00FF5761">
        <w:rPr>
          <w:rFonts w:ascii="Blackadder ITC" w:hAnsi="Blackadder ITC"/>
          <w:sz w:val="36"/>
          <w:szCs w:val="36"/>
        </w:rPr>
        <w:lastRenderedPageBreak/>
        <w:t>Al-Wadi Al-</w:t>
      </w:r>
      <w:proofErr w:type="spellStart"/>
      <w:r w:rsidRPr="00FF5761">
        <w:rPr>
          <w:rFonts w:ascii="Blackadder ITC" w:hAnsi="Blackadder ITC"/>
          <w:sz w:val="36"/>
          <w:szCs w:val="36"/>
        </w:rPr>
        <w:t>Dschadid</w:t>
      </w:r>
      <w:proofErr w:type="spellEnd"/>
      <w:r w:rsidRPr="00FF5761">
        <w:rPr>
          <w:rFonts w:ascii="Blackadder ITC" w:hAnsi="Blackadder ITC"/>
          <w:sz w:val="36"/>
          <w:szCs w:val="36"/>
        </w:rPr>
        <w:t>, XVII. Dezember 1919</w:t>
      </w:r>
    </w:p>
    <w:p w14:paraId="4BEE82DD" w14:textId="77777777" w:rsidR="006F726C" w:rsidRPr="00FF5761" w:rsidRDefault="006F726C" w:rsidP="006F726C">
      <w:pPr>
        <w:jc w:val="right"/>
        <w:rPr>
          <w:rFonts w:ascii="Blackadder ITC" w:hAnsi="Blackadder ITC"/>
          <w:sz w:val="36"/>
          <w:szCs w:val="36"/>
        </w:rPr>
      </w:pPr>
    </w:p>
    <w:p w14:paraId="00935EA3" w14:textId="5F423C0D" w:rsidR="006F726C" w:rsidRPr="00FF5761" w:rsidRDefault="006F726C" w:rsidP="006F726C">
      <w:pPr>
        <w:rPr>
          <w:rFonts w:ascii="Blackadder ITC" w:hAnsi="Blackadder ITC"/>
          <w:sz w:val="36"/>
          <w:szCs w:val="36"/>
        </w:rPr>
      </w:pPr>
      <w:r w:rsidRPr="00FF5761">
        <w:rPr>
          <w:rFonts w:ascii="Blackadder ITC" w:hAnsi="Blackadder ITC"/>
          <w:sz w:val="36"/>
          <w:szCs w:val="36"/>
        </w:rPr>
        <w:t>Geliebte Helena!</w:t>
      </w:r>
    </w:p>
    <w:p w14:paraId="197EC250" w14:textId="4584FED7" w:rsidR="006F726C" w:rsidRPr="00FF5761" w:rsidRDefault="006F726C" w:rsidP="006F726C">
      <w:pPr>
        <w:rPr>
          <w:rFonts w:ascii="Blackadder ITC" w:hAnsi="Blackadder ITC"/>
          <w:sz w:val="36"/>
          <w:szCs w:val="36"/>
        </w:rPr>
      </w:pPr>
      <w:r w:rsidRPr="00FF5761">
        <w:rPr>
          <w:rFonts w:ascii="Blackadder ITC" w:hAnsi="Blackadder ITC"/>
          <w:sz w:val="36"/>
          <w:szCs w:val="36"/>
        </w:rPr>
        <w:t>Nun sind wir bereits einige Wochen bei den Ausgrabungsstätten. Wir befinden uns etwa 60 Meilen südwestlich von Luxor – auf Luxus müssen wir allerdings verzichten. Wir haben uns eine kleine Zeltstadt – mehr einem Zeltdorf gleichend – aufgebaut. Die Ausgrabungen laufen den Umständen entsprechend gut. Wir haben tatsächlich schon wenige Tage nach dem Beginn der Arbeiten Reste von Bauwerken gefunden. Schon viele Jahrhunderte, wenn nicht Jahrtausende verlassen, wie mir scheint. Wer sich hier, in dieser unwirtlichen Gegend wohl niedergelassen hatte? Und warum…? Dr. S</w:t>
      </w:r>
      <w:r w:rsidR="00835848" w:rsidRPr="00FF5761">
        <w:rPr>
          <w:rFonts w:ascii="Blackadder ITC" w:hAnsi="Blackadder ITC"/>
          <w:sz w:val="36"/>
          <w:szCs w:val="36"/>
        </w:rPr>
        <w:t>k</w:t>
      </w:r>
      <w:r w:rsidRPr="00FF5761">
        <w:rPr>
          <w:rFonts w:ascii="Blackadder ITC" w:hAnsi="Blackadder ITC"/>
          <w:sz w:val="36"/>
          <w:szCs w:val="36"/>
        </w:rPr>
        <w:t>orbinsk ist sehr eifrig bei der Arbeit und kaum zugänglich für Gespräche. So tappe ich weiterhin im Dunkeln, was die Ziele und das Vorwissen über die Stätte betreffen. Aber Dr. S</w:t>
      </w:r>
      <w:r w:rsidR="00835848" w:rsidRPr="00FF5761">
        <w:rPr>
          <w:rFonts w:ascii="Blackadder ITC" w:hAnsi="Blackadder ITC"/>
          <w:sz w:val="36"/>
          <w:szCs w:val="36"/>
        </w:rPr>
        <w:t>k</w:t>
      </w:r>
      <w:r w:rsidRPr="00FF5761">
        <w:rPr>
          <w:rFonts w:ascii="Blackadder ITC" w:hAnsi="Blackadder ITC"/>
          <w:sz w:val="36"/>
          <w:szCs w:val="36"/>
        </w:rPr>
        <w:t>orbinsk</w:t>
      </w:r>
      <w:r w:rsidR="00835848" w:rsidRPr="00FF5761">
        <w:rPr>
          <w:rFonts w:ascii="Blackadder ITC" w:hAnsi="Blackadder ITC"/>
          <w:sz w:val="36"/>
          <w:szCs w:val="36"/>
        </w:rPr>
        <w:t xml:space="preserve"> hat eine Punktlandung mit dieser Ausgrabungsstätte gemacht.</w:t>
      </w:r>
    </w:p>
    <w:p w14:paraId="74D65040" w14:textId="76E7EB47" w:rsidR="00835848" w:rsidRPr="00FF5761" w:rsidRDefault="00835848" w:rsidP="006F726C">
      <w:pPr>
        <w:rPr>
          <w:rFonts w:ascii="Blackadder ITC" w:hAnsi="Blackadder ITC"/>
          <w:sz w:val="36"/>
          <w:szCs w:val="36"/>
        </w:rPr>
      </w:pPr>
      <w:r w:rsidRPr="00FF5761">
        <w:rPr>
          <w:rFonts w:ascii="Blackadder ITC" w:hAnsi="Blackadder ITC"/>
          <w:sz w:val="36"/>
          <w:szCs w:val="36"/>
        </w:rPr>
        <w:t>Die Arbeiter sind allerdings sehr ängstlich am Werk. Sobald die Sonne untergeht, verschwinden diese in ihren Zelten und lassen sich vor Sonnenaufgang nicht mehr blicken. Der Übersetzer erwähnte irgendetwas von einer „unheiligen Stätte“, die „nicht entweiht werden dürfe“. Wahrscheinlich meinte er „heilige Stätte“ – besonders gut ist sein Englisch nicht – aber was will man erwarten. Aberglaube …</w:t>
      </w:r>
    </w:p>
    <w:p w14:paraId="7AC4DA96" w14:textId="3571CE96" w:rsidR="00835848" w:rsidRPr="00FF5761" w:rsidRDefault="00835848" w:rsidP="006F726C">
      <w:pPr>
        <w:rPr>
          <w:rFonts w:ascii="Blackadder ITC" w:hAnsi="Blackadder ITC"/>
          <w:sz w:val="36"/>
          <w:szCs w:val="36"/>
        </w:rPr>
      </w:pPr>
      <w:r w:rsidRPr="00FF5761">
        <w:rPr>
          <w:rFonts w:ascii="Blackadder ITC" w:hAnsi="Blackadder ITC"/>
          <w:sz w:val="36"/>
          <w:szCs w:val="36"/>
        </w:rPr>
        <w:t>Auch heute Abend wird mein letzter und morgen mein früh mein erster Gedanke an Dich gerichtet sein,</w:t>
      </w:r>
    </w:p>
    <w:p w14:paraId="5EB8F704" w14:textId="75BA2A59" w:rsidR="00835848" w:rsidRPr="00FF5761" w:rsidRDefault="00835848" w:rsidP="006F726C">
      <w:pPr>
        <w:rPr>
          <w:rFonts w:ascii="Blackadder ITC" w:hAnsi="Blackadder ITC"/>
          <w:sz w:val="36"/>
          <w:szCs w:val="36"/>
        </w:rPr>
      </w:pPr>
      <w:r w:rsidRPr="00FF5761">
        <w:rPr>
          <w:rFonts w:ascii="Blackadder ITC" w:hAnsi="Blackadder ITC"/>
          <w:sz w:val="36"/>
          <w:szCs w:val="36"/>
        </w:rPr>
        <w:t xml:space="preserve">Dein Dich liebender </w:t>
      </w:r>
    </w:p>
    <w:p w14:paraId="27B99394" w14:textId="155F6B9C" w:rsidR="00835848" w:rsidRPr="00FF5761" w:rsidRDefault="00835848">
      <w:pPr>
        <w:rPr>
          <w:rFonts w:ascii="Blackadder ITC" w:hAnsi="Blackadder ITC"/>
          <w:sz w:val="36"/>
          <w:szCs w:val="36"/>
        </w:rPr>
      </w:pPr>
      <w:r w:rsidRPr="00FF5761">
        <w:rPr>
          <w:rFonts w:ascii="Blackadder ITC" w:hAnsi="Blackadder ITC"/>
          <w:sz w:val="36"/>
          <w:szCs w:val="36"/>
        </w:rPr>
        <w:tab/>
        <w:t>Flynn</w:t>
      </w:r>
      <w:r w:rsidRPr="00FF5761">
        <w:rPr>
          <w:rFonts w:ascii="Blackadder ITC" w:hAnsi="Blackadder ITC"/>
          <w:sz w:val="36"/>
          <w:szCs w:val="36"/>
        </w:rPr>
        <w:br w:type="page"/>
      </w:r>
    </w:p>
    <w:p w14:paraId="666EA730" w14:textId="5762D88C" w:rsidR="00835848" w:rsidRPr="00FF5761" w:rsidRDefault="00835848" w:rsidP="00835848">
      <w:pPr>
        <w:jc w:val="right"/>
        <w:rPr>
          <w:rFonts w:ascii="Blackadder ITC" w:hAnsi="Blackadder ITC"/>
          <w:sz w:val="36"/>
          <w:szCs w:val="36"/>
        </w:rPr>
      </w:pPr>
      <w:r w:rsidRPr="00FF5761">
        <w:rPr>
          <w:rFonts w:ascii="Blackadder ITC" w:hAnsi="Blackadder ITC"/>
          <w:sz w:val="36"/>
          <w:szCs w:val="36"/>
        </w:rPr>
        <w:lastRenderedPageBreak/>
        <w:t>Al-Wadi Al-</w:t>
      </w:r>
      <w:proofErr w:type="spellStart"/>
      <w:r w:rsidRPr="00FF5761">
        <w:rPr>
          <w:rFonts w:ascii="Blackadder ITC" w:hAnsi="Blackadder ITC"/>
          <w:sz w:val="36"/>
          <w:szCs w:val="36"/>
        </w:rPr>
        <w:t>Dschadid</w:t>
      </w:r>
      <w:proofErr w:type="spellEnd"/>
      <w:r w:rsidRPr="00FF5761">
        <w:rPr>
          <w:rFonts w:ascii="Blackadder ITC" w:hAnsi="Blackadder ITC"/>
          <w:sz w:val="36"/>
          <w:szCs w:val="36"/>
        </w:rPr>
        <w:t>, V. Januar 1920</w:t>
      </w:r>
    </w:p>
    <w:p w14:paraId="399B8519" w14:textId="77777777" w:rsidR="00835848" w:rsidRPr="00FF5761" w:rsidRDefault="00835848" w:rsidP="00835848">
      <w:pPr>
        <w:jc w:val="right"/>
        <w:rPr>
          <w:rFonts w:ascii="Blackadder ITC" w:hAnsi="Blackadder ITC"/>
          <w:sz w:val="36"/>
          <w:szCs w:val="36"/>
        </w:rPr>
      </w:pPr>
    </w:p>
    <w:p w14:paraId="4AE9DC5B" w14:textId="47459791" w:rsidR="00835848" w:rsidRPr="00FF5761" w:rsidRDefault="00835848" w:rsidP="00835848">
      <w:pPr>
        <w:rPr>
          <w:rFonts w:ascii="Blackadder ITC" w:hAnsi="Blackadder ITC"/>
          <w:sz w:val="36"/>
          <w:szCs w:val="36"/>
        </w:rPr>
      </w:pPr>
      <w:r w:rsidRPr="00FF5761">
        <w:rPr>
          <w:rFonts w:ascii="Blackadder ITC" w:hAnsi="Blackadder ITC"/>
          <w:sz w:val="36"/>
          <w:szCs w:val="36"/>
        </w:rPr>
        <w:t>Geliebte Helena!</w:t>
      </w:r>
    </w:p>
    <w:p w14:paraId="043BC20B" w14:textId="5D3A91B9" w:rsidR="005C4FB5" w:rsidRPr="00FF5761" w:rsidRDefault="00835848" w:rsidP="00835848">
      <w:pPr>
        <w:rPr>
          <w:rFonts w:ascii="Blackadder ITC" w:hAnsi="Blackadder ITC"/>
          <w:sz w:val="36"/>
          <w:szCs w:val="36"/>
        </w:rPr>
      </w:pPr>
      <w:r w:rsidRPr="00FF5761">
        <w:rPr>
          <w:rFonts w:ascii="Blackadder ITC" w:hAnsi="Blackadder ITC"/>
          <w:sz w:val="36"/>
          <w:szCs w:val="36"/>
        </w:rPr>
        <w:t>Die Wochen über die Weihnachtsfeiertage waren äußerst produktiv. Wir haben einen Eingang in eine Art Grabkammer gefunden. Ähnlichkeiten mit den ägyptischen Bauwerken sind zwar vorhanden, aber doch unterscheidet sich die gesamte Anlage in wesentlichen Merkmalen von allem mir Bekanntem. Die Anlage scheint unvergleichbar groß angelegt zu sein – alles in blanken Felsen gehauen. Eine unglaubliche Arbeit. Es existieren viele Kammern, die aber bisher ausnahmslos leer waren. Allerdings haben wir in einer seltsam fest verschlossenen Kammer – eine Öffnung war nur mit rohester Gewalt möglich – ein interessantes Artefakt gefunden. Eine Art stilisiertes Auge, dass in einen handtellergroßen Stein geschlagen wurde</w:t>
      </w:r>
      <w:r w:rsidR="005C4FB5" w:rsidRPr="00FF5761">
        <w:rPr>
          <w:rFonts w:ascii="Blackadder ITC" w:hAnsi="Blackadder ITC"/>
          <w:sz w:val="36"/>
          <w:szCs w:val="36"/>
        </w:rPr>
        <w:t>:</w:t>
      </w:r>
    </w:p>
    <w:p w14:paraId="4CE2013E" w14:textId="2AF545BE" w:rsidR="00835848" w:rsidRPr="00FF5761" w:rsidRDefault="005C4FB5" w:rsidP="00835848">
      <w:pPr>
        <w:rPr>
          <w:rFonts w:ascii="Blackadder ITC" w:hAnsi="Blackadder ITC"/>
          <w:sz w:val="36"/>
          <w:szCs w:val="36"/>
        </w:rPr>
      </w:pPr>
      <w:r w:rsidRPr="00FF5761">
        <w:rPr>
          <w:rFonts w:ascii="Blackadder ITC" w:hAnsi="Blackadder ITC"/>
          <w:noProof/>
          <w:sz w:val="36"/>
          <w:szCs w:val="36"/>
        </w:rPr>
        <mc:AlternateContent>
          <mc:Choice Requires="wpg">
            <w:drawing>
              <wp:anchor distT="0" distB="0" distL="114300" distR="114300" simplePos="0" relativeHeight="251661312" behindDoc="0" locked="0" layoutInCell="1" allowOverlap="1" wp14:anchorId="7E2D8D5A" wp14:editId="30FF0407">
                <wp:simplePos x="0" y="0"/>
                <wp:positionH relativeFrom="column">
                  <wp:posOffset>281305</wp:posOffset>
                </wp:positionH>
                <wp:positionV relativeFrom="paragraph">
                  <wp:posOffset>191135</wp:posOffset>
                </wp:positionV>
                <wp:extent cx="266512" cy="514350"/>
                <wp:effectExtent l="19050" t="19050" r="19685" b="19050"/>
                <wp:wrapSquare wrapText="bothSides"/>
                <wp:docPr id="2103201259" name="Gruppieren 4"/>
                <wp:cNvGraphicFramePr/>
                <a:graphic xmlns:a="http://schemas.openxmlformats.org/drawingml/2006/main">
                  <a:graphicData uri="http://schemas.microsoft.com/office/word/2010/wordprocessingGroup">
                    <wpg:wgp>
                      <wpg:cNvGrpSpPr/>
                      <wpg:grpSpPr>
                        <a:xfrm>
                          <a:off x="0" y="0"/>
                          <a:ext cx="266512" cy="514350"/>
                          <a:chOff x="0" y="0"/>
                          <a:chExt cx="573173" cy="857250"/>
                        </a:xfrm>
                      </wpg:grpSpPr>
                      <wps:wsp>
                        <wps:cNvPr id="1585434663" name="Ellipse 1"/>
                        <wps:cNvSpPr/>
                        <wps:spPr>
                          <a:xfrm>
                            <a:off x="0" y="0"/>
                            <a:ext cx="419100" cy="666750"/>
                          </a:xfrm>
                          <a:prstGeom prst="ellipse">
                            <a:avLst/>
                          </a:prstGeom>
                          <a:noFill/>
                          <a:ln w="412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2298637" name="Ellipse 2"/>
                        <wps:cNvSpPr/>
                        <wps:spPr>
                          <a:xfrm>
                            <a:off x="161925" y="304800"/>
                            <a:ext cx="104775" cy="104775"/>
                          </a:xfrm>
                          <a:prstGeom prst="ellipse">
                            <a:avLst/>
                          </a:prstGeom>
                          <a:solidFill>
                            <a:schemeClr val="tx1"/>
                          </a:solidFill>
                          <a:ln w="412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6888158" name="Freihandform: Form 3"/>
                        <wps:cNvSpPr/>
                        <wps:spPr>
                          <a:xfrm>
                            <a:off x="38100" y="600075"/>
                            <a:ext cx="535073" cy="257175"/>
                          </a:xfrm>
                          <a:custGeom>
                            <a:avLst/>
                            <a:gdLst>
                              <a:gd name="connsiteX0" fmla="*/ 11032 w 535073"/>
                              <a:gd name="connsiteY0" fmla="*/ 66675 h 257175"/>
                              <a:gd name="connsiteX1" fmla="*/ 1507 w 535073"/>
                              <a:gd name="connsiteY1" fmla="*/ 238125 h 257175"/>
                              <a:gd name="connsiteX2" fmla="*/ 30082 w 535073"/>
                              <a:gd name="connsiteY2" fmla="*/ 257175 h 257175"/>
                              <a:gd name="connsiteX3" fmla="*/ 315832 w 535073"/>
                              <a:gd name="connsiteY3" fmla="*/ 247650 h 257175"/>
                              <a:gd name="connsiteX4" fmla="*/ 344407 w 535073"/>
                              <a:gd name="connsiteY4" fmla="*/ 238125 h 257175"/>
                              <a:gd name="connsiteX5" fmla="*/ 392032 w 535073"/>
                              <a:gd name="connsiteY5" fmla="*/ 180975 h 257175"/>
                              <a:gd name="connsiteX6" fmla="*/ 411082 w 535073"/>
                              <a:gd name="connsiteY6" fmla="*/ 142875 h 257175"/>
                              <a:gd name="connsiteX7" fmla="*/ 477757 w 535073"/>
                              <a:gd name="connsiteY7" fmla="*/ 85725 h 257175"/>
                              <a:gd name="connsiteX8" fmla="*/ 487282 w 535073"/>
                              <a:gd name="connsiteY8" fmla="*/ 57150 h 257175"/>
                              <a:gd name="connsiteX9" fmla="*/ 506332 w 535073"/>
                              <a:gd name="connsiteY9" fmla="*/ 0 h 257175"/>
                              <a:gd name="connsiteX10" fmla="*/ 468232 w 535073"/>
                              <a:gd name="connsiteY10" fmla="*/ 19050 h 257175"/>
                              <a:gd name="connsiteX11" fmla="*/ 411082 w 535073"/>
                              <a:gd name="connsiteY11" fmla="*/ 57150 h 257175"/>
                              <a:gd name="connsiteX12" fmla="*/ 392032 w 535073"/>
                              <a:gd name="connsiteY12" fmla="*/ 85725 h 257175"/>
                              <a:gd name="connsiteX13" fmla="*/ 334882 w 535073"/>
                              <a:gd name="connsiteY13" fmla="*/ 114300 h 257175"/>
                              <a:gd name="connsiteX14" fmla="*/ 287257 w 535073"/>
                              <a:gd name="connsiteY14" fmla="*/ 133350 h 257175"/>
                              <a:gd name="connsiteX15" fmla="*/ 11032 w 535073"/>
                              <a:gd name="connsiteY15" fmla="*/ 161925 h 257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535073" h="257175">
                                <a:moveTo>
                                  <a:pt x="11032" y="66675"/>
                                </a:moveTo>
                                <a:cubicBezTo>
                                  <a:pt x="7857" y="123825"/>
                                  <a:pt x="-4188" y="181171"/>
                                  <a:pt x="1507" y="238125"/>
                                </a:cubicBezTo>
                                <a:cubicBezTo>
                                  <a:pt x="2646" y="249516"/>
                                  <a:pt x="18640" y="256828"/>
                                  <a:pt x="30082" y="257175"/>
                                </a:cubicBezTo>
                                <a:lnTo>
                                  <a:pt x="315832" y="247650"/>
                                </a:lnTo>
                                <a:cubicBezTo>
                                  <a:pt x="325357" y="244475"/>
                                  <a:pt x="337307" y="245225"/>
                                  <a:pt x="344407" y="238125"/>
                                </a:cubicBezTo>
                                <a:cubicBezTo>
                                  <a:pt x="441085" y="141447"/>
                                  <a:pt x="293184" y="246873"/>
                                  <a:pt x="392032" y="180975"/>
                                </a:cubicBezTo>
                                <a:cubicBezTo>
                                  <a:pt x="398382" y="168275"/>
                                  <a:pt x="402829" y="154429"/>
                                  <a:pt x="411082" y="142875"/>
                                </a:cubicBezTo>
                                <a:cubicBezTo>
                                  <a:pt x="426390" y="121444"/>
                                  <a:pt x="457745" y="100734"/>
                                  <a:pt x="477757" y="85725"/>
                                </a:cubicBezTo>
                                <a:cubicBezTo>
                                  <a:pt x="480932" y="76200"/>
                                  <a:pt x="480748" y="64773"/>
                                  <a:pt x="487282" y="57150"/>
                                </a:cubicBezTo>
                                <a:cubicBezTo>
                                  <a:pt x="532533" y="4357"/>
                                  <a:pt x="558193" y="34574"/>
                                  <a:pt x="506332" y="0"/>
                                </a:cubicBezTo>
                                <a:cubicBezTo>
                                  <a:pt x="493632" y="6350"/>
                                  <a:pt x="480408" y="11745"/>
                                  <a:pt x="468232" y="19050"/>
                                </a:cubicBezTo>
                                <a:cubicBezTo>
                                  <a:pt x="448599" y="30830"/>
                                  <a:pt x="411082" y="57150"/>
                                  <a:pt x="411082" y="57150"/>
                                </a:cubicBezTo>
                                <a:cubicBezTo>
                                  <a:pt x="404732" y="66675"/>
                                  <a:pt x="400127" y="77630"/>
                                  <a:pt x="392032" y="85725"/>
                                </a:cubicBezTo>
                                <a:cubicBezTo>
                                  <a:pt x="371801" y="105956"/>
                                  <a:pt x="359672" y="105004"/>
                                  <a:pt x="334882" y="114300"/>
                                </a:cubicBezTo>
                                <a:cubicBezTo>
                                  <a:pt x="318873" y="120303"/>
                                  <a:pt x="303359" y="127599"/>
                                  <a:pt x="287257" y="133350"/>
                                </a:cubicBezTo>
                                <a:cubicBezTo>
                                  <a:pt x="151022" y="182005"/>
                                  <a:pt x="211138" y="161925"/>
                                  <a:pt x="11032" y="161925"/>
                                </a:cubicBezTo>
                              </a:path>
                            </a:pathLst>
                          </a:custGeom>
                          <a:noFill/>
                          <a:ln w="412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9BFF09" id="Gruppieren 4" o:spid="_x0000_s1026" style="position:absolute;margin-left:22.15pt;margin-top:15.05pt;width:21pt;height:40.5pt;z-index:251661312;mso-width-relative:margin;mso-height-relative:margin" coordsize="5731,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">
                <v:oval id="Ellipse 1" o:spid="_x0000_s1027" style="position:absolute;width:4191;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" filled="f" strokecolor="black [3213]" strokeweight="3.25pt">
                  <v:stroke joinstyle="miter"/>
                </v:oval>
                <v:oval id="Ellipse 2" o:spid="_x0000_s1028" style="position:absolute;left:1619;top:3048;width:1048;height:1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" fillcolor="black [3213]" strokecolor="#09101d [484]" strokeweight="3.25pt">
                  <v:stroke joinstyle="miter"/>
                </v:oval>
                <v:shape id="Freihandform: Form 3" o:spid="_x0000_s1029" style="position:absolute;left:381;top:6000;width:5350;height:2572;visibility:visible;mso-wrap-style:square;v-text-anchor:middle" coordsize="535073,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" path="m11032,66675c7857,123825,-4188,181171,1507,238125v1139,11391,17133,18703,28575,19050l315832,247650v9525,-3175,21475,-2425,28575,-9525c441085,141447,293184,246873,392032,180975v6350,-12700,10797,-26546,19050,-38100c426390,121444,457745,100734,477757,85725v3175,-9525,2991,-20952,9525,-28575c532533,4357,558193,34574,506332,,493632,6350,480408,11745,468232,19050,448599,30830,411082,57150,411082,57150v-6350,9525,-10955,20480,-19050,28575c371801,105956,359672,105004,334882,114300v-16009,6003,-31523,13299,-47625,19050c151022,182005,211138,161925,11032,161925e" filled="f" strokecolor="black [3213]" strokeweight="3.25pt">
                  <v:stroke joinstyle="miter"/>
                  <v:path arrowok="t" o:connecttype="custom" o:connectlocs="11032,66675;1507,238125;30082,257175;315832,247650;344407,238125;392032,180975;411082,142875;477757,85725;487282,57150;506332,0;468232,19050;411082,57150;392032,85725;334882,114300;287257,133350;11032,161925" o:connectangles="0,0,0,0,0,0,0,0,0,0,0,0,0,0,0,0"/>
                </v:shape>
                <w10:wrap type="square"/>
              </v:group>
            </w:pict>
          </mc:Fallback>
        </mc:AlternateContent>
      </w:r>
      <w:r w:rsidR="00835848" w:rsidRPr="00FF5761">
        <w:rPr>
          <w:rFonts w:ascii="Blackadder ITC" w:hAnsi="Blackadder ITC"/>
          <w:sz w:val="36"/>
          <w:szCs w:val="36"/>
        </w:rPr>
        <w:t>Dr. Skorbinsk</w:t>
      </w:r>
      <w:r w:rsidRPr="00FF5761">
        <w:rPr>
          <w:rFonts w:ascii="Blackadder ITC" w:hAnsi="Blackadder ITC"/>
          <w:sz w:val="36"/>
          <w:szCs w:val="36"/>
        </w:rPr>
        <w:t xml:space="preserve"> war sehr aufgeregt und noch weniger zugänglich als bisher. Seit einigen Tagen sitzt er fast ausschließlich in seinem Zelt und studiert das Artefakt. Er lässt allerdings niemanden – mich eingeschlossen – helfen. </w:t>
      </w:r>
    </w:p>
    <w:p w14:paraId="5E3C55E6" w14:textId="424A44F4" w:rsidR="005C4FB5" w:rsidRPr="00FF5761" w:rsidRDefault="005C4FB5" w:rsidP="00835848">
      <w:pPr>
        <w:rPr>
          <w:rFonts w:ascii="Blackadder ITC" w:hAnsi="Blackadder ITC"/>
          <w:sz w:val="36"/>
          <w:szCs w:val="36"/>
        </w:rPr>
      </w:pPr>
      <w:r w:rsidRPr="00FF5761">
        <w:rPr>
          <w:rFonts w:ascii="Blackadder ITC" w:hAnsi="Blackadder ITC"/>
          <w:sz w:val="36"/>
          <w:szCs w:val="36"/>
        </w:rPr>
        <w:t>Traurigerweise ist auch einer unserer Arbeiter in der Anlage auf tragische Weise verunglückt. Eine Decke muss nachgegeben haben und er wurde von herabstürzenden Sandmassen verschüttet. Nachdem sich ohnedem nur ein kleiner Teil der Helfer in die Anlage getraut hat, werden wir wohl bald ganz allein in den Katakomben forschen dürfen. Dieser Aberglaube hält unsere Forschungen sehr auf.</w:t>
      </w:r>
    </w:p>
    <w:p w14:paraId="677973AB" w14:textId="6A2F97FA" w:rsidR="005C4FB5" w:rsidRPr="00FF5761" w:rsidRDefault="005C4FB5" w:rsidP="00835848">
      <w:pPr>
        <w:rPr>
          <w:rFonts w:ascii="Blackadder ITC" w:hAnsi="Blackadder ITC"/>
          <w:sz w:val="36"/>
          <w:szCs w:val="36"/>
        </w:rPr>
      </w:pPr>
      <w:r w:rsidRPr="00FF5761">
        <w:rPr>
          <w:rFonts w:ascii="Blackadder ITC" w:hAnsi="Blackadder ITC"/>
          <w:sz w:val="36"/>
          <w:szCs w:val="36"/>
        </w:rPr>
        <w:t>In Liebe</w:t>
      </w:r>
    </w:p>
    <w:p w14:paraId="456930D7" w14:textId="6F83896F" w:rsidR="005C4FB5" w:rsidRPr="00FF5761" w:rsidRDefault="005C4FB5">
      <w:pPr>
        <w:rPr>
          <w:rFonts w:ascii="Blackadder ITC" w:hAnsi="Blackadder ITC"/>
          <w:sz w:val="36"/>
          <w:szCs w:val="36"/>
        </w:rPr>
      </w:pPr>
      <w:r w:rsidRPr="00FF5761">
        <w:rPr>
          <w:rFonts w:ascii="Blackadder ITC" w:hAnsi="Blackadder ITC"/>
          <w:sz w:val="36"/>
          <w:szCs w:val="36"/>
        </w:rPr>
        <w:tab/>
        <w:t>Flynn</w:t>
      </w:r>
      <w:r w:rsidRPr="00FF5761">
        <w:rPr>
          <w:rFonts w:ascii="Blackadder ITC" w:hAnsi="Blackadder ITC"/>
          <w:sz w:val="36"/>
          <w:szCs w:val="36"/>
        </w:rPr>
        <w:br w:type="page"/>
      </w:r>
    </w:p>
    <w:p w14:paraId="37A91C85" w14:textId="3CEF9F15" w:rsidR="005C4FB5" w:rsidRPr="00FF5761" w:rsidRDefault="005C4FB5" w:rsidP="005C4FB5">
      <w:pPr>
        <w:jc w:val="right"/>
        <w:rPr>
          <w:rFonts w:ascii="Blackadder ITC" w:hAnsi="Blackadder ITC"/>
          <w:sz w:val="36"/>
          <w:szCs w:val="36"/>
        </w:rPr>
      </w:pPr>
      <w:r w:rsidRPr="00FF5761">
        <w:rPr>
          <w:rFonts w:ascii="Blackadder ITC" w:hAnsi="Blackadder ITC"/>
          <w:sz w:val="36"/>
          <w:szCs w:val="36"/>
        </w:rPr>
        <w:lastRenderedPageBreak/>
        <w:t>Al-Wadi Al-</w:t>
      </w:r>
      <w:proofErr w:type="spellStart"/>
      <w:r w:rsidRPr="00FF5761">
        <w:rPr>
          <w:rFonts w:ascii="Blackadder ITC" w:hAnsi="Blackadder ITC"/>
          <w:sz w:val="36"/>
          <w:szCs w:val="36"/>
        </w:rPr>
        <w:t>Dschadid</w:t>
      </w:r>
      <w:proofErr w:type="spellEnd"/>
      <w:r w:rsidRPr="00FF5761">
        <w:rPr>
          <w:rFonts w:ascii="Blackadder ITC" w:hAnsi="Blackadder ITC"/>
          <w:sz w:val="36"/>
          <w:szCs w:val="36"/>
        </w:rPr>
        <w:t>, XII. Januar 1920</w:t>
      </w:r>
    </w:p>
    <w:p w14:paraId="319FC3A5" w14:textId="77777777" w:rsidR="005C4FB5" w:rsidRPr="00FF5761" w:rsidRDefault="005C4FB5" w:rsidP="005C4FB5">
      <w:pPr>
        <w:rPr>
          <w:rFonts w:ascii="Blackadder ITC" w:hAnsi="Blackadder ITC"/>
          <w:sz w:val="36"/>
          <w:szCs w:val="36"/>
        </w:rPr>
      </w:pPr>
    </w:p>
    <w:p w14:paraId="71ED8D9E" w14:textId="610D958A" w:rsidR="005C4FB5" w:rsidRPr="00FF5761" w:rsidRDefault="005C4FB5" w:rsidP="005C4FB5">
      <w:pPr>
        <w:rPr>
          <w:rFonts w:ascii="Blackadder ITC" w:hAnsi="Blackadder ITC"/>
          <w:sz w:val="36"/>
          <w:szCs w:val="36"/>
        </w:rPr>
      </w:pPr>
      <w:r w:rsidRPr="00FF5761">
        <w:rPr>
          <w:rFonts w:ascii="Blackadder ITC" w:hAnsi="Blackadder ITC"/>
          <w:sz w:val="36"/>
          <w:szCs w:val="36"/>
        </w:rPr>
        <w:t>Helena!</w:t>
      </w:r>
    </w:p>
    <w:p w14:paraId="564EA78B" w14:textId="6AB3249F" w:rsidR="005C4FB5" w:rsidRPr="00FF5761" w:rsidRDefault="005C4FB5" w:rsidP="005C4FB5">
      <w:pPr>
        <w:rPr>
          <w:rFonts w:ascii="Blackadder ITC" w:hAnsi="Blackadder ITC"/>
          <w:sz w:val="36"/>
          <w:szCs w:val="36"/>
        </w:rPr>
      </w:pPr>
      <w:r w:rsidRPr="00FF5761">
        <w:rPr>
          <w:rFonts w:ascii="Blackadder ITC" w:hAnsi="Blackadder ITC"/>
          <w:sz w:val="36"/>
          <w:szCs w:val="36"/>
        </w:rPr>
        <w:t xml:space="preserve">Seltsame Dinge passieren. Nur noch wenige Arbeiter sind da. Der Rest ist geflohen. Dr. Skorbinsk ist nicht mehr anzusprechen. Er murmelt nur noch vor sich hin. Unverständliches. Mir ist fast so, als ob er in einer anderen Sprache – einer mir völlig unbekannten Sprache spricht. </w:t>
      </w:r>
    </w:p>
    <w:p w14:paraId="50F4F95D" w14:textId="3ABD4428" w:rsidR="005C4FB5" w:rsidRPr="00FF5761" w:rsidRDefault="005C4FB5" w:rsidP="005C4FB5">
      <w:pPr>
        <w:rPr>
          <w:rFonts w:ascii="Blackadder ITC" w:hAnsi="Blackadder ITC"/>
          <w:sz w:val="36"/>
          <w:szCs w:val="36"/>
        </w:rPr>
      </w:pPr>
      <w:r w:rsidRPr="00FF5761">
        <w:rPr>
          <w:rFonts w:ascii="Blackadder ITC" w:hAnsi="Blackadder ITC"/>
          <w:sz w:val="36"/>
          <w:szCs w:val="36"/>
        </w:rPr>
        <w:t xml:space="preserve">Ich setze meine </w:t>
      </w:r>
      <w:r w:rsidR="00205331" w:rsidRPr="00FF5761">
        <w:rPr>
          <w:rFonts w:ascii="Blackadder ITC" w:hAnsi="Blackadder ITC"/>
          <w:sz w:val="36"/>
          <w:szCs w:val="36"/>
        </w:rPr>
        <w:t>Forschungen innerhalb de</w:t>
      </w:r>
      <w:r w:rsidR="00961530" w:rsidRPr="00FF5761">
        <w:rPr>
          <w:rFonts w:ascii="Blackadder ITC" w:hAnsi="Blackadder ITC"/>
          <w:sz w:val="36"/>
          <w:szCs w:val="36"/>
        </w:rPr>
        <w:t xml:space="preserve">r Katakomben fort und versuche die Anlage zu vermessen und eine Karte zu erstellen. </w:t>
      </w:r>
    </w:p>
    <w:p w14:paraId="2CD07FD7" w14:textId="1A16D418" w:rsidR="00961530" w:rsidRPr="00FF5761" w:rsidRDefault="00961530" w:rsidP="005C4FB5">
      <w:pPr>
        <w:rPr>
          <w:rFonts w:ascii="Blackadder ITC" w:hAnsi="Blackadder ITC"/>
          <w:sz w:val="36"/>
          <w:szCs w:val="36"/>
        </w:rPr>
      </w:pPr>
      <w:r w:rsidRPr="00FF5761">
        <w:rPr>
          <w:rFonts w:ascii="Blackadder ITC" w:hAnsi="Blackadder ITC"/>
          <w:sz w:val="36"/>
          <w:szCs w:val="36"/>
        </w:rPr>
        <w:t xml:space="preserve">Aber langsam bekomme ich es auch mit der Angst zu tun. Ich schrieb Dir doch von der Kammer, die eingestürzt war und in der einer unserer Arbeiter ums Leben kam? Die Kammer ist wieder vollständig in Takt. Kein Sandkorn, keine Beschädigungen – nichts – völlig leer. Ich zweifele langsam an meinem Verstand. Tiefer in den Katakomben – die Anlage erscheint mir monumental riesenhaft – hört man seltsame Geräusche. Kratzen, poltern – wahrscheinlich durch Bewegungen in der Erde – aber trotz alledem beängstigend. </w:t>
      </w:r>
    </w:p>
    <w:p w14:paraId="5DD51E8B" w14:textId="3270F32F" w:rsidR="00961530" w:rsidRPr="00FF5761" w:rsidRDefault="00961530" w:rsidP="005C4FB5">
      <w:pPr>
        <w:rPr>
          <w:rFonts w:ascii="Blackadder ITC" w:hAnsi="Blackadder ITC"/>
          <w:sz w:val="36"/>
          <w:szCs w:val="36"/>
        </w:rPr>
      </w:pPr>
      <w:r w:rsidRPr="00FF5761">
        <w:rPr>
          <w:rFonts w:ascii="Blackadder ITC" w:hAnsi="Blackadder ITC"/>
          <w:sz w:val="36"/>
          <w:szCs w:val="36"/>
        </w:rPr>
        <w:t>Ich schließe in Liebe</w:t>
      </w:r>
    </w:p>
    <w:p w14:paraId="304EE212" w14:textId="0BC60BF3" w:rsidR="00961530" w:rsidRPr="00FF5761" w:rsidRDefault="00961530" w:rsidP="005C4FB5">
      <w:pPr>
        <w:rPr>
          <w:rFonts w:ascii="Blackadder ITC" w:hAnsi="Blackadder ITC"/>
          <w:sz w:val="36"/>
          <w:szCs w:val="36"/>
        </w:rPr>
      </w:pPr>
      <w:r w:rsidRPr="00FF5761">
        <w:rPr>
          <w:rFonts w:ascii="Blackadder ITC" w:hAnsi="Blackadder ITC"/>
          <w:sz w:val="36"/>
          <w:szCs w:val="36"/>
        </w:rPr>
        <w:tab/>
        <w:t>Flynn</w:t>
      </w:r>
    </w:p>
    <w:p w14:paraId="47C51988" w14:textId="77777777" w:rsidR="00961530" w:rsidRPr="00FF5761" w:rsidRDefault="00961530">
      <w:pPr>
        <w:rPr>
          <w:rFonts w:ascii="Blackadder ITC" w:hAnsi="Blackadder ITC"/>
          <w:sz w:val="36"/>
          <w:szCs w:val="36"/>
        </w:rPr>
      </w:pPr>
      <w:r w:rsidRPr="00FF5761">
        <w:rPr>
          <w:rFonts w:ascii="Blackadder ITC" w:hAnsi="Blackadder ITC"/>
          <w:sz w:val="36"/>
          <w:szCs w:val="36"/>
        </w:rPr>
        <w:br w:type="page"/>
      </w:r>
    </w:p>
    <w:p w14:paraId="1D096074" w14:textId="0BE460F5" w:rsidR="00961530" w:rsidRPr="00FF5761" w:rsidRDefault="00961530" w:rsidP="00961530">
      <w:pPr>
        <w:jc w:val="right"/>
        <w:rPr>
          <w:rFonts w:ascii="Blackadder ITC" w:hAnsi="Blackadder ITC"/>
          <w:sz w:val="36"/>
          <w:szCs w:val="36"/>
        </w:rPr>
      </w:pPr>
      <w:r w:rsidRPr="00FF5761">
        <w:rPr>
          <w:rFonts w:ascii="Blackadder ITC" w:hAnsi="Blackadder ITC"/>
          <w:sz w:val="36"/>
          <w:szCs w:val="36"/>
        </w:rPr>
        <w:lastRenderedPageBreak/>
        <w:t>Al-Wadi Al-</w:t>
      </w:r>
      <w:proofErr w:type="spellStart"/>
      <w:r w:rsidRPr="00FF5761">
        <w:rPr>
          <w:rFonts w:ascii="Blackadder ITC" w:hAnsi="Blackadder ITC"/>
          <w:sz w:val="36"/>
          <w:szCs w:val="36"/>
        </w:rPr>
        <w:t>Dschadid</w:t>
      </w:r>
      <w:proofErr w:type="spellEnd"/>
      <w:r w:rsidRPr="00FF5761">
        <w:rPr>
          <w:rFonts w:ascii="Blackadder ITC" w:hAnsi="Blackadder ITC"/>
          <w:sz w:val="36"/>
          <w:szCs w:val="36"/>
        </w:rPr>
        <w:t>, VII. Februar 1920</w:t>
      </w:r>
    </w:p>
    <w:p w14:paraId="6639FD1C" w14:textId="77777777" w:rsidR="00961530" w:rsidRPr="00FF5761" w:rsidRDefault="00961530" w:rsidP="00961530">
      <w:pPr>
        <w:rPr>
          <w:rFonts w:ascii="Blackadder ITC" w:hAnsi="Blackadder ITC"/>
          <w:sz w:val="36"/>
          <w:szCs w:val="36"/>
        </w:rPr>
      </w:pPr>
    </w:p>
    <w:p w14:paraId="4EA20266" w14:textId="5DD3B54C" w:rsidR="00961530" w:rsidRPr="00FF5761" w:rsidRDefault="00961530" w:rsidP="00961530">
      <w:pPr>
        <w:rPr>
          <w:rFonts w:ascii="Blackadder ITC" w:hAnsi="Blackadder ITC"/>
          <w:sz w:val="36"/>
          <w:szCs w:val="36"/>
        </w:rPr>
      </w:pPr>
      <w:r w:rsidRPr="00FF5761">
        <w:rPr>
          <w:rFonts w:ascii="Blackadder ITC" w:hAnsi="Blackadder ITC"/>
          <w:sz w:val="36"/>
          <w:szCs w:val="36"/>
        </w:rPr>
        <w:t>Helena!</w:t>
      </w:r>
    </w:p>
    <w:p w14:paraId="12D3A56A" w14:textId="1E44185D" w:rsidR="00961530" w:rsidRPr="00FF5761" w:rsidRDefault="00961530" w:rsidP="00961530">
      <w:pPr>
        <w:rPr>
          <w:rFonts w:ascii="Blackadder ITC" w:hAnsi="Blackadder ITC"/>
          <w:sz w:val="36"/>
          <w:szCs w:val="36"/>
        </w:rPr>
      </w:pPr>
      <w:r w:rsidRPr="00FF5761">
        <w:rPr>
          <w:rFonts w:ascii="Blackadder ITC" w:hAnsi="Blackadder ITC"/>
          <w:sz w:val="36"/>
          <w:szCs w:val="36"/>
        </w:rPr>
        <w:t>Schreckliche Dinge passieren. Dr. Skorbinsk ist seit einigen Tagen verschollen. Er ist eines Morgens sehr früh in die Anlage gegangen – allein, nur mit einer Öllampe. Zwei Arbeiter und ich haben seit Tagen versucht, eine Spur von ihm zu finden. Aber die Anlage ist so unglaublich groß. Wir konnten nichts finden. Vor drei Tagen hörten wir einen Schrei – oder meinten zumindest einen Schrei zu vernehmen. Einer der Arbeiter rannte in die Richtung und verschwand in der Dunkelheit. Wir kamen nicht hinterher. Ein weiterer, markdurchdringender Schrei – dann … absolute Ruhe. Der Arbeiter bleib verschwunden. Das Einzige, was wir entdeckten, war die Öllampe von Dr. Skorbinsk. Gib bitte der Leitung der Universität Bescheid, dass hier etwas nicht stimmt.</w:t>
      </w:r>
    </w:p>
    <w:p w14:paraId="5F632974" w14:textId="5A4DD95D" w:rsidR="00961530" w:rsidRPr="00FF5761" w:rsidRDefault="00961530" w:rsidP="00961530">
      <w:pPr>
        <w:rPr>
          <w:rFonts w:ascii="Blackadder ITC" w:hAnsi="Blackadder ITC"/>
          <w:sz w:val="36"/>
          <w:szCs w:val="36"/>
        </w:rPr>
      </w:pPr>
      <w:r w:rsidRPr="00FF5761">
        <w:rPr>
          <w:rFonts w:ascii="Blackadder ITC" w:hAnsi="Blackadder ITC"/>
          <w:sz w:val="36"/>
          <w:szCs w:val="36"/>
        </w:rPr>
        <w:t>Flynn</w:t>
      </w:r>
    </w:p>
    <w:p w14:paraId="7798A584" w14:textId="77777777" w:rsidR="00961530" w:rsidRPr="00FF5761" w:rsidRDefault="00961530">
      <w:pPr>
        <w:rPr>
          <w:rFonts w:ascii="Blackadder ITC" w:hAnsi="Blackadder ITC"/>
          <w:sz w:val="36"/>
          <w:szCs w:val="36"/>
        </w:rPr>
      </w:pPr>
      <w:r w:rsidRPr="00FF5761">
        <w:rPr>
          <w:rFonts w:ascii="Blackadder ITC" w:hAnsi="Blackadder ITC"/>
          <w:sz w:val="36"/>
          <w:szCs w:val="36"/>
        </w:rPr>
        <w:br w:type="page"/>
      </w:r>
    </w:p>
    <w:p w14:paraId="487F64E1" w14:textId="7B4EB0C6" w:rsidR="00961530" w:rsidRPr="00FF5761" w:rsidRDefault="00961530" w:rsidP="00961530">
      <w:pPr>
        <w:jc w:val="right"/>
        <w:rPr>
          <w:rFonts w:ascii="Blackadder ITC" w:hAnsi="Blackadder ITC"/>
          <w:sz w:val="36"/>
          <w:szCs w:val="36"/>
        </w:rPr>
      </w:pPr>
      <w:r w:rsidRPr="00FF5761">
        <w:rPr>
          <w:rFonts w:ascii="Blackadder ITC" w:hAnsi="Blackadder ITC"/>
          <w:sz w:val="36"/>
          <w:szCs w:val="36"/>
        </w:rPr>
        <w:lastRenderedPageBreak/>
        <w:t>Al-Wadi Al-</w:t>
      </w:r>
      <w:proofErr w:type="spellStart"/>
      <w:r w:rsidRPr="00FF5761">
        <w:rPr>
          <w:rFonts w:ascii="Blackadder ITC" w:hAnsi="Blackadder ITC"/>
          <w:sz w:val="36"/>
          <w:szCs w:val="36"/>
        </w:rPr>
        <w:t>Dschadid</w:t>
      </w:r>
      <w:proofErr w:type="spellEnd"/>
      <w:r w:rsidRPr="00FF5761">
        <w:rPr>
          <w:rFonts w:ascii="Blackadder ITC" w:hAnsi="Blackadder ITC"/>
          <w:sz w:val="36"/>
          <w:szCs w:val="36"/>
        </w:rPr>
        <w:t>, XX. Februar 1920</w:t>
      </w:r>
    </w:p>
    <w:p w14:paraId="0690A496" w14:textId="77777777" w:rsidR="00961530" w:rsidRPr="00FF5761" w:rsidRDefault="00961530" w:rsidP="00961530">
      <w:pPr>
        <w:jc w:val="right"/>
        <w:rPr>
          <w:rFonts w:ascii="Blackadder ITC" w:hAnsi="Blackadder ITC"/>
          <w:sz w:val="36"/>
          <w:szCs w:val="36"/>
        </w:rPr>
      </w:pPr>
    </w:p>
    <w:p w14:paraId="7D742B71" w14:textId="5B08B856" w:rsidR="00961530" w:rsidRPr="00FF5761" w:rsidRDefault="00961530" w:rsidP="00961530">
      <w:pPr>
        <w:rPr>
          <w:rFonts w:ascii="Blackadder ITC" w:hAnsi="Blackadder ITC"/>
          <w:sz w:val="36"/>
          <w:szCs w:val="36"/>
        </w:rPr>
      </w:pPr>
      <w:r w:rsidRPr="00FF5761">
        <w:rPr>
          <w:rFonts w:ascii="Blackadder ITC" w:hAnsi="Blackadder ITC"/>
          <w:sz w:val="36"/>
          <w:szCs w:val="36"/>
        </w:rPr>
        <w:t xml:space="preserve">Inzwischen sind sie alle weg. Alle. Nur Aziz ist hier. Unser Übersetzter. Aber auch er wird bald gehen. Diesen letzten Brief wird er von mir an Dich mitnehmen. Ich muss den Doktor finden. Ich muss. </w:t>
      </w:r>
      <w:proofErr w:type="gramStart"/>
      <w:r w:rsidRPr="00FF5761">
        <w:rPr>
          <w:rFonts w:ascii="Blackadder ITC" w:hAnsi="Blackadder ITC"/>
          <w:sz w:val="36"/>
          <w:szCs w:val="36"/>
        </w:rPr>
        <w:t>Kann</w:t>
      </w:r>
      <w:proofErr w:type="gramEnd"/>
      <w:r w:rsidRPr="00FF5761">
        <w:rPr>
          <w:rFonts w:ascii="Blackadder ITC" w:hAnsi="Blackadder ITC"/>
          <w:sz w:val="36"/>
          <w:szCs w:val="36"/>
        </w:rPr>
        <w:t xml:space="preserve"> nicht mehr schlafen. Aber nicht nur das: Ich habe eine weitere, große Kammer entdeckt. Seltsame Schriftzeichen sind dort am Boden kreisförmig angebracht. Und Statuen stehen dort. Vier an der Zahl. Seltsame Wesen stelle diese dar. </w:t>
      </w:r>
      <w:proofErr w:type="spellStart"/>
      <w:r w:rsidR="00AB7324" w:rsidRPr="00FF5761">
        <w:rPr>
          <w:rFonts w:ascii="Blackadder ITC" w:hAnsi="Blackadder ITC"/>
          <w:sz w:val="36"/>
          <w:szCs w:val="36"/>
        </w:rPr>
        <w:t>Phantasmogorie</w:t>
      </w:r>
      <w:proofErr w:type="spellEnd"/>
      <w:r w:rsidR="00AB7324" w:rsidRPr="00FF5761">
        <w:rPr>
          <w:rFonts w:ascii="Blackadder ITC" w:hAnsi="Blackadder ITC"/>
          <w:sz w:val="36"/>
          <w:szCs w:val="36"/>
        </w:rPr>
        <w:t xml:space="preserve">. </w:t>
      </w:r>
      <w:proofErr w:type="gramStart"/>
      <w:r w:rsidR="00AB7324" w:rsidRPr="00FF5761">
        <w:rPr>
          <w:rFonts w:ascii="Blackadder ITC" w:hAnsi="Blackadder ITC"/>
          <w:sz w:val="36"/>
          <w:szCs w:val="36"/>
        </w:rPr>
        <w:t>Fühle</w:t>
      </w:r>
      <w:proofErr w:type="gramEnd"/>
      <w:r w:rsidR="00AB7324" w:rsidRPr="00FF5761">
        <w:rPr>
          <w:rFonts w:ascii="Blackadder ITC" w:hAnsi="Blackadder ITC"/>
          <w:sz w:val="36"/>
          <w:szCs w:val="36"/>
        </w:rPr>
        <w:t xml:space="preserve"> mich beobachtet. Nachts scheint jemand ums Zelt zu schleichen. Höre Stimmen und Schreie aus der Grabkammer. Aziz.</w:t>
      </w:r>
    </w:p>
    <w:p w14:paraId="7A2D5582" w14:textId="1B2CE265" w:rsidR="00AB7324" w:rsidRPr="00FF5761" w:rsidRDefault="00AB7324" w:rsidP="00961530">
      <w:pPr>
        <w:rPr>
          <w:rFonts w:ascii="Blackadder ITC" w:hAnsi="Blackadder ITC"/>
          <w:sz w:val="36"/>
          <w:szCs w:val="36"/>
        </w:rPr>
      </w:pPr>
      <w:r w:rsidRPr="00FF5761">
        <w:rPr>
          <w:rFonts w:ascii="Blackadder ITC" w:hAnsi="Blackadder ITC"/>
          <w:sz w:val="36"/>
          <w:szCs w:val="36"/>
        </w:rPr>
        <w:t>Helena. Ich liebe Dich über alles. Du wirst immer einen Platz in meinem Herzen haben. Vergiss mich bitte niemals. Vergiss mich nicht. Ich liebe Dich.</w:t>
      </w:r>
    </w:p>
    <w:p w14:paraId="31D11C55" w14:textId="3487978C" w:rsidR="00AB7324" w:rsidRPr="00FF5761" w:rsidRDefault="00AB7324" w:rsidP="00961530">
      <w:pPr>
        <w:rPr>
          <w:rFonts w:ascii="Blackadder ITC" w:hAnsi="Blackadder ITC"/>
          <w:sz w:val="36"/>
          <w:szCs w:val="36"/>
        </w:rPr>
      </w:pPr>
      <w:r w:rsidRPr="00FF5761">
        <w:rPr>
          <w:rFonts w:ascii="Blackadder ITC" w:hAnsi="Blackadder ITC"/>
          <w:sz w:val="36"/>
          <w:szCs w:val="36"/>
        </w:rPr>
        <w:t>Flynn</w:t>
      </w:r>
    </w:p>
    <w:p w14:paraId="7A426115" w14:textId="77777777" w:rsidR="00AB7324" w:rsidRPr="00FF5761" w:rsidRDefault="00AB7324" w:rsidP="00961530">
      <w:pPr>
        <w:rPr>
          <w:rFonts w:ascii="Blackadder ITC" w:hAnsi="Blackadder ITC"/>
          <w:sz w:val="36"/>
          <w:szCs w:val="36"/>
        </w:rPr>
      </w:pPr>
    </w:p>
    <w:p w14:paraId="309A414A" w14:textId="06389E72" w:rsidR="00AB7324" w:rsidRPr="00FF5761" w:rsidRDefault="00AB7324" w:rsidP="00961530">
      <w:pPr>
        <w:rPr>
          <w:rFonts w:ascii="Blackadder ITC" w:hAnsi="Blackadder ITC"/>
          <w:sz w:val="36"/>
          <w:szCs w:val="36"/>
        </w:rPr>
      </w:pPr>
      <w:r w:rsidRPr="00FF5761">
        <w:rPr>
          <w:rFonts w:ascii="Blackadder ITC" w:hAnsi="Blackadder ITC"/>
          <w:sz w:val="36"/>
          <w:szCs w:val="36"/>
        </w:rPr>
        <w:t>P.S. Heute habe ich das Artefakt wieder gefunden.</w:t>
      </w:r>
    </w:p>
    <w:p w14:paraId="72D32699" w14:textId="77777777" w:rsidR="00AB7324" w:rsidRPr="00FF5761" w:rsidRDefault="00AB7324" w:rsidP="00961530">
      <w:pPr>
        <w:rPr>
          <w:rFonts w:ascii="Blackadder ITC" w:hAnsi="Blackadder ITC"/>
          <w:sz w:val="36"/>
          <w:szCs w:val="36"/>
        </w:rPr>
      </w:pPr>
    </w:p>
    <w:sectPr w:rsidR="00AB7324" w:rsidRPr="00FF57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B78"/>
    <w:rsid w:val="00205331"/>
    <w:rsid w:val="005C4FB5"/>
    <w:rsid w:val="006F726C"/>
    <w:rsid w:val="00835848"/>
    <w:rsid w:val="00961530"/>
    <w:rsid w:val="00AB7324"/>
    <w:rsid w:val="00B91FF6"/>
    <w:rsid w:val="00B97B78"/>
    <w:rsid w:val="00FF57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25C54"/>
  <w15:chartTrackingRefBased/>
  <w15:docId w15:val="{A5FB56A3-4001-48BC-A1BA-76B1ECBCE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E474E-1D74-4C93-AF37-0CF090B31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1192</Words>
  <Characters>7515</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Thias</dc:creator>
  <cp:keywords/>
  <dc:description/>
  <cp:lastModifiedBy>Nicole Thias</cp:lastModifiedBy>
  <cp:revision>3</cp:revision>
  <dcterms:created xsi:type="dcterms:W3CDTF">2023-12-08T12:31:00Z</dcterms:created>
  <dcterms:modified xsi:type="dcterms:W3CDTF">2023-12-14T18:52:00Z</dcterms:modified>
</cp:coreProperties>
</file>