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A009" w14:textId="7AF0531E" w:rsidR="00B91FF6" w:rsidRDefault="006F05F7">
      <w:r>
        <w:rPr>
          <w:noProof/>
        </w:rPr>
        <w:drawing>
          <wp:anchor distT="0" distB="0" distL="114300" distR="114300" simplePos="0" relativeHeight="251658240" behindDoc="1" locked="0" layoutInCell="1" allowOverlap="1" wp14:anchorId="743B5611" wp14:editId="0121C9EF">
            <wp:simplePos x="0" y="0"/>
            <wp:positionH relativeFrom="column">
              <wp:posOffset>3824605</wp:posOffset>
            </wp:positionH>
            <wp:positionV relativeFrom="paragraph">
              <wp:posOffset>81280</wp:posOffset>
            </wp:positionV>
            <wp:extent cx="736910" cy="1144270"/>
            <wp:effectExtent l="0" t="0" r="6350" b="0"/>
            <wp:wrapNone/>
            <wp:docPr id="15200447" name="Grafik 1" descr="Ein Bild, das Person, draußen, Kleidung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447" name="Grafik 1" descr="Ein Bild, das Person, draußen, Kleidung, Menschliches Gesich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94" cy="114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Nicole</w:t>
      </w:r>
    </w:p>
    <w:p w14:paraId="635DD0F2" w14:textId="5371656B" w:rsidR="006F05F7" w:rsidRDefault="006F05F7">
      <w:r>
        <w:tab/>
        <w:t>Character-Name:</w:t>
      </w:r>
      <w:r>
        <w:tab/>
        <w:t>Francis Collins</w:t>
      </w:r>
      <w:r w:rsidRPr="006F05F7">
        <w:t xml:space="preserve"> </w:t>
      </w:r>
    </w:p>
    <w:p w14:paraId="57FD49E3" w14:textId="1DEE62A3" w:rsidR="006F05F7" w:rsidRDefault="006F05F7">
      <w:r>
        <w:tab/>
        <w:t>Geschlecht:</w:t>
      </w:r>
      <w:r>
        <w:tab/>
      </w:r>
      <w:r>
        <w:tab/>
        <w:t>weiblich</w:t>
      </w:r>
    </w:p>
    <w:p w14:paraId="53725798" w14:textId="3C753C46" w:rsidR="006F05F7" w:rsidRDefault="006F05F7">
      <w:r>
        <w:tab/>
        <w:t>Beruf:</w:t>
      </w:r>
      <w:r>
        <w:tab/>
      </w:r>
      <w:r>
        <w:tab/>
      </w:r>
      <w:r>
        <w:tab/>
        <w:t>Entdecker/Abenteuerer</w:t>
      </w:r>
    </w:p>
    <w:p w14:paraId="55376B5E" w14:textId="63B41213" w:rsidR="006F05F7" w:rsidRDefault="006F05F7"/>
    <w:p w14:paraId="417C82F9" w14:textId="70B18D39" w:rsidR="006F05F7" w:rsidRDefault="006F05F7">
      <w:r>
        <w:rPr>
          <w:noProof/>
        </w:rPr>
        <w:drawing>
          <wp:anchor distT="0" distB="0" distL="114300" distR="114300" simplePos="0" relativeHeight="251659264" behindDoc="1" locked="0" layoutInCell="1" allowOverlap="1" wp14:anchorId="79D96244" wp14:editId="40821272">
            <wp:simplePos x="0" y="0"/>
            <wp:positionH relativeFrom="margin">
              <wp:posOffset>5291455</wp:posOffset>
            </wp:positionH>
            <wp:positionV relativeFrom="paragraph">
              <wp:posOffset>5715</wp:posOffset>
            </wp:positionV>
            <wp:extent cx="763993" cy="1238250"/>
            <wp:effectExtent l="0" t="0" r="0" b="0"/>
            <wp:wrapNone/>
            <wp:docPr id="1630194889" name="Grafik 2" descr="Ein Bild, das Kleidung, Person, Schuhwerk, draußen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4889" name="Grafik 2" descr="Ein Bild, das Kleidung, Person, Schuhwerk, draußen enthäl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450" cy="124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Nina:</w:t>
      </w:r>
    </w:p>
    <w:p w14:paraId="254979B8" w14:textId="24F1E7CA" w:rsidR="006F05F7" w:rsidRDefault="006F05F7">
      <w:r>
        <w:tab/>
        <w:t>Character-Name:</w:t>
      </w:r>
      <w:r>
        <w:tab/>
        <w:t>Lillie Johnson</w:t>
      </w:r>
    </w:p>
    <w:p w14:paraId="044E3E07" w14:textId="3B782280" w:rsidR="006F05F7" w:rsidRDefault="006F05F7">
      <w:r>
        <w:tab/>
        <w:t>Geschlecht:</w:t>
      </w:r>
      <w:r>
        <w:tab/>
      </w:r>
      <w:r>
        <w:tab/>
        <w:t>weiblich</w:t>
      </w:r>
    </w:p>
    <w:p w14:paraId="3494DE84" w14:textId="6CC34093" w:rsidR="006F05F7" w:rsidRDefault="006F05F7">
      <w:r>
        <w:tab/>
        <w:t>Beruf:</w:t>
      </w:r>
      <w:r>
        <w:tab/>
      </w:r>
      <w:r>
        <w:tab/>
      </w:r>
      <w:r>
        <w:tab/>
        <w:t>Reporter, Schwerpunkt Begleitung von Expeditionen</w:t>
      </w:r>
    </w:p>
    <w:p w14:paraId="2F3FB2D2" w14:textId="77777777" w:rsidR="006F05F7" w:rsidRDefault="006F05F7"/>
    <w:p w14:paraId="09AB4621" w14:textId="57A900D0" w:rsidR="006F05F7" w:rsidRDefault="006F05F7">
      <w:r>
        <w:t>Hadra:</w:t>
      </w:r>
    </w:p>
    <w:p w14:paraId="7BC60EAD" w14:textId="64129904" w:rsidR="006F05F7" w:rsidRDefault="006F05F7" w:rsidP="006F05F7">
      <w:r>
        <w:tab/>
        <w:t>Character-Name:</w:t>
      </w:r>
      <w:r w:rsidR="004103DC">
        <w:tab/>
        <w:t>Zahra el-Mady</w:t>
      </w:r>
    </w:p>
    <w:p w14:paraId="782E0359" w14:textId="2C1372A4" w:rsidR="006F05F7" w:rsidRDefault="006F05F7" w:rsidP="006F05F7">
      <w:r>
        <w:tab/>
        <w:t>Geschlecht:</w:t>
      </w:r>
      <w:r w:rsidR="004103DC">
        <w:tab/>
      </w:r>
      <w:r w:rsidR="004103DC">
        <w:tab/>
        <w:t>weiblich</w:t>
      </w:r>
    </w:p>
    <w:p w14:paraId="18435AF4" w14:textId="1214AC09" w:rsidR="006F05F7" w:rsidRDefault="006F05F7" w:rsidP="006F05F7">
      <w:r>
        <w:tab/>
        <w:t>Beruf:</w:t>
      </w:r>
      <w:r>
        <w:tab/>
      </w:r>
      <w:r>
        <w:tab/>
      </w:r>
      <w:r>
        <w:tab/>
        <w:t>Auslandskorrespondent</w:t>
      </w:r>
      <w:r w:rsidR="00C87F41">
        <w:t>, arabisch</w:t>
      </w:r>
    </w:p>
    <w:p w14:paraId="1F578640" w14:textId="77777777" w:rsidR="006F05F7" w:rsidRDefault="006F05F7"/>
    <w:p w14:paraId="3CA6FD6D" w14:textId="4EE33775" w:rsidR="006F05F7" w:rsidRDefault="006F05F7">
      <w:r>
        <w:t>Manuel:</w:t>
      </w:r>
    </w:p>
    <w:p w14:paraId="368EA9DF" w14:textId="685A8297" w:rsidR="006F05F7" w:rsidRDefault="006F05F7" w:rsidP="006F05F7">
      <w:r>
        <w:tab/>
        <w:t>Character-Name:</w:t>
      </w:r>
      <w:r w:rsidR="00355775">
        <w:tab/>
        <w:t>Natheniel Moss</w:t>
      </w:r>
    </w:p>
    <w:p w14:paraId="1A1797CC" w14:textId="5D51D176" w:rsidR="006F05F7" w:rsidRDefault="006F05F7" w:rsidP="006F05F7">
      <w:r>
        <w:tab/>
        <w:t>Geschlecht:</w:t>
      </w:r>
      <w:r>
        <w:tab/>
      </w:r>
      <w:r>
        <w:tab/>
      </w:r>
      <w:r w:rsidR="00355775">
        <w:t>männlich</w:t>
      </w:r>
    </w:p>
    <w:p w14:paraId="1627210A" w14:textId="5CD62179" w:rsidR="006F05F7" w:rsidRDefault="006F05F7" w:rsidP="006F05F7">
      <w:r>
        <w:tab/>
        <w:t>Beruf:</w:t>
      </w:r>
      <w:r>
        <w:tab/>
      </w:r>
      <w:r>
        <w:tab/>
      </w:r>
      <w:r>
        <w:tab/>
        <w:t>Bibliothekar</w:t>
      </w:r>
      <w:r>
        <w:tab/>
      </w:r>
      <w:r>
        <w:tab/>
      </w:r>
      <w:r>
        <w:tab/>
        <w:t>[Schwerpunkt Ägyptologie)</w:t>
      </w:r>
    </w:p>
    <w:p w14:paraId="313AC46F" w14:textId="77777777" w:rsidR="006F05F7" w:rsidRDefault="006F05F7"/>
    <w:sectPr w:rsidR="006F05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F7"/>
    <w:rsid w:val="00355775"/>
    <w:rsid w:val="004103DC"/>
    <w:rsid w:val="006F05F7"/>
    <w:rsid w:val="00B91FF6"/>
    <w:rsid w:val="00C8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5F2B"/>
  <w15:chartTrackingRefBased/>
  <w15:docId w15:val="{00CB31A8-F346-4FFE-8E09-91BBEF5B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Thias</dc:creator>
  <cp:keywords/>
  <dc:description/>
  <cp:lastModifiedBy>Nicole Thias</cp:lastModifiedBy>
  <cp:revision>4</cp:revision>
  <dcterms:created xsi:type="dcterms:W3CDTF">2023-12-11T12:35:00Z</dcterms:created>
  <dcterms:modified xsi:type="dcterms:W3CDTF">2023-12-16T07:11:00Z</dcterms:modified>
</cp:coreProperties>
</file>