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64A6" w14:textId="77777777" w:rsidR="00BE7A4C" w:rsidRPr="00BE7A4C" w:rsidRDefault="00BE7A4C" w:rsidP="00BE7A4C">
      <w:p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1. Website Topic:</w:t>
      </w:r>
      <w:r w:rsidRPr="00BE7A4C">
        <w:rPr>
          <w:rFonts w:ascii="Times New Roman" w:hAnsi="Times New Roman" w:cs="Times New Roman"/>
          <w:b/>
          <w:bCs/>
        </w:rPr>
        <w:br/>
        <w:t>The website will focus on sharing travel experiences and tips, allowing users to explore destinations, view photos, and read short travel guides.</w:t>
      </w:r>
    </w:p>
    <w:p w14:paraId="11E5A1B9" w14:textId="77777777" w:rsidR="00D932B7" w:rsidRPr="00BE7A4C" w:rsidRDefault="00D932B7" w:rsidP="00D932B7">
      <w:p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Project Proposal: “</w:t>
      </w:r>
      <w:proofErr w:type="spellStart"/>
      <w:r w:rsidRPr="00BE7A4C">
        <w:rPr>
          <w:rFonts w:ascii="Times New Roman" w:hAnsi="Times New Roman" w:cs="Times New Roman"/>
          <w:b/>
          <w:bCs/>
        </w:rPr>
        <w:t>TravelSnap</w:t>
      </w:r>
      <w:proofErr w:type="spellEnd"/>
      <w:r w:rsidRPr="00BE7A4C">
        <w:rPr>
          <w:rFonts w:ascii="Times New Roman" w:hAnsi="Times New Roman" w:cs="Times New Roman"/>
          <w:b/>
          <w:bCs/>
        </w:rPr>
        <w:t xml:space="preserve"> – Simple Travel Blog”</w:t>
      </w:r>
    </w:p>
    <w:p w14:paraId="46FA0022" w14:textId="77777777" w:rsidR="00BE7A4C" w:rsidRPr="00BE7A4C" w:rsidRDefault="00BE7A4C" w:rsidP="00BE7A4C">
      <w:p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2. General Site Content (3 Pages):</w:t>
      </w:r>
    </w:p>
    <w:p w14:paraId="7FE3EB4B" w14:textId="77777777" w:rsidR="00BE7A4C" w:rsidRPr="00BE7A4C" w:rsidRDefault="00BE7A4C" w:rsidP="00BE7A4C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Home Page:</w:t>
      </w:r>
    </w:p>
    <w:p w14:paraId="65C69F5E" w14:textId="77777777" w:rsidR="00BE7A4C" w:rsidRPr="00BE7A4C" w:rsidRDefault="00BE7A4C" w:rsidP="00BE7A4C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BE7A4C">
        <w:rPr>
          <w:rFonts w:ascii="Times New Roman" w:hAnsi="Times New Roman" w:cs="Times New Roman"/>
          <w:b/>
          <w:bCs/>
        </w:rPr>
        <w:t>Overview of the blog,</w:t>
      </w:r>
      <w:proofErr w:type="gramEnd"/>
      <w:r w:rsidRPr="00BE7A4C">
        <w:rPr>
          <w:rFonts w:ascii="Times New Roman" w:hAnsi="Times New Roman" w:cs="Times New Roman"/>
          <w:b/>
          <w:bCs/>
        </w:rPr>
        <w:t xml:space="preserve"> featured destinations, and an image gallery.</w:t>
      </w:r>
    </w:p>
    <w:p w14:paraId="0FDCD48F" w14:textId="77777777" w:rsidR="00BE7A4C" w:rsidRPr="00BE7A4C" w:rsidRDefault="00BE7A4C" w:rsidP="00BE7A4C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Introduction to the site and its purpose.</w:t>
      </w:r>
    </w:p>
    <w:p w14:paraId="25D32BA5" w14:textId="77777777" w:rsidR="00BE7A4C" w:rsidRPr="00BE7A4C" w:rsidRDefault="00BE7A4C" w:rsidP="00BE7A4C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Destinations Page:</w:t>
      </w:r>
    </w:p>
    <w:p w14:paraId="313E2D89" w14:textId="77777777" w:rsidR="00BE7A4C" w:rsidRPr="00BE7A4C" w:rsidRDefault="00BE7A4C" w:rsidP="00BE7A4C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Dynamic list of destinations with images and short descriptions.</w:t>
      </w:r>
    </w:p>
    <w:p w14:paraId="3965BD62" w14:textId="77777777" w:rsidR="00BE7A4C" w:rsidRPr="00BE7A4C" w:rsidRDefault="00BE7A4C" w:rsidP="00BE7A4C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Uses JSON data to populate destination cards dynamically.</w:t>
      </w:r>
    </w:p>
    <w:p w14:paraId="0F1F1F90" w14:textId="77777777" w:rsidR="00BE7A4C" w:rsidRPr="00BE7A4C" w:rsidRDefault="00BE7A4C" w:rsidP="00BE7A4C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Contact Page:</w:t>
      </w:r>
    </w:p>
    <w:p w14:paraId="380A8B50" w14:textId="77777777" w:rsidR="00BE7A4C" w:rsidRPr="00BE7A4C" w:rsidRDefault="00BE7A4C" w:rsidP="00BE7A4C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Simple contact form for inquiries and feedback.</w:t>
      </w:r>
    </w:p>
    <w:p w14:paraId="078F5827" w14:textId="77777777" w:rsidR="00BE7A4C" w:rsidRPr="00BE7A4C" w:rsidRDefault="00BE7A4C" w:rsidP="00BE7A4C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 xml:space="preserve">Uses browser APIs like form validation and </w:t>
      </w:r>
      <w:proofErr w:type="spellStart"/>
      <w:r w:rsidRPr="00BE7A4C">
        <w:rPr>
          <w:rFonts w:ascii="Times New Roman" w:hAnsi="Times New Roman" w:cs="Times New Roman"/>
          <w:b/>
          <w:bCs/>
        </w:rPr>
        <w:t>localStorage</w:t>
      </w:r>
      <w:proofErr w:type="spellEnd"/>
      <w:r w:rsidRPr="00BE7A4C">
        <w:rPr>
          <w:rFonts w:ascii="Times New Roman" w:hAnsi="Times New Roman" w:cs="Times New Roman"/>
          <w:b/>
          <w:bCs/>
        </w:rPr>
        <w:t xml:space="preserve"> to save user input temporarily.</w:t>
      </w:r>
    </w:p>
    <w:p w14:paraId="21358CB6" w14:textId="77777777" w:rsidR="00BE7A4C" w:rsidRPr="00BE7A4C" w:rsidRDefault="00BE7A4C" w:rsidP="00BE7A4C">
      <w:p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3. Reason for Choosing This Subject:</w:t>
      </w:r>
      <w:r w:rsidRPr="00BE7A4C">
        <w:rPr>
          <w:rFonts w:ascii="Times New Roman" w:hAnsi="Times New Roman" w:cs="Times New Roman"/>
          <w:b/>
          <w:bCs/>
        </w:rPr>
        <w:br/>
        <w:t>I chose this topic because travel is a relatable and visually appealing theme that allows me to:</w:t>
      </w:r>
    </w:p>
    <w:p w14:paraId="1E63F2F8" w14:textId="77777777" w:rsidR="00BE7A4C" w:rsidRPr="00BE7A4C" w:rsidRDefault="00BE7A4C" w:rsidP="00BE7A4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Practice dynamic HTML and CSS across multiple pages.</w:t>
      </w:r>
    </w:p>
    <w:p w14:paraId="7B6CC731" w14:textId="77777777" w:rsidR="00BE7A4C" w:rsidRPr="00BE7A4C" w:rsidRDefault="00BE7A4C" w:rsidP="00BE7A4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Implement JSON and browser APIs for content management and user interactions.</w:t>
      </w:r>
    </w:p>
    <w:p w14:paraId="17229E5C" w14:textId="77777777" w:rsidR="00BE7A4C" w:rsidRPr="00BE7A4C" w:rsidRDefault="00BE7A4C" w:rsidP="00BE7A4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Optimize performance and accessibility for a good user experience.</w:t>
      </w:r>
    </w:p>
    <w:p w14:paraId="2621F721" w14:textId="77777777" w:rsidR="00BE7A4C" w:rsidRPr="00BE7A4C" w:rsidRDefault="00BE7A4C" w:rsidP="00BE7A4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E7A4C">
        <w:rPr>
          <w:rFonts w:ascii="Times New Roman" w:hAnsi="Times New Roman" w:cs="Times New Roman"/>
          <w:b/>
          <w:bCs/>
        </w:rPr>
        <w:t>Collaborate effectively if working in a team, ensuring deadlines and responsibilities are met.</w:t>
      </w:r>
    </w:p>
    <w:p w14:paraId="5CF7E525" w14:textId="77777777" w:rsidR="00BE7A4C" w:rsidRPr="00BE7A4C" w:rsidRDefault="00BE7A4C">
      <w:pPr>
        <w:rPr>
          <w:rFonts w:ascii="Times New Roman" w:hAnsi="Times New Roman" w:cs="Times New Roman"/>
        </w:rPr>
      </w:pPr>
    </w:p>
    <w:sectPr w:rsidR="00BE7A4C" w:rsidRPr="00BE7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476D"/>
    <w:multiLevelType w:val="multilevel"/>
    <w:tmpl w:val="C4C4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3232A"/>
    <w:multiLevelType w:val="multilevel"/>
    <w:tmpl w:val="9A9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D6C35"/>
    <w:multiLevelType w:val="multilevel"/>
    <w:tmpl w:val="E46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061332">
    <w:abstractNumId w:val="1"/>
  </w:num>
  <w:num w:numId="2" w16cid:durableId="1901406725">
    <w:abstractNumId w:val="0"/>
  </w:num>
  <w:num w:numId="3" w16cid:durableId="74983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4C"/>
    <w:rsid w:val="001752D0"/>
    <w:rsid w:val="003C21C1"/>
    <w:rsid w:val="005A4EBA"/>
    <w:rsid w:val="008D19F0"/>
    <w:rsid w:val="00AC6525"/>
    <w:rsid w:val="00BE7A4C"/>
    <w:rsid w:val="00CA178D"/>
    <w:rsid w:val="00D932B7"/>
    <w:rsid w:val="00F2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1FB5"/>
  <w15:chartTrackingRefBased/>
  <w15:docId w15:val="{4F373456-36DC-4445-A59D-07FE3BBB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EE918-6B94-42C5-A109-30A814527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170</Words>
  <Characters>944</Characters>
  <Application>Microsoft Office Word</Application>
  <DocSecurity>0</DocSecurity>
  <Lines>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Buamikusu Kalala</dc:creator>
  <cp:keywords/>
  <dc:description/>
  <cp:lastModifiedBy>Steve Buamikusu Kalala</cp:lastModifiedBy>
  <cp:revision>5</cp:revision>
  <dcterms:created xsi:type="dcterms:W3CDTF">2025-11-20T18:18:00Z</dcterms:created>
  <dcterms:modified xsi:type="dcterms:W3CDTF">2025-11-30T19:35:00Z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2025-11-20T18:24:00Z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1d90c5b0-7e93-406f-8302-995eca19e858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