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Info om den leverte oppgaven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Programvare:</w:t>
      </w:r>
    </w:p>
    <w:p>
      <w:pPr>
        <w:pStyle w:val="Normal"/>
        <w:rPr/>
      </w:pPr>
      <w:r>
        <w:rPr/>
        <w:t>Google Chrome er brukt for å kjøre siden og for debugging; versjon 58.0.3029.96 (64-bit)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Google Web Designer (GWD) var brukt for å løse oppgave 2; versjon 1.8.0.0503 (64-bit)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GIMP image editor var brukt for å løse oppgave 1; versjon 2.8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Adobe Brackets var brukt for oppgave 3; versjon 1.9.0-17305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LibreOffice var brukt i oppgave 4; versjon 5.1.6.2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Info: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Lydrett.html og Lydfeil.html var laget for å kunne spille av lyd etter kommando i oppgave 3, siden jeg ikke husket hvordan spille av lyd uten autoplay med kun javascript og html; Jeg tok ikke i bruk Google Web Designer i denne oppgaven.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c0cb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ac0cb5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LibreOffice/5.1.6.2$Linux_X86_64 LibreOffice_project/10m0$Build-2</Application>
  <Pages>1</Pages>
  <Words>106</Words>
  <Characters>526</Characters>
  <CharactersWithSpaces>624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2017-05-08T15:32:00Z</dcterms:created>
  <dc:creator>Sveinung Øverland</dc:creator>
  <dc:description/>
  <dc:language>en-US</dc:language>
  <cp:lastModifiedBy/>
  <dcterms:modified xsi:type="dcterms:W3CDTF">2017-05-09T13:04:58Z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