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8A6186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1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83EAF8">
      <w:pPr>
        <w:outlineLvl w:val="0"/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5784"/>
        <w:gridCol w:w="2052"/>
      </w:tblGrid>
      <w:tr w14:paraId="62B4F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FD18FC9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8C313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B98CC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7C5C0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39F2B5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EFE2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F1D8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  <w:tr w14:paraId="51F3F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5B6504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FCE9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compose(G1, G2)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67FEC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合并图</w:t>
            </w:r>
          </w:p>
        </w:tc>
      </w:tr>
      <w:tr w14:paraId="70210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4F0D7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73D59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convert_node_labels_to_integers(G, label_attribute)</w:t>
            </w:r>
          </w:p>
        </w:tc>
        <w:tc>
          <w:tcPr>
            <w:tcW w:w="0" w:type="auto"/>
            <w:vAlign w:val="center"/>
          </w:tcPr>
          <w:p w14:paraId="7A3FA72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转换索引为int</w:t>
            </w:r>
          </w:p>
        </w:tc>
      </w:tr>
      <w:tr w14:paraId="1E2D0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8E3F2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</w:t>
            </w:r>
          </w:p>
        </w:tc>
        <w:tc>
          <w:tcPr>
            <w:tcW w:w="0" w:type="auto"/>
            <w:vAlign w:val="center"/>
          </w:tcPr>
          <w:p w14:paraId="4A2E9BC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ancestors / descendants(G, node)</w:t>
            </w:r>
          </w:p>
        </w:tc>
        <w:tc>
          <w:tcPr>
            <w:tcW w:w="0" w:type="auto"/>
            <w:vAlign w:val="center"/>
          </w:tcPr>
          <w:p w14:paraId="23B1BC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前驱/后继结点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C6BE67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ego_graph(G, node, radius, undirected, distance)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自我中心子图</w:t>
            </w:r>
          </w:p>
        </w:tc>
      </w:tr>
      <w:tr w14:paraId="24271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41DF4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算法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49D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has_path(G, src, dst)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6B5A3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存在路径</w:t>
            </w:r>
          </w:p>
        </w:tc>
      </w:tr>
      <w:tr w14:paraId="62338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D282B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A7ED5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shortest_path(G, src, dst, weight)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6C5BF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</w:tbl>
    <w:p w14:paraId="4E711F7A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552"/>
        <w:gridCol w:w="1085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368B7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07E30EB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8FE2F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C8D0D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图属性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结点字典</w:t>
            </w:r>
          </w:p>
        </w:tc>
      </w:tr>
      <w:tr w14:paraId="25B97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4690108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9B3C8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adj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868C0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邻接表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67ACC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3698E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EECDD5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786BE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copy()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5A7CA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拷贝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add_nodes_from(nodes,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add_weighted_edges_from(edges,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边</w:t>
            </w:r>
          </w:p>
        </w:tc>
      </w:tr>
      <w:tr w14:paraId="00393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1014A9F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553E5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remove_node / remove_nodes_from(nodes)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4AA5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</w:t>
            </w:r>
          </w:p>
        </w:tc>
      </w:tr>
      <w:tr w14:paraId="023D4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1378FE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3678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remove_edge(u, v) / remove_edges_from(edges)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34F93F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边</w:t>
            </w:r>
          </w:p>
        </w:tc>
      </w:tr>
    </w:tbl>
    <w:p w14:paraId="669FBA9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3767"/>
        <w:gridCol w:w="1815"/>
      </w:tblGrid>
      <w:tr w14:paraId="10397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4FFDD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&lt;- Graph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31796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548EC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7AA021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511B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 / in_degree / out_degree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F419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入度 / 出度</w:t>
            </w:r>
          </w:p>
        </w:tc>
      </w:tr>
      <w:tr w14:paraId="50FE5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17DD7279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620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predecessors / successors(node)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8E3F4A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前驱 / 后驱结点</w:t>
            </w:r>
          </w:p>
        </w:tc>
      </w:tr>
    </w:tbl>
    <w:p w14:paraId="41BF97D8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2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n</w:t>
            </w:r>
            <w:r>
              <w:rPr>
                <w:rFonts w:hint="eastAsia"/>
                <w:color w:val="FF0000"/>
              </w:rPr>
              <w:t>dim</w:t>
            </w:r>
            <w:r>
              <w:rPr>
                <w:rFonts w:hint="eastAsia"/>
                <w:color w:val="FF0000"/>
                <w:lang w:val="en-US" w:eastAsia="zh-CN"/>
              </w:rPr>
              <w:t xml:space="preserve"> / size</w:t>
            </w:r>
            <w:bookmarkStart w:id="30" w:name="_GoBack"/>
            <w:bookmarkEnd w:id="30"/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as_tensor</w:t>
            </w:r>
            <w:r>
              <w:rPr>
                <w:rFonts w:hint="eastAsia"/>
                <w:color w:val="FF0000"/>
                <w:spacing w:val="7"/>
              </w:rPr>
              <w:t>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3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4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4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699"/>
        <w:gridCol w:w="2534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5" w:name="_Toc6355"/>
      <w:bookmarkStart w:id="6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808"/>
        <w:gridCol w:w="285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358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7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8" w:name="_Toc21883"/>
      <w:bookmarkStart w:id="9" w:name="_Toc9343"/>
      <w:bookmarkStart w:id="10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8"/>
      <w:bookmarkEnd w:id="9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5533"/>
        <w:gridCol w:w="2314"/>
        <w:gridCol w:w="1946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loc[row, col]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slice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  <w:tr w14:paraId="3EE15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Align w:val="center"/>
          </w:tcPr>
          <w:p w14:paraId="06477CE9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6F7E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to_latex(file, header, index, na_rep, float_format)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115B973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latex</w:t>
            </w:r>
          </w:p>
        </w:tc>
      </w:tr>
    </w:tbl>
    <w:p w14:paraId="3CC8ACE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1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2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3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4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4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5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6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7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8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19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0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1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2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3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4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5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6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7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8" w:name="_Toc19788"/>
      <w:bookmarkStart w:id="29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8"/>
      <w:bookmarkEnd w:id="2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  <w:bookmarkEnd w:id="10"/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7439F3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D143A5B"/>
    <w:rsid w:val="0EA12724"/>
    <w:rsid w:val="0EA8368A"/>
    <w:rsid w:val="0F403A6D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63F4A7E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DDF50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61056D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B7D1EF0"/>
    <w:rsid w:val="2BFF2943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3A2CE4"/>
    <w:rsid w:val="3441714C"/>
    <w:rsid w:val="34DC5A79"/>
    <w:rsid w:val="355C6AF0"/>
    <w:rsid w:val="35D955F7"/>
    <w:rsid w:val="366D0463"/>
    <w:rsid w:val="36795ABE"/>
    <w:rsid w:val="36FD755B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B35A12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AA1EAF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95215A"/>
    <w:rsid w:val="55C338E8"/>
    <w:rsid w:val="567A7B79"/>
    <w:rsid w:val="571B5923"/>
    <w:rsid w:val="575B27BF"/>
    <w:rsid w:val="575F99FE"/>
    <w:rsid w:val="57B5C563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895142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46C7962"/>
    <w:rsid w:val="75EE39E4"/>
    <w:rsid w:val="75F75FA2"/>
    <w:rsid w:val="76367687"/>
    <w:rsid w:val="765F19E3"/>
    <w:rsid w:val="76A1763C"/>
    <w:rsid w:val="770A6A52"/>
    <w:rsid w:val="771B741D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AF795D1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BF11CB"/>
    <w:rsid w:val="7FDD937A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13F50"/>
    <w:rsid w:val="FDFB0081"/>
    <w:rsid w:val="FE9F4D08"/>
    <w:rsid w:val="FEEB912A"/>
    <w:rsid w:val="FEFBFDA4"/>
    <w:rsid w:val="FF5D3C4F"/>
    <w:rsid w:val="FF6D9B98"/>
    <w:rsid w:val="FF8FD260"/>
    <w:rsid w:val="FFDD9880"/>
    <w:rsid w:val="FFED3037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479</Words>
  <Characters>1436</Characters>
  <Lines>102</Lines>
  <Paragraphs>28</Paragraphs>
  <TotalTime>116</TotalTime>
  <ScaleCrop>false</ScaleCrop>
  <LinksUpToDate>false</LinksUpToDate>
  <CharactersWithSpaces>1569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2021-06-15T16:03:00Z</dcterms:created>
  <dc:creator>荷碧，</dc:creator>
  <cp:lastModifiedBy>荷碧</cp:lastModifiedBy>
  <dcterms:modified xsi:type="dcterms:W3CDTF">2026-08-03T09:10:05Z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