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708"/>
      <w:bookmarkStart w:id="1" w:name="_Toc1228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type, default,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42C59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2F4ED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F20E3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add_mutually_exclusive_group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(required)</w:t>
            </w:r>
          </w:p>
        </w:tc>
        <w:tc>
          <w:tcPr>
            <w:tcW w:w="0" w:type="auto"/>
            <w:vAlign w:val="center"/>
          </w:tcPr>
          <w:p w14:paraId="7F9DD987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互斥命令组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83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22979"/>
      <w:bookmarkStart w:id="3" w:name="_Toc30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23E320B9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611"/>
      <w:bookmarkStart w:id="5" w:name="_Toc18446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5BBEC1BF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27725"/>
      <w:bookmarkStart w:id="7" w:name="_Toc31407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768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665"/>
        <w:gridCol w:w="1562"/>
        <w:gridCol w:w="1338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EE10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62C95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commonprefix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(files)</w:t>
            </w:r>
          </w:p>
        </w:tc>
        <w:tc>
          <w:tcPr>
            <w:tcW w:w="0" w:type="auto"/>
            <w:gridSpan w:val="3"/>
            <w:vAlign w:val="center"/>
          </w:tcPr>
          <w:p w14:paraId="7798C08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公共前缀</w:t>
            </w:r>
          </w:p>
        </w:tc>
      </w:tr>
    </w:tbl>
    <w:p w14:paraId="61E2A539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14497"/>
      <w:bookmarkStart w:id="9" w:name="_Toc28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lock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59FB943A">
      <w:pPr>
        <w:rPr>
          <w:rFonts w:cs="华文中宋"/>
          <w:bCs/>
          <w:color w:val="FF0000"/>
          <w:spacing w:val="7"/>
        </w:rPr>
      </w:pPr>
    </w:p>
    <w:p w14:paraId="38CE6058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23811"/>
      <w:bookmarkStart w:id="13" w:name="_Toc10652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2"/>
      <w:bookmarkEnd w:id="1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4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44C6B70B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14852"/>
      <w:bookmarkStart w:id="16" w:name="_Toc12616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15"/>
      <w:bookmarkEnd w:id="1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043"/>
        <w:gridCol w:w="2599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args</w:t>
            </w:r>
            <w:bookmarkStart w:id="19" w:name="_GoBack"/>
            <w:bookmarkEnd w:id="19"/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communicate()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获取输出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terminate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7" w:name="_Toc7657"/>
      <w:bookmarkStart w:id="18" w:name="_Toc191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515433"/>
    <w:rsid w:val="0D826CFB"/>
    <w:rsid w:val="11335BD7"/>
    <w:rsid w:val="118061DD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8E02B21"/>
    <w:rsid w:val="1A564F89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A3D4801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A9B0FFC"/>
    <w:rsid w:val="3B350829"/>
    <w:rsid w:val="3CB957BC"/>
    <w:rsid w:val="3D391DA3"/>
    <w:rsid w:val="3E9E043A"/>
    <w:rsid w:val="3F2A73B9"/>
    <w:rsid w:val="3F514082"/>
    <w:rsid w:val="3F665258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86701FE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6F36F4"/>
    <w:rsid w:val="5D810176"/>
    <w:rsid w:val="5DDF5E9E"/>
    <w:rsid w:val="5DF60192"/>
    <w:rsid w:val="5E525708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5B023F"/>
    <w:rsid w:val="6DDF784E"/>
    <w:rsid w:val="6DE3B341"/>
    <w:rsid w:val="6ED35F1E"/>
    <w:rsid w:val="6EF04162"/>
    <w:rsid w:val="6F5E0C47"/>
    <w:rsid w:val="6FA36663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8AFF1D9A"/>
    <w:rsid w:val="A82F1DE6"/>
    <w:rsid w:val="BF0D29A5"/>
    <w:rsid w:val="CDFFDAF4"/>
    <w:rsid w:val="D1DC1FAE"/>
    <w:rsid w:val="DA25BE4E"/>
    <w:rsid w:val="DFB6AA9C"/>
    <w:rsid w:val="DFDE93E5"/>
    <w:rsid w:val="E7FF1C5A"/>
    <w:rsid w:val="EF746C7F"/>
    <w:rsid w:val="EF9F62E3"/>
    <w:rsid w:val="F59F3C25"/>
    <w:rsid w:val="FBFF891B"/>
    <w:rsid w:val="FDBF7D57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1071</Words>
  <Characters>2976</Characters>
  <Lines>47</Lines>
  <Paragraphs>13</Paragraphs>
  <TotalTime>5569</TotalTime>
  <ScaleCrop>false</ScaleCrop>
  <LinksUpToDate>false</LinksUpToDate>
  <CharactersWithSpaces>3082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2022-03-05T15:41:00Z</dcterms:created>
  <dc:creator>huawei</dc:creator>
  <cp:lastModifiedBy>荷碧</cp:lastModifiedBy>
  <dcterms:modified xsi:type="dcterms:W3CDTF">2026-02-17T09:36:47Z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