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  <w:bookmarkStart w:id="34" w:name="_GoBack"/>
            <w:bookmarkEnd w:id="34"/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</w:tbl>
    <w:p w14:paraId="2156F73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699"/>
        <w:gridCol w:w="2534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808"/>
        <w:gridCol w:w="285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358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7FE9A8"/>
    <w:rsid w:val="7FFF78DF"/>
    <w:rsid w:val="87F7C69C"/>
    <w:rsid w:val="96EBD7B1"/>
    <w:rsid w:val="B7FA9E11"/>
    <w:rsid w:val="B9E974E0"/>
    <w:rsid w:val="BF7FCE1F"/>
    <w:rsid w:val="CAD71AA4"/>
    <w:rsid w:val="CD41893D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1160</Words>
  <Characters>3644</Characters>
  <Lines>102</Lines>
  <Paragraphs>28</Paragraphs>
  <TotalTime>11</TotalTime>
  <ScaleCrop>false</ScaleCrop>
  <LinksUpToDate>false</LinksUpToDate>
  <CharactersWithSpaces>3910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荷碧</cp:lastModifiedBy>
  <dcterms:modified xsi:type="dcterms:W3CDTF">2025-11-13T02:27:34Z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