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44" w:name="_GoBack"/>
      <w:bookmarkEnd w:id="44"/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1" w:name="_Toc7210"/>
      <w:r>
        <w:rPr>
          <w:rFonts w:hint="eastAsia"/>
          <w:color w:val="00B0F0"/>
        </w:rPr>
        <w:t>网络nn：</w:t>
      </w:r>
      <w:bookmarkEnd w:id="2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2" w:name="_Toc4405"/>
      <w:r>
        <w:rPr>
          <w:rFonts w:hint="eastAsia"/>
          <w:color w:val="0070C0"/>
        </w:rPr>
        <w:t>函数functional：</w:t>
      </w:r>
      <w:bookmarkEnd w:id="22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3" w:name="_Toc31278"/>
      <w:r>
        <w:rPr>
          <w:rFonts w:hint="eastAsia"/>
          <w:color w:val="0070C0"/>
        </w:rPr>
        <w:t>初始化init：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4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5" w:name="_Toc5139"/>
      <w:r>
        <w:rPr>
          <w:rFonts w:hint="eastAsia"/>
          <w:color w:val="00B0F0"/>
        </w:rPr>
        <w:t>优化optim：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6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7" w:name="_Toc9596"/>
      <w:r>
        <w:rPr>
          <w:rFonts w:hint="eastAsia"/>
          <w:color w:val="00B0F0"/>
        </w:rPr>
        <w:t>通用utils：</w:t>
      </w:r>
      <w:bookmarkEnd w:id="27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28" w:name="_Toc9066"/>
      <w:r>
        <w:rPr>
          <w:rFonts w:hint="eastAsia"/>
          <w:color w:val="0070C0"/>
        </w:rPr>
        <w:t>关卡checkpoint：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29" w:name="_Toc8170"/>
      <w:r>
        <w:rPr>
          <w:rFonts w:hint="eastAsia"/>
          <w:color w:val="0070C0"/>
        </w:rPr>
        <w:t>数据data：</w:t>
      </w:r>
      <w:bookmarkEnd w:id="2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3FE25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2A609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3D91A87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5706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4B8D19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11DCE965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19DF8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F760B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F57F1F0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51AEBF6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0" w:name="_Toc5821"/>
      <w:r>
        <w:rPr>
          <w:rFonts w:hint="eastAsia"/>
          <w:color w:val="0070C0"/>
        </w:rPr>
        <w:t>张量板tensorboard：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1" w:name="_Toc16320"/>
      <w:r>
        <w:rPr>
          <w:rFonts w:hint="eastAsia"/>
          <w:color w:val="00B0F0"/>
        </w:rPr>
        <w:t>视觉torchvision：</w:t>
      </w:r>
      <w:bookmarkEnd w:id="31"/>
    </w:p>
    <w:p w14:paraId="02E9B8FD">
      <w:pPr>
        <w:outlineLvl w:val="2"/>
        <w:rPr>
          <w:color w:val="0070C0"/>
        </w:rPr>
      </w:pPr>
      <w:bookmarkStart w:id="32" w:name="_Toc25847"/>
      <w:r>
        <w:rPr>
          <w:rFonts w:hint="eastAsia"/>
          <w:color w:val="0070C0"/>
        </w:rPr>
        <w:t>模型models：</w:t>
      </w:r>
      <w:bookmarkEnd w:id="32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3" w:name="_Toc31360"/>
      <w:r>
        <w:rPr>
          <w:rFonts w:hint="eastAsia"/>
          <w:color w:val="0070C0"/>
        </w:rPr>
        <w:t>数据集datasets：</w:t>
      </w:r>
      <w:bookmarkEnd w:id="3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4" w:name="_Toc14476"/>
      <w:r>
        <w:rPr>
          <w:rFonts w:hint="eastAsia"/>
          <w:color w:val="0070C0"/>
        </w:rPr>
        <w:t>运算ops：</w:t>
      </w:r>
      <w:bookmarkEnd w:id="3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5" w:name="_Toc6116"/>
      <w:r>
        <w:rPr>
          <w:rFonts w:hint="eastAsia"/>
          <w:color w:val="0070C0"/>
        </w:rPr>
        <w:t>转换transforms：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6" w:name="_Toc11543"/>
      <w:r>
        <w:rPr>
          <w:rFonts w:hint="eastAsia"/>
          <w:color w:val="00B0F0"/>
          <w:lang w:val="en-US" w:eastAsia="zh-CN"/>
        </w:rPr>
        <w:t>拓展：</w:t>
      </w:r>
      <w:bookmarkEnd w:id="36"/>
    </w:p>
    <w:p w14:paraId="40C4B9E8">
      <w:pPr>
        <w:outlineLvl w:val="9"/>
        <w:rPr>
          <w:rFonts w:hint="eastAsia"/>
          <w:color w:val="0070C0"/>
        </w:rPr>
      </w:pPr>
      <w:bookmarkStart w:id="37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diff-gaussian-rasterization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0302E7B5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</w:pPr>
      <w:bookmarkStart w:id="38" w:name="_Toc6664"/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  <w:t>激活gradcam：</w:t>
      </w:r>
      <w:bookmarkEnd w:id="38"/>
    </w:p>
    <w:p w14:paraId="4B06123E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05C2A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460DF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C70A4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70C3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653D6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8C5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F9986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52E4AA8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B65D68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6039C42">
      <w:pPr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bookmarkStart w:id="39" w:name="_Toc25722"/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通用utils：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64F12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2BD913D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8970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BF5851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00EFEF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578586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595D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0</w:t>
      </w:r>
    </w:p>
    <w:p w14:paraId="085EA63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58E7B8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1D2D5E33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4"/>
        <w:gridCol w:w="5630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CheckpointHooks, DataHooks, ModelHooks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7055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BC120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B494B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831E4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AB9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5620891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CB33CEE"/>
    <w:rsid w:val="BDBFD387"/>
    <w:rsid w:val="BEEDCF5A"/>
    <w:rsid w:val="BF3DA7AA"/>
    <w:rsid w:val="BFEDB61F"/>
    <w:rsid w:val="D9B37FEA"/>
    <w:rsid w:val="DDDB51A5"/>
    <w:rsid w:val="E7DDA8AC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1051</Words>
  <Characters>4049</Characters>
  <Lines>121</Lines>
  <Paragraphs>34</Paragraphs>
  <TotalTime>5</TotalTime>
  <ScaleCrop>false</ScaleCrop>
  <LinksUpToDate>false</LinksUpToDate>
  <CharactersWithSpaces>4182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2021-06-14T00:03:00Z</dcterms:created>
  <dc:creator>荷碧，</dc:creator>
  <cp:lastModifiedBy>tongzj</cp:lastModifiedBy>
  <dcterms:modified xsi:type="dcterms:W3CDTF">2025-11-11T00:50:25Z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