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"ipopt.print_level": 0,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tcBorders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2AA4425C">
      <w:pPr>
        <w:rPr>
          <w:rFonts w:cs="华文中宋"/>
          <w:bCs/>
          <w:color w:val="FF0000"/>
          <w:spacing w:val="7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637"/>
        <w:gridCol w:w="1310"/>
      </w:tblGrid>
      <w:tr w14:paraId="037E4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35038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6BCE6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BF67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4DD51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5939719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56A72B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</w:tbl>
    <w:p w14:paraId="173DE0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7"/>
        <w:gridCol w:w="3420"/>
        <w:gridCol w:w="1478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dtype=np.bool_)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ndim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轴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</w:t>
            </w:r>
          </w:p>
        </w:tc>
      </w:tr>
      <w:tr w14:paraId="344B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7E89147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5940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B176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2A08B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B7E5D2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280F3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4C9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</w:p>
        </w:tc>
      </w:tr>
      <w:tr w14:paraId="0BBEE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F0008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86130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72B0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63A6C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2C7A04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0E1A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102A3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1AD05EE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9A61D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001E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038A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9762D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A2E6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15A7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平均值</w:t>
            </w:r>
          </w:p>
        </w:tc>
      </w:tr>
      <w:tr w14:paraId="45DB4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5CC90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B810E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39F4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和</w:t>
            </w:r>
          </w:p>
        </w:tc>
      </w:tr>
      <w:tr w14:paraId="3C395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2A9CA0F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12B8F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5A69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积</w:t>
            </w:r>
          </w:p>
        </w:tc>
      </w:tr>
      <w:tr w14:paraId="3A6D6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FDDE3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5E60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/ 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1D4C9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</w:t>
            </w:r>
          </w:p>
        </w:tc>
      </w:tr>
      <w:tr w14:paraId="4E9AD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436209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6229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argmin / argmax()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A9425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最值索引</w:t>
            </w:r>
          </w:p>
        </w:tc>
      </w:tr>
    </w:tbl>
    <w:p w14:paraId="30C37EA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74"/>
        <w:gridCol w:w="1430"/>
        <w:gridCol w:w="840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04402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116873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gridSpan w:val="2"/>
            <w:vAlign w:val="center"/>
          </w:tcPr>
          <w:p w14:paraId="6932725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x.flatten()</w:t>
            </w:r>
          </w:p>
        </w:tc>
        <w:tc>
          <w:tcPr>
            <w:tcW w:w="0" w:type="auto"/>
            <w:gridSpan w:val="2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</w:p>
        </w:tc>
      </w:tr>
      <w:tr w14:paraId="1DE9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2E6E8CB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x.reshape(shape)</w:t>
            </w:r>
          </w:p>
        </w:tc>
        <w:tc>
          <w:tcPr>
            <w:tcW w:w="0" w:type="auto"/>
            <w:gridSpan w:val="2"/>
            <w:vAlign w:val="center"/>
          </w:tcPr>
          <w:p w14:paraId="3804E1E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1A228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4074" w:type="dxa"/>
            <w:vAlign w:val="center"/>
          </w:tcPr>
          <w:p w14:paraId="282E0E6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2270" w:type="dxa"/>
            <w:gridSpan w:val="2"/>
            <w:vAlign w:val="center"/>
          </w:tcPr>
          <w:p w14:paraId="68BF20C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797D3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DF1B4E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vAlign w:val="center"/>
          </w:tcPr>
          <w:p w14:paraId="01D49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原维度</w:t>
            </w:r>
          </w:p>
        </w:tc>
        <w:tc>
          <w:tcPr>
            <w:tcW w:w="0" w:type="auto"/>
            <w:vMerge w:val="restart"/>
            <w:vAlign w:val="center"/>
          </w:tcPr>
          <w:p w14:paraId="4C6ECB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7EA9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CF11E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stack(xs)</w:t>
            </w:r>
          </w:p>
        </w:tc>
        <w:tc>
          <w:tcPr>
            <w:tcW w:w="0" w:type="auto"/>
            <w:vAlign w:val="center"/>
          </w:tcPr>
          <w:p w14:paraId="4A7B1D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创建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</w:p>
        </w:tc>
        <w:tc>
          <w:tcPr>
            <w:tcW w:w="0" w:type="auto"/>
            <w:vMerge w:val="continue"/>
            <w:vAlign w:val="center"/>
          </w:tcPr>
          <w:p w14:paraId="5F257F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A94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6BBB532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split(x, n)</w:t>
            </w:r>
          </w:p>
        </w:tc>
        <w:tc>
          <w:tcPr>
            <w:tcW w:w="2270" w:type="dxa"/>
            <w:gridSpan w:val="2"/>
            <w:vAlign w:val="center"/>
          </w:tcPr>
          <w:p w14:paraId="16415D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repeats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875574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x.transpose(*idx)</w:t>
            </w:r>
          </w:p>
        </w:tc>
        <w:tc>
          <w:tcPr>
            <w:tcW w:w="0" w:type="auto"/>
            <w:gridSpan w:val="2"/>
            <w:vAlign w:val="center"/>
          </w:tcPr>
          <w:p w14:paraId="30521DDC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按索引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4658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34ABE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DDBB846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broadcast_arrays(*x)</w:t>
            </w:r>
          </w:p>
        </w:tc>
        <w:tc>
          <w:tcPr>
            <w:tcW w:w="0" w:type="auto"/>
            <w:gridSpan w:val="2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</w:tbl>
    <w:p w14:paraId="7BF18B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张量运算：</w:t>
            </w:r>
          </w:p>
        </w:tc>
      </w:tr>
      <w:tr w14:paraId="51D58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22512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(min, max)</w:t>
            </w:r>
          </w:p>
        </w:tc>
        <w:tc>
          <w:tcPr>
            <w:tcW w:w="0" w:type="auto"/>
            <w:vAlign w:val="center"/>
          </w:tcPr>
          <w:p w14:paraId="6E00A890">
            <w:pPr>
              <w:rPr>
                <w:rFonts w:hint="eastAsia"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vAlign w:val="center"/>
          </w:tcPr>
          <w:p w14:paraId="27C593F5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</w:t>
            </w:r>
          </w:p>
        </w:tc>
        <w:tc>
          <w:tcPr>
            <w:tcW w:w="0" w:type="auto"/>
            <w:vAlign w:val="center"/>
          </w:tcPr>
          <w:p w14:paraId="3C0759C4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vAlign w:val="center"/>
          </w:tcPr>
          <w:p w14:paraId="53CA3A73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1FC7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vAlign w:val="center"/>
          </w:tcPr>
          <w:p w14:paraId="19C84D17">
            <w:pPr>
              <w:pStyle w:val="2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282A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793A5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0" w:type="auto"/>
            <w:vAlign w:val="center"/>
          </w:tcPr>
          <w:p w14:paraId="5883D39F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2F8C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63AA85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vAlign w:val="center"/>
          </w:tcPr>
          <w:p w14:paraId="4D4FDA0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916F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9F703">
            <w:pPr>
              <w:pStyle w:val="20"/>
              <w:bidi w:val="0"/>
              <w:jc w:val="both"/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vAlign w:val="center"/>
          </w:tcPr>
          <w:p w14:paraId="78DFF5BD">
            <w:pPr>
              <w:bidi w:val="0"/>
              <w:jc w:val="both"/>
              <w:rPr>
                <w:rStyle w:val="22"/>
                <w:rFonts w:hint="default"/>
                <w:lang w:val="en-US" w:eastAsia="zh-CN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1267F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E41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std(x, ddof)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var(x)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rowvar=False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F3B0570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39F47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BDE18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vAlign w:val="center"/>
          </w:tcPr>
          <w:p w14:paraId="070D8A1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05A0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C27B2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</w:t>
            </w:r>
            <w:r>
              <w:rPr>
                <w:rFonts w:cs="华文中宋"/>
                <w:bCs/>
                <w:color w:val="FF0000"/>
                <w:spacing w:val="7"/>
              </w:rPr>
              <w:t>grees / 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684E1B7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弧度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7C801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77460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>adians / 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562E0E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角度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</w:p>
        </w:tc>
      </w:tr>
      <w:tr w14:paraId="012E1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F36C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vAlign w:val="center"/>
          </w:tcPr>
          <w:p w14:paraId="38025A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54E44D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1085"/>
      </w:tblGrid>
      <w:tr w14:paraId="1124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7814B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矩阵创建：</w:t>
            </w:r>
          </w:p>
        </w:tc>
      </w:tr>
      <w:tr w14:paraId="6C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68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full(shape, ele, dtype)</w:t>
            </w:r>
          </w:p>
        </w:tc>
        <w:tc>
          <w:tcPr>
            <w:tcW w:w="0" w:type="auto"/>
            <w:vMerge w:val="restart"/>
            <w:vAlign w:val="center"/>
          </w:tcPr>
          <w:p w14:paraId="468EE5E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值填充</w:t>
            </w:r>
          </w:p>
        </w:tc>
      </w:tr>
      <w:tr w14:paraId="5FEA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39B4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empty / ones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(shape, dtype)</w:t>
            </w:r>
          </w:p>
        </w:tc>
        <w:tc>
          <w:tcPr>
            <w:tcW w:w="0" w:type="auto"/>
            <w:vMerge w:val="continue"/>
            <w:vAlign w:val="center"/>
          </w:tcPr>
          <w:p w14:paraId="428DF6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C72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" w:hRule="atLeast"/>
        </w:trPr>
        <w:tc>
          <w:tcPr>
            <w:tcW w:w="0" w:type="auto"/>
            <w:vAlign w:val="center"/>
          </w:tcPr>
          <w:p w14:paraId="145954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eye(rows, cols)</w:t>
            </w:r>
          </w:p>
        </w:tc>
        <w:tc>
          <w:tcPr>
            <w:tcW w:w="0" w:type="auto"/>
            <w:vAlign w:val="center"/>
          </w:tcPr>
          <w:p w14:paraId="41AB1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75E86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ED7A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linspace(min, max, n)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13DCE5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06FC5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B28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vAlign w:val="center"/>
          </w:tcPr>
          <w:p w14:paraId="6CE4D4F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332D7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1C691B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meshgrid(*x)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mgrid[*slices]</w:t>
            </w:r>
          </w:p>
        </w:tc>
        <w:tc>
          <w:tcPr>
            <w:tcW w:w="0" w:type="auto"/>
            <w:vAlign w:val="center"/>
          </w:tcPr>
          <w:p w14:paraId="63CA4293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640FB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DEF89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vAlign w:val="center"/>
          </w:tcPr>
          <w:p w14:paraId="612B8B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230B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vAlign w:val="center"/>
          </w:tcPr>
          <w:p w14:paraId="0296A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4279" w:type="dxa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3651" w:type="dxa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6BC7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F077E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vAlign w:val="center"/>
          </w:tcPr>
          <w:p w14:paraId="080EB1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65B6F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29CBA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histogram(data, bins, range)</w:t>
            </w:r>
          </w:p>
        </w:tc>
        <w:tc>
          <w:tcPr>
            <w:tcW w:w="0" w:type="auto"/>
            <w:gridSpan w:val="2"/>
            <w:vAlign w:val="center"/>
          </w:tcPr>
          <w:p w14:paraId="6520FE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返回直方图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(区间计数, 区间边界)</w:t>
            </w:r>
          </w:p>
        </w:tc>
      </w:tr>
      <w:tr w14:paraId="1C4A2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53445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bincount(x, min_length)</w:t>
            </w:r>
          </w:p>
        </w:tc>
        <w:tc>
          <w:tcPr>
            <w:tcW w:w="0" w:type="auto"/>
            <w:gridSpan w:val="2"/>
            <w:vAlign w:val="center"/>
          </w:tcPr>
          <w:p w14:paraId="5ED50F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29F2B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F91F49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vAlign w:val="top"/>
          </w:tcPr>
          <w:p w14:paraId="594BB51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x==0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类bool矩阵</w:t>
            </w:r>
          </w:p>
        </w:tc>
      </w:tr>
      <w:tr w14:paraId="6C384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1B13DA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where(x)</w:t>
            </w:r>
          </w:p>
        </w:tc>
        <w:tc>
          <w:tcPr>
            <w:tcW w:w="0" w:type="auto"/>
            <w:gridSpan w:val="2"/>
            <w:vAlign w:val="center"/>
          </w:tcPr>
          <w:p w14:paraId="46C6787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索引元组</w:t>
            </w:r>
          </w:p>
        </w:tc>
      </w:tr>
      <w:tr w14:paraId="3445A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9762B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vAlign w:val="center"/>
          </w:tcPr>
          <w:p w14:paraId="18A434FB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</w:tbl>
    <w:p w14:paraId="7849C17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4"/>
        <w:gridCol w:w="2557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37D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vAlign w:val="center"/>
          </w:tcPr>
          <w:p w14:paraId="68FBA585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数据类型的极限信息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37C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vAlign w:val="center"/>
          </w:tcPr>
          <w:p w14:paraId="7A9D49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BDDC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46679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vAlign w:val="center"/>
          </w:tcPr>
          <w:p w14:paraId="14447F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7BE2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4F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set_printoptions(precision, threshold, suppress)</w:t>
            </w:r>
          </w:p>
        </w:tc>
        <w:tc>
          <w:tcPr>
            <w:tcW w:w="0" w:type="auto"/>
            <w:vAlign w:val="center"/>
          </w:tcPr>
          <w:p w14:paraId="54F3E8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格式</w:t>
            </w:r>
          </w:p>
        </w:tc>
      </w:tr>
    </w:tbl>
    <w:p w14:paraId="003114AD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7"/>
        <w:gridCol w:w="2699"/>
        <w:gridCol w:w="2534"/>
      </w:tblGrid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F5394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vAlign w:val="center"/>
          </w:tcPr>
          <w:p w14:paraId="6682F9DD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norm(x, ord, axis)</w:t>
            </w:r>
          </w:p>
        </w:tc>
        <w:tc>
          <w:tcPr>
            <w:tcW w:w="0" w:type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multi_dot(xS)</w:t>
            </w:r>
          </w:p>
        </w:tc>
        <w:tc>
          <w:tcPr>
            <w:tcW w:w="0" w:type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AD2E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9B51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matrix_power(x, power)</w:t>
            </w:r>
          </w:p>
        </w:tc>
        <w:tc>
          <w:tcPr>
            <w:tcW w:w="0" w:type="auto"/>
            <w:vAlign w:val="center"/>
          </w:tcPr>
          <w:p w14:paraId="4B4124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vAlign w:val="center"/>
          </w:tcPr>
          <w:p w14:paraId="1FEA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56F9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EF28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vAlign w:val="center"/>
          </w:tcPr>
          <w:p w14:paraId="61E35193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vAlign w:val="center"/>
          </w:tcPr>
          <w:p w14:paraId="1518778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156B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89837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vAlign w:val="center"/>
          </w:tcPr>
          <w:p w14:paraId="42DE9AF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5C8DC8B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6C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48E1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31B129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vAlign w:val="center"/>
          </w:tcPr>
          <w:p w14:paraId="13F1E23A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362C4B3D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3996D155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25A6D50E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07E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9CAA2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58FD3D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vAlign w:val="center"/>
          </w:tcPr>
          <w:p w14:paraId="59BBD6E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1C8B8D6F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1FE6FA8B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54108141">
            <w:pPr>
              <w:rPr>
                <w:rFonts w:hint="default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3DB5C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2E59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vAlign w:val="center"/>
          </w:tcPr>
          <w:p w14:paraId="62E024FB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vAlign w:val="center"/>
          </w:tcPr>
          <w:p w14:paraId="66C4A53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0F0CA812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2F524817">
            <w:pPr>
              <w:rPr>
                <w:rFonts w:hint="default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</w:tbl>
    <w:p w14:paraId="2358492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74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952"/>
        <w:gridCol w:w="337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358" w:type="dxa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952" w:type="dxa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3370" w:type="dxa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1358" w:type="dxa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1358" w:type="dxa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5"/>
        <w:gridCol w:w="1951"/>
        <w:gridCol w:w="1358"/>
      </w:tblGrid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seed(idx)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选定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 / rand(*size)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7B2BD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2BF558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3A0712EC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5E84EC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26CA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39D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43151A9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73B0C40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0C6AB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A6EB6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444B1637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653526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Merge w:val="continue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指定次</w:t>
            </w:r>
            <w:r>
              <w:rPr>
                <w:rFonts w:hint="eastAsia" w:cs="华文中宋"/>
                <w:bCs/>
                <w:color w:val="EA82F1"/>
                <w:szCs w:val="24"/>
              </w:rPr>
              <w:t>概率选择结果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打乱第一维度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C4A8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B25B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permutation(x | index)</w:t>
            </w:r>
          </w:p>
        </w:tc>
        <w:tc>
          <w:tcPr>
            <w:tcW w:w="0" w:type="auto"/>
            <w:gridSpan w:val="2"/>
            <w:vAlign w:val="center"/>
          </w:tcPr>
          <w:p w14:paraId="1FEE884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打乱所有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 xml:space="preserve">元素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随机序列</w:t>
            </w:r>
          </w:p>
        </w:tc>
      </w:tr>
    </w:tbl>
    <w:p w14:paraId="61E612F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1883"/>
      <w:bookmarkStart w:id="10" w:name="_Toc934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loc["row", "col"]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008A214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875"/>
        <w:gridCol w:w="2319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22962"/>
      <w:bookmarkStart w:id="32" w:name="_Toc843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322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append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CC71EE"/>
    <w:rsid w:val="3441714C"/>
    <w:rsid w:val="355C6AF0"/>
    <w:rsid w:val="35D955F7"/>
    <w:rsid w:val="366D0463"/>
    <w:rsid w:val="36795ABE"/>
    <w:rsid w:val="37527185"/>
    <w:rsid w:val="37A023AF"/>
    <w:rsid w:val="37DF6754"/>
    <w:rsid w:val="38277346"/>
    <w:rsid w:val="392B38DC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B65DB4"/>
    <w:rsid w:val="5BDD758B"/>
    <w:rsid w:val="5BE6251A"/>
    <w:rsid w:val="5D1F6842"/>
    <w:rsid w:val="5D7A76C4"/>
    <w:rsid w:val="5D9D46E7"/>
    <w:rsid w:val="5DAE005A"/>
    <w:rsid w:val="5DF2367E"/>
    <w:rsid w:val="5DFD284B"/>
    <w:rsid w:val="5E09634D"/>
    <w:rsid w:val="5EB66F1C"/>
    <w:rsid w:val="5FAC0ACE"/>
    <w:rsid w:val="606049A2"/>
    <w:rsid w:val="621B35F5"/>
    <w:rsid w:val="62491ADD"/>
    <w:rsid w:val="6264142C"/>
    <w:rsid w:val="628732A1"/>
    <w:rsid w:val="629C6442"/>
    <w:rsid w:val="62A51173"/>
    <w:rsid w:val="62E95A12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8D2B4F"/>
    <w:rsid w:val="6EA41FF5"/>
    <w:rsid w:val="6EC24ABE"/>
    <w:rsid w:val="6EDF1175"/>
    <w:rsid w:val="6F097FE7"/>
    <w:rsid w:val="6F167E61"/>
    <w:rsid w:val="6F314B90"/>
    <w:rsid w:val="6F616041"/>
    <w:rsid w:val="71615314"/>
    <w:rsid w:val="71BC5A9D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D40AE0"/>
    <w:rsid w:val="77DF3B11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B1125BD"/>
    <w:rsid w:val="7B520EE5"/>
    <w:rsid w:val="7B872A40"/>
    <w:rsid w:val="7BD11115"/>
    <w:rsid w:val="7BF94A30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FF78DF"/>
    <w:rsid w:val="BF7FCE1F"/>
    <w:rsid w:val="DCE67B5A"/>
    <w:rsid w:val="E3DF2C4D"/>
    <w:rsid w:val="E7BBEA93"/>
    <w:rsid w:val="F37C8FC1"/>
    <w:rsid w:val="FCFFF27F"/>
    <w:rsid w:val="FDFB0081"/>
    <w:rsid w:val="FE9F4D08"/>
    <w:rsid w:val="FEEB912A"/>
    <w:rsid w:val="FF5D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1091</Words>
  <Characters>3115</Characters>
  <Lines>102</Lines>
  <Paragraphs>28</Paragraphs>
  <TotalTime>966</TotalTime>
  <ScaleCrop>false</ScaleCrop>
  <LinksUpToDate>false</LinksUpToDate>
  <CharactersWithSpaces>3377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2021-06-12T16:03:00Z</dcterms:created>
  <dc:creator>荷碧，</dc:creator>
  <cp:lastModifiedBy>荷碧</cp:lastModifiedBy>
  <dcterms:modified xsi:type="dcterms:W3CDTF">2025-07-22T10:41:16Z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