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AF2C8B">
      <w:pPr>
        <w:bidi w:val="0"/>
        <w:outlineLvl w:val="9"/>
        <w:rPr>
          <w:rFonts w:hint="eastAsia"/>
          <w:lang w:val="en-US" w:eastAsia="zh-CN"/>
        </w:rPr>
      </w:pPr>
    </w:p>
    <w:p w14:paraId="3A665D81">
      <w:pPr>
        <w:outlineLvl w:val="0"/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  <w:t>机械臂curobo：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160"/>
        <w:gridCol w:w="1688"/>
      </w:tblGrid>
      <w:tr w14:paraId="15877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5ED1FE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cuda_robot_model.cuda_robot_model：</w:t>
            </w:r>
          </w:p>
        </w:tc>
      </w:tr>
      <w:tr w14:paraId="5A903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30BC08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CudaRobotModel(config)</w:t>
            </w:r>
          </w:p>
        </w:tc>
        <w:tc>
          <w:tcPr>
            <w:tcW w:w="0" w:type="auto"/>
            <w:vAlign w:val="center"/>
          </w:tcPr>
          <w:p w14:paraId="6747B0C8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2AFD1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37788A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543F5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base_link / ee_link / joint_names</w:t>
            </w:r>
          </w:p>
        </w:tc>
        <w:tc>
          <w:tcPr>
            <w:tcW w:w="0" w:type="auto"/>
            <w:vAlign w:val="center"/>
          </w:tcPr>
          <w:p w14:paraId="212A897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坐标系名称</w:t>
            </w:r>
          </w:p>
        </w:tc>
      </w:tr>
      <w:tr w14:paraId="5DD0C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5EA20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F72CF6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get_robot_as_mesh / get_robot_as_spheres(q)</w:t>
            </w:r>
          </w:p>
        </w:tc>
        <w:tc>
          <w:tcPr>
            <w:tcW w:w="0" w:type="auto"/>
            <w:vAlign w:val="center"/>
          </w:tcPr>
          <w:p w14:paraId="6F6B0C8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几何体</w:t>
            </w:r>
          </w:p>
        </w:tc>
      </w:tr>
    </w:tbl>
    <w:p w14:paraId="0212594C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4"/>
        <w:gridCol w:w="6340"/>
        <w:gridCol w:w="1268"/>
      </w:tblGrid>
      <w:tr w14:paraId="2912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DDD812C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geom.types：</w:t>
            </w:r>
          </w:p>
        </w:tc>
      </w:tr>
      <w:tr w14:paraId="6620E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FAC61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Obstacle(name, pose, scale, color) /</w:t>
            </w:r>
          </w:p>
          <w:p w14:paraId="5BF258F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Cuboid(..., dims) / Capsule(..., radius, base, tip) / </w:t>
            </w:r>
          </w:p>
          <w:p w14:paraId="64F7007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Cylinder(..., radius, height) / Sphere(..., radius) / Mesh(..., file_path) / </w:t>
            </w:r>
          </w:p>
          <w:p w14:paraId="3057B0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BloxMap / PointCloud(..., points) / VoxelGrid(..., dims, voxel_size)</w:t>
            </w:r>
          </w:p>
        </w:tc>
        <w:tc>
          <w:tcPr>
            <w:tcW w:w="0" w:type="auto"/>
            <w:vAlign w:val="center"/>
          </w:tcPr>
          <w:p w14:paraId="4E49C70B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障碍物</w:t>
            </w:r>
          </w:p>
        </w:tc>
      </w:tr>
      <w:tr w14:paraId="157F8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restart"/>
            <w:vAlign w:val="center"/>
          </w:tcPr>
          <w:p w14:paraId="1D78B2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13FE4F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get_trimesh_mesh()</w:t>
            </w:r>
          </w:p>
        </w:tc>
        <w:tc>
          <w:tcPr>
            <w:tcW w:w="0" w:type="auto"/>
            <w:vAlign w:val="center"/>
          </w:tcPr>
          <w:p w14:paraId="5E004CD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生成mesh</w:t>
            </w:r>
          </w:p>
        </w:tc>
      </w:tr>
      <w:tr w14:paraId="28DF7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AE40656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FFB745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get_transform_matrix()</w:t>
            </w:r>
          </w:p>
        </w:tc>
        <w:tc>
          <w:tcPr>
            <w:tcW w:w="0" w:type="auto"/>
            <w:vAlign w:val="center"/>
          </w:tcPr>
          <w:p w14:paraId="515F1A02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变换矩阵</w:t>
            </w:r>
          </w:p>
        </w:tc>
      </w:tr>
      <w:tr w14:paraId="26723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4F786F48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4687D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34E31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WorldConfig</w:t>
            </w:r>
          </w:p>
        </w:tc>
        <w:tc>
          <w:tcPr>
            <w:tcW w:w="0" w:type="auto"/>
            <w:vAlign w:val="center"/>
          </w:tcPr>
          <w:p w14:paraId="4B7B0060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场景</w:t>
            </w:r>
            <w:r>
              <w:rPr>
                <w:rFonts w:hint="eastAsia"/>
                <w:lang w:val="en-US" w:eastAsia="zh-CN"/>
              </w:rPr>
              <w:t>配置</w:t>
            </w:r>
          </w:p>
        </w:tc>
      </w:tr>
      <w:tr w14:paraId="6B28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0" w:type="auto"/>
            <w:vAlign w:val="center"/>
          </w:tcPr>
          <w:p w14:paraId="03B3B3F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静态方法</w:t>
            </w:r>
          </w:p>
        </w:tc>
        <w:tc>
          <w:tcPr>
            <w:tcW w:w="0" w:type="auto"/>
            <w:vAlign w:val="center"/>
          </w:tcPr>
          <w:p w14:paraId="26BB57E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get_scene_graph(cfg)</w:t>
            </w:r>
          </w:p>
        </w:tc>
        <w:tc>
          <w:tcPr>
            <w:tcW w:w="0" w:type="auto"/>
            <w:vAlign w:val="center"/>
          </w:tcPr>
          <w:p w14:paraId="622345D5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mesh</w:t>
            </w:r>
          </w:p>
        </w:tc>
      </w:tr>
      <w:tr w14:paraId="0211C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BA2CD0">
            <w:pPr>
              <w:rPr>
                <w:rFonts w:hint="eastAsia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26AD716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save_world_as_mesh(file)</w:t>
            </w:r>
          </w:p>
        </w:tc>
        <w:tc>
          <w:tcPr>
            <w:tcW w:w="0" w:type="auto"/>
            <w:vAlign w:val="center"/>
          </w:tcPr>
          <w:p w14:paraId="5A688526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保存</w:t>
            </w:r>
          </w:p>
        </w:tc>
      </w:tr>
      <w:tr w14:paraId="699A1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BA0C6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712E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add_obstacle(</w:t>
            </w:r>
            <w:r>
              <w:rPr>
                <w:rFonts w:hint="eastAsia"/>
                <w:lang w:val="en-US" w:eastAsia="zh-CN"/>
              </w:rPr>
              <w:t>Obstacle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A5113C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/>
                <w:lang w:val="en-US" w:eastAsia="zh-CN"/>
              </w:rPr>
              <w:t>障碍物</w:t>
            </w:r>
          </w:p>
        </w:tc>
      </w:tr>
      <w:tr w14:paraId="28132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59B77E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8800BD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randomize_color() / add_color(rgba)</w:t>
            </w:r>
          </w:p>
        </w:tc>
        <w:tc>
          <w:tcPr>
            <w:tcW w:w="0" w:type="auto"/>
            <w:vAlign w:val="center"/>
          </w:tcPr>
          <w:p w14:paraId="6492578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染色</w:t>
            </w:r>
          </w:p>
        </w:tc>
      </w:tr>
    </w:tbl>
    <w:p w14:paraId="0700CF7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2141"/>
        <w:gridCol w:w="1268"/>
      </w:tblGrid>
      <w:tr w14:paraId="302A9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22CAF8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types.math：</w:t>
            </w:r>
          </w:p>
        </w:tc>
      </w:tr>
      <w:tr w14:paraId="5481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CF39D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Pose(position, quaternion)</w:t>
            </w:r>
          </w:p>
        </w:tc>
        <w:tc>
          <w:tcPr>
            <w:tcW w:w="0" w:type="auto"/>
            <w:vAlign w:val="center"/>
          </w:tcPr>
          <w:p w14:paraId="5E65324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位姿</w:t>
            </w:r>
          </w:p>
        </w:tc>
      </w:tr>
      <w:tr w14:paraId="5C671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718314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15D2B2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from_matrix(Ts)</w:t>
            </w:r>
          </w:p>
        </w:tc>
        <w:tc>
          <w:tcPr>
            <w:tcW w:w="0" w:type="auto"/>
            <w:vAlign w:val="center"/>
          </w:tcPr>
          <w:p w14:paraId="01EC193F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从矩阵构建</w:t>
            </w:r>
          </w:p>
        </w:tc>
      </w:tr>
    </w:tbl>
    <w:p w14:paraId="57AA984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9"/>
        <w:gridCol w:w="4003"/>
        <w:gridCol w:w="1506"/>
      </w:tblGrid>
      <w:tr w14:paraId="4AB26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682066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wrap.reacher.motion_gen：</w:t>
            </w:r>
          </w:p>
        </w:tc>
      </w:tr>
      <w:tr w14:paraId="087FE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072" w:type="dxa"/>
            <w:gridSpan w:val="2"/>
            <w:vAlign w:val="center"/>
          </w:tcPr>
          <w:p w14:paraId="6841F10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MotionGen(config)</w:t>
            </w:r>
          </w:p>
        </w:tc>
        <w:tc>
          <w:tcPr>
            <w:tcW w:w="1506" w:type="dxa"/>
            <w:vAlign w:val="center"/>
          </w:tcPr>
          <w:p w14:paraId="0E0CDD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模块</w:t>
            </w:r>
          </w:p>
        </w:tc>
      </w:tr>
      <w:tr w14:paraId="12186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2A68E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3959" w:type="dxa"/>
            <w:vAlign w:val="center"/>
          </w:tcPr>
          <w:p w14:paraId="4B2464C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plan_single(start_state, goal_pose)</w:t>
            </w:r>
          </w:p>
        </w:tc>
        <w:tc>
          <w:tcPr>
            <w:tcW w:w="1506" w:type="dxa"/>
            <w:vAlign w:val="center"/>
          </w:tcPr>
          <w:p w14:paraId="5B4977C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运动规划</w:t>
            </w:r>
          </w:p>
        </w:tc>
      </w:tr>
      <w:tr w14:paraId="5E015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49927F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02ECD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72" w:type="dxa"/>
            <w:gridSpan w:val="2"/>
            <w:shd w:val="clear" w:color="auto" w:fill="auto"/>
            <w:vAlign w:val="center"/>
          </w:tcPr>
          <w:p w14:paraId="3A6282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MotionGenResult</w:t>
            </w:r>
          </w:p>
        </w:tc>
        <w:tc>
          <w:tcPr>
            <w:tcW w:w="1506" w:type="dxa"/>
            <w:shd w:val="clear" w:color="auto" w:fill="auto"/>
            <w:vAlign w:val="center"/>
          </w:tcPr>
          <w:p w14:paraId="11ACD367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08D22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1142E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3959" w:type="dxa"/>
            <w:shd w:val="clear" w:color="auto" w:fill="auto"/>
            <w:vAlign w:val="center"/>
          </w:tcPr>
          <w:p w14:paraId="26AB069B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get_interpolated_plan()</w:t>
            </w:r>
          </w:p>
        </w:tc>
        <w:tc>
          <w:tcPr>
            <w:tcW w:w="1506" w:type="dxa"/>
            <w:shd w:val="clear" w:color="auto" w:fill="auto"/>
            <w:vAlign w:val="center"/>
          </w:tcPr>
          <w:p w14:paraId="1DAF80A4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稠密轨迹</w:t>
            </w:r>
          </w:p>
        </w:tc>
      </w:tr>
    </w:tbl>
    <w:p w14:paraId="456DB32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831"/>
        <w:gridCol w:w="1688"/>
      </w:tblGrid>
      <w:tr w14:paraId="55F84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4BA5D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wrap.reacher.ik_solver：</w:t>
            </w:r>
          </w:p>
        </w:tc>
      </w:tr>
      <w:tr w14:paraId="7A991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336B1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IKSolver(config)</w:t>
            </w:r>
          </w:p>
        </w:tc>
        <w:tc>
          <w:tcPr>
            <w:tcW w:w="0" w:type="auto"/>
            <w:vAlign w:val="center"/>
          </w:tcPr>
          <w:p w14:paraId="140744F3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481EB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D422F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C38A4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kinematics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/>
                <w:lang w:val="en-US" w:eastAsia="zh-CN"/>
              </w:rPr>
              <w:t>CudaRobotModel</w:t>
            </w:r>
          </w:p>
        </w:tc>
        <w:tc>
          <w:tcPr>
            <w:tcW w:w="0" w:type="auto"/>
            <w:vAlign w:val="center"/>
          </w:tcPr>
          <w:p w14:paraId="5EF59DA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运动学模型</w:t>
            </w:r>
          </w:p>
        </w:tc>
      </w:tr>
      <w:tr w14:paraId="1092D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18088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BC5F9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sample_configs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(n)</w:t>
            </w:r>
          </w:p>
        </w:tc>
        <w:tc>
          <w:tcPr>
            <w:tcW w:w="0" w:type="auto"/>
            <w:vAlign w:val="center"/>
          </w:tcPr>
          <w:p w14:paraId="1600E07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采样</w:t>
            </w:r>
            <w:r>
              <w:rPr>
                <w:rFonts w:hint="eastAsia"/>
                <w:lang w:val="en-US" w:eastAsia="zh-CN"/>
              </w:rPr>
              <w:t>关节状态</w:t>
            </w:r>
          </w:p>
        </w:tc>
      </w:tr>
      <w:tr w14:paraId="3692A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64B1C1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4FB5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fk(q)</w:t>
            </w:r>
          </w:p>
        </w:tc>
        <w:tc>
          <w:tcPr>
            <w:tcW w:w="0" w:type="auto"/>
            <w:vAlign w:val="center"/>
          </w:tcPr>
          <w:p w14:paraId="26D6430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正运动学</w:t>
            </w:r>
          </w:p>
        </w:tc>
      </w:tr>
      <w:tr w14:paraId="61A48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B455DC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C5FD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solve_batch / solve_goalset / solve_batch_goalset / </w:t>
            </w:r>
          </w:p>
          <w:p w14:paraId="2365F4B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solve_batch_env / solve_batch_env_goalset(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827684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求解逆运动学</w:t>
            </w:r>
          </w:p>
        </w:tc>
      </w:tr>
    </w:tbl>
    <w:p w14:paraId="5D7ADBEE">
      <w:pPr>
        <w:bidi w:val="0"/>
        <w:outlineLvl w:val="9"/>
        <w:rPr>
          <w:rFonts w:hint="eastAsia"/>
          <w:lang w:val="en-US" w:eastAsia="zh-CN"/>
        </w:rPr>
      </w:pPr>
    </w:p>
    <w:p w14:paraId="3B28EA19">
      <w:pPr>
        <w:bidi w:val="0"/>
        <w:outlineLvl w:val="9"/>
        <w:rPr>
          <w:rFonts w:hint="eastAsia"/>
          <w:lang w:val="en-US" w:eastAsia="zh-CN"/>
        </w:rPr>
      </w:pPr>
    </w:p>
    <w:p w14:paraId="5EAFE8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空间open3d：</w:t>
      </w:r>
    </w:p>
    <w:p w14:paraId="7037D3BB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import open3d as o3d</w:t>
      </w:r>
    </w:p>
    <w:p w14:paraId="4CDE44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Coord-Sys: X (Right), Y (Up), Z (Out)</w:t>
      </w:r>
    </w:p>
    <w:p w14:paraId="1E500275">
      <w:pPr>
        <w:rPr>
          <w:rFonts w:hint="eastAsia"/>
          <w:lang w:val="en-US" w:eastAsia="zh-CN"/>
        </w:rPr>
      </w:pPr>
    </w:p>
    <w:p w14:paraId="287370AE">
      <w:pPr>
        <w:rPr>
          <w:rFonts w:hint="eastAsia"/>
          <w:lang w:val="en-US" w:eastAsia="zh-CN"/>
        </w:rPr>
      </w:pPr>
    </w:p>
    <w:p w14:paraId="16AE9B4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读写io：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5"/>
        <w:gridCol w:w="1898"/>
      </w:tblGrid>
      <w:tr w14:paraId="1D795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0217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read_point_cloud(file) / write_point_cloud(file, pcd)</w:t>
            </w:r>
          </w:p>
        </w:tc>
        <w:tc>
          <w:tcPr>
            <w:tcW w:w="0" w:type="auto"/>
          </w:tcPr>
          <w:p w14:paraId="04AF62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 / 写入</w:t>
            </w:r>
            <w:r>
              <w:rPr>
                <w:rStyle w:val="13"/>
                <w:rFonts w:hint="eastAsia"/>
                <w:lang w:val="en-US" w:eastAsia="zh-CN"/>
              </w:rPr>
              <w:t>点云</w:t>
            </w:r>
          </w:p>
        </w:tc>
      </w:tr>
      <w:tr w14:paraId="6918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355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read_triangle_mesh(file, True)</w:t>
            </w:r>
          </w:p>
        </w:tc>
        <w:tc>
          <w:tcPr>
            <w:tcW w:w="0" w:type="auto"/>
          </w:tcPr>
          <w:p w14:paraId="2283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</w:t>
            </w:r>
            <w:r>
              <w:rPr>
                <w:rStyle w:val="13"/>
                <w:rFonts w:hint="eastAsia"/>
                <w:lang w:val="en-US" w:eastAsia="zh-CN"/>
              </w:rPr>
              <w:t>网格</w:t>
            </w:r>
            <w:r>
              <w:rPr>
                <w:rFonts w:hint="eastAsia"/>
                <w:vertAlign w:val="baseline"/>
                <w:lang w:val="en-US" w:eastAsia="zh-CN"/>
              </w:rPr>
              <w:t>及其纹理</w:t>
            </w:r>
          </w:p>
        </w:tc>
      </w:tr>
    </w:tbl>
    <w:p w14:paraId="02A15334">
      <w:pPr>
        <w:rPr>
          <w:rFonts w:hint="default"/>
          <w:lang w:val="en-US" w:eastAsia="zh-CN"/>
        </w:rPr>
      </w:pPr>
    </w:p>
    <w:p w14:paraId="2D9B9B64">
      <w:pPr>
        <w:rPr>
          <w:rFonts w:hint="default"/>
          <w:lang w:val="en-US" w:eastAsia="zh-CN"/>
        </w:rPr>
      </w:pPr>
    </w:p>
    <w:p w14:paraId="6C2F4C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几何geometry：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3"/>
        <w:gridCol w:w="1478"/>
      </w:tblGrid>
      <w:tr w14:paraId="7A492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8121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Geometry3D</w:t>
            </w:r>
          </w:p>
        </w:tc>
        <w:tc>
          <w:tcPr>
            <w:tcW w:w="0" w:type="auto"/>
            <w:vAlign w:val="center"/>
          </w:tcPr>
          <w:p w14:paraId="10785D1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29105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35B53D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EED1D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get_center()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BEAF36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中心</w:t>
            </w:r>
          </w:p>
        </w:tc>
      </w:tr>
      <w:tr w14:paraId="3AF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4CD5EF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B4370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get_min_bound / get_max_bound()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C9733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  <w:tr w14:paraId="134BA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058126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628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rotate(R)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CDAF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6DC66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ADE69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053E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scale(s, center)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0CDA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7C62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928F4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5EF4C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translate(vec, relative=True)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CE5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2DEF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A9281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14082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transform(T)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FB7C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  <w:tr w14:paraId="75950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701380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40FEE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get_rotation_matrix_from_*(rotation)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F7F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获取</w:t>
            </w:r>
            <w:r>
              <w:rPr>
                <w:rFonts w:hint="eastAsia"/>
                <w:lang w:val="en-US" w:eastAsia="zh-CN"/>
              </w:rPr>
              <w:t>旋转矩阵</w:t>
            </w:r>
          </w:p>
        </w:tc>
      </w:tr>
    </w:tbl>
    <w:p w14:paraId="315DCF71">
      <w:pPr>
        <w:rPr>
          <w:rFonts w:hint="eastAsia"/>
          <w:lang w:val="en-US" w:eastAsia="zh-CN"/>
        </w:rPr>
      </w:pPr>
    </w:p>
    <w:p w14:paraId="43E567C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239"/>
        <w:gridCol w:w="692"/>
      </w:tblGrid>
      <w:tr w14:paraId="16EFF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DFE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LineSet</w:t>
            </w:r>
          </w:p>
        </w:tc>
        <w:tc>
          <w:tcPr>
            <w:tcW w:w="0" w:type="auto"/>
            <w:vAlign w:val="center"/>
          </w:tcPr>
          <w:p w14:paraId="3F3E47C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</w:t>
            </w:r>
          </w:p>
        </w:tc>
      </w:tr>
      <w:tr w14:paraId="789B5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57AD7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516172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AB77457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结点</w:t>
            </w:r>
          </w:p>
        </w:tc>
      </w:tr>
      <w:tr w14:paraId="2E13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67BBAB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808D34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utility.Vector2iVector</w:t>
            </w:r>
          </w:p>
        </w:tc>
        <w:tc>
          <w:tcPr>
            <w:tcW w:w="0" w:type="auto"/>
            <w:vAlign w:val="center"/>
          </w:tcPr>
          <w:p w14:paraId="269B1C78">
            <w:pPr>
              <w:pStyle w:val="11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边</w:t>
            </w:r>
          </w:p>
        </w:tc>
      </w:tr>
      <w:tr w14:paraId="2D847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22DC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4AEB09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B35E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</w:tbl>
    <w:p w14:paraId="7F46949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9"/>
        <w:gridCol w:w="1688"/>
      </w:tblGrid>
      <w:tr w14:paraId="617AD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5C4D6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</w:t>
            </w:r>
          </w:p>
        </w:tc>
        <w:tc>
          <w:tcPr>
            <w:tcW w:w="0" w:type="auto"/>
            <w:vAlign w:val="center"/>
          </w:tcPr>
          <w:p w14:paraId="59C98B5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</w:p>
        </w:tc>
      </w:tr>
      <w:tr w14:paraId="4C2C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1E925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A58CB4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5E5232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点集</w:t>
            </w:r>
          </w:p>
        </w:tc>
      </w:tr>
      <w:tr w14:paraId="05AE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8B6E7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3CF19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4FA4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  <w:tr w14:paraId="309A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BDAAEF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1D73293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voxel_down_sample(size)</w:t>
            </w:r>
          </w:p>
        </w:tc>
        <w:tc>
          <w:tcPr>
            <w:tcW w:w="0" w:type="auto"/>
            <w:vAlign w:val="center"/>
          </w:tcPr>
          <w:p w14:paraId="2D158AE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降采样点云</w:t>
            </w:r>
          </w:p>
        </w:tc>
      </w:tr>
      <w:tr w14:paraId="461D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FC8C4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DC15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estimate_normals()</w:t>
            </w:r>
          </w:p>
        </w:tc>
        <w:tc>
          <w:tcPr>
            <w:tcW w:w="0" w:type="auto"/>
            <w:vAlign w:val="center"/>
          </w:tcPr>
          <w:p w14:paraId="5A1449B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估计法向量</w:t>
            </w:r>
          </w:p>
        </w:tc>
      </w:tr>
      <w:tr w14:paraId="54F2B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F20FF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DB4F65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orient_normals_towards_camera_location(loc)</w:t>
            </w:r>
          </w:p>
        </w:tc>
        <w:tc>
          <w:tcPr>
            <w:tcW w:w="0" w:type="auto"/>
            <w:vAlign w:val="center"/>
          </w:tcPr>
          <w:p w14:paraId="5AD22F6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调整法向量</w:t>
            </w:r>
          </w:p>
        </w:tc>
      </w:tr>
      <w:tr w14:paraId="772B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6950E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BA58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paint_uniform_color(rgb)</w:t>
            </w:r>
          </w:p>
        </w:tc>
        <w:tc>
          <w:tcPr>
            <w:tcW w:w="0" w:type="auto"/>
            <w:vAlign w:val="center"/>
          </w:tcPr>
          <w:p w14:paraId="5F11B38B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染色</w:t>
            </w:r>
          </w:p>
        </w:tc>
      </w:tr>
      <w:tr w14:paraId="7E6BC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47F8A9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899B8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compute_convex_hull()</w:t>
            </w:r>
          </w:p>
        </w:tc>
        <w:tc>
          <w:tcPr>
            <w:tcW w:w="0" w:type="auto"/>
            <w:vAlign w:val="center"/>
          </w:tcPr>
          <w:p w14:paraId="777CC65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计算凸包</w:t>
            </w:r>
          </w:p>
        </w:tc>
      </w:tr>
    </w:tbl>
    <w:p w14:paraId="273570F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55"/>
        <w:gridCol w:w="1478"/>
      </w:tblGrid>
      <w:tr w14:paraId="4CF0E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B4F89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KDTreeFlann(pcd)</w:t>
            </w:r>
          </w:p>
        </w:tc>
        <w:tc>
          <w:tcPr>
            <w:tcW w:w="0" w:type="auto"/>
          </w:tcPr>
          <w:p w14:paraId="3CEC5EB5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KD-Tree</w:t>
            </w:r>
          </w:p>
        </w:tc>
      </w:tr>
      <w:tr w14:paraId="64539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573B2D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D1926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set_geometry(pcd)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D1595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重建</w:t>
            </w:r>
          </w:p>
        </w:tc>
      </w:tr>
      <w:tr w14:paraId="39525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F22A51E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FEB20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search_knn_vector_xd(vec, knn)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D28AA6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KNN</w:t>
            </w:r>
          </w:p>
        </w:tc>
      </w:tr>
      <w:tr w14:paraId="356E4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9D7DAF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85930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search_radius_vector_xd(vec, radius)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5123C2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半径搜索</w:t>
            </w:r>
          </w:p>
        </w:tc>
      </w:tr>
      <w:tr w14:paraId="2F124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9EF01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C6778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search_hybrid_vector_xd(vec, radius, max_nn)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AD5DF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混合搜索</w:t>
            </w:r>
          </w:p>
        </w:tc>
      </w:tr>
    </w:tbl>
    <w:p w14:paraId="32B62C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362"/>
        <w:gridCol w:w="1268"/>
      </w:tblGrid>
      <w:tr w14:paraId="3ED5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509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VoxelGrid</w:t>
            </w:r>
          </w:p>
        </w:tc>
        <w:tc>
          <w:tcPr>
            <w:tcW w:w="0" w:type="auto"/>
            <w:vAlign w:val="center"/>
          </w:tcPr>
          <w:p w14:paraId="0214FFE1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3B90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A51D9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03AD89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create_from_point_cloud(pcd, voxel_size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D8778FB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FE3E1D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8"/>
        <w:gridCol w:w="1268"/>
      </w:tblGrid>
      <w:tr w14:paraId="06A12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7D7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Octree(max_depth)</w:t>
            </w:r>
          </w:p>
        </w:tc>
        <w:tc>
          <w:tcPr>
            <w:tcW w:w="0" w:type="auto"/>
            <w:vAlign w:val="center"/>
          </w:tcPr>
          <w:p w14:paraId="16E3FF67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55B61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9580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C20D97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convert_from_point_cloud(pcd, size_expand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7313A8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7D7974A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233"/>
        <w:gridCol w:w="1478"/>
      </w:tblGrid>
      <w:tr w14:paraId="0DD1D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DDEAD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TriangleMesh</w:t>
            </w:r>
          </w:p>
        </w:tc>
        <w:tc>
          <w:tcPr>
            <w:tcW w:w="0" w:type="auto"/>
            <w:vAlign w:val="center"/>
          </w:tcPr>
          <w:p w14:paraId="41CB07C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三角网格</w:t>
            </w:r>
          </w:p>
        </w:tc>
      </w:tr>
      <w:tr w14:paraId="5DEC9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4F213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27D97C8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create_coordinate_frame(size)</w:t>
            </w:r>
          </w:p>
        </w:tc>
        <w:tc>
          <w:tcPr>
            <w:tcW w:w="0" w:type="auto"/>
            <w:vAlign w:val="center"/>
          </w:tcPr>
          <w:p w14:paraId="6D1EB59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创建</w:t>
            </w:r>
            <w:r>
              <w:rPr>
                <w:rFonts w:hint="eastAsia"/>
                <w:lang w:val="en-US" w:eastAsia="zh-CN"/>
              </w:rPr>
              <w:t>坐标轴</w:t>
            </w:r>
          </w:p>
        </w:tc>
      </w:tr>
      <w:tr w14:paraId="0D026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B296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42ADCF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create_from_point_cloud_ball_pivoting(pcd, radii)</w:t>
            </w:r>
          </w:p>
        </w:tc>
        <w:tc>
          <w:tcPr>
            <w:tcW w:w="0" w:type="auto"/>
            <w:vAlign w:val="center"/>
          </w:tcPr>
          <w:p w14:paraId="4BD3F0A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561C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F5D5A4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22F51D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create_from_point_cloud_poisson(pcd, depth)</w:t>
            </w:r>
          </w:p>
        </w:tc>
        <w:tc>
          <w:tcPr>
            <w:tcW w:w="0" w:type="auto"/>
            <w:vAlign w:val="center"/>
          </w:tcPr>
          <w:p w14:paraId="6AC9C40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泊松算法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483F6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A426A2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345E631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sample_points_uniformly(npts)</w:t>
            </w:r>
          </w:p>
        </w:tc>
        <w:tc>
          <w:tcPr>
            <w:tcW w:w="0" w:type="auto"/>
            <w:vAlign w:val="center"/>
          </w:tcPr>
          <w:p w14:paraId="54F5A922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76708E06">
      <w:pPr>
        <w:rPr>
          <w:rFonts w:hint="default"/>
          <w:lang w:val="en-US" w:eastAsia="zh-CN"/>
        </w:rPr>
      </w:pPr>
    </w:p>
    <w:p w14:paraId="6FB44D29">
      <w:pPr>
        <w:rPr>
          <w:rFonts w:hint="default"/>
          <w:lang w:val="en-US" w:eastAsia="zh-CN"/>
        </w:rPr>
      </w:pPr>
    </w:p>
    <w:p w14:paraId="3013D4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可视化visualization：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2"/>
        <w:gridCol w:w="637"/>
      </w:tblGrid>
      <w:tr w14:paraId="7A59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65BF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draw_geometries(geometries)</w:t>
            </w:r>
          </w:p>
        </w:tc>
        <w:tc>
          <w:tcPr>
            <w:tcW w:w="0" w:type="auto"/>
          </w:tcPr>
          <w:p w14:paraId="16F7A010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绘制</w:t>
            </w:r>
          </w:p>
        </w:tc>
      </w:tr>
    </w:tbl>
    <w:p w14:paraId="726205C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529"/>
        <w:gridCol w:w="1268"/>
      </w:tblGrid>
      <w:tr w14:paraId="72F7C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54BE8D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ViewControl</w:t>
            </w:r>
          </w:p>
        </w:tc>
        <w:tc>
          <w:tcPr>
            <w:tcW w:w="0" w:type="auto"/>
          </w:tcPr>
          <w:p w14:paraId="423BA6F9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55AE8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1076995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02800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convert_from_pinhole_camera_parameters(</w:t>
            </w:r>
          </w:p>
          <w:p w14:paraId="649B79F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camera.PinholeCameraParameters</w:t>
            </w:r>
            <w:r>
              <w:rPr>
                <w:rFonts w:hint="eastAsia"/>
                <w:lang w:val="en-US" w:eastAsia="zh-CN"/>
              </w:rPr>
              <w:t>, allow_arbitrary=True)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ABCDB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1627C32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89"/>
        <w:gridCol w:w="2305"/>
      </w:tblGrid>
      <w:tr w14:paraId="4292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8A80D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Visualizer()</w:t>
            </w:r>
          </w:p>
        </w:tc>
        <w:tc>
          <w:tcPr>
            <w:tcW w:w="0" w:type="auto"/>
          </w:tcPr>
          <w:p w14:paraId="02212323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45DC7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55F055B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41646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get_view_control()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ViewControl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492A41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4AB27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1435D87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5196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create_window(width, height) / destroy_window()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F09ED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 / 关闭窗口</w:t>
            </w:r>
          </w:p>
        </w:tc>
      </w:tr>
      <w:tr w14:paraId="0391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0F586E5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88441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add_gemotry(geometry, reset_bounding_box=True)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10A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0890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7AA818A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B303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clear_gemotries()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4CD3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4E0B9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1B9FFD07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6B3D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run()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B2751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执行</w:t>
            </w:r>
          </w:p>
        </w:tc>
      </w:tr>
      <w:tr w14:paraId="3CF24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3E1D373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E2659">
            <w:pPr>
              <w:pStyle w:val="12"/>
              <w:bidi w:val="0"/>
              <w:jc w:val="both"/>
              <w:rPr>
                <w:rFonts w:hint="default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poll_events(), update_renderer()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FA8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轮询事件, 渲染</w:t>
            </w:r>
          </w:p>
        </w:tc>
      </w:tr>
      <w:tr w14:paraId="681CA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58CDC8B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8DD2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capture_screen_float_buffer / capture_depth_float_buffer()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3559F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捕获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1B9DD89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378C4C11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D701DC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渲染rendering：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118"/>
        <w:gridCol w:w="1815"/>
      </w:tblGrid>
      <w:tr w14:paraId="370E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4E4755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Open3DScene</w:t>
            </w:r>
          </w:p>
        </w:tc>
        <w:tc>
          <w:tcPr>
            <w:tcW w:w="0" w:type="auto"/>
          </w:tcPr>
          <w:p w14:paraId="1E41CADF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53E6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9EC1AA5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740AD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bounding_box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B62CFC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76709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816190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3D13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add_geometry(name, geometry, material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) / remove_geometry(name)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377929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 / 移除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2EF9D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1A83A84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908EC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D38499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5D091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03B63C3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75A9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geometry_is_visible(name)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13CDF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  <w:r>
              <w:rPr>
                <w:rFonts w:hint="eastAsia"/>
                <w:lang w:val="en-US" w:eastAsia="zh-CN"/>
              </w:rPr>
              <w:t>能见度</w:t>
            </w:r>
          </w:p>
        </w:tc>
      </w:tr>
      <w:tr w14:paraId="0264D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1ADFDFE9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A877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set_background(rgba)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F7D29E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设置</w:t>
            </w:r>
            <w:r>
              <w:rPr>
                <w:rFonts w:hint="eastAsia"/>
                <w:lang w:val="en-US" w:eastAsia="zh-CN"/>
              </w:rPr>
              <w:t>背景</w:t>
            </w:r>
          </w:p>
        </w:tc>
      </w:tr>
    </w:tbl>
    <w:p w14:paraId="3F9AD9A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047"/>
        <w:gridCol w:w="2305"/>
      </w:tblGrid>
      <w:tr w14:paraId="1B6DA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A4A446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OffscreenRenderer(width, height)</w:t>
            </w:r>
          </w:p>
        </w:tc>
        <w:tc>
          <w:tcPr>
            <w:tcW w:w="0" w:type="auto"/>
          </w:tcPr>
          <w:p w14:paraId="2FBA84B9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2785B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2B7ECD4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37085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scene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: Open3DScene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D0D29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65217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C260DB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D64F9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setup_camera(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Intrinsic</w:t>
            </w:r>
            <w:r>
              <w:rPr>
                <w:rFonts w:hint="eastAsia"/>
                <w:lang w:val="en-US" w:eastAsia="zh-CN"/>
              </w:rPr>
              <w:t>, Twc)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A4067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2C99D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6AEED28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D5277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render_to_image() / render_to_depth_image(z_in_view_space=True)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42FE1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渲染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0B75FE6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1E87E74E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69845E82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7D6FB3A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网格trimesh：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19"/>
        <w:gridCol w:w="1057"/>
      </w:tblGrid>
      <w:tr w14:paraId="67BE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3659A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load(file)</w:t>
            </w:r>
          </w:p>
        </w:tc>
        <w:tc>
          <w:tcPr>
            <w:tcW w:w="0" w:type="auto"/>
          </w:tcPr>
          <w:p w14:paraId="1A09D351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48A50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083D2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util.concatenate(a, b=None)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Trimesh</w:t>
            </w:r>
          </w:p>
        </w:tc>
        <w:tc>
          <w:tcPr>
            <w:tcW w:w="0" w:type="auto"/>
          </w:tcPr>
          <w:p w14:paraId="0CAA7BAD">
            <w:pPr>
              <w:pStyle w:val="1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合并场景</w:t>
            </w:r>
          </w:p>
        </w:tc>
      </w:tr>
    </w:tbl>
    <w:p w14:paraId="6242D06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21"/>
        <w:gridCol w:w="1057"/>
      </w:tblGrid>
      <w:tr w14:paraId="5CDE6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B8A50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</w:t>
            </w:r>
          </w:p>
        </w:tc>
        <w:tc>
          <w:tcPr>
            <w:tcW w:w="0" w:type="auto"/>
            <w:vAlign w:val="center"/>
          </w:tcPr>
          <w:p w14:paraId="32619C19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0E1FE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A3ACB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属性</w:t>
            </w:r>
          </w:p>
        </w:tc>
        <w:tc>
          <w:tcPr>
            <w:tcW w:w="0" w:type="auto"/>
            <w:vAlign w:val="center"/>
          </w:tcPr>
          <w:p w14:paraId="36838DC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</w:t>
            </w:r>
          </w:p>
        </w:tc>
        <w:tc>
          <w:tcPr>
            <w:tcW w:w="0" w:type="auto"/>
            <w:vAlign w:val="center"/>
          </w:tcPr>
          <w:p w14:paraId="7EC01F9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数据源</w:t>
            </w:r>
          </w:p>
        </w:tc>
      </w:tr>
      <w:tr w14:paraId="10AB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9BFC0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5D096C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bounds</w:t>
            </w:r>
          </w:p>
        </w:tc>
        <w:tc>
          <w:tcPr>
            <w:tcW w:w="0" w:type="auto"/>
            <w:vAlign w:val="center"/>
          </w:tcPr>
          <w:p w14:paraId="693484D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  <w:tr w14:paraId="32C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C50547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D2DD0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extents</w:t>
            </w:r>
          </w:p>
        </w:tc>
        <w:tc>
          <w:tcPr>
            <w:tcW w:w="0" w:type="auto"/>
            <w:vAlign w:val="center"/>
          </w:tcPr>
          <w:p w14:paraId="06C0E957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尺度</w:t>
            </w:r>
          </w:p>
        </w:tc>
      </w:tr>
      <w:tr w14:paraId="38AB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DBCE0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3CA83A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show(background={RGB})</w:t>
            </w:r>
          </w:p>
        </w:tc>
        <w:tc>
          <w:tcPr>
            <w:tcW w:w="0" w:type="auto"/>
            <w:vAlign w:val="center"/>
          </w:tcPr>
          <w:p w14:paraId="5629F4C8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</w:t>
            </w:r>
          </w:p>
        </w:tc>
      </w:tr>
      <w:tr w14:paraId="17C8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438ED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2866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apply_scale(s)</w:t>
            </w:r>
          </w:p>
        </w:tc>
        <w:tc>
          <w:tcPr>
            <w:tcW w:w="0" w:type="auto"/>
            <w:vAlign w:val="center"/>
          </w:tcPr>
          <w:p w14:paraId="3270C52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4494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21ECBA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2EAB04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apply_translation(vec)</w:t>
            </w:r>
          </w:p>
        </w:tc>
        <w:tc>
          <w:tcPr>
            <w:tcW w:w="0" w:type="auto"/>
            <w:vAlign w:val="center"/>
          </w:tcPr>
          <w:p w14:paraId="740544D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097D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FEFC77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E655E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apply_transform(T)</w:t>
            </w:r>
          </w:p>
        </w:tc>
        <w:tc>
          <w:tcPr>
            <w:tcW w:w="0" w:type="auto"/>
            <w:vAlign w:val="center"/>
          </w:tcPr>
          <w:p w14:paraId="2D276E0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</w:tbl>
    <w:p w14:paraId="78415F0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20"/>
        <w:gridCol w:w="1057"/>
      </w:tblGrid>
      <w:tr w14:paraId="7CD7B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A1AA25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Trimesh</w:t>
            </w:r>
          </w:p>
        </w:tc>
        <w:tc>
          <w:tcPr>
            <w:tcW w:w="0" w:type="auto"/>
            <w:vAlign w:val="center"/>
          </w:tcPr>
          <w:p w14:paraId="14B91DCE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mesh</w:t>
            </w:r>
          </w:p>
        </w:tc>
      </w:tr>
      <w:tr w14:paraId="04F91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BDD35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99CFA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sample(count, return_index)</w:t>
            </w:r>
          </w:p>
        </w:tc>
        <w:tc>
          <w:tcPr>
            <w:tcW w:w="0" w:type="auto"/>
            <w:vAlign w:val="center"/>
          </w:tcPr>
          <w:p w14:paraId="1B5BCA4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7FF8A783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7CF33DA9"/>
    <w:rsid w:val="000E79F0"/>
    <w:rsid w:val="001152CD"/>
    <w:rsid w:val="001224B8"/>
    <w:rsid w:val="0013243B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454BB3"/>
    <w:rsid w:val="01560C56"/>
    <w:rsid w:val="01720D01"/>
    <w:rsid w:val="01782341"/>
    <w:rsid w:val="018244AA"/>
    <w:rsid w:val="019E171A"/>
    <w:rsid w:val="024807B3"/>
    <w:rsid w:val="024C0702"/>
    <w:rsid w:val="025644D6"/>
    <w:rsid w:val="025C5C4B"/>
    <w:rsid w:val="029459DA"/>
    <w:rsid w:val="02D82F17"/>
    <w:rsid w:val="03254779"/>
    <w:rsid w:val="03570E07"/>
    <w:rsid w:val="036D792F"/>
    <w:rsid w:val="0410687A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D87A1F"/>
    <w:rsid w:val="05323BA9"/>
    <w:rsid w:val="05475DAE"/>
    <w:rsid w:val="05632C2D"/>
    <w:rsid w:val="056C7213"/>
    <w:rsid w:val="05797EFB"/>
    <w:rsid w:val="05B37407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531D6E"/>
    <w:rsid w:val="07591FC8"/>
    <w:rsid w:val="075D7732"/>
    <w:rsid w:val="077C7A64"/>
    <w:rsid w:val="08275E69"/>
    <w:rsid w:val="08460A98"/>
    <w:rsid w:val="086B0166"/>
    <w:rsid w:val="087D5842"/>
    <w:rsid w:val="087F288E"/>
    <w:rsid w:val="08B4675C"/>
    <w:rsid w:val="08C936E6"/>
    <w:rsid w:val="08DE0863"/>
    <w:rsid w:val="08E42F69"/>
    <w:rsid w:val="091C0E13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4D19CF"/>
    <w:rsid w:val="0C6A07D3"/>
    <w:rsid w:val="0CD52EE5"/>
    <w:rsid w:val="0CF45F57"/>
    <w:rsid w:val="0D1C365E"/>
    <w:rsid w:val="0D1D1C55"/>
    <w:rsid w:val="0D3B1BC7"/>
    <w:rsid w:val="0D706E86"/>
    <w:rsid w:val="0DCB34F3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1156C1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236857"/>
    <w:rsid w:val="1244235C"/>
    <w:rsid w:val="126F6ABE"/>
    <w:rsid w:val="1277065A"/>
    <w:rsid w:val="128F7556"/>
    <w:rsid w:val="129C1518"/>
    <w:rsid w:val="12E24A97"/>
    <w:rsid w:val="12EF37E0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F27839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F30E61"/>
    <w:rsid w:val="1AF35E37"/>
    <w:rsid w:val="1B013677"/>
    <w:rsid w:val="1B4A1DB8"/>
    <w:rsid w:val="1B4E0330"/>
    <w:rsid w:val="1B5952F9"/>
    <w:rsid w:val="1B726CF2"/>
    <w:rsid w:val="1BD25A4D"/>
    <w:rsid w:val="1BD862F7"/>
    <w:rsid w:val="1BE45AF0"/>
    <w:rsid w:val="1BF9EDDB"/>
    <w:rsid w:val="1C216F9C"/>
    <w:rsid w:val="1C392137"/>
    <w:rsid w:val="1C4131F2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762B7"/>
    <w:rsid w:val="1D8C1D2B"/>
    <w:rsid w:val="1DC00253"/>
    <w:rsid w:val="1DDD3418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891F74"/>
    <w:rsid w:val="1FAC53B3"/>
    <w:rsid w:val="1FB26837"/>
    <w:rsid w:val="1FB9710F"/>
    <w:rsid w:val="1FE069F9"/>
    <w:rsid w:val="203A7D60"/>
    <w:rsid w:val="204B6155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31459C"/>
    <w:rsid w:val="2642367B"/>
    <w:rsid w:val="264360EA"/>
    <w:rsid w:val="26505A43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E2979"/>
    <w:rsid w:val="2A8244FE"/>
    <w:rsid w:val="2A91780F"/>
    <w:rsid w:val="2AA70490"/>
    <w:rsid w:val="2B2839A5"/>
    <w:rsid w:val="2B530539"/>
    <w:rsid w:val="2B6410CB"/>
    <w:rsid w:val="2B6D169A"/>
    <w:rsid w:val="2B942D1F"/>
    <w:rsid w:val="2B9D50E5"/>
    <w:rsid w:val="2B9E14CD"/>
    <w:rsid w:val="2BD55561"/>
    <w:rsid w:val="2BF030D8"/>
    <w:rsid w:val="2C1F4BF0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EFC51FA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100FEC"/>
    <w:rsid w:val="30456AA3"/>
    <w:rsid w:val="3096674E"/>
    <w:rsid w:val="30DF710E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CE5609"/>
    <w:rsid w:val="32E20CD4"/>
    <w:rsid w:val="32E31991"/>
    <w:rsid w:val="32E93950"/>
    <w:rsid w:val="3305209D"/>
    <w:rsid w:val="334256FE"/>
    <w:rsid w:val="336631F3"/>
    <w:rsid w:val="3411756B"/>
    <w:rsid w:val="34504C29"/>
    <w:rsid w:val="348F2DE7"/>
    <w:rsid w:val="3495335C"/>
    <w:rsid w:val="34F936CB"/>
    <w:rsid w:val="351348C4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72F4A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E6F3D"/>
    <w:rsid w:val="3CC92CF3"/>
    <w:rsid w:val="3CE569DF"/>
    <w:rsid w:val="3D183E9D"/>
    <w:rsid w:val="3D28621A"/>
    <w:rsid w:val="3D366B87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5B317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146CD9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2309E1"/>
    <w:rsid w:val="4225275F"/>
    <w:rsid w:val="42313585"/>
    <w:rsid w:val="427E2CAD"/>
    <w:rsid w:val="42D17E36"/>
    <w:rsid w:val="42D50737"/>
    <w:rsid w:val="432A7D83"/>
    <w:rsid w:val="432F5046"/>
    <w:rsid w:val="4334628A"/>
    <w:rsid w:val="43475FA0"/>
    <w:rsid w:val="435D53D1"/>
    <w:rsid w:val="436C7D2D"/>
    <w:rsid w:val="43BD03E8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5EC6348"/>
    <w:rsid w:val="46313BA0"/>
    <w:rsid w:val="46490AB2"/>
    <w:rsid w:val="467D37C6"/>
    <w:rsid w:val="46A56C5E"/>
    <w:rsid w:val="46BE06D6"/>
    <w:rsid w:val="46CF3605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493E92"/>
    <w:rsid w:val="495A4E14"/>
    <w:rsid w:val="497B1ACD"/>
    <w:rsid w:val="49947A0B"/>
    <w:rsid w:val="49D55D27"/>
    <w:rsid w:val="49D56114"/>
    <w:rsid w:val="49D93791"/>
    <w:rsid w:val="4A3560CF"/>
    <w:rsid w:val="4A694EA8"/>
    <w:rsid w:val="4A7115DE"/>
    <w:rsid w:val="4A754490"/>
    <w:rsid w:val="4A7E6C1C"/>
    <w:rsid w:val="4A8363CA"/>
    <w:rsid w:val="4A9A46CD"/>
    <w:rsid w:val="4ACE49A4"/>
    <w:rsid w:val="4AD33B1F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A677D3"/>
    <w:rsid w:val="50E23F75"/>
    <w:rsid w:val="50F725E4"/>
    <w:rsid w:val="511D4F73"/>
    <w:rsid w:val="5155001C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B55CC"/>
    <w:rsid w:val="53DA2323"/>
    <w:rsid w:val="544818ED"/>
    <w:rsid w:val="545F186C"/>
    <w:rsid w:val="547A6AB6"/>
    <w:rsid w:val="552C3C48"/>
    <w:rsid w:val="552F77ED"/>
    <w:rsid w:val="554960B8"/>
    <w:rsid w:val="55595521"/>
    <w:rsid w:val="55A22003"/>
    <w:rsid w:val="55BBF31C"/>
    <w:rsid w:val="55CE1582"/>
    <w:rsid w:val="55FC1F19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413D15"/>
    <w:rsid w:val="59560E29"/>
    <w:rsid w:val="59855494"/>
    <w:rsid w:val="5987789B"/>
    <w:rsid w:val="59A15FC7"/>
    <w:rsid w:val="59B572EB"/>
    <w:rsid w:val="59D67F71"/>
    <w:rsid w:val="59E3160A"/>
    <w:rsid w:val="5A51594D"/>
    <w:rsid w:val="5A68353D"/>
    <w:rsid w:val="5A7354DD"/>
    <w:rsid w:val="5A7D27C1"/>
    <w:rsid w:val="5A7E6BD7"/>
    <w:rsid w:val="5A8E4EF3"/>
    <w:rsid w:val="5A9744AF"/>
    <w:rsid w:val="5B0C244C"/>
    <w:rsid w:val="5B2E2ED0"/>
    <w:rsid w:val="5B4A3FB9"/>
    <w:rsid w:val="5B7B739B"/>
    <w:rsid w:val="5BB47CDF"/>
    <w:rsid w:val="5C25514A"/>
    <w:rsid w:val="5C4F0FC1"/>
    <w:rsid w:val="5C510E52"/>
    <w:rsid w:val="5C600AA7"/>
    <w:rsid w:val="5C9155F6"/>
    <w:rsid w:val="5CA707C5"/>
    <w:rsid w:val="5CC1540E"/>
    <w:rsid w:val="5CD103FD"/>
    <w:rsid w:val="5CED5FEB"/>
    <w:rsid w:val="5CF531FE"/>
    <w:rsid w:val="5D2472B9"/>
    <w:rsid w:val="5D496A54"/>
    <w:rsid w:val="5D4E239F"/>
    <w:rsid w:val="5D694F7E"/>
    <w:rsid w:val="5D6B1B97"/>
    <w:rsid w:val="5DF1238E"/>
    <w:rsid w:val="5DFB7343"/>
    <w:rsid w:val="5DFE2053"/>
    <w:rsid w:val="5E553967"/>
    <w:rsid w:val="5E95681E"/>
    <w:rsid w:val="5EA95A3D"/>
    <w:rsid w:val="5EFC1DCF"/>
    <w:rsid w:val="5F0F321D"/>
    <w:rsid w:val="5F425117"/>
    <w:rsid w:val="5F7B8D19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274FFC"/>
    <w:rsid w:val="624647F9"/>
    <w:rsid w:val="625A038B"/>
    <w:rsid w:val="628104AF"/>
    <w:rsid w:val="629C119B"/>
    <w:rsid w:val="62DC69CF"/>
    <w:rsid w:val="62E766AE"/>
    <w:rsid w:val="631C2CE0"/>
    <w:rsid w:val="63224191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9D132B"/>
    <w:rsid w:val="66B27EE9"/>
    <w:rsid w:val="66C75E04"/>
    <w:rsid w:val="66C81CC8"/>
    <w:rsid w:val="66E47416"/>
    <w:rsid w:val="67146B8A"/>
    <w:rsid w:val="67194A74"/>
    <w:rsid w:val="67277F5C"/>
    <w:rsid w:val="673D21DF"/>
    <w:rsid w:val="677443E2"/>
    <w:rsid w:val="677C3F51"/>
    <w:rsid w:val="67A30C7F"/>
    <w:rsid w:val="67B542CD"/>
    <w:rsid w:val="67BE346E"/>
    <w:rsid w:val="67E04FF3"/>
    <w:rsid w:val="683001B6"/>
    <w:rsid w:val="68447AAF"/>
    <w:rsid w:val="68A1788C"/>
    <w:rsid w:val="68AF15C0"/>
    <w:rsid w:val="694270AB"/>
    <w:rsid w:val="69502C2E"/>
    <w:rsid w:val="69554F0C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EC453"/>
    <w:rsid w:val="6B5F5C9D"/>
    <w:rsid w:val="6B6A21D9"/>
    <w:rsid w:val="6B6B0E88"/>
    <w:rsid w:val="6BA86824"/>
    <w:rsid w:val="6BF5449D"/>
    <w:rsid w:val="6C3E3C93"/>
    <w:rsid w:val="6C4258A4"/>
    <w:rsid w:val="6C48738B"/>
    <w:rsid w:val="6C566954"/>
    <w:rsid w:val="6C6A2EDE"/>
    <w:rsid w:val="6C7216FC"/>
    <w:rsid w:val="6C78732D"/>
    <w:rsid w:val="6CC67436"/>
    <w:rsid w:val="6CD6565D"/>
    <w:rsid w:val="6CDB7E4A"/>
    <w:rsid w:val="6CF04FFD"/>
    <w:rsid w:val="6D0C3B92"/>
    <w:rsid w:val="6D1A552B"/>
    <w:rsid w:val="6D254FA9"/>
    <w:rsid w:val="6D794D39"/>
    <w:rsid w:val="6D7FD3B1"/>
    <w:rsid w:val="6D853677"/>
    <w:rsid w:val="6D856D76"/>
    <w:rsid w:val="6D9060EF"/>
    <w:rsid w:val="6DB9D06C"/>
    <w:rsid w:val="6DC30CE9"/>
    <w:rsid w:val="6DE206CF"/>
    <w:rsid w:val="6E17118E"/>
    <w:rsid w:val="6E561FD9"/>
    <w:rsid w:val="6E5965BF"/>
    <w:rsid w:val="6EB30764"/>
    <w:rsid w:val="6F41523D"/>
    <w:rsid w:val="6F613F37"/>
    <w:rsid w:val="6F6914B1"/>
    <w:rsid w:val="6F8F7052"/>
    <w:rsid w:val="6FD61494"/>
    <w:rsid w:val="6FF707ED"/>
    <w:rsid w:val="707135D9"/>
    <w:rsid w:val="70777338"/>
    <w:rsid w:val="70831AFA"/>
    <w:rsid w:val="708B2EAC"/>
    <w:rsid w:val="70D549F6"/>
    <w:rsid w:val="710D7CED"/>
    <w:rsid w:val="713A62F4"/>
    <w:rsid w:val="7189474B"/>
    <w:rsid w:val="719852E3"/>
    <w:rsid w:val="71A35EAC"/>
    <w:rsid w:val="71B96693"/>
    <w:rsid w:val="71D54C14"/>
    <w:rsid w:val="72821C82"/>
    <w:rsid w:val="72C26C8B"/>
    <w:rsid w:val="72CE218D"/>
    <w:rsid w:val="732B4AEF"/>
    <w:rsid w:val="734A6E8D"/>
    <w:rsid w:val="7385301E"/>
    <w:rsid w:val="73B52D76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860C7"/>
    <w:rsid w:val="75490B96"/>
    <w:rsid w:val="755110B3"/>
    <w:rsid w:val="75667DFB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F07E96"/>
    <w:rsid w:val="77161CD5"/>
    <w:rsid w:val="772466C2"/>
    <w:rsid w:val="77441736"/>
    <w:rsid w:val="775D4CC8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BB34B4"/>
    <w:rsid w:val="78F94044"/>
    <w:rsid w:val="790D6143"/>
    <w:rsid w:val="79136BED"/>
    <w:rsid w:val="79554B2E"/>
    <w:rsid w:val="79662496"/>
    <w:rsid w:val="79799EC9"/>
    <w:rsid w:val="79A70B54"/>
    <w:rsid w:val="79BE37C7"/>
    <w:rsid w:val="79CA0FD5"/>
    <w:rsid w:val="79DD6C0C"/>
    <w:rsid w:val="7A0E65EC"/>
    <w:rsid w:val="7A1257F8"/>
    <w:rsid w:val="7A22500C"/>
    <w:rsid w:val="7A272A4B"/>
    <w:rsid w:val="7A6B4218"/>
    <w:rsid w:val="7A902816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F33DA9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E0438A0"/>
    <w:rsid w:val="7E3DB966"/>
    <w:rsid w:val="7E42036A"/>
    <w:rsid w:val="7E536CB7"/>
    <w:rsid w:val="7E612929"/>
    <w:rsid w:val="7EB42E48"/>
    <w:rsid w:val="7EFB50F8"/>
    <w:rsid w:val="7EFE565A"/>
    <w:rsid w:val="7EFF53A5"/>
    <w:rsid w:val="7F0E11FB"/>
    <w:rsid w:val="7F1229CB"/>
    <w:rsid w:val="7F2F031E"/>
    <w:rsid w:val="7F5566C1"/>
    <w:rsid w:val="7F5B503F"/>
    <w:rsid w:val="7F6F8599"/>
    <w:rsid w:val="7F8D30EC"/>
    <w:rsid w:val="7FC67645"/>
    <w:rsid w:val="7FD471EF"/>
    <w:rsid w:val="7FD85552"/>
    <w:rsid w:val="7FDE1C88"/>
    <w:rsid w:val="7FF7E053"/>
    <w:rsid w:val="7FFEA176"/>
    <w:rsid w:val="93EBB6D6"/>
    <w:rsid w:val="AABB9603"/>
    <w:rsid w:val="BF3F34F5"/>
    <w:rsid w:val="EEF350B7"/>
    <w:rsid w:val="EF6DA75F"/>
    <w:rsid w:val="F6DD3329"/>
    <w:rsid w:val="FB7FFFB4"/>
    <w:rsid w:val="FE9F3DAA"/>
    <w:rsid w:val="FEBF9D99"/>
    <w:rsid w:val="FEFFE43A"/>
    <w:rsid w:val="FF67AAAB"/>
    <w:rsid w:val="FF7F849D"/>
    <w:rsid w:val="FF8B7192"/>
    <w:rsid w:val="FFEFD5EC"/>
    <w:rsid w:val="FFFF97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Autospacing="0"/>
      <w:jc w:val="left"/>
      <w:outlineLvl w:val="0"/>
    </w:pPr>
    <w:rPr>
      <w:rFonts w:hint="eastAsia"/>
      <w:color w:val="70AD47"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paragraph" w:customStyle="1" w:styleId="11">
    <w:name w:val="正文：关键词"/>
    <w:basedOn w:val="1"/>
    <w:link w:val="13"/>
    <w:qFormat/>
    <w:uiPriority w:val="0"/>
    <w:rPr>
      <w:rFonts w:hint="eastAsia"/>
      <w:color w:val="EA82E5"/>
    </w:rPr>
  </w:style>
  <w:style w:type="paragraph" w:customStyle="1" w:styleId="12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3">
    <w:name w:val="正文：关键词 Char"/>
    <w:link w:val="11"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tongzj/D:\home\tongzj\D:\home\tongzj\.local\share\Kingsoft\office6\templates\wps\zh_CN\note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note.wpt</Template>
  <Pages>3</Pages>
  <Words>272</Words>
  <Characters>1274</Characters>
  <Lines>133</Lines>
  <Paragraphs>37</Paragraphs>
  <TotalTime>48</TotalTime>
  <ScaleCrop>false</ScaleCrop>
  <LinksUpToDate>false</LinksUpToDate>
  <CharactersWithSpaces>1309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2025-02-13T02:58:00Z</dcterms:created>
  <dc:creator>tongzj</dc:creator>
  <cp:lastModifiedBy>tongzj</cp:lastModifiedBy>
  <dcterms:modified xsi:type="dcterms:W3CDTF">2025-10-15T15:31:17Z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C6D9170D74910D00486BA9677A4541C4_41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