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4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68D58E53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2"/>
        <w:gridCol w:w="1268"/>
      </w:tblGrid>
      <w:tr w14:paraId="3E2D6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B19328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海塞矩阵</w:t>
            </w:r>
          </w:p>
        </w:tc>
      </w:tr>
    </w:tbl>
    <w:p w14:paraId="461ECCA1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cfg=None)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215D9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subject_to(constraints)</w:t>
            </w:r>
          </w:p>
        </w:tc>
        <w:tc>
          <w:tcPr>
            <w:tcW w:w="0" w:type="auto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约束</w:t>
            </w: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97FAB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maximize(scalar_expr)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</w:tbl>
    <w:p w14:paraId="693D4199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75FDDF4">
      <w:pPr>
        <w:rPr>
          <w:rFonts w:cs="华文中宋"/>
          <w:bCs/>
          <w:color w:val="FF0000"/>
          <w:spacing w:val="7"/>
        </w:rPr>
      </w:pPr>
    </w:p>
    <w:p w14:paraId="7988F88F">
      <w:pPr>
        <w:rPr>
          <w:rFonts w:cs="华文中宋"/>
          <w:bCs/>
          <w:color w:val="FF0000"/>
          <w:spacing w:val="7"/>
        </w:rPr>
      </w:pPr>
    </w:p>
    <w:p w14:paraId="31BF3DE8">
      <w:pPr>
        <w:rPr>
          <w:rFonts w:cs="华文中宋"/>
          <w:bCs/>
          <w:color w:val="FF0000"/>
          <w:spacing w:val="7"/>
        </w:rPr>
      </w:pPr>
    </w:p>
    <w:p w14:paraId="1D639EC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6278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控制control：</w:t>
      </w:r>
      <w:bookmarkEnd w:id="1"/>
    </w:p>
    <w:p w14:paraId="3027AD58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control as ctrl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278"/>
        <w:gridCol w:w="2010"/>
      </w:tblGrid>
      <w:tr w14:paraId="37058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1D183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传递函数：</w:t>
            </w:r>
          </w:p>
        </w:tc>
      </w:tr>
      <w:tr w14:paraId="26EFB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283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tf('s')</w:t>
            </w:r>
          </w:p>
        </w:tc>
        <w:tc>
          <w:tcPr>
            <w:tcW w:w="0" w:type="auto"/>
            <w:vAlign w:val="center"/>
          </w:tcPr>
          <w:p w14:paraId="20CC5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微分因子</w:t>
            </w:r>
          </w:p>
        </w:tc>
      </w:tr>
      <w:tr w14:paraId="0EB7D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C4CD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tf(num, den, sys=None)</w:t>
            </w:r>
          </w:p>
        </w:tc>
        <w:tc>
          <w:tcPr>
            <w:tcW w:w="0" w:type="auto"/>
            <w:vAlign w:val="center"/>
          </w:tcPr>
          <w:p w14:paraId="07E3AA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</w:t>
            </w:r>
          </w:p>
        </w:tc>
      </w:tr>
      <w:tr w14:paraId="1864F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F8C2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BFAE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pole()</w:t>
            </w:r>
          </w:p>
        </w:tc>
        <w:tc>
          <w:tcPr>
            <w:tcW w:w="0" w:type="auto"/>
            <w:vAlign w:val="center"/>
          </w:tcPr>
          <w:p w14:paraId="1A082B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7362A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8A4124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D3DF2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zero()</w:t>
            </w:r>
          </w:p>
        </w:tc>
        <w:tc>
          <w:tcPr>
            <w:tcW w:w="0" w:type="auto"/>
            <w:vAlign w:val="center"/>
          </w:tcPr>
          <w:p w14:paraId="14B2A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3578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09F59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9D7194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40190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特征参数、特征根</w:t>
            </w:r>
          </w:p>
        </w:tc>
      </w:tr>
    </w:tbl>
    <w:p w14:paraId="46624DE3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65"/>
        <w:gridCol w:w="1506"/>
      </w:tblGrid>
      <w:tr w14:paraId="7D931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6F5B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step_info(sys)</w:t>
            </w:r>
          </w:p>
        </w:tc>
        <w:tc>
          <w:tcPr>
            <w:tcW w:w="0" w:type="auto"/>
            <w:vMerge w:val="restart"/>
            <w:vAlign w:val="center"/>
          </w:tcPr>
          <w:p w14:paraId="0C2E044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Align w:val="center"/>
          </w:tcPr>
          <w:p w14:paraId="67670A8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阶跃动态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指标</w:t>
            </w:r>
          </w:p>
        </w:tc>
      </w:tr>
      <w:tr w14:paraId="38F89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CC7A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152574FA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8EFC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6F65A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8A69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impulse_response(sys,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07F2FB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E523D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脉冲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092A4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8CA77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initial_response(sys,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443CB9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8F18A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斜坡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196CD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09CA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forced_response(sys,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5B6A6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5140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抛物线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30BB2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C745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nyquist_plot(syslist)</w:t>
            </w:r>
          </w:p>
        </w:tc>
        <w:tc>
          <w:tcPr>
            <w:tcW w:w="0" w:type="auto"/>
            <w:vMerge w:val="restart"/>
            <w:vAlign w:val="center"/>
          </w:tcPr>
          <w:p w14:paraId="2F3AD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</w:p>
        </w:tc>
        <w:tc>
          <w:tcPr>
            <w:tcW w:w="0" w:type="auto"/>
            <w:vAlign w:val="center"/>
          </w:tcPr>
          <w:p w14:paraId="666ECD4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Nyquist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0B7E2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C491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bode_plot(syslist)</w:t>
            </w:r>
          </w:p>
        </w:tc>
        <w:tc>
          <w:tcPr>
            <w:tcW w:w="0" w:type="auto"/>
            <w:vMerge w:val="continue"/>
          </w:tcPr>
          <w:p w14:paraId="03F258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9ED0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Bode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2228D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3285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root_locus(sys)</w:t>
            </w:r>
          </w:p>
        </w:tc>
        <w:tc>
          <w:tcPr>
            <w:tcW w:w="0" w:type="auto"/>
            <w:vMerge w:val="continue"/>
          </w:tcPr>
          <w:p w14:paraId="04A5C1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8FE5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根轨迹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</w:tbl>
    <w:p w14:paraId="2D0F7B66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9"/>
        <w:gridCol w:w="1082"/>
        <w:gridCol w:w="2683"/>
      </w:tblGrid>
      <w:tr w14:paraId="7A243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14CE1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状态空间：</w:t>
            </w:r>
          </w:p>
        </w:tc>
      </w:tr>
      <w:tr w14:paraId="53A47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50754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ss(A, B, C, D, dt=0)</w:t>
            </w:r>
          </w:p>
        </w:tc>
        <w:tc>
          <w:tcPr>
            <w:tcW w:w="0" w:type="auto"/>
            <w:vAlign w:val="center"/>
          </w:tcPr>
          <w:p w14:paraId="06CF3D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</w:t>
            </w:r>
          </w:p>
        </w:tc>
      </w:tr>
      <w:tr w14:paraId="7AA12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90F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ss2tf(A, B, C, D)</w:t>
            </w:r>
          </w:p>
        </w:tc>
        <w:tc>
          <w:tcPr>
            <w:tcW w:w="0" w:type="auto"/>
            <w:vAlign w:val="center"/>
          </w:tcPr>
          <w:p w14:paraId="557171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 -&gt; 传递函数</w:t>
            </w:r>
          </w:p>
        </w:tc>
      </w:tr>
      <w:tr w14:paraId="662FA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9FE39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873E6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nstate</w:t>
            </w:r>
          </w:p>
        </w:tc>
        <w:tc>
          <w:tcPr>
            <w:tcW w:w="0" w:type="auto"/>
            <w:vAlign w:val="center"/>
          </w:tcPr>
          <w:p w14:paraId="1E534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状态数</w:t>
            </w:r>
          </w:p>
        </w:tc>
      </w:tr>
      <w:tr w14:paraId="711A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8B1D7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F14DC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poles()</w:t>
            </w:r>
          </w:p>
        </w:tc>
        <w:tc>
          <w:tcPr>
            <w:tcW w:w="0" w:type="auto"/>
            <w:vAlign w:val="center"/>
          </w:tcPr>
          <w:p w14:paraId="0574BC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63093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CD78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EFB9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zeros()</w:t>
            </w:r>
          </w:p>
        </w:tc>
        <w:tc>
          <w:tcPr>
            <w:tcW w:w="0" w:type="auto"/>
            <w:vAlign w:val="center"/>
          </w:tcPr>
          <w:p w14:paraId="0E1893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10A23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3D7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F554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75FE785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自然频率，阻尼比，极点</w:t>
            </w:r>
          </w:p>
        </w:tc>
      </w:tr>
    </w:tbl>
    <w:p w14:paraId="718E59ED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6"/>
        <w:gridCol w:w="2392"/>
      </w:tblGrid>
      <w:tr w14:paraId="3907C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191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ctrb(a, b)</w:t>
            </w:r>
          </w:p>
        </w:tc>
        <w:tc>
          <w:tcPr>
            <w:tcW w:w="0" w:type="auto"/>
          </w:tcPr>
          <w:p w14:paraId="798234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能控性判别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63D7F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F50A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obsv(a, c)</w:t>
            </w:r>
          </w:p>
        </w:tc>
        <w:tc>
          <w:tcPr>
            <w:tcW w:w="2392" w:type="dxa"/>
          </w:tcPr>
          <w:p w14:paraId="2A02FD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能观性判别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4BD42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AB62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lyap(a, q)</w:t>
            </w:r>
          </w:p>
        </w:tc>
        <w:tc>
          <w:tcPr>
            <w:tcW w:w="2392" w:type="dxa"/>
          </w:tcPr>
          <w:p w14:paraId="40FCD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李雅普诺夫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矩阵P</w:t>
            </w:r>
          </w:p>
        </w:tc>
      </w:tr>
    </w:tbl>
    <w:p w14:paraId="2AA4425C">
      <w:pPr>
        <w:rPr>
          <w:rFonts w:cs="华文中宋"/>
          <w:bCs/>
          <w:color w:val="FF0000"/>
          <w:spacing w:val="7"/>
        </w:rPr>
      </w:pPr>
    </w:p>
    <w:p w14:paraId="61CF6157">
      <w:pPr>
        <w:rPr>
          <w:rFonts w:cs="华文中宋"/>
          <w:bCs/>
          <w:color w:val="FF0000"/>
          <w:spacing w:val="7"/>
        </w:rPr>
      </w:pPr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2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/>
    <w:p w14:paraId="0C78F0C5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" w:name="_Toc230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3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637"/>
        <w:gridCol w:w="1310"/>
      </w:tblGrid>
      <w:tr w14:paraId="037E4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35038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6BCE67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BF67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4DD51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5939719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56A72B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</w:tbl>
    <w:p w14:paraId="173DE0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7"/>
        <w:gridCol w:w="3420"/>
        <w:gridCol w:w="1478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dtype=np.bool_)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ndim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轴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</w:t>
            </w:r>
          </w:p>
        </w:tc>
      </w:tr>
      <w:tr w14:paraId="344B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7E89147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5940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B176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2A08B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B7E5D2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280F3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54C9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</w:p>
        </w:tc>
      </w:tr>
      <w:tr w14:paraId="0BBEE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DF0008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86130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72B0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C63A6C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2C7A04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B0E1A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102A3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1AD05EE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9A61D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7001E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038A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C9762D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A2E6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mean()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E15A7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平均值</w:t>
            </w:r>
          </w:p>
        </w:tc>
      </w:tr>
      <w:tr w14:paraId="45DB4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5CC90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B810E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39F4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和</w:t>
            </w:r>
          </w:p>
        </w:tc>
      </w:tr>
      <w:tr w14:paraId="3C395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2A9CA0F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12B8F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5A69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积</w:t>
            </w:r>
          </w:p>
        </w:tc>
      </w:tr>
      <w:tr w14:paraId="3A6D6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FDDE3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5E60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/ max()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1D4C9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最值</w:t>
            </w:r>
          </w:p>
        </w:tc>
      </w:tr>
      <w:tr w14:paraId="4E9AD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436209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6229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argmin / argmax()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A9425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最值索引</w:t>
            </w:r>
          </w:p>
        </w:tc>
      </w:tr>
    </w:tbl>
    <w:p w14:paraId="30C37EA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74"/>
        <w:gridCol w:w="1430"/>
        <w:gridCol w:w="840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04402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116873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gridSpan w:val="2"/>
            <w:vAlign w:val="center"/>
          </w:tcPr>
          <w:p w14:paraId="6932725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x.flatten()</w:t>
            </w:r>
          </w:p>
        </w:tc>
        <w:tc>
          <w:tcPr>
            <w:tcW w:w="0" w:type="auto"/>
            <w:gridSpan w:val="2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行向量</w:t>
            </w:r>
          </w:p>
        </w:tc>
      </w:tr>
      <w:tr w14:paraId="1DE98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2E6E8CB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x.reshape(shape)</w:t>
            </w:r>
          </w:p>
        </w:tc>
        <w:tc>
          <w:tcPr>
            <w:tcW w:w="0" w:type="auto"/>
            <w:gridSpan w:val="2"/>
            <w:vAlign w:val="center"/>
          </w:tcPr>
          <w:p w14:paraId="3804E1ED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1A228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4074" w:type="dxa"/>
            <w:vAlign w:val="center"/>
          </w:tcPr>
          <w:p w14:paraId="282E0E6D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2270" w:type="dxa"/>
            <w:gridSpan w:val="2"/>
            <w:vAlign w:val="center"/>
          </w:tcPr>
          <w:p w14:paraId="68BF20C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797D3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DF1B4E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vAlign w:val="center"/>
          </w:tcPr>
          <w:p w14:paraId="01D49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原维度</w:t>
            </w:r>
          </w:p>
        </w:tc>
        <w:tc>
          <w:tcPr>
            <w:tcW w:w="0" w:type="auto"/>
            <w:vMerge w:val="restart"/>
            <w:vAlign w:val="center"/>
          </w:tcPr>
          <w:p w14:paraId="4C6ECB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7EA9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CF11E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stack(xs)</w:t>
            </w:r>
          </w:p>
        </w:tc>
        <w:tc>
          <w:tcPr>
            <w:tcW w:w="0" w:type="auto"/>
            <w:vAlign w:val="center"/>
          </w:tcPr>
          <w:p w14:paraId="4A7B1D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创建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</w:p>
        </w:tc>
        <w:tc>
          <w:tcPr>
            <w:tcW w:w="0" w:type="auto"/>
            <w:vMerge w:val="continue"/>
            <w:vAlign w:val="center"/>
          </w:tcPr>
          <w:p w14:paraId="5F257F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8A94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6BBB532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split(x, n)</w:t>
            </w:r>
          </w:p>
        </w:tc>
        <w:tc>
          <w:tcPr>
            <w:tcW w:w="2270" w:type="dxa"/>
            <w:gridSpan w:val="2"/>
            <w:vAlign w:val="center"/>
          </w:tcPr>
          <w:p w14:paraId="16415D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repeats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875574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x.transpose(*idx)</w:t>
            </w:r>
          </w:p>
        </w:tc>
        <w:tc>
          <w:tcPr>
            <w:tcW w:w="0" w:type="auto"/>
            <w:gridSpan w:val="2"/>
            <w:vAlign w:val="center"/>
          </w:tcPr>
          <w:p w14:paraId="30521DDC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按索引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4658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34ABE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0DDBB846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broadcast_arrays(*x)</w:t>
            </w:r>
          </w:p>
        </w:tc>
        <w:tc>
          <w:tcPr>
            <w:tcW w:w="0" w:type="auto"/>
            <w:gridSpan w:val="2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</w:tbl>
    <w:p w14:paraId="7BF18B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张量运算：</w:t>
            </w:r>
          </w:p>
        </w:tc>
      </w:tr>
      <w:tr w14:paraId="51D58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822512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(min, max)</w:t>
            </w:r>
          </w:p>
        </w:tc>
        <w:tc>
          <w:tcPr>
            <w:tcW w:w="0" w:type="auto"/>
            <w:vAlign w:val="center"/>
          </w:tcPr>
          <w:p w14:paraId="6E00A890">
            <w:pPr>
              <w:rPr>
                <w:rFonts w:hint="eastAsia"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vAlign w:val="center"/>
          </w:tcPr>
          <w:p w14:paraId="27C593F5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</w:t>
            </w:r>
          </w:p>
        </w:tc>
        <w:tc>
          <w:tcPr>
            <w:tcW w:w="0" w:type="auto"/>
            <w:vAlign w:val="center"/>
          </w:tcPr>
          <w:p w14:paraId="3C0759C4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vAlign w:val="center"/>
          </w:tcPr>
          <w:p w14:paraId="53CA3A73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1FC7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vAlign w:val="center"/>
          </w:tcPr>
          <w:p w14:paraId="19C84D17">
            <w:pPr>
              <w:pStyle w:val="21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282A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9793A5E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0" w:type="auto"/>
            <w:vAlign w:val="center"/>
          </w:tcPr>
          <w:p w14:paraId="5883D39F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2F8C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263AA85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vAlign w:val="center"/>
          </w:tcPr>
          <w:p w14:paraId="4D4FDA0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916F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9F703">
            <w:pPr>
              <w:pStyle w:val="20"/>
              <w:bidi w:val="0"/>
              <w:jc w:val="both"/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vAlign w:val="center"/>
          </w:tcPr>
          <w:p w14:paraId="78DFF5BD">
            <w:pPr>
              <w:bidi w:val="0"/>
              <w:jc w:val="both"/>
              <w:rPr>
                <w:rStyle w:val="22"/>
                <w:rFonts w:hint="default"/>
                <w:lang w:val="en-US" w:eastAsia="zh-CN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1267F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BE41B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std(x, ddof)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var(x)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rowvar=False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F3B0570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39F47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8BDE18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vAlign w:val="center"/>
          </w:tcPr>
          <w:p w14:paraId="070D8A1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05A0B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C27B2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</w:t>
            </w:r>
            <w:r>
              <w:rPr>
                <w:rFonts w:cs="华文中宋"/>
                <w:bCs/>
                <w:color w:val="FF0000"/>
                <w:spacing w:val="7"/>
              </w:rPr>
              <w:t>grees / 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684E1B7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弧度 →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7C801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77460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>adians / 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562E0E2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角度 →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</w:p>
        </w:tc>
      </w:tr>
      <w:tr w14:paraId="012E1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F36C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vAlign w:val="center"/>
          </w:tcPr>
          <w:p w14:paraId="38025A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54E44D0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1085"/>
      </w:tblGrid>
      <w:tr w14:paraId="11240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7814B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矩阵创建：</w:t>
            </w:r>
          </w:p>
        </w:tc>
      </w:tr>
      <w:tr w14:paraId="6C0D0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68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full(shape, ele, dtype)</w:t>
            </w:r>
          </w:p>
        </w:tc>
        <w:tc>
          <w:tcPr>
            <w:tcW w:w="0" w:type="auto"/>
            <w:vMerge w:val="restart"/>
            <w:vAlign w:val="center"/>
          </w:tcPr>
          <w:p w14:paraId="468EE5E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值填充</w:t>
            </w:r>
          </w:p>
        </w:tc>
      </w:tr>
      <w:tr w14:paraId="5FEA8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639B4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empty / ones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(shape, dtype)</w:t>
            </w:r>
          </w:p>
        </w:tc>
        <w:tc>
          <w:tcPr>
            <w:tcW w:w="0" w:type="auto"/>
            <w:vMerge w:val="continue"/>
            <w:vAlign w:val="center"/>
          </w:tcPr>
          <w:p w14:paraId="428DF6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9C72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4" w:hRule="atLeast"/>
        </w:trPr>
        <w:tc>
          <w:tcPr>
            <w:tcW w:w="0" w:type="auto"/>
            <w:vAlign w:val="center"/>
          </w:tcPr>
          <w:p w14:paraId="145954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eye(rows, cols)</w:t>
            </w:r>
          </w:p>
        </w:tc>
        <w:tc>
          <w:tcPr>
            <w:tcW w:w="0" w:type="auto"/>
            <w:vAlign w:val="center"/>
          </w:tcPr>
          <w:p w14:paraId="41AB1C9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75E86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ED7A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linspace(min, max, n)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13DCE5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06FC5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B284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vAlign w:val="center"/>
          </w:tcPr>
          <w:p w14:paraId="6CE4D4FD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332D7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1C691B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meshgrid(*x)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mgrid[*slices]</w:t>
            </w:r>
          </w:p>
        </w:tc>
        <w:tc>
          <w:tcPr>
            <w:tcW w:w="0" w:type="auto"/>
            <w:vAlign w:val="center"/>
          </w:tcPr>
          <w:p w14:paraId="63CA4293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640FB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DEF89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vAlign w:val="center"/>
          </w:tcPr>
          <w:p w14:paraId="612B8B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1F230B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vAlign w:val="center"/>
          </w:tcPr>
          <w:p w14:paraId="0296AD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5BF3216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4279" w:type="dxa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3651" w:type="dxa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6BC7C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F077E2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vAlign w:val="center"/>
          </w:tcPr>
          <w:p w14:paraId="080EB1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65B6F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29CBA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histogram(data, bins, range)</w:t>
            </w:r>
          </w:p>
        </w:tc>
        <w:tc>
          <w:tcPr>
            <w:tcW w:w="0" w:type="auto"/>
            <w:gridSpan w:val="2"/>
            <w:vAlign w:val="center"/>
          </w:tcPr>
          <w:p w14:paraId="6520FE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返回直方图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(区间计数, 区间边界)</w:t>
            </w:r>
          </w:p>
        </w:tc>
      </w:tr>
      <w:tr w14:paraId="1C4A2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753445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bincount(x, min_length)</w:t>
            </w:r>
          </w:p>
        </w:tc>
        <w:tc>
          <w:tcPr>
            <w:tcW w:w="0" w:type="auto"/>
            <w:gridSpan w:val="2"/>
            <w:vAlign w:val="center"/>
          </w:tcPr>
          <w:p w14:paraId="5ED50F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29F2B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F91F49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vAlign w:val="top"/>
          </w:tcPr>
          <w:p w14:paraId="594BB51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x==0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类bool矩阵</w:t>
            </w:r>
          </w:p>
        </w:tc>
      </w:tr>
      <w:tr w14:paraId="6C384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71B13DA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where(x)</w:t>
            </w:r>
          </w:p>
        </w:tc>
        <w:tc>
          <w:tcPr>
            <w:tcW w:w="0" w:type="auto"/>
            <w:gridSpan w:val="2"/>
            <w:vAlign w:val="center"/>
          </w:tcPr>
          <w:p w14:paraId="46C6787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索引元组</w:t>
            </w:r>
          </w:p>
        </w:tc>
      </w:tr>
      <w:tr w14:paraId="3445A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59762B3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vAlign w:val="center"/>
          </w:tcPr>
          <w:p w14:paraId="18A434FB">
            <w:pPr>
              <w:rPr>
                <w:rFonts w:hint="eastAsia" w:eastAsia="华文中宋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  <w:bookmarkStart w:id="34" w:name="_GoBack"/>
            <w:bookmarkEnd w:id="34"/>
          </w:p>
        </w:tc>
      </w:tr>
    </w:tbl>
    <w:p w14:paraId="7849C17B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64"/>
        <w:gridCol w:w="2557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37D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vAlign w:val="center"/>
          </w:tcPr>
          <w:p w14:paraId="68FBA585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数据类型的极限信息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537C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vAlign w:val="center"/>
          </w:tcPr>
          <w:p w14:paraId="7A9D49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1BDDC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46679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vAlign w:val="center"/>
          </w:tcPr>
          <w:p w14:paraId="14447F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17BE2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94F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set_printoptions(precision, threshold, suppress)</w:t>
            </w:r>
          </w:p>
        </w:tc>
        <w:tc>
          <w:tcPr>
            <w:tcW w:w="0" w:type="auto"/>
            <w:vAlign w:val="center"/>
          </w:tcPr>
          <w:p w14:paraId="54F3E8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格式</w:t>
            </w:r>
          </w:p>
        </w:tc>
      </w:tr>
    </w:tbl>
    <w:p w14:paraId="003114AD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4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5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5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07"/>
        <w:gridCol w:w="2967"/>
        <w:gridCol w:w="2578"/>
      </w:tblGrid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F5394D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vAlign w:val="center"/>
          </w:tcPr>
          <w:p w14:paraId="6682F9DD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norm(x, ord, axis)</w:t>
            </w:r>
          </w:p>
        </w:tc>
        <w:tc>
          <w:tcPr>
            <w:tcW w:w="0" w:type="auto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multi_dot(xS)</w:t>
            </w:r>
          </w:p>
        </w:tc>
        <w:tc>
          <w:tcPr>
            <w:tcW w:w="0" w:type="auto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AD2E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9B51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matrix_power(x, power)</w:t>
            </w:r>
          </w:p>
        </w:tc>
        <w:tc>
          <w:tcPr>
            <w:tcW w:w="0" w:type="auto"/>
            <w:vAlign w:val="center"/>
          </w:tcPr>
          <w:p w14:paraId="4B41249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vAlign w:val="center"/>
          </w:tcPr>
          <w:p w14:paraId="1FEA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56F9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CEF28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vAlign w:val="center"/>
          </w:tcPr>
          <w:p w14:paraId="61E35193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vAlign w:val="center"/>
          </w:tcPr>
          <w:p w14:paraId="1518778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156B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89837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vAlign w:val="center"/>
          </w:tcPr>
          <w:p w14:paraId="42DE9AF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5C8DC8B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46C1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948E1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31B129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vAlign w:val="center"/>
          </w:tcPr>
          <w:p w14:paraId="13F1E23A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362C4B3D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3996D155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25A6D50E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07E14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9CAA2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58FD3D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vAlign w:val="center"/>
          </w:tcPr>
          <w:p w14:paraId="59BBD6E8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1C8B8D6F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1FE6FA8B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54108141">
            <w:pPr>
              <w:rPr>
                <w:rFonts w:hint="default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3DB5C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2E596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vAlign w:val="center"/>
          </w:tcPr>
          <w:p w14:paraId="62E024FB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vAlign w:val="center"/>
          </w:tcPr>
          <w:p w14:paraId="66C4A538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0F0CA812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2F524817">
            <w:pPr>
              <w:rPr>
                <w:rFonts w:hint="default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</w:tbl>
    <w:p w14:paraId="2358492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6" w:name="_Toc6355"/>
      <w:bookmarkStart w:id="7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6"/>
    </w:p>
    <w:tbl>
      <w:tblPr>
        <w:tblStyle w:val="8"/>
        <w:tblW w:w="74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358"/>
        <w:gridCol w:w="952"/>
        <w:gridCol w:w="3370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358" w:type="dxa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952" w:type="dxa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3370" w:type="dxa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1358" w:type="dxa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952" w:type="dxa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3370" w:type="dxa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1358" w:type="dxa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952" w:type="dxa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3370" w:type="dxa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35"/>
        <w:gridCol w:w="1951"/>
        <w:gridCol w:w="1697"/>
      </w:tblGrid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seed(idx)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选定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指定的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 / rand(*size)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7B2BD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2BF558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3A0712EC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85E84EC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26CA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39D9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43151A9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73B0C40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0C6AB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A6EB69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vAlign w:val="center"/>
          </w:tcPr>
          <w:p w14:paraId="444B1637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653526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Merge w:val="continue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行向量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指定次</w:t>
            </w:r>
            <w:r>
              <w:rPr>
                <w:rFonts w:hint="eastAsia" w:cs="华文中宋"/>
                <w:bCs/>
                <w:color w:val="EA82F1"/>
                <w:szCs w:val="24"/>
              </w:rPr>
              <w:t>概率选择结果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打乱第一维度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C4A8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B25B7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permutation(x | index)</w:t>
            </w:r>
          </w:p>
        </w:tc>
        <w:tc>
          <w:tcPr>
            <w:tcW w:w="0" w:type="auto"/>
            <w:gridSpan w:val="2"/>
            <w:vAlign w:val="center"/>
          </w:tcPr>
          <w:p w14:paraId="1FEE884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打乱所有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 xml:space="preserve">元素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随机序列</w:t>
            </w:r>
          </w:p>
        </w:tc>
      </w:tr>
    </w:tbl>
    <w:p w14:paraId="61E612FB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8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'maximize'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1883"/>
      <w:bookmarkStart w:id="10" w:name="_Toc9343"/>
      <w:bookmarkStart w:id="11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9"/>
      <w:bookmarkEnd w:id="10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4414"/>
        <w:gridCol w:w="2688"/>
        <w:gridCol w:w="2247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['col']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loc['row']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loc['row', 'col']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iloc[row_idx]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008A214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, mean, std, min ~ max)</w:t>
            </w:r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</w:tbl>
    <w:p w14:paraId="3C1562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2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2"/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3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32"/>
        <w:gridCol w:w="1655"/>
        <w:gridCol w:w="1612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'linear'：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'cubic'：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'zero'、'nearest'：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'linear'：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'cubic'：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4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379"/>
        <w:gridCol w:w="1855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：{'type': 'eq'|'ineq'(&gt;=), 'fun':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5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5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6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25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'k-means++'：选定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'random'：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7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8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266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KernelRidge(kernel='rbf',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9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20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1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2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3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4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5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6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7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904"/>
        <w:gridCol w:w="2354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SVC(kernel='linear')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8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9" w:name="_Toc19788"/>
      <w:bookmarkStart w:id="30" w:name="_Toc130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9"/>
      <w:bookmarkEnd w:id="3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7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symbols('x, y',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Function('f')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</w:tbl>
    <w:p w14:paraId="3EF5125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00FBB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5F62F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bookmarkEnd w:id="11"/>
    <w:p w14:paraId="44AA0A6B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1" w:name="_Toc8431"/>
      <w:bookmarkStart w:id="32" w:name="_Toc22962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可视visdom：</w:t>
      </w:r>
      <w:bookmarkEnd w:id="31"/>
      <w:bookmarkEnd w:id="32"/>
    </w:p>
    <w:p w14:paraId="7492D33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FF0000"/>
          <w:spacing w:val="7"/>
        </w:rPr>
        <w:t>python -m visdom.server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获取</w:t>
      </w:r>
      <w:r>
        <w:rPr>
          <w:rFonts w:hint="eastAsia" w:cs="华文中宋"/>
          <w:bCs/>
          <w:color w:val="EA82F1"/>
          <w:szCs w:val="24"/>
        </w:rPr>
        <w:t>监听服务器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地址</w:t>
      </w:r>
    </w:p>
    <w:p w14:paraId="4783AA32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visdom import Visdom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5"/>
        <w:gridCol w:w="4255"/>
        <w:gridCol w:w="1310"/>
      </w:tblGrid>
      <w:tr w14:paraId="02C2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E991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Visdom()</w:t>
            </w:r>
          </w:p>
        </w:tc>
        <w:tc>
          <w:tcPr>
            <w:tcW w:w="0" w:type="auto"/>
            <w:vAlign w:val="center"/>
          </w:tcPr>
          <w:p w14:paraId="483409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画布</w:t>
            </w:r>
          </w:p>
        </w:tc>
      </w:tr>
      <w:tr w14:paraId="65B2B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33FD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EDE2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line(y, x, win, update='append', opts)</w:t>
            </w:r>
          </w:p>
        </w:tc>
        <w:tc>
          <w:tcPr>
            <w:tcW w:w="0" w:type="auto"/>
            <w:vAlign w:val="center"/>
          </w:tcPr>
          <w:p w14:paraId="4FD3B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折线</w:t>
            </w:r>
          </w:p>
        </w:tc>
      </w:tr>
      <w:tr w14:paraId="7BB72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808E6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9B40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images(img, win)</w:t>
            </w:r>
          </w:p>
        </w:tc>
        <w:tc>
          <w:tcPr>
            <w:tcW w:w="0" w:type="auto"/>
            <w:vAlign w:val="center"/>
          </w:tcPr>
          <w:p w14:paraId="440C3E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图像</w:t>
            </w:r>
          </w:p>
        </w:tc>
      </w:tr>
      <w:tr w14:paraId="32CEB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799E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B248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text(str, win, opts)</w:t>
            </w:r>
          </w:p>
        </w:tc>
        <w:tc>
          <w:tcPr>
            <w:tcW w:w="0" w:type="auto"/>
            <w:vAlign w:val="center"/>
          </w:tcPr>
          <w:p w14:paraId="19088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展示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文本</w:t>
            </w:r>
          </w:p>
        </w:tc>
      </w:tr>
      <w:tr w14:paraId="40DB7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C702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win：窗口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标题</w:t>
            </w:r>
          </w:p>
        </w:tc>
        <w:tc>
          <w:tcPr>
            <w:tcW w:w="0" w:type="auto"/>
            <w:vAlign w:val="center"/>
          </w:tcPr>
          <w:p w14:paraId="268BD1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opts=dict(title, legend)：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选项</w:t>
            </w:r>
          </w:p>
        </w:tc>
        <w:tc>
          <w:tcPr>
            <w:tcW w:w="0" w:type="auto"/>
            <w:vAlign w:val="center"/>
          </w:tcPr>
          <w:p w14:paraId="4EA0DCD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A656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1466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update：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方式</w:t>
            </w:r>
          </w:p>
        </w:tc>
        <w:tc>
          <w:tcPr>
            <w:tcW w:w="0" w:type="auto"/>
            <w:vAlign w:val="center"/>
          </w:tcPr>
          <w:p w14:paraId="746A4C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legend：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图例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0" w:type="auto"/>
            <w:vAlign w:val="center"/>
          </w:tcPr>
          <w:p w14:paraId="79E9DD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3DBA28E2"/>
    <w:p w14:paraId="69F8DE71"/>
    <w:p w14:paraId="497C6F01"/>
    <w:p w14:paraId="2A0B10CE">
      <w:pPr>
        <w:outlineLvl w:val="0"/>
      </w:pPr>
      <w:bookmarkStart w:id="33" w:name="_Toc291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森林xgboost：</w:t>
      </w:r>
      <w:bookmarkEnd w:id="3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65"/>
        <w:gridCol w:w="2027"/>
        <w:gridCol w:w="3825"/>
        <w:gridCol w:w="2627"/>
      </w:tblGrid>
      <w:tr w14:paraId="2FCCA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A8B5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增强森林</w:t>
            </w:r>
          </w:p>
        </w:tc>
        <w:tc>
          <w:tcPr>
            <w:tcW w:w="0" w:type="auto"/>
            <w:vMerge w:val="restart"/>
            <w:vAlign w:val="center"/>
          </w:tcPr>
          <w:p w14:paraId="216806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7A867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XGBClassifier(n_estimators, learning_rate, max_depth)</w:t>
            </w:r>
          </w:p>
        </w:tc>
        <w:tc>
          <w:tcPr>
            <w:tcW w:w="0" w:type="auto"/>
            <w:vAlign w:val="center"/>
          </w:tcPr>
          <w:p w14:paraId="32D80D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增强森林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60ED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6F46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B6A3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406AED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0E16C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fit(data, target)</w:t>
            </w:r>
          </w:p>
        </w:tc>
        <w:tc>
          <w:tcPr>
            <w:tcW w:w="0" w:type="auto"/>
            <w:vAlign w:val="center"/>
          </w:tcPr>
          <w:p w14:paraId="282E4AF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0654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9239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770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D5EF068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C6061E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predict(data)</w:t>
            </w:r>
          </w:p>
        </w:tc>
        <w:tc>
          <w:tcPr>
            <w:tcW w:w="0" w:type="auto"/>
            <w:vAlign w:val="center"/>
          </w:tcPr>
          <w:p w14:paraId="40C9F58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02D89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390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EF11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1C0DC8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loss：复杂度 (叶结点数, 结点值) + 样本结点值和</w:t>
            </w:r>
          </w:p>
        </w:tc>
      </w:tr>
      <w:tr w14:paraId="6215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3FC4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509D9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F1199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正则化、缺失值处理、剪枝、内置交叉验证</w:t>
            </w:r>
          </w:p>
        </w:tc>
      </w:tr>
      <w:tr w14:paraId="72A76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CE9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9F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65E4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算法参数过多、只适合处理结构化数据、不适合处理超高维特征数据</w:t>
            </w:r>
          </w:p>
        </w:tc>
      </w:tr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altName w:val="DejaVu Math TeX Gyre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MS Gothic">
    <w:altName w:val="Droid Sans Fallback"/>
    <w:panose1 w:val="020B0609070205080204"/>
    <w:charset w:val="80"/>
    <w:family w:val="modern"/>
    <w:pitch w:val="default"/>
    <w:sig w:usb0="00000000" w:usb1="00000000" w:usb2="08000012" w:usb3="00000000" w:csb0="4002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4C055F"/>
    <w:rsid w:val="06921AD6"/>
    <w:rsid w:val="075F6368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EA12724"/>
    <w:rsid w:val="0EA8368A"/>
    <w:rsid w:val="108371EB"/>
    <w:rsid w:val="1131426C"/>
    <w:rsid w:val="11A46DDB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72B58A0"/>
    <w:rsid w:val="176B3BF4"/>
    <w:rsid w:val="17B5043F"/>
    <w:rsid w:val="183B0C26"/>
    <w:rsid w:val="18FE0B0C"/>
    <w:rsid w:val="196561E3"/>
    <w:rsid w:val="19DC6A33"/>
    <w:rsid w:val="19DF60D2"/>
    <w:rsid w:val="1BB30558"/>
    <w:rsid w:val="1C550F17"/>
    <w:rsid w:val="1C730FDE"/>
    <w:rsid w:val="1D172F2A"/>
    <w:rsid w:val="1D73025B"/>
    <w:rsid w:val="1DEF2FF3"/>
    <w:rsid w:val="1F3507C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FC1EBA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DCD2A1E"/>
    <w:rsid w:val="2EBF7A38"/>
    <w:rsid w:val="2F971705"/>
    <w:rsid w:val="2FFA5549"/>
    <w:rsid w:val="317A62CC"/>
    <w:rsid w:val="31E35854"/>
    <w:rsid w:val="31EB4646"/>
    <w:rsid w:val="320D5B64"/>
    <w:rsid w:val="32566D40"/>
    <w:rsid w:val="327B4903"/>
    <w:rsid w:val="334A1BC6"/>
    <w:rsid w:val="33652275"/>
    <w:rsid w:val="33CC71EE"/>
    <w:rsid w:val="3441714C"/>
    <w:rsid w:val="355C6AF0"/>
    <w:rsid w:val="35D955F7"/>
    <w:rsid w:val="366D0463"/>
    <w:rsid w:val="36795ABE"/>
    <w:rsid w:val="37527185"/>
    <w:rsid w:val="37A023AF"/>
    <w:rsid w:val="37DF6754"/>
    <w:rsid w:val="38277346"/>
    <w:rsid w:val="392B38DC"/>
    <w:rsid w:val="39863EFC"/>
    <w:rsid w:val="39941F91"/>
    <w:rsid w:val="3ADB5610"/>
    <w:rsid w:val="3AE50EA1"/>
    <w:rsid w:val="3B5BC553"/>
    <w:rsid w:val="3B954803"/>
    <w:rsid w:val="3CEF68F1"/>
    <w:rsid w:val="3CF405C0"/>
    <w:rsid w:val="3DBD4357"/>
    <w:rsid w:val="3E5E1769"/>
    <w:rsid w:val="3E8D3D29"/>
    <w:rsid w:val="3F9433B5"/>
    <w:rsid w:val="3FE616DC"/>
    <w:rsid w:val="40381A73"/>
    <w:rsid w:val="40E031C9"/>
    <w:rsid w:val="40EF0760"/>
    <w:rsid w:val="40F36F47"/>
    <w:rsid w:val="4171070C"/>
    <w:rsid w:val="41760BFF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C73B51"/>
    <w:rsid w:val="46D85D5E"/>
    <w:rsid w:val="46FE646F"/>
    <w:rsid w:val="47077C4E"/>
    <w:rsid w:val="47BA0E9D"/>
    <w:rsid w:val="48033790"/>
    <w:rsid w:val="48056F08"/>
    <w:rsid w:val="48B97BFF"/>
    <w:rsid w:val="49627B61"/>
    <w:rsid w:val="496A2BF7"/>
    <w:rsid w:val="49CE113A"/>
    <w:rsid w:val="49EE187C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50137878"/>
    <w:rsid w:val="50ED2977"/>
    <w:rsid w:val="51CB2747"/>
    <w:rsid w:val="51FB7C45"/>
    <w:rsid w:val="52D45C18"/>
    <w:rsid w:val="53147345"/>
    <w:rsid w:val="53302C92"/>
    <w:rsid w:val="548565AF"/>
    <w:rsid w:val="54C779C7"/>
    <w:rsid w:val="54F12A8A"/>
    <w:rsid w:val="55C338E8"/>
    <w:rsid w:val="567A7B79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B65DB4"/>
    <w:rsid w:val="5BDD758B"/>
    <w:rsid w:val="5BE6251A"/>
    <w:rsid w:val="5D1F6842"/>
    <w:rsid w:val="5D7A76C4"/>
    <w:rsid w:val="5D9D46E7"/>
    <w:rsid w:val="5DAE005A"/>
    <w:rsid w:val="5DF2367E"/>
    <w:rsid w:val="5DFD284B"/>
    <w:rsid w:val="5E09634D"/>
    <w:rsid w:val="5EB66F1C"/>
    <w:rsid w:val="5FAC0ACE"/>
    <w:rsid w:val="606049A2"/>
    <w:rsid w:val="621B35F5"/>
    <w:rsid w:val="62491ADD"/>
    <w:rsid w:val="6264142C"/>
    <w:rsid w:val="628732A1"/>
    <w:rsid w:val="629C6442"/>
    <w:rsid w:val="62E95A12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D7C33"/>
    <w:rsid w:val="69453AD2"/>
    <w:rsid w:val="69F451BE"/>
    <w:rsid w:val="6A06480C"/>
    <w:rsid w:val="6A44482D"/>
    <w:rsid w:val="6A514364"/>
    <w:rsid w:val="6A677C5A"/>
    <w:rsid w:val="6AA3212F"/>
    <w:rsid w:val="6AC053F6"/>
    <w:rsid w:val="6B2276BF"/>
    <w:rsid w:val="6B7668C0"/>
    <w:rsid w:val="6C1765A4"/>
    <w:rsid w:val="6C455F45"/>
    <w:rsid w:val="6D2A25C0"/>
    <w:rsid w:val="6EA41FF5"/>
    <w:rsid w:val="6EC24ABE"/>
    <w:rsid w:val="6EDF1175"/>
    <w:rsid w:val="6F097FE7"/>
    <w:rsid w:val="6F167E61"/>
    <w:rsid w:val="6F314B90"/>
    <w:rsid w:val="6F616041"/>
    <w:rsid w:val="71615314"/>
    <w:rsid w:val="71BC5A9D"/>
    <w:rsid w:val="7200029A"/>
    <w:rsid w:val="72940FFF"/>
    <w:rsid w:val="72A03D36"/>
    <w:rsid w:val="72DE4E6E"/>
    <w:rsid w:val="73584531"/>
    <w:rsid w:val="73F9019E"/>
    <w:rsid w:val="74550AFD"/>
    <w:rsid w:val="75EE39E4"/>
    <w:rsid w:val="75F75FA2"/>
    <w:rsid w:val="76367687"/>
    <w:rsid w:val="765F19E3"/>
    <w:rsid w:val="76A1763C"/>
    <w:rsid w:val="770A6A52"/>
    <w:rsid w:val="77D40AE0"/>
    <w:rsid w:val="77DF3B11"/>
    <w:rsid w:val="786E5FDA"/>
    <w:rsid w:val="788B2887"/>
    <w:rsid w:val="78C80EDF"/>
    <w:rsid w:val="78D64937"/>
    <w:rsid w:val="79AB62D9"/>
    <w:rsid w:val="79B871A5"/>
    <w:rsid w:val="7A034ACD"/>
    <w:rsid w:val="7AEA7A47"/>
    <w:rsid w:val="7B1125BD"/>
    <w:rsid w:val="7B520EE5"/>
    <w:rsid w:val="7B872A40"/>
    <w:rsid w:val="7BD11115"/>
    <w:rsid w:val="7BF94A30"/>
    <w:rsid w:val="7C581A08"/>
    <w:rsid w:val="7C60323C"/>
    <w:rsid w:val="7CDB2430"/>
    <w:rsid w:val="7D25103B"/>
    <w:rsid w:val="7E055725"/>
    <w:rsid w:val="7ECE5353"/>
    <w:rsid w:val="7EF675BA"/>
    <w:rsid w:val="7F4B66B9"/>
    <w:rsid w:val="7F786D2D"/>
    <w:rsid w:val="7FFF78DF"/>
    <w:rsid w:val="BF7FCE1F"/>
    <w:rsid w:val="DCE67B5A"/>
    <w:rsid w:val="E3DF2C4D"/>
    <w:rsid w:val="E7BBEA93"/>
    <w:rsid w:val="F37C8FC1"/>
    <w:rsid w:val="FCFFF27F"/>
    <w:rsid w:val="FDFB0081"/>
    <w:rsid w:val="FE9F4D08"/>
    <w:rsid w:val="FEEB912A"/>
    <w:rsid w:val="FF5D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5251</Words>
  <Characters>12111</Characters>
  <Lines>102</Lines>
  <Paragraphs>28</Paragraphs>
  <TotalTime>2</TotalTime>
  <ScaleCrop>false</ScaleCrop>
  <LinksUpToDate>false</LinksUpToDate>
  <CharactersWithSpaces>12703</CharactersWithSpaces>
  <Application>WPS Office_12.1.0.17900_F1E327BC-269C-435d-A152-05C5408002CA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2021-06-12T16:03:00Z</dcterms:created>
  <dc:creator>荷碧，</dc:creator>
  <cp:lastModifiedBy>tongzj</cp:lastModifiedBy>
  <dcterms:modified xsi:type="dcterms:W3CDTF">2025-06-24T18:37:27Z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