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tcBorders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28F6BA43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62D5C9A8">
      <w:pPr>
        <w:rPr>
          <w:rFonts w:cs="华文中宋"/>
          <w:bCs/>
          <w:color w:val="FF0000"/>
          <w:spacing w:val="7"/>
        </w:rPr>
      </w:pPr>
      <w:bookmarkStart w:id="34" w:name="_GoBack"/>
      <w:bookmarkEnd w:id="3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"ipopt.print_level": 0,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约束</w:t>
            </w: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97FAB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</w:tbl>
    <w:p w14:paraId="693D4199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2AA4425C">
      <w:pPr>
        <w:rPr>
          <w:rFonts w:cs="华文中宋"/>
          <w:bCs/>
          <w:color w:val="FF0000"/>
          <w:spacing w:val="7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637"/>
        <w:gridCol w:w="1310"/>
      </w:tblGrid>
      <w:tr w14:paraId="037E4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35038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6BCE6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BF67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4DD51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5939719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56A72B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</w:tbl>
    <w:p w14:paraId="173DE0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7"/>
        <w:gridCol w:w="3420"/>
        <w:gridCol w:w="1478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dtype=np.bool_)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ndim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轴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</w:t>
            </w:r>
          </w:p>
        </w:tc>
      </w:tr>
      <w:tr w14:paraId="344B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7E89147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5940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B176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2A08B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B7E5D2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280F3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4C9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</w:p>
        </w:tc>
      </w:tr>
      <w:tr w14:paraId="0BBEE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F0008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86130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72B0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63A6C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2C7A04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0E1A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102A3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1AD05EE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9A61D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001E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038A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9762D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A2E6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E15A7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平均值</w:t>
            </w:r>
          </w:p>
        </w:tc>
      </w:tr>
      <w:tr w14:paraId="45DB4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5CC90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B810E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39F4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和</w:t>
            </w:r>
          </w:p>
        </w:tc>
      </w:tr>
      <w:tr w14:paraId="3C395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2A9CA0F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12B8F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5A69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积</w:t>
            </w:r>
          </w:p>
        </w:tc>
      </w:tr>
      <w:tr w14:paraId="3A6D6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FDDE3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5E60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/ 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1D4C9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</w:t>
            </w:r>
          </w:p>
        </w:tc>
      </w:tr>
      <w:tr w14:paraId="4E9AD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436209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6229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argmin / argmax()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A9425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最值索引</w:t>
            </w:r>
          </w:p>
        </w:tc>
      </w:tr>
    </w:tbl>
    <w:p w14:paraId="30C37EA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74"/>
        <w:gridCol w:w="1430"/>
        <w:gridCol w:w="840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04402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116873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gridSpan w:val="2"/>
            <w:vAlign w:val="center"/>
          </w:tcPr>
          <w:p w14:paraId="6932725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x.flatten()</w:t>
            </w:r>
          </w:p>
        </w:tc>
        <w:tc>
          <w:tcPr>
            <w:tcW w:w="0" w:type="auto"/>
            <w:gridSpan w:val="2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</w:p>
        </w:tc>
      </w:tr>
      <w:tr w14:paraId="1DE98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2E6E8CB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x.reshape(shape)</w:t>
            </w:r>
          </w:p>
        </w:tc>
        <w:tc>
          <w:tcPr>
            <w:tcW w:w="0" w:type="auto"/>
            <w:gridSpan w:val="2"/>
            <w:vAlign w:val="center"/>
          </w:tcPr>
          <w:p w14:paraId="3804E1E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1A228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4074" w:type="dxa"/>
            <w:vAlign w:val="center"/>
          </w:tcPr>
          <w:p w14:paraId="282E0E6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2270" w:type="dxa"/>
            <w:gridSpan w:val="2"/>
            <w:vAlign w:val="center"/>
          </w:tcPr>
          <w:p w14:paraId="68BF20C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797D3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DF1B4E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vAlign w:val="center"/>
          </w:tcPr>
          <w:p w14:paraId="01D49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原维度</w:t>
            </w:r>
          </w:p>
        </w:tc>
        <w:tc>
          <w:tcPr>
            <w:tcW w:w="0" w:type="auto"/>
            <w:vMerge w:val="restart"/>
            <w:vAlign w:val="center"/>
          </w:tcPr>
          <w:p w14:paraId="4C6ECB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7EA9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CF11E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stack(xs)</w:t>
            </w:r>
          </w:p>
        </w:tc>
        <w:tc>
          <w:tcPr>
            <w:tcW w:w="0" w:type="auto"/>
            <w:vAlign w:val="center"/>
          </w:tcPr>
          <w:p w14:paraId="4A7B1D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创建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</w:p>
        </w:tc>
        <w:tc>
          <w:tcPr>
            <w:tcW w:w="0" w:type="auto"/>
            <w:vMerge w:val="continue"/>
            <w:vAlign w:val="center"/>
          </w:tcPr>
          <w:p w14:paraId="5F257F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A94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6BBB532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split(x, n)</w:t>
            </w:r>
          </w:p>
        </w:tc>
        <w:tc>
          <w:tcPr>
            <w:tcW w:w="2270" w:type="dxa"/>
            <w:gridSpan w:val="2"/>
            <w:vAlign w:val="center"/>
          </w:tcPr>
          <w:p w14:paraId="16415D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repeats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875574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x.transpose(*idx)</w:t>
            </w:r>
          </w:p>
        </w:tc>
        <w:tc>
          <w:tcPr>
            <w:tcW w:w="0" w:type="auto"/>
            <w:gridSpan w:val="2"/>
            <w:vAlign w:val="center"/>
          </w:tcPr>
          <w:p w14:paraId="30521DDC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按索引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4658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34ABE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DDBB846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broadcast_arrays(*x)</w:t>
            </w:r>
          </w:p>
        </w:tc>
        <w:tc>
          <w:tcPr>
            <w:tcW w:w="0" w:type="auto"/>
            <w:gridSpan w:val="2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</w:tbl>
    <w:p w14:paraId="7BF18B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张量运算：</w:t>
            </w:r>
          </w:p>
        </w:tc>
      </w:tr>
      <w:tr w14:paraId="51D58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822512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(min, max)</w:t>
            </w:r>
          </w:p>
        </w:tc>
        <w:tc>
          <w:tcPr>
            <w:tcW w:w="0" w:type="auto"/>
            <w:vAlign w:val="center"/>
          </w:tcPr>
          <w:p w14:paraId="6E00A890">
            <w:pPr>
              <w:rPr>
                <w:rFonts w:hint="eastAsia"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vAlign w:val="center"/>
          </w:tcPr>
          <w:p w14:paraId="27C593F5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</w:t>
            </w:r>
          </w:p>
        </w:tc>
        <w:tc>
          <w:tcPr>
            <w:tcW w:w="0" w:type="auto"/>
            <w:vAlign w:val="center"/>
          </w:tcPr>
          <w:p w14:paraId="3C0759C4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vAlign w:val="center"/>
          </w:tcPr>
          <w:p w14:paraId="53CA3A73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1FC7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vAlign w:val="center"/>
          </w:tcPr>
          <w:p w14:paraId="19C84D17">
            <w:pPr>
              <w:pStyle w:val="2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282A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793A5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0" w:type="auto"/>
            <w:vAlign w:val="center"/>
          </w:tcPr>
          <w:p w14:paraId="5883D39F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2F8C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63AA85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vAlign w:val="center"/>
          </w:tcPr>
          <w:p w14:paraId="4D4FDA0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916F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9F703">
            <w:pPr>
              <w:pStyle w:val="20"/>
              <w:bidi w:val="0"/>
              <w:jc w:val="both"/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vAlign w:val="center"/>
          </w:tcPr>
          <w:p w14:paraId="78DFF5BD">
            <w:pPr>
              <w:bidi w:val="0"/>
              <w:jc w:val="both"/>
              <w:rPr>
                <w:rStyle w:val="22"/>
                <w:rFonts w:hint="default"/>
                <w:lang w:val="en-US" w:eastAsia="zh-CN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1267F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E41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std(x, ddof)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var(x)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rowvar=False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F3B0570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39F47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BDE18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vAlign w:val="center"/>
          </w:tcPr>
          <w:p w14:paraId="070D8A1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05A0B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C27B2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</w:t>
            </w:r>
            <w:r>
              <w:rPr>
                <w:rFonts w:cs="华文中宋"/>
                <w:bCs/>
                <w:color w:val="FF0000"/>
                <w:spacing w:val="7"/>
              </w:rPr>
              <w:t>grees / 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684E1B7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弧度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7C801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77460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>adians / 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562E0E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角度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</w:p>
        </w:tc>
      </w:tr>
      <w:tr w14:paraId="012E1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F36C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vAlign w:val="center"/>
          </w:tcPr>
          <w:p w14:paraId="38025A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54E44D0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1085"/>
      </w:tblGrid>
      <w:tr w14:paraId="1124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7814B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矩阵创建：</w:t>
            </w:r>
          </w:p>
        </w:tc>
      </w:tr>
      <w:tr w14:paraId="6C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68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full(shape, ele, dtype)</w:t>
            </w:r>
          </w:p>
        </w:tc>
        <w:tc>
          <w:tcPr>
            <w:tcW w:w="0" w:type="auto"/>
            <w:vMerge w:val="restart"/>
            <w:vAlign w:val="center"/>
          </w:tcPr>
          <w:p w14:paraId="468EE5E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值填充</w:t>
            </w:r>
          </w:p>
        </w:tc>
      </w:tr>
      <w:tr w14:paraId="5FEA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39B4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empty / ones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(shape, dtype)</w:t>
            </w:r>
          </w:p>
        </w:tc>
        <w:tc>
          <w:tcPr>
            <w:tcW w:w="0" w:type="auto"/>
            <w:vMerge w:val="continue"/>
            <w:vAlign w:val="center"/>
          </w:tcPr>
          <w:p w14:paraId="428DF6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C72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4" w:hRule="atLeast"/>
        </w:trPr>
        <w:tc>
          <w:tcPr>
            <w:tcW w:w="0" w:type="auto"/>
            <w:vAlign w:val="center"/>
          </w:tcPr>
          <w:p w14:paraId="145954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eye(rows, cols)</w:t>
            </w:r>
          </w:p>
        </w:tc>
        <w:tc>
          <w:tcPr>
            <w:tcW w:w="0" w:type="auto"/>
            <w:vAlign w:val="center"/>
          </w:tcPr>
          <w:p w14:paraId="41AB1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75E86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ED7A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linspace(min, max, n)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13DCE5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06FC5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B28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vAlign w:val="center"/>
          </w:tcPr>
          <w:p w14:paraId="6CE4D4F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332D7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1C691B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meshgrid(*x)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mgrid[*slices]</w:t>
            </w:r>
          </w:p>
        </w:tc>
        <w:tc>
          <w:tcPr>
            <w:tcW w:w="0" w:type="auto"/>
            <w:vAlign w:val="center"/>
          </w:tcPr>
          <w:p w14:paraId="63CA4293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640FB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DEF89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vAlign w:val="center"/>
          </w:tcPr>
          <w:p w14:paraId="612B8B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230B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vAlign w:val="center"/>
          </w:tcPr>
          <w:p w14:paraId="0296A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4279" w:type="dxa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3651" w:type="dxa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6BC7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F077E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vAlign w:val="center"/>
          </w:tcPr>
          <w:p w14:paraId="080EB1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65B6F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29CBA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histogram(data, bins, range)</w:t>
            </w:r>
          </w:p>
        </w:tc>
        <w:tc>
          <w:tcPr>
            <w:tcW w:w="0" w:type="auto"/>
            <w:gridSpan w:val="2"/>
            <w:vAlign w:val="center"/>
          </w:tcPr>
          <w:p w14:paraId="6520FE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返回直方图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(区间计数, 区间边界)</w:t>
            </w:r>
          </w:p>
        </w:tc>
      </w:tr>
      <w:tr w14:paraId="1C4A2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53445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bincount(x, min_length)</w:t>
            </w:r>
          </w:p>
        </w:tc>
        <w:tc>
          <w:tcPr>
            <w:tcW w:w="0" w:type="auto"/>
            <w:gridSpan w:val="2"/>
            <w:vAlign w:val="center"/>
          </w:tcPr>
          <w:p w14:paraId="5ED50F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29F2B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F91F49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vAlign w:val="top"/>
          </w:tcPr>
          <w:p w14:paraId="594BB51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x==0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类bool矩阵</w:t>
            </w:r>
          </w:p>
        </w:tc>
      </w:tr>
      <w:tr w14:paraId="6C384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1B13DA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where(x)</w:t>
            </w:r>
          </w:p>
        </w:tc>
        <w:tc>
          <w:tcPr>
            <w:tcW w:w="0" w:type="auto"/>
            <w:gridSpan w:val="2"/>
            <w:vAlign w:val="center"/>
          </w:tcPr>
          <w:p w14:paraId="46C6787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索引元组</w:t>
            </w:r>
          </w:p>
        </w:tc>
      </w:tr>
      <w:tr w14:paraId="3445A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9762B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vAlign w:val="center"/>
          </w:tcPr>
          <w:p w14:paraId="18A434FB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</w:tbl>
    <w:p w14:paraId="7849C17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4"/>
        <w:gridCol w:w="2557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37D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vAlign w:val="center"/>
          </w:tcPr>
          <w:p w14:paraId="68FBA585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数据类型的极限信息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37C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vAlign w:val="center"/>
          </w:tcPr>
          <w:p w14:paraId="7A9D49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BDDC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46679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vAlign w:val="center"/>
          </w:tcPr>
          <w:p w14:paraId="14447F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7BE2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4F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set_printoptions(precision, threshold, suppress)</w:t>
            </w:r>
          </w:p>
        </w:tc>
        <w:tc>
          <w:tcPr>
            <w:tcW w:w="0" w:type="auto"/>
            <w:vAlign w:val="center"/>
          </w:tcPr>
          <w:p w14:paraId="54F3E8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格式</w:t>
            </w:r>
          </w:p>
        </w:tc>
      </w:tr>
    </w:tbl>
    <w:p w14:paraId="003114AD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7"/>
        <w:gridCol w:w="2699"/>
        <w:gridCol w:w="2534"/>
      </w:tblGrid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F5394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vAlign w:val="center"/>
          </w:tcPr>
          <w:p w14:paraId="6682F9DD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norm(x, ord, axis)</w:t>
            </w:r>
          </w:p>
        </w:tc>
        <w:tc>
          <w:tcPr>
            <w:tcW w:w="0" w:type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multi_dot(xS)</w:t>
            </w:r>
          </w:p>
        </w:tc>
        <w:tc>
          <w:tcPr>
            <w:tcW w:w="0" w:type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AD2E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9B51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matrix_power(x, power)</w:t>
            </w:r>
          </w:p>
        </w:tc>
        <w:tc>
          <w:tcPr>
            <w:tcW w:w="0" w:type="auto"/>
            <w:vAlign w:val="center"/>
          </w:tcPr>
          <w:p w14:paraId="4B4124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vAlign w:val="center"/>
          </w:tcPr>
          <w:p w14:paraId="1FEA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56F9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EF28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vAlign w:val="center"/>
          </w:tcPr>
          <w:p w14:paraId="61E35193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vAlign w:val="center"/>
          </w:tcPr>
          <w:p w14:paraId="1518778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156B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89837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vAlign w:val="center"/>
          </w:tcPr>
          <w:p w14:paraId="42DE9AF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5C8DC8B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6C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48E1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31B129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vAlign w:val="center"/>
          </w:tcPr>
          <w:p w14:paraId="13F1E23A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362C4B3D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3996D155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25A6D50E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07E1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9CAA2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58FD3D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vAlign w:val="center"/>
          </w:tcPr>
          <w:p w14:paraId="59BBD6E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1C8B8D6F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1FE6FA8B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54108141">
            <w:pPr>
              <w:rPr>
                <w:rFonts w:hint="default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3DB5C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2E59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vAlign w:val="center"/>
          </w:tcPr>
          <w:p w14:paraId="62E024FB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vAlign w:val="center"/>
          </w:tcPr>
          <w:p w14:paraId="66C4A53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0F0CA812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2F524817">
            <w:pPr>
              <w:rPr>
                <w:rFonts w:hint="default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</w:tbl>
    <w:p w14:paraId="2358492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74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358"/>
        <w:gridCol w:w="952"/>
        <w:gridCol w:w="3370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358" w:type="dxa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952" w:type="dxa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3370" w:type="dxa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1358" w:type="dxa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1358" w:type="dxa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5"/>
        <w:gridCol w:w="1951"/>
        <w:gridCol w:w="1358"/>
      </w:tblGrid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seed(idx)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选定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 / rand(*size)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7B2BD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2BF558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3A0712EC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5E84EC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26CA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39D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43151A9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73B0C40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0C6AB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A6EB6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444B1637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653526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Merge w:val="continue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指定次</w:t>
            </w:r>
            <w:r>
              <w:rPr>
                <w:rFonts w:hint="eastAsia" w:cs="华文中宋"/>
                <w:bCs/>
                <w:color w:val="EA82F1"/>
                <w:szCs w:val="24"/>
              </w:rPr>
              <w:t>概率选择结果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打乱第一维度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C4A8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B25B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permutation(x | index)</w:t>
            </w:r>
          </w:p>
        </w:tc>
        <w:tc>
          <w:tcPr>
            <w:tcW w:w="0" w:type="auto"/>
            <w:gridSpan w:val="2"/>
            <w:vAlign w:val="center"/>
          </w:tcPr>
          <w:p w14:paraId="1FEE884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打乱所有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 xml:space="preserve">元素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随机序列</w:t>
            </w:r>
          </w:p>
        </w:tc>
      </w:tr>
    </w:tbl>
    <w:p w14:paraId="61E612F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9343"/>
      <w:bookmarkStart w:id="10" w:name="_Toc2188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loc["row", "col"]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008A214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875"/>
        <w:gridCol w:w="2319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9788"/>
      <w:bookmarkStart w:id="30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8431"/>
      <w:bookmarkStart w:id="32" w:name="_Toc22962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322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append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317A62CC"/>
    <w:rsid w:val="31E35854"/>
    <w:rsid w:val="31EB4646"/>
    <w:rsid w:val="320D5B64"/>
    <w:rsid w:val="32566D40"/>
    <w:rsid w:val="327B4903"/>
    <w:rsid w:val="334A1BC6"/>
    <w:rsid w:val="33652275"/>
    <w:rsid w:val="33CC71EE"/>
    <w:rsid w:val="3441714C"/>
    <w:rsid w:val="355C6AF0"/>
    <w:rsid w:val="35D955F7"/>
    <w:rsid w:val="366D0463"/>
    <w:rsid w:val="36795ABE"/>
    <w:rsid w:val="37527185"/>
    <w:rsid w:val="37A023AF"/>
    <w:rsid w:val="37DF6754"/>
    <w:rsid w:val="38277346"/>
    <w:rsid w:val="392B38DC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50137878"/>
    <w:rsid w:val="50ED2977"/>
    <w:rsid w:val="51CB2747"/>
    <w:rsid w:val="51FB7C45"/>
    <w:rsid w:val="52D45C18"/>
    <w:rsid w:val="53147345"/>
    <w:rsid w:val="53302C92"/>
    <w:rsid w:val="548565AF"/>
    <w:rsid w:val="54C779C7"/>
    <w:rsid w:val="54F12A8A"/>
    <w:rsid w:val="55C338E8"/>
    <w:rsid w:val="567A7B79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B65DB4"/>
    <w:rsid w:val="5BDD758B"/>
    <w:rsid w:val="5BE6251A"/>
    <w:rsid w:val="5D1F6842"/>
    <w:rsid w:val="5D7A76C4"/>
    <w:rsid w:val="5D9D46E7"/>
    <w:rsid w:val="5DAE005A"/>
    <w:rsid w:val="5DF2367E"/>
    <w:rsid w:val="5DFD284B"/>
    <w:rsid w:val="5E09634D"/>
    <w:rsid w:val="5EB66F1C"/>
    <w:rsid w:val="5FAC0ACE"/>
    <w:rsid w:val="606049A2"/>
    <w:rsid w:val="621B35F5"/>
    <w:rsid w:val="62491ADD"/>
    <w:rsid w:val="6264142C"/>
    <w:rsid w:val="628732A1"/>
    <w:rsid w:val="629C6442"/>
    <w:rsid w:val="62A51173"/>
    <w:rsid w:val="62E95A12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D7C33"/>
    <w:rsid w:val="69453AD2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8D2B4F"/>
    <w:rsid w:val="6EA41FF5"/>
    <w:rsid w:val="6EC24ABE"/>
    <w:rsid w:val="6EDF1175"/>
    <w:rsid w:val="6F097FE7"/>
    <w:rsid w:val="6F167E61"/>
    <w:rsid w:val="6F314B90"/>
    <w:rsid w:val="6F616041"/>
    <w:rsid w:val="71615314"/>
    <w:rsid w:val="71BC5A9D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D40AE0"/>
    <w:rsid w:val="77DF3B11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B1125BD"/>
    <w:rsid w:val="7B520EE5"/>
    <w:rsid w:val="7B872A40"/>
    <w:rsid w:val="7BD11115"/>
    <w:rsid w:val="7BF94A30"/>
    <w:rsid w:val="7C581A08"/>
    <w:rsid w:val="7C60323C"/>
    <w:rsid w:val="7CDB2430"/>
    <w:rsid w:val="7D25103B"/>
    <w:rsid w:val="7E055725"/>
    <w:rsid w:val="7ECE5353"/>
    <w:rsid w:val="7EF675BA"/>
    <w:rsid w:val="7F4B66B9"/>
    <w:rsid w:val="7F786D2D"/>
    <w:rsid w:val="7FFF78DF"/>
    <w:rsid w:val="BF7FCE1F"/>
    <w:rsid w:val="DCE67B5A"/>
    <w:rsid w:val="E3DF2C4D"/>
    <w:rsid w:val="E7BBEA93"/>
    <w:rsid w:val="F37C8FC1"/>
    <w:rsid w:val="FCFFF27F"/>
    <w:rsid w:val="FDFB0081"/>
    <w:rsid w:val="FE9F4D08"/>
    <w:rsid w:val="FEEB912A"/>
    <w:rsid w:val="FF5D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1010</Words>
  <Characters>2793</Characters>
  <Lines>102</Lines>
  <Paragraphs>28</Paragraphs>
  <TotalTime>714</TotalTime>
  <ScaleCrop>false</ScaleCrop>
  <LinksUpToDate>false</LinksUpToDate>
  <CharactersWithSpaces>2995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2021-06-12T16:03:00Z</dcterms:created>
  <dc:creator>荷碧，</dc:creator>
  <cp:lastModifiedBy>荷碧</cp:lastModifiedBy>
  <dcterms:modified xsi:type="dcterms:W3CDTF">2025-07-20T16:54:50Z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