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bookmarkStart w:id="34" w:name="_GoBack"/>
          <w:bookmarkEnd w:id="34"/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_Toc17000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_Toc27316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_Toc27316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_Toc16886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_Toc16886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_Toc4783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_Toc4783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_Toc2097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_Toc28437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_Toc28437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_Toc10463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_Toc10463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_Toc8725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_Toc8725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_Toc11492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_Toc11492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_Toc10899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_Toc10899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_Toc4835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_Toc4835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_Toc17095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_Toc17095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_Toc4558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_Toc4558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_Toc32019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_Toc32019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_Toc5352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_Toc5352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_Toc22633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_Toc22633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_Toc25879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_Toc25879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_Toc4336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_Toc4336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_Toc20845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_Toc20845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_Toc22222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_Toc22222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_Toc31058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_Toc31058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_Toc9279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_Toc9279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_Toc11453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_Toc11453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_Toc30048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_Toc15186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_Toc15186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_Toc30552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_Toc4456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_Toc4456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_Toc12739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_Toc12739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70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731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1688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angle(x,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4783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2097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28437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10463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8725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1149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0899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4835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709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558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32019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植物数据集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两曲线散点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5352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2633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5879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4336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20845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22222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31058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9279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1453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048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15186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3055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integrade(f,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445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1273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2164</Words>
  <Characters>12338</Characters>
  <Lines>102</Lines>
  <Paragraphs>28</Paragraphs>
  <TotalTime>0</TotalTime>
  <ScaleCrop>false</ScaleCrop>
  <LinksUpToDate>false</LinksUpToDate>
  <CharactersWithSpaces>14474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2023-06-29T07:27:25Z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