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33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250"/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  <w:lang w:val="en-US" w:eastAsia="zh-CN"/>
            </w:rPr>
            <w:t>C++代码</w:t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_Toc25354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_Toc25354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_Toc25565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函数func：</w:t>
          </w:r>
          <w:r>
            <w:tab/>
          </w:r>
          <w:r>
            <w:fldChar w:fldCharType="begin"/>
          </w:r>
          <w:r>
            <w:instrText xml:space="preserve"> PAGEREF _Toc25565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_Toc19375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结构体struct：</w:t>
          </w:r>
          <w:r>
            <w:tab/>
          </w:r>
          <w:r>
            <w:fldChar w:fldCharType="begin"/>
          </w:r>
          <w:r>
            <w:instrText xml:space="preserve"> PAGEREF _Toc19375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_Toc708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对象class：</w:t>
          </w:r>
          <w:r>
            <w:tab/>
          </w:r>
          <w:r>
            <w:fldChar w:fldCharType="begin"/>
          </w:r>
          <w:r>
            <w:instrText xml:space="preserve"> PAGEREF _Toc708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_Toc18840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命名空间namespace：</w:t>
          </w:r>
          <w:r>
            <w:tab/>
          </w:r>
          <w:r>
            <w:fldChar w:fldCharType="begin"/>
          </w:r>
          <w:r>
            <w:instrText xml:space="preserve"> PAGEREF _Toc18840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_Toc18903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头文件：</w:t>
          </w:r>
          <w:r>
            <w:tab/>
          </w:r>
          <w:r>
            <w:fldChar w:fldCharType="begin"/>
          </w:r>
          <w:r>
            <w:instrText xml:space="preserve"> PAGEREF _Toc18903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_Toc16406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时间ctime：</w:t>
          </w:r>
          <w:r>
            <w:tab/>
          </w:r>
          <w:r>
            <w:fldChar w:fldCharType="begin"/>
          </w:r>
          <w:r>
            <w:instrText xml:space="preserve"> PAGEREF _Toc16406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_Toc22738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交互iostream：</w:t>
          </w:r>
          <w:r>
            <w:tab/>
          </w:r>
          <w:r>
            <w:fldChar w:fldCharType="begin"/>
          </w:r>
          <w:r>
            <w:instrText xml:space="preserve"> PAGEREF _Toc22738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_Toc15079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矢量vector：</w:t>
          </w:r>
          <w:r>
            <w:tab/>
          </w:r>
          <w:r>
            <w:fldChar w:fldCharType="begin"/>
          </w:r>
          <w:r>
            <w:instrText xml:space="preserve"> PAGEREF _Toc15079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_Toc29630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配置.vscode：</w:t>
          </w:r>
          <w:r>
            <w:tab/>
          </w:r>
          <w:r>
            <w:fldChar w:fldCharType="begin"/>
          </w:r>
          <w:r>
            <w:instrText xml:space="preserve"> PAGEREF _Toc29630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outlineLvl w:val="9"/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535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89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 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 &lt;Type&gt; &lt;Key&gt;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typeid(Key).name()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常量指针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不变)：const int*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指针常量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地址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不变)：int* const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 *p = &amp;a;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 &amp;b = a;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{cmds} while (Bool)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&lt;Res2&gt;: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short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(int16_t)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(int32_t)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long long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(int64_t)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2556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返回值不可是局部变量的引用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函数重载：返回值相同，形参不同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void &lt;Func&gt;(const &lt;Type&gt; &lt;Key&gt;)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静态形参不可修改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1937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结构体struct：</w:t>
      </w:r>
      <w:bookmarkEnd w:id="3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struct &lt;Type&gt; {</w:t>
            </w:r>
          </w:p>
          <w:p>
            <w:pPr>
              <w:bidi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 mem1;</w:t>
            </w:r>
          </w:p>
          <w:p>
            <w:pPr>
              <w:bidi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 mem2;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{mem1, mem2}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&lt;Key&gt;[ ] = {{ }, { }, ...}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70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对象class：</w:t>
      </w:r>
      <w:bookmarkEnd w:id="4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3413"/>
        <w:gridCol w:w="3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 (需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类外初始化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&lt;rType&gt; &lt;Type&gt;::&lt;attr&gt; = &lt;value&gt;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static修饰函数返回值，只能访问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只能调用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只修改mutable修饰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的成员变量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&lt;Func&gt;(*args) const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virtual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，覆写时在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参数后加override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抽象方法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virtual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&lt;Func&gt;(*args) = 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*args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&lt;rType&gt; &lt;Func&gt;(*args)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class &lt;Type&gt;</w:t>
            </w:r>
          </w:p>
        </w:tc>
      </w:tr>
    </w:tbl>
    <w:p>
      <w:pPr>
        <w:bidi w:val="0"/>
        <w:jc w:val="both"/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可在全局重载函数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43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&lt;Type&gt;(*args){ 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&lt;Type&gt;(*args): &lt;attr&gt;(value), { 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~&lt;Type&gt;(*args){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operator()(*args)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operator+(&lt;dType&gt;&amp; 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884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命名空间namespace：</w:t>
      </w:r>
      <w:bookmarkEnd w:id="5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4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First {</w:t>
            </w:r>
          </w:p>
          <w:p>
            <w:pPr>
              <w:bidi w:val="0"/>
              <w:ind w:firstLine="42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int i = 1;</w:t>
            </w:r>
          </w:p>
          <w:p>
            <w:pPr>
              <w:bidi w:val="0"/>
              <w:ind w:firstLine="42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Second {</w:t>
            </w:r>
          </w:p>
          <w:p>
            <w:pPr>
              <w:bidi w:val="0"/>
              <w:ind w:left="420" w:leftChars="0" w:firstLine="42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int j = 2;</w:t>
            </w:r>
          </w:p>
          <w:p>
            <w:pPr>
              <w:bidi w:val="0"/>
              <w:ind w:firstLine="42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}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First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First::i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8903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头文件：</w:t>
      </w:r>
      <w:bookmarkEnd w:id="6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ifndef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define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// 程序段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endif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#pragma once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程序段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7" w:name="_Toc1640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time(&amp;time_t Time)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_sleep(ms)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睡眠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4182"/>
        <w:gridCol w:w="2067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long long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ctime(&amp;seconds)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gmtime(&amp;seconds)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localtime(&amp;seconds)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strftime(char[], size, 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1" w:name="_GoBack"/>
      <w:bookmarkEnd w:id="11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22738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交互iostream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8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847"/>
        <w:gridCol w:w="1732"/>
        <w:gridCol w:w="1191"/>
        <w:gridCol w:w="139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 &lt;&lt; String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getline(cin, String)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srand(id)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rand()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 = &lt;Value&gt;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(比较：长度)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&lt;Key&gt;(Value)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&lt;Key&gt;(repeat, Char)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长度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5079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矢量vector：</w:t>
      </w:r>
      <w:bookmarkEnd w:id="9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057"/>
        <w:gridCol w:w="3560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vector&lt;Type&gt; &lt;Key&gt;(len_or_arr, ele_if_arr)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首/尾元素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n=1,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bookmarkStart w:id="10" w:name="_Toc2963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配置.vscode：</w:t>
      </w:r>
      <w:bookmarkEnd w:id="1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1571"/>
        <w:gridCol w:w="1268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meaning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c_cpp_properties.json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includePath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包含目录 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["${workspaceFolder}/**"]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compilerPath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编译器路径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"mingw64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g++.exe"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tasks.json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A0878"/>
    <w:rsid w:val="00BA3803"/>
    <w:rsid w:val="01E81EA9"/>
    <w:rsid w:val="034F46D6"/>
    <w:rsid w:val="046B7CAB"/>
    <w:rsid w:val="048B4AEF"/>
    <w:rsid w:val="04ED23F9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B1BB3"/>
    <w:rsid w:val="0A92134D"/>
    <w:rsid w:val="0AB168B1"/>
    <w:rsid w:val="0AEA2F37"/>
    <w:rsid w:val="0B894F37"/>
    <w:rsid w:val="0D693500"/>
    <w:rsid w:val="0E1A3B33"/>
    <w:rsid w:val="0E2E2FB3"/>
    <w:rsid w:val="0E59465B"/>
    <w:rsid w:val="0EFC3F54"/>
    <w:rsid w:val="10120F66"/>
    <w:rsid w:val="10615A49"/>
    <w:rsid w:val="10B9092D"/>
    <w:rsid w:val="10B97633"/>
    <w:rsid w:val="10ED552F"/>
    <w:rsid w:val="117C2CAD"/>
    <w:rsid w:val="12026449"/>
    <w:rsid w:val="12837EF9"/>
    <w:rsid w:val="12E070B5"/>
    <w:rsid w:val="143A0607"/>
    <w:rsid w:val="14884DC4"/>
    <w:rsid w:val="15610299"/>
    <w:rsid w:val="15C745A0"/>
    <w:rsid w:val="16905228"/>
    <w:rsid w:val="176302F9"/>
    <w:rsid w:val="18982224"/>
    <w:rsid w:val="18CE5C46"/>
    <w:rsid w:val="198527A8"/>
    <w:rsid w:val="19D63004"/>
    <w:rsid w:val="19DC4392"/>
    <w:rsid w:val="1A3479C7"/>
    <w:rsid w:val="1A361CF4"/>
    <w:rsid w:val="1A51635E"/>
    <w:rsid w:val="1A5D173E"/>
    <w:rsid w:val="1ACA3ED9"/>
    <w:rsid w:val="1BA64C58"/>
    <w:rsid w:val="1BB53674"/>
    <w:rsid w:val="1D696827"/>
    <w:rsid w:val="1DC011D1"/>
    <w:rsid w:val="1EC93137"/>
    <w:rsid w:val="1EE9321B"/>
    <w:rsid w:val="1EFE379E"/>
    <w:rsid w:val="1F073C5F"/>
    <w:rsid w:val="1F5F584A"/>
    <w:rsid w:val="1F8B663F"/>
    <w:rsid w:val="22035D5D"/>
    <w:rsid w:val="220D4FB4"/>
    <w:rsid w:val="24092228"/>
    <w:rsid w:val="24466FD8"/>
    <w:rsid w:val="253C7EE3"/>
    <w:rsid w:val="26F7280B"/>
    <w:rsid w:val="27F31B65"/>
    <w:rsid w:val="28441A80"/>
    <w:rsid w:val="28560602"/>
    <w:rsid w:val="28824432"/>
    <w:rsid w:val="28CA01D8"/>
    <w:rsid w:val="29B844D4"/>
    <w:rsid w:val="2C39068E"/>
    <w:rsid w:val="2D692F0E"/>
    <w:rsid w:val="2F8310E0"/>
    <w:rsid w:val="30496F55"/>
    <w:rsid w:val="32C82ACD"/>
    <w:rsid w:val="33164948"/>
    <w:rsid w:val="342B1D46"/>
    <w:rsid w:val="34C84227"/>
    <w:rsid w:val="350B61AA"/>
    <w:rsid w:val="36AC716F"/>
    <w:rsid w:val="36AD2EE7"/>
    <w:rsid w:val="36D93CDC"/>
    <w:rsid w:val="37A61E10"/>
    <w:rsid w:val="38767A34"/>
    <w:rsid w:val="388A34DF"/>
    <w:rsid w:val="38AD71CE"/>
    <w:rsid w:val="3A777A93"/>
    <w:rsid w:val="3AD1189A"/>
    <w:rsid w:val="3C3519B4"/>
    <w:rsid w:val="3D8104A7"/>
    <w:rsid w:val="3DA857EE"/>
    <w:rsid w:val="3DFF227A"/>
    <w:rsid w:val="3F9760D9"/>
    <w:rsid w:val="3FF676AC"/>
    <w:rsid w:val="41E33C60"/>
    <w:rsid w:val="41FB0841"/>
    <w:rsid w:val="438469F4"/>
    <w:rsid w:val="445902BE"/>
    <w:rsid w:val="44AB6CB7"/>
    <w:rsid w:val="454B3FF6"/>
    <w:rsid w:val="461D52BF"/>
    <w:rsid w:val="472B75FD"/>
    <w:rsid w:val="473525B1"/>
    <w:rsid w:val="48080E3A"/>
    <w:rsid w:val="49366D6C"/>
    <w:rsid w:val="49BA174B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50112786"/>
    <w:rsid w:val="5039175C"/>
    <w:rsid w:val="50A93597"/>
    <w:rsid w:val="51F00C74"/>
    <w:rsid w:val="54C94F38"/>
    <w:rsid w:val="55FD30EB"/>
    <w:rsid w:val="56C52EFF"/>
    <w:rsid w:val="56DC0F52"/>
    <w:rsid w:val="57F66044"/>
    <w:rsid w:val="5A6F20DD"/>
    <w:rsid w:val="5ACE5056"/>
    <w:rsid w:val="5B7A4B13"/>
    <w:rsid w:val="5BDE053F"/>
    <w:rsid w:val="5C50297C"/>
    <w:rsid w:val="5C6E089F"/>
    <w:rsid w:val="5D276C9F"/>
    <w:rsid w:val="5D4C4DF3"/>
    <w:rsid w:val="5E346C10"/>
    <w:rsid w:val="5F3A2A58"/>
    <w:rsid w:val="5F751F44"/>
    <w:rsid w:val="60176EA3"/>
    <w:rsid w:val="60BB7E2A"/>
    <w:rsid w:val="61014287"/>
    <w:rsid w:val="61096DE8"/>
    <w:rsid w:val="61706998"/>
    <w:rsid w:val="62467BC8"/>
    <w:rsid w:val="629E17B2"/>
    <w:rsid w:val="62A36CC6"/>
    <w:rsid w:val="62E75218"/>
    <w:rsid w:val="63936E3D"/>
    <w:rsid w:val="660E1F4C"/>
    <w:rsid w:val="6659611C"/>
    <w:rsid w:val="669058B5"/>
    <w:rsid w:val="6782744C"/>
    <w:rsid w:val="67BD6EC6"/>
    <w:rsid w:val="68B47F81"/>
    <w:rsid w:val="6A1A3E14"/>
    <w:rsid w:val="6A5135AE"/>
    <w:rsid w:val="6B2D7B77"/>
    <w:rsid w:val="6BC26511"/>
    <w:rsid w:val="6DB6281D"/>
    <w:rsid w:val="6F1928EC"/>
    <w:rsid w:val="6F4A7F5C"/>
    <w:rsid w:val="6FF124E1"/>
    <w:rsid w:val="706B16A4"/>
    <w:rsid w:val="70E84301"/>
    <w:rsid w:val="71C75A92"/>
    <w:rsid w:val="71FB09CF"/>
    <w:rsid w:val="73647C29"/>
    <w:rsid w:val="736B167D"/>
    <w:rsid w:val="73964BCF"/>
    <w:rsid w:val="74CF1091"/>
    <w:rsid w:val="754937FF"/>
    <w:rsid w:val="77067F15"/>
    <w:rsid w:val="774C05E8"/>
    <w:rsid w:val="78700518"/>
    <w:rsid w:val="793E6B7A"/>
    <w:rsid w:val="799F7E92"/>
    <w:rsid w:val="7B9D6653"/>
    <w:rsid w:val="7C211032"/>
    <w:rsid w:val="7C783B28"/>
    <w:rsid w:val="7C7A05BD"/>
    <w:rsid w:val="7CF14EA8"/>
    <w:rsid w:val="7D7564C5"/>
    <w:rsid w:val="7E3F68AD"/>
    <w:rsid w:val="7E8104AE"/>
    <w:rsid w:val="7F4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1429</Words>
  <Characters>3362</Characters>
  <Lines>0</Lines>
  <Paragraphs>0</Paragraphs>
  <TotalTime>11</TotalTime>
  <ScaleCrop>false</ScaleCrop>
  <LinksUpToDate>false</LinksUpToDate>
  <CharactersWithSpaces>3699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2023-10-06T03:15:34Z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D0339964CB9B49F0B56F6B9F2F0ABC9E</vt:lpwstr>
  </property>
</Properties>
</file>