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533"/>
        <w15:color w:val="DBDBDB"/>
        <w:docPartObj>
          <w:docPartGallery w:val="Table of Contents"/>
          <w:docPartUnique/>
        </w:docPartObj>
      </w:sdtPr>
      <w:sdtEndPr>
        <w:rPr>
          <w:rFonts w:hint="eastAsia" w:ascii="华文中宋" w:hAnsi="华文中宋" w:eastAsia="华文中宋" w:cs="华文中宋"/>
          <w:bCs/>
          <w:color w:val="70AD47" w:themeColor="accent6"/>
          <w:kern w:val="2"/>
          <w:sz w:val="21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2250"/>
          <w:r>
            <w:rPr>
              <w:rFonts w:hint="eastAsia" w:ascii="华文行楷" w:hAnsi="华文行楷" w:eastAsia="华文行楷" w:cs="华文行楷"/>
              <w:color w:val="auto"/>
              <w:sz w:val="56"/>
              <w:szCs w:val="96"/>
              <w:lang w:val="en-US" w:eastAsia="zh-CN"/>
            </w:rPr>
            <w:t>C++代码</w:t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_Toc21450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基础知识：</w:t>
          </w:r>
          <w:r>
            <w:tab/>
          </w:r>
          <w:r>
            <w:fldChar w:fldCharType="begin"/>
          </w:r>
          <w:r>
            <w:instrText xml:space="preserve"> PAGEREF _Toc21450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_Toc4935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函数func：</w:t>
          </w:r>
          <w:r>
            <w:tab/>
          </w:r>
          <w:r>
            <w:fldChar w:fldCharType="begin"/>
          </w:r>
          <w:r>
            <w:instrText xml:space="preserve"> PAGEREF _Toc4935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_Toc3300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结构体struct：</w:t>
          </w:r>
          <w:r>
            <w:tab/>
          </w:r>
          <w:r>
            <w:fldChar w:fldCharType="begin"/>
          </w:r>
          <w:r>
            <w:instrText xml:space="preserve"> PAGEREF _Toc3300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_Toc4995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对象class：</w:t>
          </w:r>
          <w:r>
            <w:tab/>
          </w:r>
          <w:r>
            <w:fldChar w:fldCharType="begin"/>
          </w:r>
          <w:r>
            <w:instrText xml:space="preserve"> PAGEREF _Toc4995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_Toc4658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命名空间namespace：</w:t>
          </w:r>
          <w:r>
            <w:tab/>
          </w:r>
          <w:r>
            <w:fldChar w:fldCharType="begin"/>
          </w:r>
          <w:r>
            <w:instrText xml:space="preserve"> PAGEREF _Toc4658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_Toc22448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头文件：</w:t>
          </w:r>
          <w:r>
            <w:tab/>
          </w:r>
          <w:r>
            <w:fldChar w:fldCharType="begin"/>
          </w:r>
          <w:r>
            <w:instrText xml:space="preserve"> PAGEREF _Toc22448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_Toc5895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原生cstdlib：</w:t>
          </w:r>
          <w:r>
            <w:tab/>
          </w:r>
          <w:r>
            <w:fldChar w:fldCharType="begin"/>
          </w:r>
          <w:r>
            <w:instrText xml:space="preserve"> PAGEREF _Toc5895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_Toc27711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时间ctime：</w:t>
          </w:r>
          <w:r>
            <w:tab/>
          </w:r>
          <w:r>
            <w:fldChar w:fldCharType="begin"/>
          </w:r>
          <w:r>
            <w:instrText xml:space="preserve"> PAGEREF _Toc27711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_Toc10958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文件fstream：</w:t>
          </w:r>
          <w:r>
            <w:tab/>
          </w:r>
          <w:r>
            <w:fldChar w:fldCharType="begin"/>
          </w:r>
          <w:r>
            <w:instrText xml:space="preserve"> PAGEREF _Toc10958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_Toc3242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交互iostream：</w:t>
          </w:r>
          <w:r>
            <w:tab/>
          </w:r>
          <w:r>
            <w:fldChar w:fldCharType="begin"/>
          </w:r>
          <w:r>
            <w:instrText xml:space="preserve"> PAGEREF _Toc3242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instrText xml:space="preserve"> HYPERLINK \l _Toc17903 </w:instrTex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t>矢量vector：</w:t>
          </w:r>
          <w:r>
            <w:tab/>
          </w:r>
          <w:r>
            <w:fldChar w:fldCharType="begin"/>
          </w:r>
          <w:r>
            <w:instrText xml:space="preserve"> PAGEREF _Toc17903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outlineLvl w:val="9"/>
            <w:rPr>
              <w:rFonts w:hint="eastAsia" w:ascii="华文中宋" w:hAnsi="华文中宋" w:eastAsia="华文中宋" w:cs="华文中宋"/>
              <w:b/>
              <w:bCs/>
              <w:color w:val="70AD47" w:themeColor="accent6"/>
              <w:sz w:val="21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</w:pPr>
          <w:r>
            <w:rPr>
              <w:rFonts w:hint="eastAsia" w:ascii="华文中宋" w:hAnsi="华文中宋" w:eastAsia="华文中宋" w:cs="华文中宋"/>
              <w:bCs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br w:type="page"/>
      </w: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1450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89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 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 &lt;Type&gt; &lt;Key&gt;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typeid(Key).name()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sizeof(Type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系统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常量指针 (指向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不变)：const int* p;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指针常量 (指向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地址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不变)：int* const p;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 *p = &amp;a;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变量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别名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 &amp;b = a;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{cmds} while (Bool)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&lt;Res2&gt;: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(首地址)：&lt;Type&gt; &lt;Key&gt;[] = {x1, x2, 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类型转换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：&lt;Type&gt; (&lt;Key&gt;)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" w:name="_Toc4935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返回值不可是局部变量的引用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函数重载：返回值相同，形参不同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void &lt;Func&gt;(const &lt;Type&gt; &lt;Key&gt;)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// 静态形参不可修改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3300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结构体struct：</w:t>
      </w:r>
      <w:bookmarkEnd w:id="3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struct &lt;Type&gt; {...}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&lt;Type&gt;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  <w:t xml:space="preserve"> &lt;Key&gt; = {m1, m2}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&lt;Type&gt;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  <w:t xml:space="preserve"> &lt;Key&gt;[ ] = {{ }, { }, ...}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4995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对象class：</w:t>
      </w:r>
      <w:bookmarkEnd w:id="4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3413"/>
        <w:gridCol w:w="3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static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static修饰 (需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类外初始化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&lt;rType&gt; &lt;Type&gt;::&lt;attr&gt; = &lt;value&gt;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static修饰函数返回值，只能访问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只能调用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只修改mutable修饰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的成员变量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&lt;Func&gt;(*args) const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virtual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成员方法</w:t>
            </w:r>
          </w:p>
        </w:tc>
        <w:tc>
          <w:tcPr>
            <w:tcW w:w="7105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，覆写时在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参数后加override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抽象方法</w:t>
            </w:r>
          </w:p>
        </w:tc>
        <w:tc>
          <w:tcPr>
            <w:tcW w:w="7105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 &lt;rType&gt; &lt;Func&gt;(*args) = 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&lt;Key&gt;(*args)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&lt;Type&gt;(*args)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{*args}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&lt;rType&gt; &lt;Func&gt;(*args)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class &lt;Type&gt;</w:t>
            </w:r>
          </w:p>
        </w:tc>
      </w:tr>
    </w:tbl>
    <w:p>
      <w:pPr>
        <w:bidi w:val="0"/>
        <w:jc w:val="both"/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可在全局重载函数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443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&lt;Type&gt;(*args): &lt;attr&gt;(value), { }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&lt;Type&gt;(const &lt;Type&gt;&amp; &lt;Key&gt;){ }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~&lt;Type&gt;(*args){ }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operator()(*args)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&lt;Type&gt;&amp; &lt;Key&gt;)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operator==(&lt;Type&gt;&amp; 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operator+(&lt;dType&gt;&amp; 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operator++(int)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operator++()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operator=(&lt;Type&gt; const&amp; 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template&lt;class 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fun&lt;T&gt;(*args)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465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命名空间namespace：</w:t>
      </w:r>
      <w:bookmarkEnd w:id="5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11" w:name="_GoBack"/>
      <w:bookmarkEnd w:id="11"/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22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头文件：</w:t>
      </w:r>
      <w:bookmarkEnd w:id="6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  <w:t>#ifndef _&lt;FILE&gt;_H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  <w:t>#define _&lt;FILE&gt;_H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  <w:t>// 程序段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BFBFBF" w:themeColor="background1" w:themeShade="BF"/>
          <w:sz w:val="21"/>
          <w:szCs w:val="21"/>
          <w:u w:val="none"/>
          <w:lang w:val="en-US" w:eastAsia="zh-CN"/>
        </w:rPr>
        <w:t>#endif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#pragma once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// 程序段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7" w:name="_Toc27711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7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eastAsia" w:ascii="华文中宋" w:hAnsi="华文中宋" w:eastAsia="华文中宋" w:cs="华文中宋"/>
                <w:vertAlign w:val="baseline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C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C000"/>
                <w:spacing w:val="7"/>
                <w:sz w:val="21"/>
                <w:szCs w:val="21"/>
                <w:lang w:val="en-US" w:eastAsia="zh-CN"/>
              </w:rPr>
              <w:t>time(&amp;time_t)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C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C000"/>
                <w:spacing w:val="7"/>
                <w:sz w:val="21"/>
                <w:szCs w:val="21"/>
                <w:lang w:val="en-US" w:eastAsia="zh-CN"/>
              </w:rPr>
              <w:t>_sleep(ms)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睡眠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是否夏令时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418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long long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C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C000"/>
                <w:spacing w:val="7"/>
                <w:sz w:val="21"/>
                <w:szCs w:val="21"/>
                <w:lang w:val="en-US" w:eastAsia="zh-CN"/>
              </w:rPr>
              <w:t>ctime(&amp;seconds)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C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C000"/>
                <w:spacing w:val="7"/>
                <w:sz w:val="21"/>
                <w:szCs w:val="21"/>
                <w:lang w:val="en-US" w:eastAsia="zh-CN"/>
              </w:rPr>
              <w:t>gmtime(&amp;seconds)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C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C000"/>
                <w:spacing w:val="7"/>
                <w:sz w:val="21"/>
                <w:szCs w:val="21"/>
                <w:lang w:val="en-US" w:eastAsia="zh-CN"/>
              </w:rPr>
              <w:t>localtime(&amp;seconds)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C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C000"/>
                <w:spacing w:val="7"/>
                <w:sz w:val="21"/>
                <w:szCs w:val="21"/>
                <w:lang w:val="en-US" w:eastAsia="zh-CN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C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C000"/>
                <w:spacing w:val="7"/>
                <w:sz w:val="21"/>
                <w:szCs w:val="21"/>
                <w:lang w:val="en-US" w:eastAsia="zh-CN"/>
              </w:rPr>
              <w:t>strftime(char[], size, 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8" w:name="_Toc10958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8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1113"/>
        <w:gridCol w:w="203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fstream(file, mode)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9" w:name="_Toc324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IO流iostream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9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637"/>
        <w:gridCol w:w="168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字符串string：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2528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getline(istream, string)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1732"/>
        <w:gridCol w:w="1191"/>
        <w:gridCol w:w="1310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 &lt;Key&gt; = &lt;Value&gt;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 &lt;Key&gt;(Value)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副本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 &lt;Key&gt;(repeat, Char)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长度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0" w:name="_Toc1790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矢量vector：</w:t>
      </w:r>
      <w:bookmarkEnd w:id="1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1057"/>
        <w:gridCol w:w="3560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  <w:t>vector&lt;Type&gt; &lt;Key&gt;(len_or_arr, ele_if_arr)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首/尾元素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  <w:t>push_back()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  <w:t>insert(pos_iter, n=1,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  <w:t>erase(beg_iter, end_iter=NULL)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A0878"/>
    <w:rsid w:val="00BA3803"/>
    <w:rsid w:val="01E81EA9"/>
    <w:rsid w:val="034F46D6"/>
    <w:rsid w:val="046B7CAB"/>
    <w:rsid w:val="048B4AEF"/>
    <w:rsid w:val="04ED23F9"/>
    <w:rsid w:val="04F73759"/>
    <w:rsid w:val="05065269"/>
    <w:rsid w:val="05BB6053"/>
    <w:rsid w:val="05E22A83"/>
    <w:rsid w:val="05EC445F"/>
    <w:rsid w:val="06113EC5"/>
    <w:rsid w:val="08451C64"/>
    <w:rsid w:val="08955281"/>
    <w:rsid w:val="08E51639"/>
    <w:rsid w:val="08E92ED7"/>
    <w:rsid w:val="09395E88"/>
    <w:rsid w:val="09811362"/>
    <w:rsid w:val="0A5B1BB3"/>
    <w:rsid w:val="0A92134D"/>
    <w:rsid w:val="0AB168B1"/>
    <w:rsid w:val="0AEA2F37"/>
    <w:rsid w:val="0B894F37"/>
    <w:rsid w:val="0D693500"/>
    <w:rsid w:val="0E1A3B33"/>
    <w:rsid w:val="0E2E2FB3"/>
    <w:rsid w:val="0E59465B"/>
    <w:rsid w:val="0EFC3F54"/>
    <w:rsid w:val="10120F66"/>
    <w:rsid w:val="10615A49"/>
    <w:rsid w:val="10B9092D"/>
    <w:rsid w:val="10B97633"/>
    <w:rsid w:val="10ED552F"/>
    <w:rsid w:val="117C2CAD"/>
    <w:rsid w:val="11AF3DD5"/>
    <w:rsid w:val="12026449"/>
    <w:rsid w:val="12837EF9"/>
    <w:rsid w:val="12E070B5"/>
    <w:rsid w:val="143A0607"/>
    <w:rsid w:val="14884DC4"/>
    <w:rsid w:val="15610299"/>
    <w:rsid w:val="15C745A0"/>
    <w:rsid w:val="16905228"/>
    <w:rsid w:val="176302F9"/>
    <w:rsid w:val="18982224"/>
    <w:rsid w:val="18CE5C46"/>
    <w:rsid w:val="198527A8"/>
    <w:rsid w:val="19D63004"/>
    <w:rsid w:val="19DC4392"/>
    <w:rsid w:val="1A3479C7"/>
    <w:rsid w:val="1A361CF4"/>
    <w:rsid w:val="1A51635E"/>
    <w:rsid w:val="1A5D173E"/>
    <w:rsid w:val="1ACA3ED9"/>
    <w:rsid w:val="1B7C19FE"/>
    <w:rsid w:val="1BA64C58"/>
    <w:rsid w:val="1BB53674"/>
    <w:rsid w:val="1D532BBD"/>
    <w:rsid w:val="1D696827"/>
    <w:rsid w:val="1DC011D1"/>
    <w:rsid w:val="1EC93137"/>
    <w:rsid w:val="1EE9321B"/>
    <w:rsid w:val="1EFE379E"/>
    <w:rsid w:val="1F073C5F"/>
    <w:rsid w:val="1F5F584A"/>
    <w:rsid w:val="1F8B663F"/>
    <w:rsid w:val="22035D5D"/>
    <w:rsid w:val="220D4FB4"/>
    <w:rsid w:val="24092228"/>
    <w:rsid w:val="240F3CE2"/>
    <w:rsid w:val="24466FD8"/>
    <w:rsid w:val="253C7EE3"/>
    <w:rsid w:val="26F7280B"/>
    <w:rsid w:val="27F31B65"/>
    <w:rsid w:val="28441A80"/>
    <w:rsid w:val="28560602"/>
    <w:rsid w:val="28824432"/>
    <w:rsid w:val="28CA01D8"/>
    <w:rsid w:val="29B844D4"/>
    <w:rsid w:val="2C39068E"/>
    <w:rsid w:val="2D692F0E"/>
    <w:rsid w:val="2F3106E5"/>
    <w:rsid w:val="2F8310E0"/>
    <w:rsid w:val="30496F55"/>
    <w:rsid w:val="32C82ACD"/>
    <w:rsid w:val="33164948"/>
    <w:rsid w:val="342B1D46"/>
    <w:rsid w:val="34C84227"/>
    <w:rsid w:val="350B61AA"/>
    <w:rsid w:val="36AC716F"/>
    <w:rsid w:val="36AD2EE7"/>
    <w:rsid w:val="36D93CDC"/>
    <w:rsid w:val="37A61E10"/>
    <w:rsid w:val="38767A34"/>
    <w:rsid w:val="388A34DF"/>
    <w:rsid w:val="38AD71CE"/>
    <w:rsid w:val="3A777A93"/>
    <w:rsid w:val="3AA42DFE"/>
    <w:rsid w:val="3AD1189A"/>
    <w:rsid w:val="3B0357CB"/>
    <w:rsid w:val="3C3519B4"/>
    <w:rsid w:val="3D8104A7"/>
    <w:rsid w:val="3DA857EE"/>
    <w:rsid w:val="3DFF227A"/>
    <w:rsid w:val="3F9760D9"/>
    <w:rsid w:val="3FF676AC"/>
    <w:rsid w:val="41E33C60"/>
    <w:rsid w:val="41FB0841"/>
    <w:rsid w:val="438469F4"/>
    <w:rsid w:val="445902BE"/>
    <w:rsid w:val="44AB6CB7"/>
    <w:rsid w:val="454B3FF6"/>
    <w:rsid w:val="455B5729"/>
    <w:rsid w:val="461D52BF"/>
    <w:rsid w:val="472B75FD"/>
    <w:rsid w:val="473525B1"/>
    <w:rsid w:val="48080E3A"/>
    <w:rsid w:val="49366D6C"/>
    <w:rsid w:val="49BA174B"/>
    <w:rsid w:val="4B8F39AF"/>
    <w:rsid w:val="4B9F32EE"/>
    <w:rsid w:val="4BC947B9"/>
    <w:rsid w:val="4C1E4213"/>
    <w:rsid w:val="4C211C2E"/>
    <w:rsid w:val="4C4B580D"/>
    <w:rsid w:val="4C521EF0"/>
    <w:rsid w:val="4C8E5067"/>
    <w:rsid w:val="4D4317D6"/>
    <w:rsid w:val="4D962F20"/>
    <w:rsid w:val="4DDA23BB"/>
    <w:rsid w:val="4E8A5B90"/>
    <w:rsid w:val="4EAD2DAC"/>
    <w:rsid w:val="4F1638C7"/>
    <w:rsid w:val="50112786"/>
    <w:rsid w:val="5039175C"/>
    <w:rsid w:val="50A93597"/>
    <w:rsid w:val="51F00C74"/>
    <w:rsid w:val="533B708F"/>
    <w:rsid w:val="54C94F38"/>
    <w:rsid w:val="55FD30EB"/>
    <w:rsid w:val="56C52EFF"/>
    <w:rsid w:val="56DC0F52"/>
    <w:rsid w:val="57F66044"/>
    <w:rsid w:val="5A6F20DD"/>
    <w:rsid w:val="5ACD0EF5"/>
    <w:rsid w:val="5ACE5056"/>
    <w:rsid w:val="5B7A4B13"/>
    <w:rsid w:val="5BDE053F"/>
    <w:rsid w:val="5C50297C"/>
    <w:rsid w:val="5C6E089F"/>
    <w:rsid w:val="5CB43202"/>
    <w:rsid w:val="5D276C9F"/>
    <w:rsid w:val="5D4C4DF3"/>
    <w:rsid w:val="5E346C10"/>
    <w:rsid w:val="5F3A2A58"/>
    <w:rsid w:val="5F583601"/>
    <w:rsid w:val="5F751F44"/>
    <w:rsid w:val="60176EA3"/>
    <w:rsid w:val="60BB7E2A"/>
    <w:rsid w:val="61014287"/>
    <w:rsid w:val="61096DE8"/>
    <w:rsid w:val="61706998"/>
    <w:rsid w:val="62467BC8"/>
    <w:rsid w:val="62673557"/>
    <w:rsid w:val="629E17B2"/>
    <w:rsid w:val="62A36CC6"/>
    <w:rsid w:val="62E75218"/>
    <w:rsid w:val="63936E3D"/>
    <w:rsid w:val="660E1F4C"/>
    <w:rsid w:val="6659611C"/>
    <w:rsid w:val="669058B5"/>
    <w:rsid w:val="6782744C"/>
    <w:rsid w:val="67BD6EC6"/>
    <w:rsid w:val="68282F39"/>
    <w:rsid w:val="68B47F81"/>
    <w:rsid w:val="6A1A3E14"/>
    <w:rsid w:val="6A5135AE"/>
    <w:rsid w:val="6B2D7B77"/>
    <w:rsid w:val="6BC26511"/>
    <w:rsid w:val="6DB6281D"/>
    <w:rsid w:val="6F1928EC"/>
    <w:rsid w:val="6F4A7F5C"/>
    <w:rsid w:val="6FF124E1"/>
    <w:rsid w:val="706B16A4"/>
    <w:rsid w:val="70E84301"/>
    <w:rsid w:val="71C75A92"/>
    <w:rsid w:val="71FB09CF"/>
    <w:rsid w:val="72844218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700518"/>
    <w:rsid w:val="793E6B7A"/>
    <w:rsid w:val="799F7E92"/>
    <w:rsid w:val="7B9D6653"/>
    <w:rsid w:val="7C211032"/>
    <w:rsid w:val="7C783B28"/>
    <w:rsid w:val="7C7A05BD"/>
    <w:rsid w:val="7CF14EA8"/>
    <w:rsid w:val="7D7564C5"/>
    <w:rsid w:val="7E3F68AD"/>
    <w:rsid w:val="7E8104AE"/>
    <w:rsid w:val="7F4A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1429</Words>
  <Characters>3362</Characters>
  <Lines>0</Lines>
  <Paragraphs>0</Paragraphs>
  <TotalTime>1062</TotalTime>
  <ScaleCrop>false</ScaleCrop>
  <LinksUpToDate>false</LinksUpToDate>
  <CharactersWithSpaces>3699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2023-10-07T08:54:41Z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D0339964CB9B49F0B56F6B9F2F0ABC9E</vt:lpwstr>
  </property>
</Properties>
</file>