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Linux系统：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计算机硬件：运算器、控制器、存储器、输入设备、输出设备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存储单位：KB = K Byte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速度单位：M / s = M bit / s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2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用户：root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密码：1400721986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ssh &lt;user&gt;@&lt;ip&gt; -P &lt;port&gt; 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连接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Linux主机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nvidia-smi -l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显卡信息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"/>
        <w:gridCol w:w="637"/>
        <w:gridCol w:w="1189"/>
        <w:gridCol w:w="637"/>
        <w:gridCol w:w="1286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Xshell快捷键：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C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终止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Ins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复制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Shift + Ins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粘贴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3613"/>
        <w:gridCol w:w="866"/>
        <w:gridCol w:w="1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系统控制：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电源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shutdown -h now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reboot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防火墙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systemctl status firewalld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systemctl stop firewalld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暂时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systemctl disable firewalld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ip addr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systemctl restart network.service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重启网卡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server network restart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type &lt;obj&gt;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help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帮助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which &lt;file&gt;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文件位置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(环境变量中查找)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file &lt;file&gt;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apt-get install &lt;pack&gt;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在线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whoami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我的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useradd &lt;name&gt;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cd &lt;path&gt;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转移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pwd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ls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名称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ll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详情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cat &lt;file&gt;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stat &lt;file&gt;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find &lt;path&gt; -name &lt;file&gt;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mv &lt;old&gt; &lt;new&gt;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剪切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 / 目录 (重命名)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&lt;old&gt; &lt;new&gt;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-r &lt;old&gt; &lt;new&gt;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mkdir -p &lt;path&gt;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多级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touch &lt;file&gt;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rmdir &lt;path&gt;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 -rf &lt;path&gt;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 / 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ln -s &lt;src&gt; &lt;dst&gt;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(默认hard)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-xzvf &lt;.tar.gz&gt; / unzip &lt;.zip&gt;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wget &lt;url&gt;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下载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设备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uname -a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内核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ps -ef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top / lsof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进程占用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kill -9 &lt;pid&gt;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终止进程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free -g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内存占用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env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clear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echo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 -c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source .bashrc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刷新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source activate Torch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激活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conda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虚拟环境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"/>
        <w:gridCol w:w="1268"/>
        <w:gridCol w:w="570"/>
        <w:gridCol w:w="1057"/>
        <w:gridCol w:w="360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文件编辑vim 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dd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本行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编辑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撤销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:q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不保存退出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:wq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写入保存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"/>
        <w:gridCol w:w="847"/>
        <w:gridCol w:w="936"/>
        <w:gridCol w:w="847"/>
        <w:gridCol w:w="347"/>
        <w:gridCol w:w="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781" w:type="dxa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文件阅读more 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ENTER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下一行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SPACE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下一页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847" w:type="dxa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q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退出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h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帮助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847" w:type="dxa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&lt;key&gt;=&lt;value&gt;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$&lt;key&gt;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"/>
        <w:gridCol w:w="1057"/>
        <w:gridCol w:w="351"/>
        <w:gridCol w:w="1057"/>
        <w:gridCol w:w="309"/>
        <w:gridCol w:w="847"/>
        <w:gridCol w:w="343"/>
        <w:gridCol w:w="1057"/>
        <w:gridCol w:w="347"/>
        <w:gridCol w:w="1057"/>
        <w:gridCol w:w="402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7" w:type="dxa"/>
            <w:gridSpan w:val="1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特殊字符：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*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通配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|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传递参数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当前进程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 }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根目录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~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2073"/>
        <w:gridCol w:w="2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文件位置：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/opt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额外软件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/proc/cpuinfo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CPU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/etc/sysconfig/network-scripts/ifcfg-ens33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网络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BOOTPROTO=static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ONBOOT=yes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DNS1=114.114.114.114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GATEWAY=(网关)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IPADDR=(子网IP)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NETMASK=(子网掩码)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/etc/resolv.conf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nameserver (网关)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/etc/selinux/config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/etc/sysconfig/static-routes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路由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</w:tbl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bookmarkStart w:id="0" w:name="_Toc131002735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git版本控制：</w:t>
      </w:r>
      <w:bookmarkEnd w:id="0"/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Window版本：msysGit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C: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Users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huawei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.ssh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下执行ssh-keygen -t rsa生成公钥 *.pub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git config --global --unset http.proxy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git config --global --unset https.proxy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08"/>
        <w:gridCol w:w="2325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git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--system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系统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~/Git/etc/gitconfig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--global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全局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C:/Users/huawei/.gitconfig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user.name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user.email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--local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~/.git/config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core.sparsecheckout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稀疏签出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(指定签出目录</w:t>
            </w:r>
          </w:p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~/.git/info/sparse-checkout)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--add &lt;key&gt; &lt;value&gt;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--unset &lt;key&gt;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移除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4599940" cy="1406525"/>
            <wp:effectExtent l="0" t="0" r="254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504"/>
        <w:gridCol w:w="3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仓库管理：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init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clone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克隆仓库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到当前目录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查看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(-r 表远程)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切换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(-b 新建)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-m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-d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本地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init/disable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启用/停用稀疏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list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暂存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status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(.gitignore 文件白名单)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add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本地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暂存区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commit -m &lt;msg&gt;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 --with-tree=HEAD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rm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reflog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版本信息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reset --hard &lt;vid&gt;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回退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到指定版本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-v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add &lt;name&gt;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rm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set-url &lt;name&gt;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rename &lt;old&gt; &lt;new&gt;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push &lt;name&gt; &lt;branch&gt;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远程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(分支名一致)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pull &lt;name&gt; &lt;branch&gt;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仓库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(分支名一致)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install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附加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大文件管理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track/untrack &lt;file&gt;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跟踪状态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ls-files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status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docker镜像管理：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{</w:t>
      </w:r>
    </w:p>
    <w:p>
      <w:pPr>
        <w:bidi w:val="0"/>
        <w:spacing w:line="240" w:lineRule="auto"/>
        <w:ind w:firstLine="420" w:firstLineChars="20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"registry-mirrors": ["https://cr.console.aliyun.com/cn-hangzhou/instances/mirrors 获取加速器"]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dockerFile：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FROM &lt;image&gt;    # 镜像源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MAINTAINER &lt;name&gt;    # 作者信息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RUN &lt;cmd&gt;    # docker build时执行命令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CMD &lt;cmd&gt;    # docker run时执行命令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ENV &lt;key&gt;=&lt;value&gt;    # 环境变量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ARG &lt;key&gt;=&lt;value&gt;    # docker build局部变量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VOLUME ["&lt;c_path&gt;", "&lt;c_path&gt;"]    # 匿名数据卷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WORKDIR &lt;c_path&gt;    # 切换工作目录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ADD &lt;url/.tar&gt; &lt;c_path&gt;   # 解压压缩包到路径</w:t>
            </w:r>
          </w:p>
        </w:tc>
      </w:tr>
    </w:tbl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9"/>
        <w:gridCol w:w="3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images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(-q只显示ID)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rmi &lt;image&gt;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tag &lt;old&gt; &lt;new&gt;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search &lt;image&gt;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返回Docker Hub的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pull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build -f &lt;dockerFile&gt; -t &lt;image:tag&gt; 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根据dockerFile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ps -a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start/restart/stop/kill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exec -it &lt;ctn&gt; bash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容器的终端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docker run --name &lt;name&gt; 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-v &lt;l_path:c_path:ro&gt; --volume-from &lt;ctn&gt;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-it &lt;image:tag&gt; &lt;/bin/bash&gt;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commit -a="auther" -m="msg" &lt;ctn&gt;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容器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logs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top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inspect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port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端口映射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cp &lt;ctn:path&gt;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卷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ls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prune -a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未使用的卷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inspect &lt;volume&gt;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输出卷的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login -u &lt;zanjiatong&gt;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登录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 Hub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push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远程</w:t>
            </w:r>
          </w:p>
        </w:tc>
      </w:tr>
    </w:tbl>
    <w:p>
      <w:pPr>
        <w:bidi w:val="0"/>
        <w:spacing w:line="240" w:lineRule="auto"/>
        <w:jc w:val="left"/>
      </w:pPr>
      <w:r>
        <w:drawing>
          <wp:inline distT="0" distB="0" distL="114300" distR="114300">
            <wp:extent cx="5500370" cy="3815080"/>
            <wp:effectExtent l="0" t="0" r="12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037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left"/>
      </w:pPr>
    </w:p>
    <w:p>
      <w:pPr>
        <w:bidi w:val="0"/>
        <w:spacing w:line="240" w:lineRule="auto"/>
        <w:jc w:val="left"/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mysql数据库：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容器创建：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docker run -p 3306:3306 -e MYSQL_ROOT_PASSWORD=20010323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 </w:t>
      </w: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--name tzjsql -v %dl%:/home -v %mysql%/log:/var/log/mysql -v %mysql%/data:/var/lib/mysql -v %mysql%/conf:/etc/mysql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 </w:t>
      </w: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--privileged=true -d mysql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windows服务启动：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net start/stop mysql80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登陆账号：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mysql -u &lt;usr&gt; -p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zjtong：20010323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2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variables like &lt;pat&gt;;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global &lt;key&gt; = &lt;value&gt;;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全局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session &lt;key&gt; = &lt;value&gt;;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会话</w:t>
            </w:r>
            <w:bookmarkStart w:id="1" w:name="_GoBack"/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bookmarkEnd w:id="1"/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5100"/>
        <w:gridCol w:w="3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is null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&gt;, &gt;=, &lt;, &lt;=, =, != (&lt;&gt;)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eastAsia="宋体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between &lt;a&gt; and &lt;b&gt;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 &lt;list&gt;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any / 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批比较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(左连比较运算符，右连子查询)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and, or, not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逻辑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like &lt;pat&gt;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模糊匹配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 _ 单字符，% 多字符)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聚合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count(distinct *)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max / min / avg / sum / std / variance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数值运算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流程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C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if(x, t_out, f_out) / ifnull(x, n_out)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C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条件选值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case &lt;opt:x&gt; when &lt;v&gt; then &lt;r&gt; ... else &lt;v&gt; end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concat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lower / upper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大小写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lpad / rpad(str, n, pad)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左/右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trim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除去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首尾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substring(str, start, len)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ceil / floor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上/下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round(x, decimal)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精度控制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rand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0~1随机数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(无参数)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sign / abs / sqrt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exp(x) / pow(x, y) / log(x) / log(b,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指/对数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sin / cos / tan / asin / acos / atan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bin / oct / hex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curdate / curtime / now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(无参数)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year / month / day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获取指定信息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datediff(x, 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天数减法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date_add / date_sub(x, interval &lt;x&gt; &lt;unit&gt;)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时间加减法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1"/>
        <w:rPr>
          <w:rFonts w:hint="default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DDL定义：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9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databases;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database &lt;db&gt; charset utf8;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 &lt;db&gt;;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使用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database();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显示选中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drop database &lt;db&gt;;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72"/>
        <w:gridCol w:w="30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数据类型：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tinyint (1B) / smallint (2B) / mediumint (3B) / int (4B) / bigint (8B)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float (4B) / double (8B) / decimal(MaxL, Decimal)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浮点数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char(MaxL) / varchar(MaxL) / enum(*&lt;str&gt;) / set(*&lt;str&gt;)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tinytext / text / mediumtext / longtext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tinyblob / blob / mediumblob / longblob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二进制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year / time / date / timestamp / datetime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(timestamp有时间限制)</w:t>
            </w:r>
          </w:p>
        </w:tc>
      </w:tr>
    </w:tbl>
    <w:p>
      <w:pPr>
        <w:spacing w:line="240" w:lineRule="auto"/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3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tables;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desc &lt;tb&gt;;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查看数据表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create table &lt;tb&gt;;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查看数据表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建表语句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drop table &lt;tb&gt;;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truncate table &lt;tb&gt;;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 (空表)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table &lt;tb&gt;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(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int auto_increment,     # 自增 (需为主键)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comment &lt;str&gt;,     # 说明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not null,    # 非空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unique,    # 无重复 (可空)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default &lt;value&gt;,    # 默认值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check &lt;rule&gt;,    # 检查是否满足约束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constraint &lt;id&gt; &lt;rule&gt;,    # 设置约束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engine = InnoDB    # 存储引擎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charset = utf8    # 字符编码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data directory = 'D:/data'    # 数据存储目录</w:t>
            </w:r>
          </w:p>
          <w:p>
            <w:pPr>
              <w:bidi w:val="0"/>
              <w:spacing w:line="240" w:lineRule="auto"/>
              <w:ind w:firstLine="421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index directory = 'D:/index'    # 索引存储目录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table &lt;tb&gt; as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临时表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5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5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&lt;old_tb&gt; rename to &lt;new_tb&gt;;</w:t>
            </w:r>
          </w:p>
        </w:tc>
        <w:tc>
          <w:tcPr>
            <w:tcW w:w="2319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&lt;attr&gt; &lt;value&gt;;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add/modify &lt;key&gt;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添加/修改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drop 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change &lt;old_key&gt; &lt;new_key&gt;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5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add constraint &lt;id&gt; &lt;rule&gt;;</w:t>
            </w:r>
          </w:p>
        </w:tc>
        <w:tc>
          <w:tcPr>
            <w:tcW w:w="2319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约束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86"/>
        <w:gridCol w:w="637"/>
        <w:gridCol w:w="1029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约束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primary key (&lt;key&gt;)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主键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(非空，无重复)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foreign key (&lt;key&gt;) references &lt;tb&gt; (&lt;key&gt;) 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on update &lt;act&gt; on delete &lt;act&gt;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外键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restrict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cascade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连带更新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DML操作：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6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 (key不需要引号)：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insert into &lt;tb&gt; (*&lt;key&gt;) values *(*&lt;value&gt;);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 (键可省略)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update &lt;tb&gt; set *&lt;key&gt;=&lt;value&gt; where &lt;cond&gt;;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delete from &lt;tb&gt; where &lt;cond&gt;;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DQL查询：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0"/>
        <w:gridCol w:w="347"/>
        <w:gridCol w:w="2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查询 (简单、嵌套、连接)：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explain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distinct &lt;key&gt; &lt;newk&gt;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from &lt;tb&gt; &lt;newtb&gt;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where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group by &lt;key&gt;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having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order by &lt;key&gt; asc, &lt;key&gt; desc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limit &lt;start&gt; &lt;step&gt;;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性能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字段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去重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过滤、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等值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分组字段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分组后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6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分页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4"/>
        <w:gridCol w:w="3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表连接：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&lt;tb1&gt; join &lt;tb2&gt; on &lt;cond&gt;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内连接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(只含交集)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&lt;tb1&gt; left/right join &lt;tb2&gt; on &lt;cond&gt;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外连接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(主表匹配，右连以右表为主)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联合：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union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结果合并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union 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结果合并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(去重)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DCL控制：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&lt;user&gt; = root@localhost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3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* from mysql.user;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user &lt;user&gt; identified by &lt;pwd&gt;;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drop user &lt;user&gt;;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user &lt;user&gt; identified by &lt;pwd&gt;;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密码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4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grants for &lt;user&gt;;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grant &lt;all&gt; on &lt;db&gt;.&lt;tb&gt; to &lt;user&gt;;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授予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revoke &lt;all&gt; on &lt;db&gt;.&lt;tb&gt; from &lt;user&gt;;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撤销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480" w:lineRule="auto"/>
      </w:pPr>
      <w:r>
        <w:separator/>
      </w:r>
    </w:p>
  </w:footnote>
  <w:footnote w:type="continuationSeparator" w:id="1">
    <w:p>
      <w:pPr>
        <w:spacing w:line="48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7664D4"/>
    <w:rsid w:val="01313137"/>
    <w:rsid w:val="01383FF5"/>
    <w:rsid w:val="01C95F8D"/>
    <w:rsid w:val="01D33250"/>
    <w:rsid w:val="0236483C"/>
    <w:rsid w:val="02544950"/>
    <w:rsid w:val="02BC38C1"/>
    <w:rsid w:val="03303EE6"/>
    <w:rsid w:val="036221A9"/>
    <w:rsid w:val="040134DD"/>
    <w:rsid w:val="04023DAB"/>
    <w:rsid w:val="044C6E68"/>
    <w:rsid w:val="04A5226E"/>
    <w:rsid w:val="04A93D0C"/>
    <w:rsid w:val="04C52BED"/>
    <w:rsid w:val="05284947"/>
    <w:rsid w:val="055E6291"/>
    <w:rsid w:val="06443462"/>
    <w:rsid w:val="065044FF"/>
    <w:rsid w:val="066148CC"/>
    <w:rsid w:val="06DE24E8"/>
    <w:rsid w:val="07445783"/>
    <w:rsid w:val="082E6823"/>
    <w:rsid w:val="085A5AD1"/>
    <w:rsid w:val="08837C58"/>
    <w:rsid w:val="08955281"/>
    <w:rsid w:val="08BE7B2E"/>
    <w:rsid w:val="08F1660C"/>
    <w:rsid w:val="091E00E2"/>
    <w:rsid w:val="09B4349D"/>
    <w:rsid w:val="09FB0787"/>
    <w:rsid w:val="0A232EFD"/>
    <w:rsid w:val="0A3C329E"/>
    <w:rsid w:val="0B4D6698"/>
    <w:rsid w:val="0C5A0494"/>
    <w:rsid w:val="0C872A09"/>
    <w:rsid w:val="0C92221D"/>
    <w:rsid w:val="0CAA5073"/>
    <w:rsid w:val="0D0A0770"/>
    <w:rsid w:val="0DDC1227"/>
    <w:rsid w:val="0E4F476D"/>
    <w:rsid w:val="0E925DBF"/>
    <w:rsid w:val="0F3B2E63"/>
    <w:rsid w:val="0F651297"/>
    <w:rsid w:val="0F7727F0"/>
    <w:rsid w:val="106B16C5"/>
    <w:rsid w:val="10BD6274"/>
    <w:rsid w:val="10DC4D6D"/>
    <w:rsid w:val="110D5B7B"/>
    <w:rsid w:val="118A38B5"/>
    <w:rsid w:val="11A65CB0"/>
    <w:rsid w:val="1324485C"/>
    <w:rsid w:val="13813702"/>
    <w:rsid w:val="140B0FC4"/>
    <w:rsid w:val="15FE053F"/>
    <w:rsid w:val="169A1C24"/>
    <w:rsid w:val="16FC6A7F"/>
    <w:rsid w:val="178F07E0"/>
    <w:rsid w:val="17A74981"/>
    <w:rsid w:val="1802190E"/>
    <w:rsid w:val="1819421C"/>
    <w:rsid w:val="18266FBF"/>
    <w:rsid w:val="195D1654"/>
    <w:rsid w:val="19F4792E"/>
    <w:rsid w:val="1A2A15A2"/>
    <w:rsid w:val="1AE0436F"/>
    <w:rsid w:val="1B0F0685"/>
    <w:rsid w:val="1B5C1C2F"/>
    <w:rsid w:val="1BC30491"/>
    <w:rsid w:val="1C0320AA"/>
    <w:rsid w:val="1CF93142"/>
    <w:rsid w:val="1D994D98"/>
    <w:rsid w:val="1D9D6288"/>
    <w:rsid w:val="1DA5655E"/>
    <w:rsid w:val="1E183970"/>
    <w:rsid w:val="1E707ECB"/>
    <w:rsid w:val="1EB73CF4"/>
    <w:rsid w:val="1F643C55"/>
    <w:rsid w:val="1FD910B2"/>
    <w:rsid w:val="20F3320D"/>
    <w:rsid w:val="20F87D04"/>
    <w:rsid w:val="21626385"/>
    <w:rsid w:val="21C313C8"/>
    <w:rsid w:val="21EE18DD"/>
    <w:rsid w:val="21EE5C66"/>
    <w:rsid w:val="236C5AE8"/>
    <w:rsid w:val="24DA7F20"/>
    <w:rsid w:val="25110665"/>
    <w:rsid w:val="26271435"/>
    <w:rsid w:val="26A64D31"/>
    <w:rsid w:val="27986411"/>
    <w:rsid w:val="290E772E"/>
    <w:rsid w:val="293C1534"/>
    <w:rsid w:val="29447B75"/>
    <w:rsid w:val="29AD1BAF"/>
    <w:rsid w:val="2AFF1867"/>
    <w:rsid w:val="2B6A2FB4"/>
    <w:rsid w:val="2D621F11"/>
    <w:rsid w:val="2D6C1676"/>
    <w:rsid w:val="2DEF39E1"/>
    <w:rsid w:val="2E036741"/>
    <w:rsid w:val="2F13776E"/>
    <w:rsid w:val="308619A5"/>
    <w:rsid w:val="31573FE0"/>
    <w:rsid w:val="318F2523"/>
    <w:rsid w:val="31C825DD"/>
    <w:rsid w:val="333C6176"/>
    <w:rsid w:val="334E69C6"/>
    <w:rsid w:val="33680BA3"/>
    <w:rsid w:val="337735B5"/>
    <w:rsid w:val="33B608B0"/>
    <w:rsid w:val="33E02FA5"/>
    <w:rsid w:val="33F214F0"/>
    <w:rsid w:val="341457E5"/>
    <w:rsid w:val="34464E4A"/>
    <w:rsid w:val="3458206D"/>
    <w:rsid w:val="34B57646"/>
    <w:rsid w:val="34E268A9"/>
    <w:rsid w:val="35243365"/>
    <w:rsid w:val="35645510"/>
    <w:rsid w:val="360B1E2F"/>
    <w:rsid w:val="36130169"/>
    <w:rsid w:val="36687924"/>
    <w:rsid w:val="367708E2"/>
    <w:rsid w:val="36966D52"/>
    <w:rsid w:val="36D96C28"/>
    <w:rsid w:val="36DF5A83"/>
    <w:rsid w:val="37281297"/>
    <w:rsid w:val="373F3FD8"/>
    <w:rsid w:val="37CB2A98"/>
    <w:rsid w:val="39113C01"/>
    <w:rsid w:val="395C786C"/>
    <w:rsid w:val="39922CF7"/>
    <w:rsid w:val="39BF0794"/>
    <w:rsid w:val="39D87645"/>
    <w:rsid w:val="3A4563D8"/>
    <w:rsid w:val="3C042F76"/>
    <w:rsid w:val="3C351E3D"/>
    <w:rsid w:val="3C9628D0"/>
    <w:rsid w:val="3E184036"/>
    <w:rsid w:val="3E737867"/>
    <w:rsid w:val="3F3A7F66"/>
    <w:rsid w:val="3F6E152E"/>
    <w:rsid w:val="3FA44E4D"/>
    <w:rsid w:val="406A694A"/>
    <w:rsid w:val="40750F19"/>
    <w:rsid w:val="412B436B"/>
    <w:rsid w:val="42204EB5"/>
    <w:rsid w:val="426114D0"/>
    <w:rsid w:val="42C910F7"/>
    <w:rsid w:val="43D033ED"/>
    <w:rsid w:val="44374DE9"/>
    <w:rsid w:val="45F14B9E"/>
    <w:rsid w:val="461C7DA1"/>
    <w:rsid w:val="46A36453"/>
    <w:rsid w:val="46CC1167"/>
    <w:rsid w:val="482A1A6E"/>
    <w:rsid w:val="482A6164"/>
    <w:rsid w:val="48780D7A"/>
    <w:rsid w:val="48B620CF"/>
    <w:rsid w:val="48D97067"/>
    <w:rsid w:val="499441BE"/>
    <w:rsid w:val="49B22D26"/>
    <w:rsid w:val="49E3381F"/>
    <w:rsid w:val="49E53D71"/>
    <w:rsid w:val="4A38594C"/>
    <w:rsid w:val="4B0C2455"/>
    <w:rsid w:val="4B225216"/>
    <w:rsid w:val="4B337A07"/>
    <w:rsid w:val="4BA24482"/>
    <w:rsid w:val="4BCB68B7"/>
    <w:rsid w:val="4C455D4F"/>
    <w:rsid w:val="4C9A7C5B"/>
    <w:rsid w:val="4CE03A84"/>
    <w:rsid w:val="4D8421F9"/>
    <w:rsid w:val="4E40569A"/>
    <w:rsid w:val="4E4A49E0"/>
    <w:rsid w:val="4EA00EA7"/>
    <w:rsid w:val="4EB41A71"/>
    <w:rsid w:val="4EF456FF"/>
    <w:rsid w:val="4FA91400"/>
    <w:rsid w:val="4FC96361"/>
    <w:rsid w:val="4FD64936"/>
    <w:rsid w:val="5061346F"/>
    <w:rsid w:val="506B7651"/>
    <w:rsid w:val="506E3D56"/>
    <w:rsid w:val="50777DF0"/>
    <w:rsid w:val="50B8211A"/>
    <w:rsid w:val="51B13991"/>
    <w:rsid w:val="51D75590"/>
    <w:rsid w:val="52B95344"/>
    <w:rsid w:val="5320623D"/>
    <w:rsid w:val="53DF5D32"/>
    <w:rsid w:val="554A34E5"/>
    <w:rsid w:val="55517DFA"/>
    <w:rsid w:val="568B73E6"/>
    <w:rsid w:val="56B07419"/>
    <w:rsid w:val="56B85264"/>
    <w:rsid w:val="570C203C"/>
    <w:rsid w:val="575073BB"/>
    <w:rsid w:val="576F7082"/>
    <w:rsid w:val="58BC4D55"/>
    <w:rsid w:val="59432AEF"/>
    <w:rsid w:val="59CD4F80"/>
    <w:rsid w:val="5A380B96"/>
    <w:rsid w:val="5A5D59BD"/>
    <w:rsid w:val="5A6719DE"/>
    <w:rsid w:val="5AB476DC"/>
    <w:rsid w:val="5AED33F3"/>
    <w:rsid w:val="5BD63AEB"/>
    <w:rsid w:val="5C2D4564"/>
    <w:rsid w:val="5C7B12A5"/>
    <w:rsid w:val="5CCE3BBA"/>
    <w:rsid w:val="5DD532EB"/>
    <w:rsid w:val="5E1A6331"/>
    <w:rsid w:val="5EBA309B"/>
    <w:rsid w:val="5EDE4A17"/>
    <w:rsid w:val="5F3B712F"/>
    <w:rsid w:val="5F5F1295"/>
    <w:rsid w:val="5F707AF6"/>
    <w:rsid w:val="5FAE0752"/>
    <w:rsid w:val="5FBA7BE8"/>
    <w:rsid w:val="60870FF1"/>
    <w:rsid w:val="61064C55"/>
    <w:rsid w:val="611E393C"/>
    <w:rsid w:val="61C4795E"/>
    <w:rsid w:val="62EB0AA3"/>
    <w:rsid w:val="63041F5D"/>
    <w:rsid w:val="634738B0"/>
    <w:rsid w:val="636D2380"/>
    <w:rsid w:val="642108EC"/>
    <w:rsid w:val="653C2A1A"/>
    <w:rsid w:val="65674E76"/>
    <w:rsid w:val="659C46CE"/>
    <w:rsid w:val="65BD0BDC"/>
    <w:rsid w:val="663A3EE7"/>
    <w:rsid w:val="67765B77"/>
    <w:rsid w:val="68516ABB"/>
    <w:rsid w:val="69545B8C"/>
    <w:rsid w:val="69696F21"/>
    <w:rsid w:val="6A697750"/>
    <w:rsid w:val="6AA36AD3"/>
    <w:rsid w:val="6B1C2C96"/>
    <w:rsid w:val="6C640359"/>
    <w:rsid w:val="6C72023F"/>
    <w:rsid w:val="6D074B2D"/>
    <w:rsid w:val="6D2F131A"/>
    <w:rsid w:val="6D8936D6"/>
    <w:rsid w:val="6DC20C65"/>
    <w:rsid w:val="6E03566B"/>
    <w:rsid w:val="6E0A67BD"/>
    <w:rsid w:val="6EA2087C"/>
    <w:rsid w:val="6EFF0894"/>
    <w:rsid w:val="6F3B39A3"/>
    <w:rsid w:val="6F4656AB"/>
    <w:rsid w:val="6F4B556B"/>
    <w:rsid w:val="6F6B0A97"/>
    <w:rsid w:val="6F944668"/>
    <w:rsid w:val="6FAC19B2"/>
    <w:rsid w:val="706C66F3"/>
    <w:rsid w:val="707B25BE"/>
    <w:rsid w:val="71F518D3"/>
    <w:rsid w:val="71FE5418"/>
    <w:rsid w:val="7225308B"/>
    <w:rsid w:val="72275593"/>
    <w:rsid w:val="72967904"/>
    <w:rsid w:val="72A1635F"/>
    <w:rsid w:val="72BB76A7"/>
    <w:rsid w:val="72F9154C"/>
    <w:rsid w:val="73C61326"/>
    <w:rsid w:val="7444264F"/>
    <w:rsid w:val="7516167C"/>
    <w:rsid w:val="75BA0D85"/>
    <w:rsid w:val="75FB0F9D"/>
    <w:rsid w:val="761B3CEB"/>
    <w:rsid w:val="761F553C"/>
    <w:rsid w:val="768C69D8"/>
    <w:rsid w:val="77D53CE3"/>
    <w:rsid w:val="782E3C0F"/>
    <w:rsid w:val="782F1FB3"/>
    <w:rsid w:val="7A230AC3"/>
    <w:rsid w:val="7A2835A9"/>
    <w:rsid w:val="7A2D1941"/>
    <w:rsid w:val="7A5E7D4D"/>
    <w:rsid w:val="7A684AAF"/>
    <w:rsid w:val="7A824654"/>
    <w:rsid w:val="7B297438"/>
    <w:rsid w:val="7B8C0A46"/>
    <w:rsid w:val="7BB91A25"/>
    <w:rsid w:val="7C3C1589"/>
    <w:rsid w:val="7C4420A4"/>
    <w:rsid w:val="7C641A8B"/>
    <w:rsid w:val="7CBF3E0C"/>
    <w:rsid w:val="7DAF79A0"/>
    <w:rsid w:val="7DB4735F"/>
    <w:rsid w:val="7F205AEE"/>
    <w:rsid w:val="7F2C58DA"/>
    <w:rsid w:val="7F9B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auto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章标题"/>
    <w:basedOn w:val="1"/>
    <w:next w:val="1"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b/>
      <w:bCs/>
      <w:sz w:val="32"/>
      <w:szCs w:val="32"/>
    </w:rPr>
  </w:style>
  <w:style w:type="paragraph" w:customStyle="1" w:styleId="6">
    <w:name w:val="论文标题"/>
    <w:basedOn w:val="1"/>
    <w:next w:val="1"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b/>
      <w:bCs/>
      <w:sz w:val="44"/>
      <w:szCs w:val="32"/>
    </w:rPr>
  </w:style>
  <w:style w:type="paragraph" w:customStyle="1" w:styleId="7">
    <w:name w:val="条标题"/>
    <w:basedOn w:val="1"/>
    <w:next w:val="1"/>
    <w:qFormat/>
    <w:uiPriority w:val="0"/>
    <w:pPr>
      <w:spacing w:line="240" w:lineRule="auto"/>
      <w:outlineLvl w:val="2"/>
    </w:pPr>
    <w:rPr>
      <w:rFonts w:hint="eastAsia" w:ascii="黑体" w:hAnsi="黑体" w:eastAsia="黑体" w:cs="黑体"/>
      <w:sz w:val="24"/>
      <w:szCs w:val="24"/>
    </w:rPr>
  </w:style>
  <w:style w:type="paragraph" w:customStyle="1" w:styleId="8">
    <w:name w:val="节标题"/>
    <w:basedOn w:val="1"/>
    <w:next w:val="1"/>
    <w:qFormat/>
    <w:uiPriority w:val="0"/>
    <w:pPr>
      <w:spacing w:line="240" w:lineRule="auto"/>
      <w:outlineLvl w:val="1"/>
    </w:pPr>
    <w:rPr>
      <w:rFonts w:hint="eastAsia" w:ascii="黑体" w:hAnsi="黑体" w:eastAsia="黑体" w:cs="黑体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microsoft.com/office/2006/relationships/keyMapCustomizations" Target="customizations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1339</Words>
  <Characters>3646</Characters>
  <Lines>0</Lines>
  <Paragraphs>0</Paragraphs>
  <TotalTime>7</TotalTime>
  <ScaleCrop>false</ScaleCrop>
  <LinksUpToDate>false</LinksUpToDate>
  <CharactersWithSpaces>3998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2022-03-02T15:41:00Z</dcterms:created>
  <dc:creator>huawei</dc:creator>
  <cp:lastModifiedBy>荷碧</cp:lastModifiedBy>
  <dcterms:modified xsi:type="dcterms:W3CDTF">2023-10-01T02:16:33Z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F542EE261F63412C963DEE2DF6D6F591</vt:lpwstr>
  </property>
  <property fmtid="{D5CDD505-2E9C-101B-9397-08002B2CF9AE}" pid="4" name="commondata">
    <vt:lpwstr>eyJoZGlkIjoiN2YzNjBkOTgyNWQ1YTMxYzM3MzMwNWFiODNmOWIzYWMifQ==</vt:lpwstr>
  </property>
</Properties>
</file>