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Linux系统：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mysql数据库：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default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databases;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database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tables;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建表语句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(&lt;key&gt;),    # 主键 (非空，无重复)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foreign key (&lt;key&gt;) references &lt;tb&gt; (&lt;key&gt;)    # 外键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(key不需要引号)：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3" w:type="dxa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 (使用key参与判断)：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3334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 (直接作用于key，null不参与)：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  <w:t>all / any / exists / union / union all</w:t>
            </w:r>
            <w:bookmarkStart w:id="1" w:name="_GoBack"/>
            <w:bookmarkEnd w:id="1"/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  <w:t>(没学)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347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 left join &lt;tb&gt; on &lt;cond&gt;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0F7727F0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9F4792E"/>
    <w:rsid w:val="1A2A15A2"/>
    <w:rsid w:val="1B0F0685"/>
    <w:rsid w:val="1B5C1C2F"/>
    <w:rsid w:val="1BC30491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F13776E"/>
    <w:rsid w:val="308619A5"/>
    <w:rsid w:val="31573FE0"/>
    <w:rsid w:val="318F2523"/>
    <w:rsid w:val="31C825DD"/>
    <w:rsid w:val="333C6176"/>
    <w:rsid w:val="334E69C6"/>
    <w:rsid w:val="33680BA3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A4563D8"/>
    <w:rsid w:val="3C042F76"/>
    <w:rsid w:val="3C351E3D"/>
    <w:rsid w:val="3C9628D0"/>
    <w:rsid w:val="3E184036"/>
    <w:rsid w:val="3E737867"/>
    <w:rsid w:val="3F3A7F66"/>
    <w:rsid w:val="3F6E152E"/>
    <w:rsid w:val="3FA44E4D"/>
    <w:rsid w:val="406A694A"/>
    <w:rsid w:val="40750F19"/>
    <w:rsid w:val="412B436B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967904"/>
    <w:rsid w:val="72A1635F"/>
    <w:rsid w:val="72BB76A7"/>
    <w:rsid w:val="72F9154C"/>
    <w:rsid w:val="73C61326"/>
    <w:rsid w:val="7444264F"/>
    <w:rsid w:val="7516167C"/>
    <w:rsid w:val="75BA0D85"/>
    <w:rsid w:val="75FB0F9D"/>
    <w:rsid w:val="761B3CEB"/>
    <w:rsid w:val="761F553C"/>
    <w:rsid w:val="768C69D8"/>
    <w:rsid w:val="77D53CE3"/>
    <w:rsid w:val="782E3C0F"/>
    <w:rsid w:val="782F1FB3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5</TotalTime>
  <ScaleCrop>false</ScaleCrop>
  <LinksUpToDate>false</LinksUpToDate>
  <CharactersWithSpaces>3998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2023-09-27T02:03:28Z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