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hint="eastAsia" w:ascii="华文行楷" w:hAnsi="华文行楷" w:eastAsia="华文行楷" w:cs="华文行楷"/>
          <w:szCs w:val="24"/>
        </w:rPr>
        <w:id w:val="147470238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theme="minorBidi"/>
          <w:szCs w:val="24"/>
        </w:rPr>
      </w:sdtEndPr>
      <w:sdtContent>
        <w:p>
          <w:pPr>
            <w:jc w:val="center"/>
            <w:rPr>
              <w:rFonts w:ascii="华文行楷" w:hAnsi="华文行楷" w:eastAsia="华文行楷" w:cs="华文行楷"/>
            </w:rPr>
          </w:pPr>
          <w:r>
            <w:rPr>
              <w:rFonts w:hint="eastAsia" w:ascii="华文行楷" w:hAnsi="华文行楷" w:eastAsia="华文行楷" w:cs="华文行楷"/>
              <w:sz w:val="56"/>
              <w:szCs w:val="96"/>
            </w:rPr>
            <w:t>Python代码</w:t>
          </w:r>
        </w:p>
        <w:p>
          <w:pPr>
            <w:pStyle w:val="6"/>
            <w:tabs>
              <w:tab w:val="right" w:leader="dot" w:pos="1046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_Toc26317 </w:instrText>
          </w:r>
          <w:r>
            <w:fldChar w:fldCharType="separate"/>
          </w:r>
          <w:r>
            <w:rPr>
              <w:rFonts w:hint="eastAsia" w:cs="华文中宋"/>
              <w:bCs/>
              <w:szCs w:val="24"/>
            </w:rPr>
            <w:t>基础知识：</w:t>
          </w:r>
          <w:r>
            <w:tab/>
          </w:r>
          <w:r>
            <w:fldChar w:fldCharType="begin"/>
          </w:r>
          <w:r>
            <w:instrText xml:space="preserve"> PAGEREF _Toc26317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_Toc12598 </w:instrText>
          </w:r>
          <w:r>
            <w:fldChar w:fldCharType="separate"/>
          </w:r>
          <w:r>
            <w:rPr>
              <w:rFonts w:hint="eastAsia" w:cs="华文中宋"/>
              <w:bCs/>
            </w:rPr>
            <w:t>异常处理：</w:t>
          </w:r>
          <w:r>
            <w:tab/>
          </w:r>
          <w:r>
            <w:fldChar w:fldCharType="begin"/>
          </w:r>
          <w:r>
            <w:instrText xml:space="preserve"> PAGEREF _Toc12598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_Toc31724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迭代iter：</w:t>
          </w:r>
          <w:r>
            <w:tab/>
          </w:r>
          <w:r>
            <w:fldChar w:fldCharType="begin"/>
          </w:r>
          <w:r>
            <w:instrText xml:space="preserve"> PAGEREF _Toc31724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_Toc678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列表list</w:t>
          </w:r>
          <w:r>
            <w:rPr>
              <w:rFonts w:hint="eastAsia" w:cs="华文中宋"/>
              <w:bCs/>
              <w:spacing w:val="7"/>
              <w:lang w:val="en-US" w:eastAsia="zh-CN"/>
            </w:rPr>
            <w:t xml:space="preserve"> (动态)</w:t>
          </w:r>
          <w:r>
            <w:rPr>
              <w:rFonts w:hint="eastAsia" w:cs="华文中宋"/>
              <w:bCs/>
              <w:spacing w:val="7"/>
            </w:rPr>
            <w:t>：</w:t>
          </w:r>
          <w:r>
            <w:tab/>
          </w:r>
          <w:r>
            <w:fldChar w:fldCharType="begin"/>
          </w:r>
          <w:r>
            <w:instrText xml:space="preserve"> PAGEREF _Toc678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_Toc19415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元组tuple</w:t>
          </w:r>
          <w:r>
            <w:rPr>
              <w:rFonts w:hint="eastAsia" w:cs="华文中宋"/>
              <w:bCs/>
              <w:spacing w:val="7"/>
              <w:lang w:val="en-US" w:eastAsia="zh-CN"/>
            </w:rPr>
            <w:t xml:space="preserve"> (静态)</w:t>
          </w:r>
          <w:r>
            <w:rPr>
              <w:rFonts w:hint="eastAsia" w:cs="华文中宋"/>
              <w:bCs/>
              <w:spacing w:val="7"/>
            </w:rPr>
            <w:t>：</w:t>
          </w:r>
          <w:r>
            <w:tab/>
          </w:r>
          <w:r>
            <w:fldChar w:fldCharType="begin"/>
          </w:r>
          <w:r>
            <w:instrText xml:space="preserve"> PAGEREF _Toc19415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_Toc25181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字符串str</w:t>
          </w:r>
          <w:r>
            <w:rPr>
              <w:rFonts w:hint="eastAsia" w:cs="华文中宋"/>
              <w:bCs/>
              <w:spacing w:val="7"/>
              <w:lang w:val="en-US" w:eastAsia="zh-CN"/>
            </w:rPr>
            <w:t xml:space="preserve"> (静态)</w:t>
          </w:r>
          <w:r>
            <w:rPr>
              <w:rFonts w:hint="eastAsia" w:cs="华文中宋"/>
              <w:bCs/>
              <w:spacing w:val="7"/>
            </w:rPr>
            <w:t>：</w:t>
          </w:r>
          <w:r>
            <w:tab/>
          </w:r>
          <w:r>
            <w:fldChar w:fldCharType="begin"/>
          </w:r>
          <w:r>
            <w:instrText xml:space="preserve"> PAGEREF _Toc25181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_Toc27117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常量string：</w:t>
          </w:r>
          <w:r>
            <w:tab/>
          </w:r>
          <w:r>
            <w:fldChar w:fldCharType="begin"/>
          </w:r>
          <w:r>
            <w:instrText xml:space="preserve"> PAGEREF _Toc27117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_Toc19842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正则re：</w:t>
          </w:r>
          <w:r>
            <w:tab/>
          </w:r>
          <w:r>
            <w:fldChar w:fldCharType="begin"/>
          </w:r>
          <w:r>
            <w:instrText xml:space="preserve"> PAGEREF _Toc19842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_Toc24800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字典dict</w:t>
          </w:r>
          <w:r>
            <w:rPr>
              <w:rFonts w:hint="eastAsia" w:cs="华文中宋"/>
              <w:bCs/>
              <w:spacing w:val="7"/>
              <w:lang w:val="en-US" w:eastAsia="zh-CN"/>
            </w:rPr>
            <w:t xml:space="preserve"> (动态)</w:t>
          </w:r>
          <w:r>
            <w:rPr>
              <w:rFonts w:hint="eastAsia" w:cs="华文中宋"/>
              <w:bCs/>
              <w:spacing w:val="7"/>
            </w:rPr>
            <w:t>：</w:t>
          </w:r>
          <w:r>
            <w:tab/>
          </w:r>
          <w:r>
            <w:fldChar w:fldCharType="begin"/>
          </w:r>
          <w:r>
            <w:instrText xml:space="preserve"> PAGEREF _Toc24800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_Toc9633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集合set</w:t>
          </w:r>
          <w:r>
            <w:rPr>
              <w:rFonts w:hint="eastAsia" w:cs="华文中宋"/>
              <w:bCs/>
              <w:spacing w:val="7"/>
              <w:lang w:val="en-US" w:eastAsia="zh-CN"/>
            </w:rPr>
            <w:t xml:space="preserve"> (动态)</w:t>
          </w:r>
          <w:r>
            <w:rPr>
              <w:rFonts w:hint="eastAsia" w:cs="华文中宋"/>
              <w:bCs/>
              <w:spacing w:val="7"/>
            </w:rPr>
            <w:t>：</w:t>
          </w:r>
          <w:r>
            <w:tab/>
          </w:r>
          <w:r>
            <w:fldChar w:fldCharType="begin"/>
          </w:r>
          <w:r>
            <w:instrText xml:space="preserve"> PAGEREF _Toc9633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_Toc28480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文</w:t>
          </w:r>
          <w:r>
            <w:rPr>
              <w:rFonts w:hint="eastAsia" w:cs="华文中宋"/>
              <w:bCs/>
              <w:spacing w:val="7"/>
              <w:lang w:val="en-US" w:eastAsia="zh-CN"/>
            </w:rPr>
            <w:t>本TextIO</w:t>
          </w:r>
          <w:r>
            <w:rPr>
              <w:rFonts w:hint="eastAsia" w:cs="华文中宋"/>
              <w:bCs/>
              <w:spacing w:val="7"/>
            </w:rPr>
            <w:t>：</w:t>
          </w:r>
          <w:r>
            <w:tab/>
          </w:r>
          <w:r>
            <w:fldChar w:fldCharType="begin"/>
          </w:r>
          <w:r>
            <w:instrText xml:space="preserve"> PAGEREF _Toc28480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_Toc19825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函数function：</w:t>
          </w:r>
          <w:r>
            <w:tab/>
          </w:r>
          <w:r>
            <w:fldChar w:fldCharType="begin"/>
          </w:r>
          <w:r>
            <w:instrText xml:space="preserve"> PAGEREF _Toc19825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_Toc14757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对象object：</w:t>
          </w:r>
          <w:r>
            <w:tab/>
          </w:r>
          <w:r>
            <w:fldChar w:fldCharType="begin"/>
          </w:r>
          <w:r>
            <w:instrText xml:space="preserve"> PAGEREF _Toc14757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_Toc30945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模块module：</w:t>
          </w:r>
          <w:r>
            <w:tab/>
          </w:r>
          <w:r>
            <w:fldChar w:fldCharType="begin"/>
          </w:r>
          <w:r>
            <w:instrText xml:space="preserve"> PAGEREF _Toc30945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_Toc10006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二分bisect：</w:t>
          </w:r>
          <w:r>
            <w:tab/>
          </w:r>
          <w:r>
            <w:fldChar w:fldCharType="begin"/>
          </w:r>
          <w:r>
            <w:instrText xml:space="preserve"> PAGEREF _Toc10006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_Toc12905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复数cmath：</w:t>
          </w:r>
          <w:r>
            <w:tab/>
          </w:r>
          <w:r>
            <w:fldChar w:fldCharType="begin"/>
          </w:r>
          <w:r>
            <w:instrText xml:space="preserve"> PAGEREF _Toc12905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_Toc400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收集collections：</w:t>
          </w:r>
          <w:r>
            <w:tab/>
          </w:r>
          <w:r>
            <w:fldChar w:fldCharType="begin"/>
          </w:r>
          <w:r>
            <w:instrText xml:space="preserve"> PAGEREF _Toc400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_Toc26601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拷贝copy：</w:t>
          </w:r>
          <w:r>
            <w:tab/>
          </w:r>
          <w:r>
            <w:fldChar w:fldCharType="begin"/>
          </w:r>
          <w:r>
            <w:instrText xml:space="preserve"> PAGEREF _Toc26601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_Toc990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日期datetime：</w:t>
          </w:r>
          <w:r>
            <w:tab/>
          </w:r>
          <w:r>
            <w:fldChar w:fldCharType="begin"/>
          </w:r>
          <w:r>
            <w:instrText xml:space="preserve"> PAGEREF _Toc990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_Toc9133 </w:instrText>
          </w:r>
          <w:r>
            <w:fldChar w:fldCharType="separate"/>
          </w:r>
          <w:r>
            <w:rPr>
              <w:rFonts w:hint="eastAsia" w:cs="华文中宋"/>
              <w:bCs/>
              <w:szCs w:val="24"/>
            </w:rPr>
            <w:t>分数fractions：</w:t>
          </w:r>
          <w:r>
            <w:tab/>
          </w:r>
          <w:r>
            <w:fldChar w:fldCharType="begin"/>
          </w:r>
          <w:r>
            <w:instrText xml:space="preserve"> PAGEREF _Toc9133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_Toc1828 </w:instrText>
          </w:r>
          <w:r>
            <w:fldChar w:fldCharType="separate"/>
          </w:r>
          <w:r>
            <w:rPr>
              <w:rFonts w:hint="eastAsia" w:cs="华文中宋"/>
              <w:bCs/>
              <w:szCs w:val="24"/>
            </w:rPr>
            <w:t>函数functools：</w:t>
          </w:r>
          <w:r>
            <w:tab/>
          </w:r>
          <w:r>
            <w:fldChar w:fldCharType="begin"/>
          </w:r>
          <w:r>
            <w:instrText xml:space="preserve"> PAGEREF _Toc1828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_Toc31300 </w:instrText>
          </w:r>
          <w:r>
            <w:fldChar w:fldCharType="separate"/>
          </w:r>
          <w:r>
            <w:rPr>
              <w:rFonts w:hint="eastAsia" w:cs="华文中宋"/>
              <w:bCs/>
              <w:szCs w:val="24"/>
            </w:rPr>
            <w:t>堆heapq：</w:t>
          </w:r>
          <w:r>
            <w:tab/>
          </w:r>
          <w:r>
            <w:fldChar w:fldCharType="begin"/>
          </w:r>
          <w:r>
            <w:instrText xml:space="preserve"> PAGEREF _Toc31300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_Toc21959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迭代itertools：</w:t>
          </w:r>
          <w:r>
            <w:tab/>
          </w:r>
          <w:r>
            <w:fldChar w:fldCharType="begin"/>
          </w:r>
          <w:r>
            <w:instrText xml:space="preserve"> PAGEREF _Toc21959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_Toc15431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日志logging：</w:t>
          </w:r>
          <w:r>
            <w:tab/>
          </w:r>
          <w:r>
            <w:fldChar w:fldCharType="begin"/>
          </w:r>
          <w:r>
            <w:instrText xml:space="preserve"> PAGEREF _Toc15431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_Toc5788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实数math：</w:t>
          </w:r>
          <w:r>
            <w:tab/>
          </w:r>
          <w:r>
            <w:fldChar w:fldCharType="begin"/>
          </w:r>
          <w:r>
            <w:instrText xml:space="preserve"> PAGEREF _Toc5788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_Toc13137 </w:instrText>
          </w:r>
          <w:r>
            <w:fldChar w:fldCharType="separate"/>
          </w:r>
          <w:r>
            <w:rPr>
              <w:rFonts w:hint="eastAsia" w:cs="华文中宋"/>
              <w:bCs/>
              <w:szCs w:val="24"/>
            </w:rPr>
            <w:t>随机random：</w:t>
          </w:r>
          <w:r>
            <w:tab/>
          </w:r>
          <w:r>
            <w:fldChar w:fldCharType="begin"/>
          </w:r>
          <w:r>
            <w:instrText xml:space="preserve"> PAGEREF _Toc13137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_Toc6785 </w:instrText>
          </w:r>
          <w:r>
            <w:fldChar w:fldCharType="separate"/>
          </w:r>
          <w:r>
            <w:rPr>
              <w:rFonts w:hint="eastAsia" w:cs="华文中宋"/>
              <w:bCs/>
              <w:szCs w:val="24"/>
            </w:rPr>
            <w:t>时间time：</w:t>
          </w:r>
          <w:r>
            <w:tab/>
          </w:r>
          <w:r>
            <w:fldChar w:fldCharType="begin"/>
          </w:r>
          <w:r>
            <w:instrText xml:space="preserve"> PAGEREF _Toc6785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_Toc11186 </w:instrText>
          </w:r>
          <w:r>
            <w:fldChar w:fldCharType="separate"/>
          </w:r>
          <w:r>
            <w:rPr>
              <w:rFonts w:hint="eastAsia" w:cs="华文中宋"/>
              <w:bCs/>
              <w:szCs w:val="24"/>
            </w:rPr>
            <w:t>计时timeit：</w:t>
          </w:r>
          <w:r>
            <w:tab/>
          </w:r>
          <w:r>
            <w:fldChar w:fldCharType="begin"/>
          </w:r>
          <w:r>
            <w:instrText xml:space="preserve"> PAGEREF _Toc11186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_Toc26575 </w:instrText>
          </w:r>
          <w:r>
            <w:fldChar w:fldCharType="separate"/>
          </w:r>
          <w:r>
            <w:rPr>
              <w:rFonts w:hint="eastAsia" w:cs="华文中宋"/>
              <w:bCs/>
              <w:szCs w:val="24"/>
            </w:rPr>
            <w:t>进度tqdm：</w:t>
          </w:r>
          <w:r>
            <w:tab/>
          </w:r>
          <w:r>
            <w:fldChar w:fldCharType="begin"/>
          </w:r>
          <w:r>
            <w:instrText xml:space="preserve"> PAGEREF _Toc26575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_Toc22682 </w:instrText>
          </w:r>
          <w:r>
            <w:fldChar w:fldCharType="separate"/>
          </w:r>
          <w:r>
            <w:rPr>
              <w:rFonts w:hint="eastAsia" w:cs="华文中宋"/>
              <w:bCs/>
              <w:szCs w:val="24"/>
            </w:rPr>
            <w:t>类型typing：</w:t>
          </w:r>
          <w:r>
            <w:tab/>
          </w:r>
          <w:r>
            <w:fldChar w:fldCharType="begin"/>
          </w:r>
          <w:r>
            <w:instrText xml:space="preserve"> PAGEREF _Toc22682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_Toc20183 </w:instrText>
          </w:r>
          <w:r>
            <w:fldChar w:fldCharType="separate"/>
          </w:r>
          <w:r>
            <w:t>警告warnings：</w:t>
          </w:r>
          <w:r>
            <w:tab/>
          </w:r>
          <w:r>
            <w:fldChar w:fldCharType="begin"/>
          </w:r>
          <w:r>
            <w:instrText xml:space="preserve"> PAGEREF _Toc20183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_Toc9047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命令行cmd：</w:t>
          </w:r>
          <w:r>
            <w:tab/>
          </w:r>
          <w:r>
            <w:fldChar w:fldCharType="begin"/>
          </w:r>
          <w:r>
            <w:instrText xml:space="preserve"> PAGEREF _Toc9047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_Toc29280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运行python：</w:t>
          </w:r>
          <w:r>
            <w:tab/>
          </w:r>
          <w:r>
            <w:fldChar w:fldCharType="begin"/>
          </w:r>
          <w:r>
            <w:instrText xml:space="preserve"> PAGEREF _Toc29280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_Toc5652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安装pip：</w:t>
          </w:r>
          <w:r>
            <w:tab/>
          </w:r>
          <w:r>
            <w:fldChar w:fldCharType="begin"/>
          </w:r>
          <w:r>
            <w:instrText xml:space="preserve"> PAGEREF _Toc5652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_Toc21819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笔记jupyter：</w:t>
          </w:r>
          <w:r>
            <w:tab/>
          </w:r>
          <w:r>
            <w:fldChar w:fldCharType="begin"/>
          </w:r>
          <w:r>
            <w:instrText xml:space="preserve"> PAGEREF _Toc21819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_Toc17138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环境conda：</w:t>
          </w:r>
          <w:r>
            <w:tab/>
          </w:r>
          <w:r>
            <w:fldChar w:fldCharType="begin"/>
          </w:r>
          <w:r>
            <w:instrText xml:space="preserve"> PAGEREF _Toc17138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_Toc14971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封装pyinstaller：</w:t>
          </w:r>
          <w:r>
            <w:tab/>
          </w:r>
          <w:r>
            <w:fldChar w:fldCharType="begin"/>
          </w:r>
          <w:r>
            <w:instrText xml:space="preserve"> PAGEREF _Toc14971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rPr>
              <w:rFonts w:cs="华文中宋"/>
              <w:bCs/>
              <w:color w:val="70AD47" w:themeColor="accent6"/>
              <w:szCs w:val="24"/>
              <w14:textFill>
                <w14:solidFill>
                  <w14:schemeClr w14:val="accent6"/>
                </w14:solidFill>
              </w14:textFill>
            </w:rPr>
          </w:pPr>
          <w:r>
            <w:fldChar w:fldCharType="end"/>
          </w:r>
        </w:p>
      </w:sdtContent>
    </w:sdt>
    <w:p>
      <w:pPr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br w:type="page"/>
      </w: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0" w:name="_Toc26317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基础知识：</w:t>
      </w:r>
      <w:bookmarkEnd w:id="0"/>
    </w:p>
    <w:p>
      <w:pPr>
        <w:rPr>
          <w:rFonts w:cs="华文中宋"/>
          <w:bCs/>
          <w:color w:val="FF0000"/>
          <w:szCs w:val="24"/>
        </w:rPr>
      </w:pPr>
      <w:r>
        <w:rPr>
          <w:rFonts w:hint="eastAsia" w:cs="华文中宋"/>
          <w:bCs/>
          <w:color w:val="FF0000"/>
          <w:szCs w:val="24"/>
        </w:rPr>
        <w:t># 对变量赋值时可声明数据类型，也可以直接赋值；变量名不可以以数字开头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1322"/>
        <w:gridCol w:w="1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内置变量：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__name__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'__main__'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'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'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作为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被导入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__file__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代码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__cached__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缓存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__package__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包名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__loader__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导入方式</w:t>
            </w:r>
          </w:p>
        </w:tc>
      </w:tr>
    </w:tbl>
    <w:p>
      <w:pPr>
        <w:rPr>
          <w:rFonts w:cs="华文中宋"/>
          <w:bCs/>
          <w:color w:val="FF000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29"/>
        <w:gridCol w:w="880"/>
        <w:gridCol w:w="19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基本函数：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print(</w:t>
            </w:r>
            <w:r>
              <w:rPr>
                <w:rFonts w:cs="华文中宋"/>
                <w:bCs/>
                <w:color w:val="FF0000"/>
                <w:szCs w:val="24"/>
              </w:rPr>
              <w:t>*</w:t>
            </w:r>
            <w:r>
              <w:rPr>
                <w:rFonts w:hint="eastAsia" w:cs="华文中宋"/>
                <w:bCs/>
                <w:color w:val="FF0000"/>
                <w:szCs w:val="24"/>
              </w:rPr>
              <w:t>value, end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='\n'</w:t>
            </w:r>
            <w:r>
              <w:rPr>
                <w:rFonts w:hint="eastAsia" w:cs="华文中宋"/>
                <w:bCs/>
                <w:color w:val="FF0000"/>
                <w:szCs w:val="24"/>
              </w:rPr>
              <w:t>, sep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=' '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输出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end：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结束符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sep：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分隔符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input(str)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输出str，</w:t>
            </w:r>
            <w:r>
              <w:rPr>
                <w:rFonts w:hint="eastAsia" w:cs="华文中宋"/>
                <w:bCs/>
                <w:color w:val="EA82F1"/>
                <w:szCs w:val="24"/>
              </w:rPr>
              <w:t>读取输入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help(arg)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callable(obj)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是否可被调用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exit(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code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终止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compile(source, filename, mode)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编译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8"/>
        <w:gridCol w:w="1057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eval(str)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id(var)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返回变量</w:t>
            </w:r>
            <w:r>
              <w:rPr>
                <w:rFonts w:hint="eastAsia" w:cs="华文中宋"/>
                <w:bCs/>
                <w:color w:val="EA82F1"/>
                <w:szCs w:val="24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type(obj)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返回变量</w:t>
            </w:r>
            <w:r>
              <w:rPr>
                <w:rFonts w:hint="eastAsia" w:cs="华文中宋"/>
                <w:bCs/>
                <w:color w:val="EA82F1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48" w:type="dxa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globols()</w:t>
            </w:r>
          </w:p>
        </w:tc>
        <w:tc>
          <w:tcPr>
            <w:tcW w:w="1057" w:type="dxa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变量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  <w:tc>
          <w:tcPr>
            <w:tcW w:w="1605" w:type="dxa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全局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lang w:val="en-US" w:eastAsia="zh-CN"/>
              </w:rPr>
              <w:t>locals()</w:t>
            </w:r>
          </w:p>
        </w:tc>
        <w:tc>
          <w:tcPr>
            <w:tcW w:w="1057" w:type="dxa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605" w:type="dxa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作用域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</w:rPr>
              <w:t>dir(mod | obj)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作用域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A82F1"/>
                <w:lang w:val="en-US" w:eastAsia="zh-CN"/>
              </w:rPr>
              <w:t>属性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9"/>
        <w:gridCol w:w="1268"/>
        <w:gridCol w:w="19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int(str, base)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将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对应进制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的字符串转化成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bin(</w:t>
            </w:r>
            <w:r>
              <w:rPr>
                <w:rFonts w:cs="华文中宋"/>
                <w:bCs/>
                <w:color w:val="FF0000"/>
              </w:rPr>
              <w:t>x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返回字符串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2进制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，前缀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0b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oct(</w:t>
            </w:r>
            <w:r>
              <w:rPr>
                <w:rFonts w:cs="华文中宋"/>
                <w:bCs/>
                <w:color w:val="FF0000"/>
              </w:rPr>
              <w:t>x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8进制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，前缀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0o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hex(</w:t>
            </w:r>
            <w:r>
              <w:rPr>
                <w:rFonts w:cs="华文中宋"/>
                <w:bCs/>
                <w:color w:val="FF0000"/>
              </w:rPr>
              <w:t>x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16进制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，前缀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0x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abs(</w:t>
            </w: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返回数字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绝对值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divmod(</w:t>
            </w:r>
            <w:r>
              <w:rPr>
                <w:rFonts w:cs="华文中宋"/>
                <w:bCs/>
                <w:color w:val="FF0000"/>
                <w:spacing w:val="7"/>
              </w:rPr>
              <w:t>x, y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余数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(效率低下)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exp, mod)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带模快速幂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round(</w:t>
            </w: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decimals)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改变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浮点数精度</w:t>
            </w:r>
          </w:p>
        </w:tc>
      </w:tr>
    </w:tbl>
    <w:p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4"/>
        <w:gridCol w:w="1786"/>
        <w:gridCol w:w="15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基本语句：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del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&lt;object&gt;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pass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不做任何动作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@funtion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下一行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作为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@type()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传入</w:t>
            </w:r>
            <w:r>
              <w:rPr>
                <w:rFonts w:hint="eastAsia" w:cs="华文中宋"/>
                <w:bCs/>
                <w:color w:val="EA82F1"/>
                <w:szCs w:val="24"/>
              </w:rPr>
              <w:t>__init__()</w:t>
            </w:r>
          </w:p>
        </w:tc>
      </w:tr>
    </w:tbl>
    <w:p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1"/>
        <w:gridCol w:w="1901"/>
        <w:gridCol w:w="2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ASCII码：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0x30 ~ 0x39：</w:t>
            </w:r>
            <w:r>
              <w:rPr>
                <w:rFonts w:hint="eastAsia" w:cs="华文中宋"/>
                <w:bCs/>
                <w:color w:val="EA82F1"/>
              </w:rPr>
              <w:t>0 ~ 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ord(char)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字符 </w:t>
            </w:r>
            <w:r>
              <w:rPr>
                <w:rFonts w:hint="eastAsia" w:cs="华文中宋"/>
                <w:bCs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</w:rPr>
              <w:t>ASCII码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0x41 ~ 0x5A：</w:t>
            </w:r>
            <w:r>
              <w:rPr>
                <w:rFonts w:hint="eastAsia" w:cs="华文中宋"/>
                <w:bCs/>
                <w:color w:val="EA82F1"/>
              </w:rPr>
              <w:t>A ~ 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chr(ascii)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ASCII码 </w:t>
            </w:r>
            <w:r>
              <w:rPr>
                <w:rFonts w:hint="eastAsia" w:cs="华文中宋"/>
                <w:bCs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</w:rPr>
              <w:t>字符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0x61 ~ 0x7A：</w:t>
            </w:r>
            <w:r>
              <w:rPr>
                <w:rFonts w:hint="eastAsia" w:cs="华文中宋"/>
                <w:bCs/>
                <w:color w:val="EA82F1"/>
              </w:rPr>
              <w:t>a ~ z</w:t>
            </w:r>
          </w:p>
        </w:tc>
      </w:tr>
    </w:tbl>
    <w:p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5"/>
        <w:gridCol w:w="28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分支循环：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x if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bool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else y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三目运算符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 xml:space="preserve">while </w:t>
            </w:r>
            <w:r>
              <w:rPr>
                <w:rFonts w:cs="华文中宋"/>
                <w:bCs/>
                <w:color w:val="FF0000"/>
              </w:rPr>
              <w:t xml:space="preserve">/ </w:t>
            </w:r>
            <w:r>
              <w:rPr>
                <w:rFonts w:hint="eastAsia" w:cs="华文中宋"/>
                <w:bCs/>
                <w:color w:val="FF0000"/>
              </w:rPr>
              <w:t xml:space="preserve">if </w:t>
            </w:r>
            <w:r>
              <w:rPr>
                <w:rFonts w:cs="华文中宋"/>
                <w:bCs/>
                <w:color w:val="FF0000"/>
              </w:rPr>
              <w:t xml:space="preserve">/ </w:t>
            </w:r>
            <w:r>
              <w:rPr>
                <w:rFonts w:hint="eastAsia" w:cs="华文中宋"/>
                <w:bCs/>
                <w:color w:val="FF0000"/>
              </w:rPr>
              <w:t xml:space="preserve">elif </w:t>
            </w:r>
            <w:r>
              <w:rPr>
                <w:rFonts w:cs="华文中宋"/>
                <w:bCs/>
                <w:color w:val="FF0000"/>
              </w:rPr>
              <w:t xml:space="preserve">/ </w:t>
            </w:r>
            <w:r>
              <w:rPr>
                <w:rFonts w:hint="eastAsia" w:cs="华文中宋"/>
                <w:bCs/>
                <w:color w:val="FF0000"/>
              </w:rPr>
              <w:t>else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分支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常用语句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 xml:space="preserve">for 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&lt;var&gt;</w:t>
            </w:r>
            <w:r>
              <w:rPr>
                <w:rFonts w:hint="eastAsia" w:cs="华文中宋"/>
                <w:bCs/>
                <w:color w:val="FF0000"/>
              </w:rPr>
              <w:t xml:space="preserve"> in 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</w:rPr>
              <w:t>iter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&gt;</w:t>
            </w:r>
            <w:r>
              <w:rPr>
                <w:rFonts w:cs="华文中宋"/>
                <w:bCs/>
                <w:color w:val="FF0000"/>
              </w:rPr>
              <w:t>: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变量</w:t>
            </w:r>
            <w:r>
              <w:rPr>
                <w:rFonts w:hint="eastAsia" w:cs="华文中宋"/>
                <w:bCs/>
                <w:color w:val="EA82F1"/>
              </w:rPr>
              <w:t>循环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获得序列里的值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循环过程中不能改 dict, 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不覆盖使用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break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跳出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循环体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continue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循环语句</w:t>
            </w:r>
          </w:p>
        </w:tc>
      </w:tr>
    </w:tbl>
    <w:p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322"/>
        <w:gridCol w:w="1503"/>
        <w:gridCol w:w="1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转义序列：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振铃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FF0000"/>
              </w:rPr>
              <w:t>\a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换行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FF0000"/>
              </w:rPr>
              <w:t>\n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垂直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cs="华文中宋"/>
                <w:bCs/>
                <w:color w:val="FF0000"/>
              </w:rPr>
              <w:t>\v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退格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FF0000"/>
              </w:rPr>
              <w:t>\b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水平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制表符 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4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个字符为一列)</w:t>
            </w:r>
            <w:r>
              <w:rPr>
                <w:rFonts w:hint="eastAsia" w:cs="华文中宋"/>
                <w:bCs/>
                <w:color w:val="FF0000"/>
              </w:rPr>
              <w:t>\t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回车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FF0000"/>
              </w:rPr>
              <w:t>\r</w:t>
            </w:r>
          </w:p>
        </w:tc>
      </w:tr>
    </w:tbl>
    <w:p>
      <w:pPr>
        <w:rPr>
          <w:rFonts w:cs="华文中宋"/>
          <w:bCs/>
          <w:color w:val="EA82F1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9"/>
        <w:gridCol w:w="2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运算优先级：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幂运算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**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位翻转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~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乘除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*，/，//，%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加减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+，-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位移动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&lt;&lt;，&gt;&gt;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位运算 (有序)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&amp;，^，|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比较操作符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&gt;，&gt;=，&lt;，&lt;=，==，!=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逻辑运算符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not，and，or</w:t>
            </w:r>
          </w:p>
        </w:tc>
      </w:tr>
    </w:tbl>
    <w:p>
      <w:pPr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ED7D31" w:themeColor="accent2"/>
          <w14:textFill>
            <w14:solidFill>
              <w14:schemeClr w14:val="accent2"/>
            </w14:solidFill>
          </w14:textFill>
        </w:rPr>
        <w:t># -：</w:t>
      </w:r>
      <w:r>
        <w:rPr>
          <w:rFonts w:hint="eastAsia" w:cs="华文中宋"/>
          <w:bCs/>
          <w:color w:val="EA82F1"/>
        </w:rPr>
        <w:t>改符号</w:t>
      </w:r>
      <w:r>
        <w:rPr>
          <w:rFonts w:hint="eastAsia" w:cs="华文中宋"/>
          <w:bCs/>
          <w:color w:val="ED7D31" w:themeColor="accent2"/>
          <w14:textFill>
            <w14:solidFill>
              <w14:schemeClr w14:val="accent2"/>
            </w14:solidFill>
          </w14:textFill>
        </w:rPr>
        <w:t>位，并</w:t>
      </w:r>
      <w:r>
        <w:rPr>
          <w:rFonts w:hint="eastAsia" w:cs="华文中宋"/>
          <w:bCs/>
          <w:color w:val="EA82F1"/>
        </w:rPr>
        <w:t>取补码</w:t>
      </w:r>
    </w:p>
    <w:p>
      <w:pPr>
        <w:rPr>
          <w:rFonts w:cs="华文中宋"/>
          <w:bCs/>
          <w:color w:val="EA82F1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GIL全局解释器锁：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每个</w:t>
            </w:r>
            <w:r>
              <w:rPr>
                <w:rFonts w:hint="eastAsia" w:cs="华文中宋"/>
                <w:bCs/>
                <w:color w:val="EA82F1"/>
              </w:rPr>
              <w:t>线程执行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时都</w:t>
            </w:r>
            <w:r>
              <w:rPr>
                <w:rFonts w:hint="eastAsia" w:cs="华文中宋"/>
                <w:bCs/>
                <w:color w:val="EA82F1"/>
              </w:rPr>
              <w:t>需要先获取GIL (并发)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在系统响应之前，GIL会</w:t>
            </w:r>
            <w:r>
              <w:rPr>
                <w:rFonts w:hint="eastAsia" w:cs="华文中宋"/>
                <w:bCs/>
                <w:color w:val="EA82F1"/>
              </w:rPr>
              <w:t>暂时释放</w:t>
            </w:r>
          </w:p>
        </w:tc>
      </w:tr>
    </w:tbl>
    <w:p>
      <w:pPr>
        <w:rPr>
          <w:rFonts w:cs="华文中宋"/>
          <w:bCs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665"/>
        <w:gridCol w:w="1052"/>
        <w:gridCol w:w="1113"/>
        <w:gridCol w:w="1081"/>
        <w:gridCol w:w="1113"/>
        <w:gridCol w:w="1100"/>
        <w:gridCol w:w="1216"/>
        <w:gridCol w:w="555"/>
        <w:gridCol w:w="1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10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PyCharm：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F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J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代码提示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F11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书签</w:t>
            </w:r>
          </w:p>
        </w:tc>
        <w:tc>
          <w:tcPr>
            <w:tcW w:w="2316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Alt + L</w:t>
            </w:r>
          </w:p>
        </w:tc>
        <w:tc>
          <w:tcPr>
            <w:tcW w:w="1801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R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替换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/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注释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1113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316" w:type="dxa"/>
            <w:gridSpan w:val="2"/>
            <w:vAlign w:val="center"/>
          </w:tcPr>
          <w:p>
            <w:pPr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Ctrl + Alt +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</w:t>
            </w:r>
          </w:p>
        </w:tc>
        <w:tc>
          <w:tcPr>
            <w:tcW w:w="1801" w:type="dxa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导入优化</w:t>
            </w:r>
            <w:bookmarkStart w:id="40" w:name="_GoBack"/>
            <w:bookmarkEnd w:id="4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10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IDLE：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F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]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加缩进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N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文件编辑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Alt + M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代码模块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F1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帮助文档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H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替换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[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减缩进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代码提示</w:t>
            </w:r>
          </w:p>
        </w:tc>
        <w:tc>
          <w:tcPr>
            <w:tcW w:w="0" w:type="auto"/>
            <w:gridSpan w:val="9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~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Lib/idlelib/autocomplete.py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：i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mport 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目标模块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&gt;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~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Lib/idlelib/config-extensions.def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popupwait= 0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7030A0"/>
          <w:spacing w:val="7"/>
        </w:rPr>
      </w:pPr>
    </w:p>
    <w:p>
      <w:pPr>
        <w:rPr>
          <w:rFonts w:cs="华文中宋"/>
          <w:bCs/>
          <w:color w:val="7030A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</w:pPr>
      <w:bookmarkStart w:id="1" w:name="_Toc12598"/>
      <w:r>
        <w:rPr>
          <w:rFonts w:hint="eastAsia"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  <w:t>异常处理：</w:t>
      </w:r>
      <w:bookmarkEnd w:id="1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2"/>
        <w:gridCol w:w="2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异常语句：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</w:rPr>
              <w:t>raise ERROR(str)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引发</w:t>
            </w:r>
            <w:r>
              <w:rPr>
                <w:rFonts w:hint="eastAsia" w:cs="华文中宋"/>
                <w:bCs/>
                <w:color w:val="EA82F1"/>
              </w:rPr>
              <w:t>指定解释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assert COND, str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其后条件为</w:t>
            </w:r>
            <w:r>
              <w:rPr>
                <w:rFonts w:hint="eastAsia" w:cs="华文中宋"/>
                <w:bCs/>
                <w:color w:val="EA82F1"/>
              </w:rPr>
              <w:t>False则报错</w:t>
            </w:r>
          </w:p>
        </w:tc>
      </w:tr>
    </w:tbl>
    <w:p>
      <w:pPr>
        <w:rPr>
          <w:rFonts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3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Error</w:t>
            </w:r>
            <w:r>
              <w:rPr>
                <w:rFonts w:hint="eastAsia" w:cs="华文中宋"/>
                <w:bCs/>
                <w:color w:val="EA82F1"/>
              </w:rPr>
              <w:t>基类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BaseException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所有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Exception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常规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StandardError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内建标准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ArithmeticError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数值计算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EnvironmentError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操作系统错误的基类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LookupError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无效数据查询的基类</w:t>
            </w:r>
          </w:p>
        </w:tc>
      </w:tr>
    </w:tbl>
    <w:p>
      <w:pPr>
        <w:rPr>
          <w:rFonts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2"/>
        <w:gridCol w:w="31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Error</w:t>
            </w:r>
            <w:r>
              <w:rPr>
                <w:rFonts w:hint="eastAsia" w:cs="华文中宋"/>
                <w:bCs/>
                <w:color w:val="EA82F1"/>
              </w:rPr>
              <w:t>常用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SystemExit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解释器</w:t>
            </w:r>
            <w:r>
              <w:rPr>
                <w:rFonts w:hint="eastAsia" w:cs="华文中宋"/>
                <w:bCs/>
                <w:color w:val="EA82F1"/>
              </w:rPr>
              <w:t>请求退出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KeyboardInterrupt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用户</w:t>
            </w:r>
            <w:r>
              <w:rPr>
                <w:rFonts w:hint="eastAsia" w:cs="华文中宋"/>
                <w:bCs/>
                <w:color w:val="EA82F1"/>
              </w:rPr>
              <w:t xml:space="preserve">中断执行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(通常是输入^C)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StopIteration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迭代器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没有更多的值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GeneratorExit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生成器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发生异常来通知退出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AssertionError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断言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语句</w:t>
            </w:r>
            <w:r>
              <w:rPr>
                <w:rFonts w:hint="eastAsia" w:cs="华文中宋"/>
                <w:bCs/>
                <w:color w:val="EA82F1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AttributeError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Cs/>
                <w:color w:val="EA82F1"/>
              </w:rPr>
              <w:t>没有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这个</w:t>
            </w:r>
            <w:r>
              <w:rPr>
                <w:rFonts w:hint="eastAsia" w:cs="华文中宋"/>
                <w:bCs/>
                <w:color w:val="EA82F1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IndexError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序列中没有</w:t>
            </w:r>
            <w:r>
              <w:rPr>
                <w:rFonts w:hint="eastAsia" w:cs="华文中宋"/>
                <w:bCs/>
                <w:color w:val="EA82F1"/>
              </w:rPr>
              <w:t>没有此索引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映射中</w:t>
            </w:r>
            <w:r>
              <w:rPr>
                <w:rFonts w:hint="eastAsia" w:cs="华文中宋"/>
                <w:bCs/>
                <w:color w:val="EA82F1"/>
              </w:rPr>
              <w:t>没有这个键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SystemError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一般的</w:t>
            </w:r>
            <w:r>
              <w:rPr>
                <w:rFonts w:hint="eastAsia" w:cs="华文中宋"/>
                <w:bCs/>
                <w:color w:val="EA82F1"/>
              </w:rPr>
              <w:t>解释器系统错误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</w:t>
            </w:r>
            <w:r>
              <w:rPr>
                <w:rFonts w:hint="eastAsia" w:cs="华文中宋"/>
                <w:bCs/>
                <w:color w:val="EA82F1"/>
              </w:rPr>
              <w:t>类型无效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ValueError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传入无效的参数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变量名未定义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SyntaxError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语法错误</w:t>
            </w:r>
          </w:p>
        </w:tc>
      </w:tr>
    </w:tbl>
    <w:p>
      <w:pPr>
        <w:rPr>
          <w:rFonts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0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try: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检测范围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except: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异常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后的</w:t>
            </w:r>
            <w:r>
              <w:rPr>
                <w:rFonts w:hint="eastAsia" w:cs="华文中宋"/>
                <w:bCs/>
                <w:color w:val="EA82F1"/>
              </w:rPr>
              <w:t>处理代码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finally: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必定执行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else: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rFonts w:cs="华文中宋"/>
          <w:bCs/>
          <w:color w:val="00B0F0"/>
        </w:rPr>
      </w:pPr>
    </w:p>
    <w:p>
      <w:pPr>
        <w:rPr>
          <w:rFonts w:cs="华文中宋"/>
          <w:bCs/>
          <w:color w:val="00B0F0"/>
        </w:rPr>
      </w:pPr>
      <w:r>
        <w:rPr>
          <w:rFonts w:hint="eastAsia" w:cs="华文中宋"/>
          <w:bCs/>
          <w:color w:val="00B0F0"/>
        </w:rPr>
        <w:t>Part1:</w:t>
      </w:r>
    </w:p>
    <w:p>
      <w:pPr>
        <w:rPr>
          <w:rFonts w:cs="华文中宋"/>
          <w:bCs/>
          <w:color w:val="7030A0"/>
        </w:rPr>
      </w:pPr>
      <w:r>
        <w:rPr>
          <w:rFonts w:hint="eastAsia" w:cs="华文中宋"/>
          <w:bCs/>
          <w:color w:val="00B0F0"/>
        </w:rPr>
        <w:t>{</w:t>
      </w:r>
      <w:r>
        <w:rPr>
          <w:rFonts w:hint="eastAsia" w:cs="华文中宋"/>
          <w:bCs/>
          <w:color w:val="7030A0"/>
        </w:rPr>
        <w:t>except:</w:t>
      </w:r>
    </w:p>
    <w:p>
      <w:pPr>
        <w:ind w:firstLine="420"/>
        <w:rPr>
          <w:rFonts w:cs="华文中宋"/>
          <w:bCs/>
          <w:color w:val="00B0F0"/>
        </w:rPr>
      </w:pPr>
      <w:r>
        <w:rPr>
          <w:rFonts w:hint="eastAsia" w:cs="华文中宋"/>
          <w:bCs/>
          <w:color w:val="E682F1"/>
        </w:rPr>
        <w:t>print(</w:t>
      </w:r>
      <w:r>
        <w:rPr>
          <w:rFonts w:hint="eastAsia" w:cs="华文中宋"/>
          <w:bCs/>
          <w:color w:val="EA82F1"/>
          <w:spacing w:val="7"/>
        </w:rPr>
        <w:t>'请正确输入你的生日喔~'</w:t>
      </w:r>
      <w:r>
        <w:rPr>
          <w:rFonts w:hint="eastAsia" w:cs="华文中宋"/>
          <w:bCs/>
          <w:color w:val="E682F1"/>
        </w:rPr>
        <w:t>)</w:t>
      </w:r>
      <w:r>
        <w:rPr>
          <w:rFonts w:hint="eastAsia" w:cs="华文中宋"/>
          <w:bCs/>
          <w:color w:val="00B0F0"/>
        </w:rPr>
        <w:t>}</w:t>
      </w:r>
    </w:p>
    <w:p>
      <w:pPr>
        <w:rPr>
          <w:rFonts w:cs="华文中宋"/>
          <w:bCs/>
          <w:color w:val="00B0F0"/>
        </w:rPr>
      </w:pPr>
      <w:r>
        <w:rPr>
          <w:rFonts w:hint="eastAsia" w:cs="华文中宋"/>
          <w:bCs/>
          <w:color w:val="00B0F0"/>
        </w:rPr>
        <w:t>Part2:</w:t>
      </w:r>
    </w:p>
    <w:p>
      <w:pPr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00B0F0"/>
        </w:rPr>
        <w:t>{</w:t>
      </w:r>
      <w:r>
        <w:rPr>
          <w:rFonts w:hint="eastAsia" w:cs="华文中宋"/>
          <w:bCs/>
          <w:color w:val="7030A0"/>
        </w:rPr>
        <w:t>except (AssertionError, ValueError):</w:t>
      </w:r>
    </w:p>
    <w:p>
      <w:pPr>
        <w:ind w:firstLine="420"/>
        <w:rPr>
          <w:rFonts w:cs="华文中宋"/>
          <w:bCs/>
          <w:color w:val="00B0F0"/>
        </w:rPr>
      </w:pPr>
      <w:r>
        <w:rPr>
          <w:rFonts w:hint="eastAsia" w:cs="华文中宋"/>
          <w:bCs/>
          <w:color w:val="EA82F1"/>
        </w:rPr>
        <w:t>print(</w:t>
      </w:r>
      <w:r>
        <w:rPr>
          <w:rFonts w:hint="eastAsia" w:cs="华文中宋"/>
          <w:bCs/>
          <w:color w:val="EA82F1"/>
          <w:spacing w:val="7"/>
        </w:rPr>
        <w:t>'请正确输入你的生日喔~'</w:t>
      </w:r>
      <w:r>
        <w:rPr>
          <w:rFonts w:hint="eastAsia" w:cs="华文中宋"/>
          <w:bCs/>
          <w:color w:val="EA82F1"/>
        </w:rPr>
        <w:t>)</w:t>
      </w:r>
      <w:r>
        <w:rPr>
          <w:rFonts w:hint="eastAsia" w:cs="华文中宋"/>
          <w:bCs/>
          <w:color w:val="00B0F0"/>
        </w:rPr>
        <w:t>}</w:t>
      </w:r>
    </w:p>
    <w:p>
      <w:pPr>
        <w:rPr>
          <w:rFonts w:cs="华文中宋"/>
          <w:bCs/>
          <w:color w:val="00B0F0"/>
        </w:rPr>
      </w:pPr>
      <w:r>
        <w:rPr>
          <w:rFonts w:hint="eastAsia" w:cs="华文中宋"/>
          <w:bCs/>
          <w:color w:val="00B0F0"/>
        </w:rPr>
        <w:t>Part3:</w:t>
      </w:r>
    </w:p>
    <w:p>
      <w:pPr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00B0F0"/>
        </w:rPr>
        <w:t>{</w:t>
      </w:r>
      <w:r>
        <w:rPr>
          <w:rFonts w:hint="eastAsia" w:cs="华文中宋"/>
          <w:bCs/>
          <w:color w:val="7030A0"/>
        </w:rPr>
        <w:t>except</w:t>
      </w:r>
      <w:r>
        <w:rPr>
          <w:rFonts w:hint="eastAsia" w:cs="华文中宋"/>
          <w:bCs/>
          <w:color w:val="EA82F1"/>
        </w:rPr>
        <w:t xml:space="preserve"> </w:t>
      </w:r>
      <w:r>
        <w:rPr>
          <w:rFonts w:hint="eastAsia" w:cs="华文中宋"/>
          <w:bCs/>
          <w:color w:val="7030A0"/>
        </w:rPr>
        <w:t>AssertionError:</w:t>
      </w:r>
    </w:p>
    <w:p>
      <w:pPr>
        <w:ind w:firstLine="420"/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EA82F1"/>
        </w:rPr>
        <w:t>print(</w:t>
      </w:r>
      <w:r>
        <w:rPr>
          <w:rFonts w:hint="eastAsia" w:cs="华文中宋"/>
          <w:bCs/>
          <w:color w:val="EA82F1"/>
          <w:spacing w:val="7"/>
        </w:rPr>
        <w:t>'请正确输入你的生日喔~'</w:t>
      </w:r>
      <w:r>
        <w:rPr>
          <w:rFonts w:hint="eastAsia" w:cs="华文中宋"/>
          <w:bCs/>
          <w:color w:val="EA82F1"/>
        </w:rPr>
        <w:t>)</w:t>
      </w:r>
    </w:p>
    <w:p>
      <w:pPr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7030A0"/>
        </w:rPr>
        <w:t>except ValueError as reason:</w:t>
      </w:r>
    </w:p>
    <w:p>
      <w:pPr>
        <w:ind w:firstLine="420"/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EA82F1"/>
        </w:rPr>
        <w:t>print(type(reason))</w:t>
      </w:r>
    </w:p>
    <w:p>
      <w:pPr>
        <w:ind w:firstLine="420"/>
        <w:rPr>
          <w:rFonts w:cs="华文中宋"/>
          <w:bCs/>
          <w:color w:val="00B0F0"/>
        </w:rPr>
      </w:pPr>
      <w:r>
        <w:rPr>
          <w:rFonts w:hint="eastAsia" w:cs="华文中宋"/>
          <w:bCs/>
          <w:color w:val="EA82F1"/>
        </w:rPr>
        <w:t>print(</w:t>
      </w:r>
      <w:r>
        <w:rPr>
          <w:rFonts w:hint="eastAsia" w:cs="华文中宋"/>
          <w:bCs/>
          <w:color w:val="EA82F1"/>
          <w:spacing w:val="7"/>
        </w:rPr>
        <w:t>'系统出错啦，出错的原因是：'+str(reason)</w:t>
      </w:r>
      <w:r>
        <w:rPr>
          <w:rFonts w:hint="eastAsia" w:cs="华文中宋"/>
          <w:bCs/>
          <w:color w:val="EA82F1"/>
        </w:rPr>
        <w:t>)</w:t>
      </w:r>
      <w:r>
        <w:rPr>
          <w:rFonts w:hint="eastAsia" w:cs="华文中宋"/>
          <w:bCs/>
          <w:color w:val="00B0F0"/>
        </w:rPr>
        <w:t>}</w:t>
      </w:r>
    </w:p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0"/>
      </w:pPr>
      <w:bookmarkStart w:id="2" w:name="_Toc31724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迭代iter：</w:t>
      </w:r>
      <w:bookmarkEnd w:id="2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8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迭代器：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iter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迭代器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裂解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next(iter, default)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弹出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下一个值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range(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start, stop,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step)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数字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enumerate(iter)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携带偏移量的元组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zip(*iter)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纵向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拼接后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转置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8"/>
        <w:gridCol w:w="1547"/>
        <w:gridCol w:w="24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切片：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&lt;seq&gt;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[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start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: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stop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: step]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切片，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[::-1] 逆转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序列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slice(*args)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切片表达式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indices(len)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裁剪切片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防越界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1"/>
        <w:gridCol w:w="1830"/>
        <w:gridCol w:w="1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序列：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</w:rPr>
              <w:t>len(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iter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返回序列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sum(iter, extra=0)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累加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max(iter, key)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最大值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key：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键函数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min(iter, key)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最小值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sorted(iter, key)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非原地升序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排序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all(iter) / any(iter)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元素bool运算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reversed(iter)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颠倒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元素顺序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生成器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3" w:name="_Toc678"/>
      <w:r>
        <w:rPr>
          <w:rFonts w:hint="eastAsia" w:cs="华文中宋"/>
          <w:bCs/>
          <w:color w:val="00B0F0"/>
          <w:spacing w:val="7"/>
        </w:rPr>
        <w:t>列表list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(动态)</w:t>
      </w:r>
      <w:r>
        <w:rPr>
          <w:rFonts w:hint="eastAsia" w:cs="华文中宋"/>
          <w:bCs/>
          <w:color w:val="00B0F0"/>
          <w:spacing w:val="7"/>
        </w:rPr>
        <w:t>：</w:t>
      </w:r>
      <w:bookmarkEnd w:id="3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1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append(obj)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添加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extend(iter)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用列表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扩充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remove(obj)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移出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</w:rPr>
              <w:t>insert(i, 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将元素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放在位置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pop(i=-1)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弹出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index(obj, start,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reverse()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颠倒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顺序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sort(key, reverse)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原地升序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clear()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清空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4" w:name="_Toc19415"/>
      <w:r>
        <w:rPr>
          <w:rFonts w:hint="eastAsia" w:cs="华文中宋"/>
          <w:bCs/>
          <w:color w:val="00B0F0"/>
          <w:spacing w:val="7"/>
        </w:rPr>
        <w:t>元组tuple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(静态)</w:t>
      </w:r>
      <w:r>
        <w:rPr>
          <w:rFonts w:hint="eastAsia" w:cs="华文中宋"/>
          <w:bCs/>
          <w:color w:val="00B0F0"/>
          <w:spacing w:val="7"/>
        </w:rPr>
        <w:t>：</w:t>
      </w:r>
      <w:bookmarkEnd w:id="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1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index(obj, start,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5" w:name="_Toc25181"/>
      <w:r>
        <w:rPr>
          <w:rFonts w:hint="eastAsia" w:cs="华文中宋"/>
          <w:bCs/>
          <w:color w:val="00B0F0"/>
          <w:spacing w:val="7"/>
        </w:rPr>
        <w:t>字符串str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(静态)</w:t>
      </w:r>
      <w:r>
        <w:rPr>
          <w:rFonts w:hint="eastAsia" w:cs="华文中宋"/>
          <w:bCs/>
          <w:color w:val="00B0F0"/>
          <w:spacing w:val="7"/>
        </w:rPr>
        <w:t>：</w:t>
      </w:r>
      <w:bookmarkEnd w:id="5"/>
    </w:p>
    <w:p>
      <w:pPr>
        <w:rPr>
          <w:rFonts w:cs="华文中宋"/>
          <w:bCs/>
          <w:color w:val="FF0000"/>
          <w:spacing w:val="7"/>
        </w:rPr>
      </w:pPr>
      <w:r>
        <w:rPr>
          <w:rFonts w:hint="eastAsia" w:cs="华文中宋"/>
          <w:bCs/>
          <w:color w:val="FF0000"/>
          <w:spacing w:val="7"/>
        </w:rPr>
        <w:t># -*- codeing = utf-8 -*-</w:t>
      </w: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写于开头设置编码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7"/>
        <w:gridCol w:w="1099"/>
        <w:gridCol w:w="316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字符前缀：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u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Unicode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不识别转义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b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bytes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113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大小写：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title()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单词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首字母大写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casefold()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所有字母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小写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upper()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大写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swapcase()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翻转字母大小写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47"/>
        <w:gridCol w:w="2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端操作：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ljust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rjust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center(width, char=' ')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char填充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至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lstrip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rstrip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strip(char=' ')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删去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两端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startswith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endswith(char, start, end)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两端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是否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9"/>
        <w:gridCol w:w="2234"/>
        <w:gridCol w:w="13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查找：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count(char, start, end)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返回子字符串在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&lt;str&gt;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find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rfind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(sub, start, end)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查找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子字符串的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无则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index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rindex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(sub, start, end)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无则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报错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45"/>
        <w:gridCol w:w="3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partition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rpartition(sub)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子字符串为界切分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成三元组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split(sep=' ', time)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切片字符串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join(iter)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&lt;str&gt;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分隔符，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新字符串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8"/>
        <w:gridCol w:w="2524"/>
        <w:gridCol w:w="8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修改：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righ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&lt;str&gt;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.replace(old, new, time)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将旧字符串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替换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为新字符串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&lt;str&gt;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.expandtabs(tabsize)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cs="华文中宋"/>
                <w:bCs/>
                <w:color w:val="EA82F1"/>
                <w:spacing w:val="7"/>
              </w:rPr>
              <w:t xml:space="preserve">水平制表字符数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(默认为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4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&lt;bytes&gt;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.decode(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encoding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按给定的解码方式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&lt;str&gt;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.encode(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encoding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编码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9"/>
        <w:gridCol w:w="863"/>
        <w:gridCol w:w="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'unicode_escape'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'utf-8'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'gbk'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isalpha()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只包含字母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isalnum()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只包含字母、数字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8"/>
        <w:gridCol w:w="4372"/>
        <w:gridCol w:w="2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format(*obj)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%c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字符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及其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ASCII码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%s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%M.Nd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整数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M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限定数字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最小总宽度</w:t>
            </w:r>
          </w:p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N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制定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小数点后精度</w:t>
            </w:r>
          </w:p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'-M'左对齐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%M.Ne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用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e记法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 xml:space="preserve">定点数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1.5e10，1.5E10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%M.Nf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 xml:space="preserve">定点数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(小数点后精度默认6位)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%M.Ng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根据值的大小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使用%e或%f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%o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格式化无符号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8进制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%x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格式化无符号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16进制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{:.Nf} 可用于保留小数点后x位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0"/>
        <w:gridCol w:w="1384"/>
        <w:gridCol w:w="1384"/>
        <w:gridCol w:w="16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f'{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&lt;object&gt;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:mode}'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mode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5：左对齐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5：右对齐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^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5：居中对齐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千位分隔符：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,  _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  <w:r>
        <w:rPr>
          <w:rFonts w:hint="eastAsia" w:cs="华文中宋"/>
          <w:bCs/>
          <w:color w:val="FF0000"/>
          <w:spacing w:val="7"/>
        </w:rPr>
        <w:t># 使用'{{'可打印'{'，'}}'可打印'}'</w:t>
      </w: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2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字符样式：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\033[{font};{color};{bk_color}m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前缀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range(108)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样式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编码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2"/>
        <w:rPr>
          <w:rFonts w:cs="华文中宋"/>
          <w:bCs/>
          <w:color w:val="0070C0"/>
          <w:spacing w:val="7"/>
        </w:rPr>
      </w:pPr>
      <w:bookmarkStart w:id="6" w:name="_Toc27117"/>
      <w:r>
        <w:rPr>
          <w:rFonts w:hint="eastAsia" w:cs="华文中宋"/>
          <w:bCs/>
          <w:color w:val="0070C0"/>
          <w:spacing w:val="7"/>
        </w:rPr>
        <w:t>常量string：</w:t>
      </w:r>
      <w:bookmarkEnd w:id="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ascii_uppercase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大写字母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ascii_lowercase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小写字母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whitespace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空白字符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punctuation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标点符号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2"/>
        <w:rPr>
          <w:rFonts w:cs="华文中宋"/>
          <w:bCs/>
          <w:color w:val="0070C0"/>
          <w:spacing w:val="7"/>
        </w:rPr>
      </w:pPr>
      <w:bookmarkStart w:id="7" w:name="_Toc19842"/>
      <w:r>
        <w:rPr>
          <w:rFonts w:hint="eastAsia" w:cs="华文中宋"/>
          <w:bCs/>
          <w:color w:val="0070C0"/>
          <w:spacing w:val="7"/>
        </w:rPr>
        <w:t>正则re：</w:t>
      </w:r>
      <w:bookmarkEnd w:id="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1"/>
        <w:gridCol w:w="1355"/>
        <w:gridCol w:w="420"/>
        <w:gridCol w:w="1833"/>
        <w:gridCol w:w="548"/>
        <w:gridCol w:w="20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gridSpan w:val="6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正则表达式：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.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换行符之外的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任意字符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\d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数字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(\D表非)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\s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hint="eastAsia"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空白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(\S表非)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\w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字母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数字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下划线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汉字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(\W表非)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^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置于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开头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，只匹配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前缀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$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置于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结尾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，只匹配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后缀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|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( )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捕获组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(findall有效 / &lt;Match&gt;.group(1)读取)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[ ]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字符类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中间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则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范围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\u4e00-\u9fa5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表中文)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^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首位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不在其中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{ }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范围表前一字符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重复次数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等价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{0,}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+</w:t>
            </w:r>
          </w:p>
        </w:tc>
        <w:tc>
          <w:tcPr>
            <w:tcW w:w="0" w:type="auto"/>
            <w:vAlign w:val="center"/>
          </w:tcPr>
          <w:p>
            <w:pPr>
              <w:tabs>
                <w:tab w:val="center" w:pos="3725"/>
              </w:tabs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等价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{1,}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?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等价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{0,1}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2"/>
        <w:gridCol w:w="1786"/>
        <w:gridCol w:w="417"/>
        <w:gridCol w:w="2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编译标志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RegexFlag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忽略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字母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大小写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'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^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'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'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$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'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跨行匹配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'.'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换行符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忽略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表达式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中的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空格和注释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7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compile(pattern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正则表达式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findall(pattern,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返回匹配的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字符串列表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sub(pattern, repl,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count,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替换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plit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maxsplit,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分割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字符串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502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匹配实例：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search(pattern,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匹配结果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match(pattern,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前缀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匹配结果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finditer(pattern,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所有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匹配结果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group(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groups()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start(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起始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end(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结束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span(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范围</w:t>
            </w:r>
          </w:p>
        </w:tc>
      </w:tr>
    </w:tbl>
    <w:p>
      <w:pPr>
        <w:rPr>
          <w:rFonts w:cs="华文中宋"/>
          <w:bCs/>
          <w:color w:val="FF0000"/>
          <w:szCs w:val="24"/>
        </w:rPr>
      </w:pPr>
    </w:p>
    <w:p>
      <w:pPr>
        <w:rPr>
          <w:rFonts w:cs="华文中宋"/>
          <w:bCs/>
          <w:color w:val="FF0000"/>
          <w:szCs w:val="24"/>
        </w:rPr>
      </w:pPr>
    </w:p>
    <w:p>
      <w:pPr>
        <w:rPr>
          <w:rFonts w:cs="华文中宋"/>
          <w:bCs/>
          <w:color w:val="FF0000"/>
          <w:szCs w:val="24"/>
        </w:rPr>
      </w:pPr>
    </w:p>
    <w:p>
      <w:pPr>
        <w:outlineLvl w:val="0"/>
      </w:pPr>
      <w:bookmarkStart w:id="8" w:name="_Toc24800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字典dict</w:t>
      </w:r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 xml:space="preserve"> (动态)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0"/>
        <w:gridCol w:w="889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**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&lt;dict&gt;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关键字参数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70AD47" w:themeColor="accent6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fromkeys(keys, </w:t>
            </w:r>
            <w:r>
              <w:rPr>
                <w:rFonts w:cs="华文中宋"/>
                <w:bCs/>
                <w:color w:val="FF0000"/>
                <w:spacing w:val="7"/>
              </w:rPr>
              <w:t>fill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统一值的字典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70AD47" w:themeColor="accent6"/>
                <w:spacing w:val="7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keys()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values()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items()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返回键值对的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70AD47" w:themeColor="accent6"/>
                <w:spacing w:val="7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get(key, value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=None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查找值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70AD47" w:themeColor="accent6"/>
                <w:spacing w:val="7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setdefault(key, value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=None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添加进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pop(key)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弹出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键值对的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popitem()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末尾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键值对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copy()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update(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dict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字典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9" w:name="_Toc9633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集合set</w:t>
      </w:r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 xml:space="preserve"> (动态)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9"/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哈希表存储结构，利于查找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2"/>
        <w:gridCol w:w="1338"/>
        <w:gridCol w:w="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add(element)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添加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remove(element)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移除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issubset(set)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判断是否为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子集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issuperset(set)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超集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1"/>
        <w:gridCol w:w="1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intersection(*set)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返回集合的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交集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&amp;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union(*set)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返回集合的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并集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|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difference(*set)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返回集合的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-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symmetric_difference(*set)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对称差集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(</w:t>
            </w: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|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 - (</w:t>
            </w: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&amp;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symmetric_difference_update(*set)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对称差集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0" w:name="_Toc28480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文</w:t>
      </w:r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>本TextIO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10"/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</w:t>
      </w:r>
      <w:r>
        <w:rPr>
          <w:rFonts w:hint="eastAsia" w:cs="华文中宋"/>
          <w:bCs/>
          <w:color w:val="EA82F1"/>
          <w:spacing w:val="7"/>
        </w:rPr>
        <w:t xml:space="preserve"> with open() as </w:t>
      </w:r>
      <w:r>
        <w:rPr>
          <w:rFonts w:hint="eastAsia" w:cs="华文中宋"/>
          <w:bCs/>
          <w:color w:val="EA82F1"/>
          <w:spacing w:val="7"/>
          <w:lang w:val="en-US" w:eastAsia="zh-CN"/>
        </w:rPr>
        <w:t>&lt;TextIO&gt;</w:t>
      </w:r>
      <w:r>
        <w:rPr>
          <w:rFonts w:hint="eastAsia" w:cs="华文中宋"/>
          <w:bCs/>
          <w:color w:val="EA82F1"/>
          <w:spacing w:val="7"/>
        </w:rPr>
        <w:t>:</w:t>
      </w:r>
      <w:r>
        <w:rPr>
          <w:rFonts w:hint="eastAsia" w:cs="华文中宋"/>
          <w:bCs/>
          <w:color w:val="FF0000"/>
        </w:rPr>
        <w:t xml:space="preserve"> </w:t>
      </w: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打开的文本会自动关闭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939"/>
        <w:gridCol w:w="1478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open(file, mode, encoding)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mode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默认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'r'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只读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't'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文本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写入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(若文件存在)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'w'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覆盖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'x'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报错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'a'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追加写入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特殊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'b'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二进制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'+'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可读写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文件名称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read(limit=-1)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读取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指定个数的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readlines()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读取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行列表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write(str)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写入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writelines(lines)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写入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行列表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并保存</w:t>
            </w:r>
          </w:p>
        </w:tc>
      </w:tr>
    </w:tbl>
    <w:p>
      <w:pPr>
        <w:rPr>
          <w:rFonts w:cs="华文中宋"/>
          <w:bCs/>
          <w:color w:val="EA82F1"/>
          <w:spacing w:val="7"/>
        </w:rPr>
      </w:pPr>
    </w:p>
    <w:p>
      <w:pPr>
        <w:rPr>
          <w:rFonts w:cs="华文中宋"/>
          <w:bCs/>
          <w:color w:val="EA82F1"/>
          <w:spacing w:val="7"/>
        </w:rPr>
      </w:pPr>
    </w:p>
    <w:p>
      <w:pPr>
        <w:rPr>
          <w:rFonts w:cs="华文中宋"/>
          <w:bCs/>
          <w:color w:val="EA82F1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1" w:name="_Toc19825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函数function：</w:t>
      </w:r>
      <w:bookmarkEnd w:id="11"/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 xml:space="preserve"># </w:t>
      </w:r>
      <w:r>
        <w:rPr>
          <w:rFonts w:hint="eastAsia" w:cs="华文中宋"/>
          <w:bCs/>
          <w:color w:val="EA82EB"/>
          <w:spacing w:val="7"/>
          <w:lang w:val="en-US" w:eastAsia="zh-CN"/>
        </w:rPr>
        <w:t>&lt;func&gt;</w:t>
      </w:r>
      <w:r>
        <w:rPr>
          <w:rFonts w:hint="eastAsia" w:cs="华文中宋"/>
          <w:bCs/>
          <w:color w:val="EA82EB"/>
          <w:spacing w:val="7"/>
        </w:rPr>
        <w:t>.__doc__</w:t>
      </w: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：返回函数文档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137"/>
        <w:gridCol w:w="2835"/>
        <w:gridCol w:w="2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定义函数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def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常规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lambda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匿名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返回值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return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执行时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结束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yield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A82EB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将函数转变为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生成器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(迭代器)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&lt;generator&gt;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.send(value)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指定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yield语句的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产出值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变量声明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global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全局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nonlocal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上一级函数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局部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特殊参数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key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: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type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= ?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参数类型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*args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收集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剩余参数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**kwargs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收集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剩余关键字参数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字典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18"/>
        <w:gridCol w:w="2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映射：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filter(func_or_none, iterable)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保留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返回值是True的元素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map(func, *iterables)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映射结果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2" w:name="_Toc14757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对象object：</w:t>
      </w:r>
      <w:bookmarkEnd w:id="12"/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类属性：可在实例化之前被设置</w:t>
      </w:r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私有变量：self.__var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4"/>
        <w:gridCol w:w="1113"/>
        <w:gridCol w:w="3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vars(obj)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对象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实例属性字典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super()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返回对象的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父类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issubclass(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cls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cl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|iter)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判断是否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子类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isinstance(obj, cl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|iter)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hasattr(obj,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含有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setattr(obj,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value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设置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getattr(obj,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default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获取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 xml:space="preserve">默认值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(未提供则报错)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delattr(obj,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不存在则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报错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8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惰性类变量：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attr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= property(fget, fset, fdel, doc)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惰性类变量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@property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fget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&lt;attr&gt;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.setter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fset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&lt;attr&gt;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.deleter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fdel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0"/>
        <w:gridCol w:w="27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@staticmethod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静态方法，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无需self参数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@classmethod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类方法，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需cls参数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@ab</w:t>
            </w:r>
            <w:r>
              <w:rPr>
                <w:rFonts w:cs="华文中宋"/>
                <w:bCs/>
                <w:color w:val="FF0000"/>
                <w:spacing w:val="7"/>
              </w:rPr>
              <w:t>stractmethod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抽象方法，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需重写</w:t>
            </w:r>
          </w:p>
        </w:tc>
      </w:tr>
    </w:tbl>
    <w:p>
      <w:pPr>
        <w:jc w:val="left"/>
        <w:rPr>
          <w:rFonts w:asciiTheme="minorHAnsi" w:hAnsiTheme="minorHAnsi" w:eastAsiaTheme="minorEastAsia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398"/>
        <w:gridCol w:w="4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__dict__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实例属性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</w:t>
            </w:r>
            <w:r>
              <w:rPr>
                <w:rFonts w:cs="华文中宋"/>
                <w:bCs/>
                <w:color w:val="FF0000"/>
                <w:spacing w:val="7"/>
              </w:rPr>
              <w:t>_class__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</w:t>
            </w:r>
            <w:r>
              <w:rPr>
                <w:rFonts w:cs="华文中宋"/>
                <w:bCs/>
                <w:color w:val="FF0000"/>
                <w:spacing w:val="7"/>
              </w:rPr>
              <w:t>_doc__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说明文档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</w:t>
            </w:r>
            <w:r>
              <w:rPr>
                <w:rFonts w:cs="华文中宋"/>
                <w:bCs/>
                <w:color w:val="FF0000"/>
                <w:spacing w:val="7"/>
              </w:rPr>
              <w:t>_module__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基本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__new__(cls, *args, **kwargs)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先于__init__被调用，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object.__new__(cls)：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执行c</w:t>
            </w:r>
            <w:r>
              <w:rPr>
                <w:rFonts w:cs="华文中宋"/>
                <w:bCs/>
                <w:color w:val="EA82F1"/>
                <w:spacing w:val="7"/>
              </w:rPr>
              <w:t>ls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的 _</w:t>
            </w:r>
            <w:r>
              <w:rPr>
                <w:rFonts w:cs="华文中宋"/>
                <w:bCs/>
                <w:color w:val="EA82F1"/>
                <w:spacing w:val="7"/>
              </w:rPr>
              <w:t>_init__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__init__(self, *args, **kwargs)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初始化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实例 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签名与 _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_new__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相同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__del__(self)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实例被销毁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__call__(self, *args, **kwargs)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允许实例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作为函数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类型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__int__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__float__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__complex__(self)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int()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float()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complex()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__bool__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__str__(self)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bool()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str()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__round__(self,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n)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round()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特殊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Theme="minorEastAsia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__len__(self)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len()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__dir__(self)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dir()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__enter__(self)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with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__repr__(self)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print()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迭代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__iter__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__next__(self)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iter() / next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__getitem__(self, item)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</w:p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__class_getitem__(cls, item)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ect&gt;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[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item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__setitem__(self, key, value)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ect&gt;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[key] =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__getattr__(self, item)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访问不存在的属性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__getattribute__(self, item)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访问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__setattr__(self, key, value)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设置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__delattr__(self, item)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__get__(self, instance, owner)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描述符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访问时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__set__(self, instance, value)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描述符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设置时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__delete__(self, instance)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描述符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删除时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比较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__lt__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__le__(self,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'&lt;'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'&lt;='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__ge__(self,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'&gt;'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'&gt;='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__eq__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__ne__(self,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'=='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'!='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数值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__add__ / __iadd__(self,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'+'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__sub__ / __isub__(self,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'-'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__mul__ / __imul__(self,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'*'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__truediv__(self,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'/'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__floordiv__ / __ifloordiv__(self,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'//'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__mod__ / __imod__(self,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'%'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__matmul__ / __imatmul__(self,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'@'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__divmod__ /__idivmod__(self,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divmod()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__pow__ / 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pow__(self, other[, mod])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'**'、pow()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按位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__lshift__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__rshift__(self,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'&lt;&lt;'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'&gt;&gt;'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__and__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__or__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__xor__(self,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'&amp;'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'|'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'^'</w:t>
            </w:r>
          </w:p>
        </w:tc>
      </w:tr>
    </w:tbl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3" w:name="_Toc30945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模块module：</w:t>
      </w:r>
      <w:bookmarkEnd w:id="13"/>
    </w:p>
    <w:p>
      <w:pP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模块包目录下，__init__.py定义导入模块包时的动作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19"/>
        <w:gridCol w:w="32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help('modules')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模块列表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from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import *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__all__列表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中的变量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from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import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&lt;object&gt;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从模块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&lt;mod&gt;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导出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&lt;object&gt;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import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as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&lt;var&gt;</w:t>
            </w:r>
          </w:p>
        </w:tc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导入模块并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命名为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&lt;var&gt;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14" w:name="_Toc10006"/>
      <w:r>
        <w:rPr>
          <w:rFonts w:hint="eastAsia" w:cs="华文中宋"/>
          <w:bCs/>
          <w:color w:val="00B0F0"/>
          <w:spacing w:val="7"/>
        </w:rPr>
        <w:t>二分bisect：</w:t>
      </w:r>
      <w:bookmarkEnd w:id="1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313"/>
        <w:gridCol w:w="1480"/>
        <w:gridCol w:w="2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升序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bisect_left(array, x)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二分法</w:t>
            </w:r>
            <w:r>
              <w:rPr>
                <w:rFonts w:hint="eastAsia" w:cs="华文中宋"/>
                <w:bCs/>
                <w:color w:val="EA82F1"/>
                <w:szCs w:val="24"/>
              </w:rPr>
              <w:t>查找x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已有x时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x位置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bisect(array, x)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已有x时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x右侧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insort(array, x)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二分法</w:t>
            </w:r>
            <w:r>
              <w:rPr>
                <w:rFonts w:hint="eastAsia" w:cs="华文中宋"/>
                <w:bCs/>
                <w:color w:val="EA82F1"/>
                <w:szCs w:val="24"/>
              </w:rPr>
              <w:t>插入x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15" w:name="_Toc12905"/>
      <w:r>
        <w:rPr>
          <w:rFonts w:hint="eastAsia" w:cs="华文中宋"/>
          <w:bCs/>
          <w:color w:val="00B0F0"/>
          <w:spacing w:val="7"/>
        </w:rPr>
        <w:t>复数cmath：</w:t>
      </w:r>
      <w:bookmarkEnd w:id="1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3"/>
        <w:gridCol w:w="505"/>
        <w:gridCol w:w="1072"/>
        <w:gridCol w:w="1142"/>
        <w:gridCol w:w="942"/>
        <w:gridCol w:w="1011"/>
        <w:gridCol w:w="1503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7" w:type="dxa"/>
            <w:gridSpan w:val="8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</w:t>
            </w:r>
          </w:p>
        </w:tc>
        <w:tc>
          <w:tcPr>
            <w:tcW w:w="367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isnan(z)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isinf(z)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判断inf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isfinite(z)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是否有限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tau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2п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isclose(a, b)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是否相近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23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属性访问：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z.real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实部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z.imag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虚部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z.conjugate()</w:t>
            </w:r>
          </w:p>
        </w:tc>
        <w:tc>
          <w:tcPr>
            <w:tcW w:w="2399" w:type="dxa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共轭复数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abs(z)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phase(z)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cs="华文中宋"/>
                <w:bCs/>
                <w:color w:val="EA82F1"/>
                <w:szCs w:val="24"/>
              </w:rPr>
              <w:t>相角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(-п, п]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rect(r, phi)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极坐标 →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polar(z)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复数 → </w:t>
            </w:r>
            <w:r>
              <w:rPr>
                <w:rFonts w:hint="eastAsia" w:cs="华文中宋"/>
                <w:bCs/>
                <w:color w:val="EA82F1"/>
                <w:szCs w:val="24"/>
              </w:rPr>
              <w:t>极坐标 (r, φ)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66"/>
        <w:gridCol w:w="1085"/>
        <w:gridCol w:w="1176"/>
        <w:gridCol w:w="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sqrt(z) / isqrt(z)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z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^ 0.5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pow(z, a)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z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^ 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sin(z) / cos(z) / tan(z)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三角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asin(z) / acos(z) / atan(z)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exp(z)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log(z, base=e)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指数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16" w:name="_Toc400"/>
      <w:r>
        <w:rPr>
          <w:rFonts w:hint="eastAsia" w:cs="华文中宋"/>
          <w:bCs/>
          <w:color w:val="00B0F0"/>
          <w:spacing w:val="7"/>
        </w:rPr>
        <w:t>收集collections：</w:t>
      </w:r>
      <w:bookmarkEnd w:id="1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226"/>
        <w:gridCol w:w="1475"/>
        <w:gridCol w:w="7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计数器：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Counter(var / **kwargs)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计数器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elements()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元素迭代器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most_common(int)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返回指定数量</w:t>
            </w:r>
            <w:r>
              <w:rPr>
                <w:rFonts w:hint="eastAsia" w:cs="华文中宋"/>
                <w:bCs/>
                <w:color w:val="EA82F1"/>
                <w:szCs w:val="24"/>
              </w:rPr>
              <w:t>高频值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update(var)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计数器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加法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subtract(var)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减法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318"/>
        <w:gridCol w:w="29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有序字典：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OrderedDict(*kwargs)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有序字典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(dict子类)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move_to_end(key, last=True)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移动元素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到结尾 / 开头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1"/>
        <w:gridCol w:w="1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结构体：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namedtuple(typename, field_names)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type(name, bases, dict)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927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队列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deque(iter, maxlen)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限长队列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append / appendleft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入队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extend / extendleft(iter)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入队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pop / popleft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出队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</w:rPr>
              <w:t>insert(i, 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将元素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放在位置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index(obj, start,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17" w:name="_Toc26601"/>
      <w:bookmarkStart w:id="18" w:name="_Toc9742"/>
      <w:r>
        <w:rPr>
          <w:rFonts w:hint="eastAsia" w:cs="华文中宋"/>
          <w:bCs/>
          <w:color w:val="00B0F0"/>
          <w:spacing w:val="7"/>
        </w:rPr>
        <w:t>拷贝copy：</w:t>
      </w:r>
      <w:bookmarkEnd w:id="1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copy(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浅拷贝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deepcopy(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深拷贝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19" w:name="_Toc990"/>
      <w:r>
        <w:rPr>
          <w:rFonts w:hint="eastAsia" w:cs="华文中宋"/>
          <w:bCs/>
          <w:color w:val="00B0F0"/>
          <w:spacing w:val="7"/>
        </w:rPr>
        <w:t>日期datetime：</w:t>
      </w:r>
      <w:bookmarkEnd w:id="19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594"/>
        <w:gridCol w:w="2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datetime(year, month, day, hour=0, minute=0)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today()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当前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fromtimestamp(t)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秒数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strptime(date_string, format)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日期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weekday()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0 ~ 6 (Mon ~ Sun)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timetuple()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timestamp()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replace(year, month, day, hour, minute)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日期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5"/>
        <w:gridCol w:w="2738"/>
        <w:gridCol w:w="3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timedelta(days, seconds, minutes, hours, weeks)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时间差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同类可加减比较，可与int乘除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days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seconds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秒数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20" w:name="_Toc9133"/>
      <w:r>
        <w:rPr>
          <w:rFonts w:hint="eastAsia" w:cs="华文中宋"/>
          <w:bCs/>
          <w:color w:val="00B0F0"/>
          <w:szCs w:val="24"/>
        </w:rPr>
        <w:t>分数fractions：</w:t>
      </w:r>
      <w:bookmarkEnd w:id="20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5"/>
        <w:gridCol w:w="2338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Fraction(numerator, denominator)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numerator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分子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denominator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分母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21" w:name="_Toc1828"/>
      <w:r>
        <w:rPr>
          <w:rFonts w:hint="eastAsia" w:cs="华文中宋"/>
          <w:bCs/>
          <w:color w:val="00B0F0"/>
          <w:szCs w:val="24"/>
        </w:rPr>
        <w:t>函数functools：</w:t>
      </w:r>
      <w:bookmarkEnd w:id="21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3"/>
        <w:gridCol w:w="52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partial(func,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*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args, **kwargs)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部分应用给定参数的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lru_cache(maxsize)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结果缓存修饰器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(记忆化DFS神器)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wrap</w:t>
            </w:r>
            <w:r>
              <w:rPr>
                <w:rFonts w:cs="华文中宋"/>
                <w:bCs/>
                <w:color w:val="FF0000"/>
                <w:spacing w:val="7"/>
              </w:rPr>
              <w:t>s(func)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带原函数信息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的装饰器，修改被装饰函数的信息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educe(func,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seq</w:t>
            </w:r>
            <w:r>
              <w:rPr>
                <w:rFonts w:cs="华文中宋"/>
                <w:bCs/>
                <w:color w:val="FF0000"/>
                <w:spacing w:val="7"/>
              </w:rPr>
              <w:t>, init)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初值和队列值逐次应用函数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的最终结果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22" w:name="_Toc31300"/>
      <w:r>
        <w:rPr>
          <w:rFonts w:hint="eastAsia" w:cs="华文中宋"/>
          <w:bCs/>
          <w:color w:val="00B0F0"/>
          <w:szCs w:val="24"/>
        </w:rPr>
        <w:t>堆heapq：</w:t>
      </w:r>
      <w:bookmarkEnd w:id="22"/>
    </w:p>
    <w:p>
      <w:pPr>
        <w:rPr>
          <w:rFonts w:hint="default" w:eastAsia="华文中宋" w:cs="华文中宋"/>
          <w:bCs/>
          <w:color w:val="ED7D31" w:themeColor="accent2"/>
          <w:szCs w:val="24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zCs w:val="24"/>
          <w:u w:val="none"/>
          <w:lang w:val="en-US" w:eastAsia="zh-CN"/>
          <w14:textFill>
            <w14:solidFill>
              <w14:schemeClr w14:val="accent2"/>
            </w14:solidFill>
          </w14:textFill>
        </w:rPr>
        <w:t>针对有 __lt__ 方法的对象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0"/>
        <w:gridCol w:w="1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小根堆：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heapify(list)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Cs/>
                <w:color w:val="EA82F1"/>
                <w:szCs w:val="24"/>
              </w:rPr>
              <w:t>小根堆化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heappush(heap, item)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A82F1"/>
                <w:szCs w:val="24"/>
              </w:rPr>
              <w:t>堆结点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heappop(heap)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弹出</w:t>
            </w:r>
            <w:r>
              <w:rPr>
                <w:rFonts w:hint="eastAsia" w:cs="华文中宋"/>
                <w:bCs/>
                <w:color w:val="EA82F1"/>
                <w:szCs w:val="24"/>
              </w:rPr>
              <w:t>堆顶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，并</w:t>
            </w:r>
            <w:r>
              <w:rPr>
                <w:rFonts w:hint="eastAsia" w:cs="华文中宋"/>
                <w:bCs/>
                <w:color w:val="EA82F1"/>
                <w:szCs w:val="24"/>
              </w:rPr>
              <w:t>重排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merge</w:t>
            </w:r>
            <w:r>
              <w:rPr>
                <w:rFonts w:cs="华文中宋"/>
                <w:bCs/>
                <w:color w:val="FF0000"/>
                <w:spacing w:val="7"/>
              </w:rPr>
              <w:t>(*sorted, key, reverse)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合并有序数列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nsmallest(n, iter, key)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升序前n元素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nlargest(n, iter, key)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降序前n元素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heapreplace(heap, item)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 xml:space="preserve">pop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→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 push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heappushpop(heap, item)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 xml:space="preserve">push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→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 pop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</w:pPr>
      <w:bookmarkStart w:id="23" w:name="_Toc21959"/>
      <w:r>
        <w:rPr>
          <w:rFonts w:hint="eastAsia" w:cs="华文中宋"/>
          <w:bCs/>
          <w:color w:val="00B0F0"/>
          <w:spacing w:val="7"/>
        </w:rPr>
        <w:t>迭代itertools：</w:t>
      </w:r>
      <w:bookmarkEnd w:id="23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27"/>
        <w:gridCol w:w="1296"/>
        <w:gridCol w:w="1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accumulate(iter, operator)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前缀和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groupby(iter, key)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分组结果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(dict)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permutations(iter, k)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全排列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combinations(iter,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k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全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组合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无重复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combinations_with_replacement(iter,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k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有重复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3"/>
        <w:gridCol w:w="1982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过滤：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compress(iter, bool_seq)</w:t>
            </w:r>
          </w:p>
        </w:tc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压缩过滤序列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takewhile(filter, 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筛选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满足条件的值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while - break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dropwhile(filter, 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滤除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满足条件的值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9"/>
        <w:gridCol w:w="1758"/>
        <w:gridCol w:w="1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top"/>
          </w:tcPr>
          <w:p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product(*iter)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笛卡尔积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islice(iter, start, stop, step)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切片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chain(*iter)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级联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cycle(iter)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循环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级联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repeat(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times)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重复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元素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24" w:name="_Toc15431"/>
      <w:r>
        <w:rPr>
          <w:rFonts w:hint="eastAsia" w:cs="华文中宋"/>
          <w:bCs/>
          <w:color w:val="00B0F0"/>
          <w:spacing w:val="7"/>
        </w:rPr>
        <w:t>日志logging：</w:t>
      </w:r>
      <w:bookmarkEnd w:id="2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97"/>
        <w:gridCol w:w="4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DEBUG / INFO / WARN / ERROR / CRITICAL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等级常量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basicConfig(filename, filemode, level, format)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日志格式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%( )s：asctime, name, levelname, 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disable(level)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禁用指定等级以下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日志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201"/>
        <w:gridCol w:w="1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日志记录器：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getLogger(__name__)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记录器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info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warning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error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(msg)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记录</w:t>
            </w:r>
            <w:r>
              <w:rPr>
                <w:rFonts w:hint="eastAsia" w:cs="华文中宋"/>
                <w:bCs/>
                <w:color w:val="EA82F1"/>
                <w:szCs w:val="24"/>
              </w:rPr>
              <w:t>信息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25" w:name="_Toc5788"/>
      <w:r>
        <w:rPr>
          <w:rFonts w:hint="eastAsia" w:cs="华文中宋"/>
          <w:bCs/>
          <w:color w:val="00B0F0"/>
          <w:spacing w:val="7"/>
        </w:rPr>
        <w:t>实数math：</w:t>
      </w:r>
      <w:bookmarkEnd w:id="18"/>
      <w:bookmarkEnd w:id="2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3"/>
        <w:gridCol w:w="505"/>
        <w:gridCol w:w="1089"/>
        <w:gridCol w:w="1142"/>
        <w:gridCol w:w="959"/>
        <w:gridCol w:w="1011"/>
        <w:gridCol w:w="1503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7" w:type="dxa"/>
            <w:gridSpan w:val="8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</w:t>
            </w:r>
          </w:p>
        </w:tc>
        <w:tc>
          <w:tcPr>
            <w:tcW w:w="367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isnan(x)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isinf(x)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判断inf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isfinite(x)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是否有限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tau</w:t>
            </w:r>
          </w:p>
        </w:tc>
        <w:tc>
          <w:tcPr>
            <w:tcW w:w="367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2п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isclose(a, b)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是否相近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6"/>
        <w:gridCol w:w="1085"/>
        <w:gridCol w:w="1229"/>
        <w:gridCol w:w="7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sqrt(x) / isqrt(x)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0.5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pow(x, a)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factorial(x)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x!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prod(iter)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累乘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perm(n, k)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排列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数，P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= n! / (n - k)!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comb(n, k)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组合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数，C = P / k!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sin(x) / cos(x) / tan(x)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三角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asin(x) / acos(x) / atan(x)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exp(x) / log(x, base=e)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指数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ceil(x) / floor(x)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degrees(x) / radians(x)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弧度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&lt;-&gt; </w:t>
            </w:r>
            <w:r>
              <w:rPr>
                <w:rFonts w:hint="eastAsia" w:cs="华文中宋"/>
                <w:bCs/>
                <w:color w:val="EA82F1"/>
                <w:szCs w:val="24"/>
              </w:rPr>
              <w:t>角度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dist(p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q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1085" w:type="dxa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欧式</w:t>
            </w:r>
            <w:r>
              <w:rPr>
                <w:rFonts w:hint="eastAsia" w:cs="华文中宋"/>
                <w:bCs/>
                <w:color w:val="EA82F1"/>
                <w:szCs w:val="24"/>
              </w:rPr>
              <w:t>距离</w:t>
            </w: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点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hypot(*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coord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1085" w:type="dxa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点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原点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gcd(a, b) / lcm(*int)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最大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公约数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/ 最小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公倍数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  <w:r>
        <w:rPr>
          <w:rFonts w:hint="eastAsia" w:cs="华文中宋"/>
          <w:bCs/>
          <w:color w:val="00B0F0"/>
          <w:spacing w:val="7"/>
        </w:rPr>
        <w:t>依赖pkg_resourse：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9"/>
        <w:gridCol w:w="2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require(str | iter)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依赖包信息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parse_requirements(strs)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解析</w:t>
            </w:r>
            <w:r>
              <w:rPr>
                <w:rFonts w:hint="eastAsia" w:cs="华文中宋"/>
                <w:bCs/>
                <w:color w:val="EA82F1"/>
                <w:szCs w:val="24"/>
              </w:rPr>
              <w:t>依赖文件字符串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1"/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26" w:name="_Toc13137"/>
      <w:r>
        <w:rPr>
          <w:rFonts w:hint="eastAsia" w:cs="华文中宋"/>
          <w:bCs/>
          <w:color w:val="00B0F0"/>
          <w:szCs w:val="24"/>
        </w:rPr>
        <w:t>随机random：</w:t>
      </w:r>
      <w:bookmarkEnd w:id="2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7"/>
        <w:gridCol w:w="4093"/>
        <w:gridCol w:w="24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float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random()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[0,1)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uniform(start, end)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[start, end]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randint(start, end)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[start, end]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 xml:space="preserve">randrange(start, end, 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step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range(start, end, 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step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getrandombits(bits)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k位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二进制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obj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choice(iter)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单次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选取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choice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s</w:t>
            </w:r>
            <w:r>
              <w:rPr>
                <w:rFonts w:hint="eastAsia" w:cs="华文中宋"/>
                <w:bCs/>
                <w:color w:val="FF0000"/>
                <w:szCs w:val="24"/>
              </w:rPr>
              <w:t>(iter, weights, cum_weights, k)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按概率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选取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 xml:space="preserve">sample(iter, 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k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不放回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选取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list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shuffle(list)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原地打乱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</w:pPr>
      <w:bookmarkStart w:id="27" w:name="_Toc6785"/>
      <w:r>
        <w:rPr>
          <w:rFonts w:hint="eastAsia" w:cs="华文中宋"/>
          <w:bCs/>
          <w:color w:val="00B0F0"/>
          <w:szCs w:val="24"/>
        </w:rPr>
        <w:t>时间time：</w:t>
      </w:r>
      <w:bookmarkEnd w:id="2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9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获得当前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sleep(secs)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睡眠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指定时间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38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时间元组 (起点：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1970.1.1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tm_year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%Y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2001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tm_mon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 xml:space="preserve">%m 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01~12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Jan ~ Dec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182F1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January ~ December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tm_mday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%d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1~31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tm_hour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%H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0~23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tm_min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%M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0~59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tm_sec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%S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0~61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tm_wday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Mon ~ Sun (0 ~ 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Monday ~ 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tm_yday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年中第几天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1 ~ 366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tm_isdst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是否夏令时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0,1,-1 (代表夏令时)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902"/>
        <w:gridCol w:w="2025"/>
        <w:gridCol w:w="3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时间转换：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ctime(seconds=None)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秒数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字符串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%a %b %d %H:%M:%S %Y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gmtime(seconds=None)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秒数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格林威治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localtime(seconds=None)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当地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mktime(t_tuple)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时间元组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strftime(format, 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时间元组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字符串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strptime(str, format)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</w:pPr>
      <w:bookmarkStart w:id="28" w:name="_Toc11186"/>
      <w:r>
        <w:rPr>
          <w:rFonts w:hint="eastAsia" w:cs="华文中宋"/>
          <w:bCs/>
          <w:color w:val="00B0F0"/>
          <w:szCs w:val="24"/>
        </w:rPr>
        <w:t>计时timeit：</w:t>
      </w:r>
      <w:bookmarkEnd w:id="2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2"/>
        <w:gridCol w:w="2010"/>
        <w:gridCol w:w="45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Timer(stmt, setup)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计时器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stmt：代码段字符串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timeit(stmt, setup, number)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运行耗时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setup：'from __main__ import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&lt;object&gt;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repeat(stmt, setup, repeat, number)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运行耗时列表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number：代码执行次数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29" w:name="_Toc26575"/>
      <w:r>
        <w:rPr>
          <w:rFonts w:hint="eastAsia" w:cs="华文中宋"/>
          <w:bCs/>
          <w:color w:val="00B0F0"/>
          <w:szCs w:val="24"/>
        </w:rPr>
        <w:t>进度tqdm：</w:t>
      </w:r>
      <w:bookmarkEnd w:id="29"/>
    </w:p>
    <w:p>
      <w:pPr>
        <w:pStyle w:val="18"/>
        <w:rPr>
          <w:u w:val="single"/>
        </w:rPr>
      </w:pPr>
      <w:r>
        <w:rPr>
          <w:u w:val="single"/>
        </w:rPr>
        <w:t>fr</w:t>
      </w:r>
      <w:r>
        <w:rPr>
          <w:rFonts w:hint="default"/>
          <w:u w:val="single"/>
        </w:rPr>
        <w:t>om tqdm.notebook import tqdm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635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tqdm(iterable, desc, total, file)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进度条装饰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set_describption(desc)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设置进度条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前缀格式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reset(total)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重置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进度条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update(n)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步进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进度条</w:t>
            </w:r>
          </w:p>
        </w:tc>
      </w:tr>
    </w:tbl>
    <w:p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</w:pPr>
      <w:bookmarkStart w:id="30" w:name="_Toc22682"/>
      <w:r>
        <w:rPr>
          <w:rFonts w:hint="eastAsia" w:cs="华文中宋"/>
          <w:bCs/>
          <w:color w:val="00B0F0"/>
          <w:szCs w:val="24"/>
        </w:rPr>
        <w:t>类型typing：</w:t>
      </w:r>
      <w:bookmarkEnd w:id="30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99"/>
        <w:gridCol w:w="15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类型声明：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Any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任意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TypeVar(str)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Optional[type]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type | 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Union[*type]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type | 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List / Tuple / Dict / Set / Sequence 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iterable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Callable[[*args], result]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function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ClassVar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object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pStyle w:val="14"/>
        <w:rPr>
          <w:rFonts w:hint="default"/>
        </w:rPr>
      </w:pPr>
      <w:bookmarkStart w:id="31" w:name="_Toc91"/>
      <w:bookmarkStart w:id="32" w:name="_Toc132388733"/>
      <w:bookmarkStart w:id="33" w:name="_Toc20183"/>
      <w:r>
        <w:t>警告warnings：</w:t>
      </w:r>
      <w:bookmarkEnd w:id="31"/>
      <w:bookmarkEnd w:id="32"/>
      <w:bookmarkEnd w:id="33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8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00B0F0"/>
                <w:szCs w:val="24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filterwarnings(</w:t>
            </w:r>
            <w:r>
              <w:rPr>
                <w:rFonts w:cs="华文中宋"/>
                <w:bCs/>
                <w:color w:val="FF0000"/>
                <w:spacing w:val="7"/>
              </w:rPr>
              <w:t>'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ignore</w:t>
            </w:r>
            <w:r>
              <w:rPr>
                <w:rFonts w:cs="华文中宋"/>
                <w:bCs/>
                <w:color w:val="FF0000"/>
                <w:spacing w:val="7"/>
              </w:rPr>
              <w:t>'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00B0F0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忽略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所有警告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</w:t>
            </w:r>
            <w:r>
              <w:rPr>
                <w:rFonts w:cs="华文中宋"/>
                <w:bCs/>
                <w:color w:val="FF0000"/>
                <w:spacing w:val="7"/>
              </w:rPr>
              <w:t>arn(msg)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Cs/>
                <w:color w:val="EA82F1"/>
                <w:szCs w:val="24"/>
              </w:rPr>
              <w:t>警告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34" w:name="_Toc9047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命令行cmd：</w:t>
      </w:r>
      <w:bookmarkEnd w:id="3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3"/>
        <w:gridCol w:w="19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calc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计算器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cls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清屏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cd &lt;path&gt;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改变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工作路径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chcp 65001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UTF-8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rd /s /q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&lt;dir&gt;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强制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help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ipconfig /all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netstat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活动连接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%&lt;var&gt;%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解析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环境变量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35" w:name="_Toc29280"/>
      <w:r>
        <w:rPr>
          <w:rFonts w:hint="eastAsia" w:cs="华文中宋"/>
          <w:bCs/>
          <w:color w:val="00B0F0"/>
          <w:spacing w:val="7"/>
        </w:rPr>
        <w:t>运行python：</w:t>
      </w:r>
      <w:bookmarkEnd w:id="3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5"/>
        <w:gridCol w:w="2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python -V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查看当前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Python版本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python main.py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直接运行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python -m main.py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模块形式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运行程序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FF0000"/>
          <w:spacing w:val="7"/>
        </w:rPr>
      </w:pPr>
      <w:bookmarkStart w:id="36" w:name="_Toc5652"/>
      <w:r>
        <w:rPr>
          <w:rFonts w:hint="eastAsia" w:cs="华文中宋"/>
          <w:bCs/>
          <w:color w:val="00B0F0"/>
          <w:spacing w:val="7"/>
        </w:rPr>
        <w:t>安装pip：</w:t>
      </w:r>
      <w:bookmarkEnd w:id="3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90"/>
        <w:gridCol w:w="665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pip install --upgrade </w:t>
            </w:r>
            <w:r>
              <w:rPr>
                <w:rFonts w:cs="华文中宋"/>
                <w:bCs/>
                <w:color w:val="FF0000"/>
                <w:spacing w:val="7"/>
              </w:rPr>
              <w:t>Package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升级包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pip freeze &gt; requirements.txt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导出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依赖包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pip install </w:t>
            </w:r>
            <w:r>
              <w:rPr>
                <w:rFonts w:cs="华文中宋"/>
                <w:bCs/>
                <w:color w:val="FF0000"/>
                <w:spacing w:val="7"/>
              </w:rPr>
              <w:t>-r requir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</w:t>
            </w:r>
            <w:r>
              <w:rPr>
                <w:rFonts w:cs="华文中宋"/>
                <w:bCs/>
                <w:color w:val="FF0000"/>
                <w:spacing w:val="7"/>
              </w:rPr>
              <w:t>ments.txt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安装</w:t>
            </w:r>
          </w:p>
        </w:tc>
        <w:tc>
          <w:tcPr>
            <w:tcW w:w="0" w:type="auto"/>
            <w:vMerge w:val="continue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FF0000"/>
          <w:spacing w:val="7"/>
        </w:rPr>
      </w:pPr>
      <w:bookmarkStart w:id="37" w:name="_Toc21819"/>
      <w:r>
        <w:rPr>
          <w:rFonts w:hint="eastAsia" w:cs="华文中宋"/>
          <w:bCs/>
          <w:color w:val="00B0F0"/>
          <w:spacing w:val="7"/>
        </w:rPr>
        <w:t>笔记jupyter：</w:t>
      </w:r>
      <w:bookmarkEnd w:id="3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notebook.auth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passwd(str)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密文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957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命令行：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jupyter notebook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启动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jupyter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jupyter notebook --generate-config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配置文件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文本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c.NotebookApp.ip = '*'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对外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开放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c.NotebookApp.allow_remote_access = True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允许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远程访问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c.NotebookApp.password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密文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c.NotebookApp.port = 8888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开放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端口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%%time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执行时间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7"/>
        <w:gridCol w:w="1113"/>
        <w:gridCol w:w="620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4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快捷键：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shift + Tab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函数文档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Tab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补全建议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FF0000"/>
          <w:spacing w:val="7"/>
        </w:rPr>
      </w:pPr>
      <w:bookmarkStart w:id="38" w:name="_Toc17138"/>
      <w:r>
        <w:rPr>
          <w:rFonts w:hint="eastAsia" w:cs="华文中宋"/>
          <w:bCs/>
          <w:color w:val="00B0F0"/>
          <w:spacing w:val="7"/>
        </w:rPr>
        <w:t>环境conda：</w:t>
      </w:r>
      <w:bookmarkEnd w:id="3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36"/>
        <w:gridCol w:w="1218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conda create -n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Torch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python==3.8.0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克隆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conda activate base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激活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conda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base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关闭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conda info --envs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虚拟环境列表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conda remove -n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Backup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 --all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虚拟环境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conda upgrade --all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升级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全部包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conda clean -y --all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清理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安装包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conda install -y python==3.7 anaconda=custom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安装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指定Python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conda config --show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配置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39" w:name="_Toc14971"/>
      <w:r>
        <w:rPr>
          <w:rFonts w:hint="eastAsia" w:cs="华文中宋"/>
          <w:bCs/>
          <w:color w:val="00B0F0"/>
          <w:spacing w:val="7"/>
        </w:rPr>
        <w:t>封装pyinstaller：</w:t>
      </w:r>
      <w:bookmarkEnd w:id="39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3"/>
        <w:gridCol w:w="665"/>
        <w:gridCol w:w="3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-c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默认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控制台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，无窗口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-D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包含exe、依赖文件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-w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窗口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，无控制台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-F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打包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生成单exe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9"/>
        <w:gridCol w:w="2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语句：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-p D:\Anaconda3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文件搜索路径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-i ico.ico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exe图标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--hidden-import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自定义模块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--add-data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&lt;file&gt;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;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&lt;path&gt;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文件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到打包后的路径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E79F0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5C22"/>
    <w:rsid w:val="00BF5D70"/>
    <w:rsid w:val="00C2346C"/>
    <w:rsid w:val="00C402DF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454BB3"/>
    <w:rsid w:val="01560C56"/>
    <w:rsid w:val="01720D01"/>
    <w:rsid w:val="01782341"/>
    <w:rsid w:val="018244AA"/>
    <w:rsid w:val="019E171A"/>
    <w:rsid w:val="024807B3"/>
    <w:rsid w:val="024C0702"/>
    <w:rsid w:val="025644D6"/>
    <w:rsid w:val="025C5C4B"/>
    <w:rsid w:val="029459DA"/>
    <w:rsid w:val="02D82F17"/>
    <w:rsid w:val="03254779"/>
    <w:rsid w:val="03570E07"/>
    <w:rsid w:val="036D792F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D87A1F"/>
    <w:rsid w:val="05323BA9"/>
    <w:rsid w:val="05475DAE"/>
    <w:rsid w:val="05632C2D"/>
    <w:rsid w:val="056C7213"/>
    <w:rsid w:val="05797EFB"/>
    <w:rsid w:val="05B37407"/>
    <w:rsid w:val="05E51475"/>
    <w:rsid w:val="05E56BBF"/>
    <w:rsid w:val="05FB0B65"/>
    <w:rsid w:val="061F0E39"/>
    <w:rsid w:val="062C6757"/>
    <w:rsid w:val="06620AA3"/>
    <w:rsid w:val="06A66D03"/>
    <w:rsid w:val="06A7743B"/>
    <w:rsid w:val="06D63DD3"/>
    <w:rsid w:val="07531D6E"/>
    <w:rsid w:val="07591FC8"/>
    <w:rsid w:val="075D7732"/>
    <w:rsid w:val="077C7A64"/>
    <w:rsid w:val="08275E69"/>
    <w:rsid w:val="08460A98"/>
    <w:rsid w:val="086B0166"/>
    <w:rsid w:val="087D5842"/>
    <w:rsid w:val="087F288E"/>
    <w:rsid w:val="08B4675C"/>
    <w:rsid w:val="08C936E6"/>
    <w:rsid w:val="08DE0863"/>
    <w:rsid w:val="08E42F69"/>
    <w:rsid w:val="095658B5"/>
    <w:rsid w:val="096864F2"/>
    <w:rsid w:val="097355F3"/>
    <w:rsid w:val="097C3D4B"/>
    <w:rsid w:val="098706D6"/>
    <w:rsid w:val="09C85294"/>
    <w:rsid w:val="09DC2CF5"/>
    <w:rsid w:val="0A2A6838"/>
    <w:rsid w:val="0A2C4204"/>
    <w:rsid w:val="0A317E14"/>
    <w:rsid w:val="0A622F41"/>
    <w:rsid w:val="0A68269A"/>
    <w:rsid w:val="0A992C4E"/>
    <w:rsid w:val="0AB24CD6"/>
    <w:rsid w:val="0AC21C32"/>
    <w:rsid w:val="0AD75A43"/>
    <w:rsid w:val="0B176DBA"/>
    <w:rsid w:val="0B370298"/>
    <w:rsid w:val="0B692F03"/>
    <w:rsid w:val="0B9028C2"/>
    <w:rsid w:val="0B97588F"/>
    <w:rsid w:val="0BA40478"/>
    <w:rsid w:val="0BB13DB3"/>
    <w:rsid w:val="0C0A684E"/>
    <w:rsid w:val="0C4B0E4E"/>
    <w:rsid w:val="0C6A07D3"/>
    <w:rsid w:val="0CD52EE5"/>
    <w:rsid w:val="0CF45F57"/>
    <w:rsid w:val="0D1C365E"/>
    <w:rsid w:val="0D1D1C55"/>
    <w:rsid w:val="0D3B1BC7"/>
    <w:rsid w:val="0D706E86"/>
    <w:rsid w:val="0E8A5825"/>
    <w:rsid w:val="0EB94399"/>
    <w:rsid w:val="0EBC6783"/>
    <w:rsid w:val="0ECB111D"/>
    <w:rsid w:val="0ED17C27"/>
    <w:rsid w:val="0EEB76BD"/>
    <w:rsid w:val="0F343970"/>
    <w:rsid w:val="0F4143A3"/>
    <w:rsid w:val="0F687D47"/>
    <w:rsid w:val="0F841AC2"/>
    <w:rsid w:val="0F8917D5"/>
    <w:rsid w:val="0FFA7586"/>
    <w:rsid w:val="0FFC72AF"/>
    <w:rsid w:val="10303FD5"/>
    <w:rsid w:val="103402FC"/>
    <w:rsid w:val="109A311A"/>
    <w:rsid w:val="10AC169E"/>
    <w:rsid w:val="10B85FB1"/>
    <w:rsid w:val="10DD651F"/>
    <w:rsid w:val="10E54372"/>
    <w:rsid w:val="112D1E9D"/>
    <w:rsid w:val="112F7C99"/>
    <w:rsid w:val="11350AB1"/>
    <w:rsid w:val="113D5EC7"/>
    <w:rsid w:val="11421B32"/>
    <w:rsid w:val="11605DCB"/>
    <w:rsid w:val="11916DD6"/>
    <w:rsid w:val="11D470B9"/>
    <w:rsid w:val="11F613D3"/>
    <w:rsid w:val="12236857"/>
    <w:rsid w:val="1244235C"/>
    <w:rsid w:val="126F6ABE"/>
    <w:rsid w:val="1277065A"/>
    <w:rsid w:val="128F7556"/>
    <w:rsid w:val="129C1518"/>
    <w:rsid w:val="12E24A97"/>
    <w:rsid w:val="13220D25"/>
    <w:rsid w:val="132A4237"/>
    <w:rsid w:val="13472E68"/>
    <w:rsid w:val="134C4BF5"/>
    <w:rsid w:val="13677D79"/>
    <w:rsid w:val="13DF32A4"/>
    <w:rsid w:val="1407166A"/>
    <w:rsid w:val="141D0B3F"/>
    <w:rsid w:val="14365111"/>
    <w:rsid w:val="143C1147"/>
    <w:rsid w:val="144748D2"/>
    <w:rsid w:val="14886E3B"/>
    <w:rsid w:val="14A5489A"/>
    <w:rsid w:val="14B9601E"/>
    <w:rsid w:val="14CA6C9B"/>
    <w:rsid w:val="14EF68B2"/>
    <w:rsid w:val="14F658C6"/>
    <w:rsid w:val="150301F5"/>
    <w:rsid w:val="153335BB"/>
    <w:rsid w:val="15604521"/>
    <w:rsid w:val="15691448"/>
    <w:rsid w:val="15782C1A"/>
    <w:rsid w:val="15A82264"/>
    <w:rsid w:val="15F27839"/>
    <w:rsid w:val="16220DCA"/>
    <w:rsid w:val="16221EA9"/>
    <w:rsid w:val="164E5C67"/>
    <w:rsid w:val="16830CAF"/>
    <w:rsid w:val="16903992"/>
    <w:rsid w:val="16995440"/>
    <w:rsid w:val="16B448CC"/>
    <w:rsid w:val="16BC1C2B"/>
    <w:rsid w:val="17887205"/>
    <w:rsid w:val="17B03E3B"/>
    <w:rsid w:val="17EA1C47"/>
    <w:rsid w:val="180D76F7"/>
    <w:rsid w:val="183E5E2D"/>
    <w:rsid w:val="18434EE3"/>
    <w:rsid w:val="187123ED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6E3247"/>
    <w:rsid w:val="19A65204"/>
    <w:rsid w:val="19C13132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F30E61"/>
    <w:rsid w:val="1AF35E37"/>
    <w:rsid w:val="1B013677"/>
    <w:rsid w:val="1B4A1DB8"/>
    <w:rsid w:val="1B4E0330"/>
    <w:rsid w:val="1B5952F9"/>
    <w:rsid w:val="1B726CF2"/>
    <w:rsid w:val="1BD25A4D"/>
    <w:rsid w:val="1BD862F7"/>
    <w:rsid w:val="1BE45AF0"/>
    <w:rsid w:val="1C216F9C"/>
    <w:rsid w:val="1C392137"/>
    <w:rsid w:val="1C4131F2"/>
    <w:rsid w:val="1C8655CA"/>
    <w:rsid w:val="1C867E7B"/>
    <w:rsid w:val="1CB56EBA"/>
    <w:rsid w:val="1CB96CDC"/>
    <w:rsid w:val="1CC35F1C"/>
    <w:rsid w:val="1CE8623B"/>
    <w:rsid w:val="1D0B6428"/>
    <w:rsid w:val="1D1B6331"/>
    <w:rsid w:val="1D266038"/>
    <w:rsid w:val="1D282521"/>
    <w:rsid w:val="1D2A50B2"/>
    <w:rsid w:val="1D2F7A1E"/>
    <w:rsid w:val="1D5A10E3"/>
    <w:rsid w:val="1D8C1D2B"/>
    <w:rsid w:val="1DDD3418"/>
    <w:rsid w:val="1E5303C0"/>
    <w:rsid w:val="1E6F0A86"/>
    <w:rsid w:val="1E8B0226"/>
    <w:rsid w:val="1ED86FD2"/>
    <w:rsid w:val="1EE911E0"/>
    <w:rsid w:val="1F0017F9"/>
    <w:rsid w:val="1F0F7600"/>
    <w:rsid w:val="1F1F2A18"/>
    <w:rsid w:val="1F242DD6"/>
    <w:rsid w:val="1F891F74"/>
    <w:rsid w:val="1FAC53B3"/>
    <w:rsid w:val="1FB26837"/>
    <w:rsid w:val="1FB9710F"/>
    <w:rsid w:val="1FE069F9"/>
    <w:rsid w:val="203A7D60"/>
    <w:rsid w:val="20650234"/>
    <w:rsid w:val="20906841"/>
    <w:rsid w:val="20C81CBA"/>
    <w:rsid w:val="20D41EC2"/>
    <w:rsid w:val="20D90A24"/>
    <w:rsid w:val="210638F3"/>
    <w:rsid w:val="21676245"/>
    <w:rsid w:val="21ED2D0A"/>
    <w:rsid w:val="22225BAF"/>
    <w:rsid w:val="224B71B2"/>
    <w:rsid w:val="224F3D92"/>
    <w:rsid w:val="227C6DF5"/>
    <w:rsid w:val="228F137C"/>
    <w:rsid w:val="22B57C02"/>
    <w:rsid w:val="22BD069A"/>
    <w:rsid w:val="22DE23F3"/>
    <w:rsid w:val="230C5404"/>
    <w:rsid w:val="237040C7"/>
    <w:rsid w:val="237072A3"/>
    <w:rsid w:val="23884EB6"/>
    <w:rsid w:val="23922B41"/>
    <w:rsid w:val="24030750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AC1401"/>
    <w:rsid w:val="24AD708E"/>
    <w:rsid w:val="24B67061"/>
    <w:rsid w:val="24C16466"/>
    <w:rsid w:val="24D41448"/>
    <w:rsid w:val="25200628"/>
    <w:rsid w:val="2587517F"/>
    <w:rsid w:val="25B619FC"/>
    <w:rsid w:val="25EB6089"/>
    <w:rsid w:val="25F34F3E"/>
    <w:rsid w:val="2631459C"/>
    <w:rsid w:val="2642367B"/>
    <w:rsid w:val="264360EA"/>
    <w:rsid w:val="26505A43"/>
    <w:rsid w:val="266A1AC6"/>
    <w:rsid w:val="26977A36"/>
    <w:rsid w:val="269E5840"/>
    <w:rsid w:val="269F0BEC"/>
    <w:rsid w:val="270461A9"/>
    <w:rsid w:val="271E7353"/>
    <w:rsid w:val="273677FD"/>
    <w:rsid w:val="273B6B9C"/>
    <w:rsid w:val="275A105D"/>
    <w:rsid w:val="275B758C"/>
    <w:rsid w:val="27787EEF"/>
    <w:rsid w:val="27A90796"/>
    <w:rsid w:val="27B665B9"/>
    <w:rsid w:val="27DC66B4"/>
    <w:rsid w:val="281A2BFF"/>
    <w:rsid w:val="28316EA9"/>
    <w:rsid w:val="287B1A52"/>
    <w:rsid w:val="28853487"/>
    <w:rsid w:val="288F38D4"/>
    <w:rsid w:val="28CD71BC"/>
    <w:rsid w:val="28D34597"/>
    <w:rsid w:val="28D410DB"/>
    <w:rsid w:val="28F07E14"/>
    <w:rsid w:val="28F812C3"/>
    <w:rsid w:val="290343AE"/>
    <w:rsid w:val="29050FCE"/>
    <w:rsid w:val="29600303"/>
    <w:rsid w:val="29800488"/>
    <w:rsid w:val="29846C0A"/>
    <w:rsid w:val="29976487"/>
    <w:rsid w:val="2999473F"/>
    <w:rsid w:val="29CC04DB"/>
    <w:rsid w:val="29DC099C"/>
    <w:rsid w:val="29FB5D02"/>
    <w:rsid w:val="2A0137E8"/>
    <w:rsid w:val="2A1A39C3"/>
    <w:rsid w:val="2A2A59C0"/>
    <w:rsid w:val="2A5C0518"/>
    <w:rsid w:val="2A6E2979"/>
    <w:rsid w:val="2A8244FE"/>
    <w:rsid w:val="2A91780F"/>
    <w:rsid w:val="2AA70490"/>
    <w:rsid w:val="2B2839A5"/>
    <w:rsid w:val="2B530539"/>
    <w:rsid w:val="2B6410CB"/>
    <w:rsid w:val="2B6D169A"/>
    <w:rsid w:val="2B942D1F"/>
    <w:rsid w:val="2B9D50E5"/>
    <w:rsid w:val="2B9E14CD"/>
    <w:rsid w:val="2BD55561"/>
    <w:rsid w:val="2BF030D8"/>
    <w:rsid w:val="2C1F4BF0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C468A"/>
    <w:rsid w:val="2DB42E85"/>
    <w:rsid w:val="2E462F51"/>
    <w:rsid w:val="2E76083B"/>
    <w:rsid w:val="2E805615"/>
    <w:rsid w:val="2E870DA7"/>
    <w:rsid w:val="2E880E77"/>
    <w:rsid w:val="2EB22DC6"/>
    <w:rsid w:val="2EDA2749"/>
    <w:rsid w:val="2EDE7E96"/>
    <w:rsid w:val="2EF05B6B"/>
    <w:rsid w:val="2F18384C"/>
    <w:rsid w:val="2F2C1FD6"/>
    <w:rsid w:val="2F343FCE"/>
    <w:rsid w:val="2F4D0F38"/>
    <w:rsid w:val="2F5C273F"/>
    <w:rsid w:val="2F757377"/>
    <w:rsid w:val="2F807931"/>
    <w:rsid w:val="2F977AF1"/>
    <w:rsid w:val="2FC6044E"/>
    <w:rsid w:val="2FDB2DEE"/>
    <w:rsid w:val="30100FEC"/>
    <w:rsid w:val="30456AA3"/>
    <w:rsid w:val="3096674E"/>
    <w:rsid w:val="30DF710E"/>
    <w:rsid w:val="30F04217"/>
    <w:rsid w:val="312741C9"/>
    <w:rsid w:val="315B54BF"/>
    <w:rsid w:val="31766DD7"/>
    <w:rsid w:val="31A36D12"/>
    <w:rsid w:val="31CD0EBF"/>
    <w:rsid w:val="31FF0536"/>
    <w:rsid w:val="320B6EF6"/>
    <w:rsid w:val="321E2E7F"/>
    <w:rsid w:val="32310EBC"/>
    <w:rsid w:val="32842A2E"/>
    <w:rsid w:val="32891EFD"/>
    <w:rsid w:val="32CE5609"/>
    <w:rsid w:val="32E20CD4"/>
    <w:rsid w:val="32E31991"/>
    <w:rsid w:val="32E93950"/>
    <w:rsid w:val="3305209D"/>
    <w:rsid w:val="334256FE"/>
    <w:rsid w:val="336631F3"/>
    <w:rsid w:val="3411756B"/>
    <w:rsid w:val="34504C29"/>
    <w:rsid w:val="348F2DE7"/>
    <w:rsid w:val="3495335C"/>
    <w:rsid w:val="351348C4"/>
    <w:rsid w:val="35560890"/>
    <w:rsid w:val="35591CFC"/>
    <w:rsid w:val="3587122E"/>
    <w:rsid w:val="35903D3C"/>
    <w:rsid w:val="35AC3B95"/>
    <w:rsid w:val="35B023C7"/>
    <w:rsid w:val="35FA4166"/>
    <w:rsid w:val="35FB1593"/>
    <w:rsid w:val="361321FC"/>
    <w:rsid w:val="3630362B"/>
    <w:rsid w:val="36371C00"/>
    <w:rsid w:val="364E2AE8"/>
    <w:rsid w:val="36576C23"/>
    <w:rsid w:val="368138AB"/>
    <w:rsid w:val="36C41554"/>
    <w:rsid w:val="36CE6816"/>
    <w:rsid w:val="36E268D0"/>
    <w:rsid w:val="36F079A3"/>
    <w:rsid w:val="37047A22"/>
    <w:rsid w:val="370C54BE"/>
    <w:rsid w:val="3710428E"/>
    <w:rsid w:val="3714229F"/>
    <w:rsid w:val="3719161E"/>
    <w:rsid w:val="37403C95"/>
    <w:rsid w:val="376B6C6F"/>
    <w:rsid w:val="37822675"/>
    <w:rsid w:val="38020D51"/>
    <w:rsid w:val="38314E03"/>
    <w:rsid w:val="38494CA3"/>
    <w:rsid w:val="384B1A1D"/>
    <w:rsid w:val="38667C19"/>
    <w:rsid w:val="386B5F50"/>
    <w:rsid w:val="388905CF"/>
    <w:rsid w:val="388F6D48"/>
    <w:rsid w:val="38AF1DE2"/>
    <w:rsid w:val="38FD4FC0"/>
    <w:rsid w:val="3957768A"/>
    <w:rsid w:val="39602492"/>
    <w:rsid w:val="398055CD"/>
    <w:rsid w:val="39A57DD4"/>
    <w:rsid w:val="39F55D34"/>
    <w:rsid w:val="3A071F70"/>
    <w:rsid w:val="3A077695"/>
    <w:rsid w:val="3A256199"/>
    <w:rsid w:val="3A3A5493"/>
    <w:rsid w:val="3A785657"/>
    <w:rsid w:val="3ABA3655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585A53"/>
    <w:rsid w:val="3C697897"/>
    <w:rsid w:val="3C6A5436"/>
    <w:rsid w:val="3C88081D"/>
    <w:rsid w:val="3CAE6F3D"/>
    <w:rsid w:val="3CC92CF3"/>
    <w:rsid w:val="3CE569DF"/>
    <w:rsid w:val="3D183E9D"/>
    <w:rsid w:val="3D28621A"/>
    <w:rsid w:val="3D366B87"/>
    <w:rsid w:val="3D594DF2"/>
    <w:rsid w:val="3D5B241B"/>
    <w:rsid w:val="3D8172AD"/>
    <w:rsid w:val="3D8E2AEC"/>
    <w:rsid w:val="3DD211F8"/>
    <w:rsid w:val="3DD764CD"/>
    <w:rsid w:val="3DD9662A"/>
    <w:rsid w:val="3DED7A84"/>
    <w:rsid w:val="3E155E38"/>
    <w:rsid w:val="3E7E21AF"/>
    <w:rsid w:val="3EED3E17"/>
    <w:rsid w:val="3EF228E2"/>
    <w:rsid w:val="3F0B097A"/>
    <w:rsid w:val="3F11715A"/>
    <w:rsid w:val="3F16586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39084D"/>
    <w:rsid w:val="406779E9"/>
    <w:rsid w:val="40683D6A"/>
    <w:rsid w:val="4083718F"/>
    <w:rsid w:val="40B42554"/>
    <w:rsid w:val="40BB4D70"/>
    <w:rsid w:val="40E3630F"/>
    <w:rsid w:val="40F05073"/>
    <w:rsid w:val="40F06982"/>
    <w:rsid w:val="40F070E2"/>
    <w:rsid w:val="410067EE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E1B14"/>
    <w:rsid w:val="41C018C1"/>
    <w:rsid w:val="41EE4722"/>
    <w:rsid w:val="420611AD"/>
    <w:rsid w:val="422309E1"/>
    <w:rsid w:val="4225275F"/>
    <w:rsid w:val="42313585"/>
    <w:rsid w:val="427E2CAD"/>
    <w:rsid w:val="42D17E36"/>
    <w:rsid w:val="42D50737"/>
    <w:rsid w:val="432A7D83"/>
    <w:rsid w:val="432F5046"/>
    <w:rsid w:val="4334628A"/>
    <w:rsid w:val="43475FA0"/>
    <w:rsid w:val="435D53D1"/>
    <w:rsid w:val="436C7D2D"/>
    <w:rsid w:val="43D45F57"/>
    <w:rsid w:val="43F76F67"/>
    <w:rsid w:val="44182850"/>
    <w:rsid w:val="44230847"/>
    <w:rsid w:val="447C4B5E"/>
    <w:rsid w:val="448404D8"/>
    <w:rsid w:val="44950C43"/>
    <w:rsid w:val="44A20CA9"/>
    <w:rsid w:val="44C33ACC"/>
    <w:rsid w:val="44DF3549"/>
    <w:rsid w:val="44EC272C"/>
    <w:rsid w:val="451406E9"/>
    <w:rsid w:val="458E4633"/>
    <w:rsid w:val="46490AB2"/>
    <w:rsid w:val="467D37C6"/>
    <w:rsid w:val="46A56C5E"/>
    <w:rsid w:val="46BE06D6"/>
    <w:rsid w:val="46CF3605"/>
    <w:rsid w:val="475341C9"/>
    <w:rsid w:val="476E3FE3"/>
    <w:rsid w:val="478A1430"/>
    <w:rsid w:val="47AA41CD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3D4936"/>
    <w:rsid w:val="483F4BC1"/>
    <w:rsid w:val="489068CC"/>
    <w:rsid w:val="48C91079"/>
    <w:rsid w:val="48F11B13"/>
    <w:rsid w:val="492816F2"/>
    <w:rsid w:val="49441489"/>
    <w:rsid w:val="495A4E14"/>
    <w:rsid w:val="497B1ACD"/>
    <w:rsid w:val="49947A0B"/>
    <w:rsid w:val="49D55D27"/>
    <w:rsid w:val="49D56114"/>
    <w:rsid w:val="49D93791"/>
    <w:rsid w:val="4A3560CF"/>
    <w:rsid w:val="4A694EA8"/>
    <w:rsid w:val="4A7115DE"/>
    <w:rsid w:val="4A754490"/>
    <w:rsid w:val="4A8363CA"/>
    <w:rsid w:val="4A9A46CD"/>
    <w:rsid w:val="4ACE49A4"/>
    <w:rsid w:val="4AD33B1F"/>
    <w:rsid w:val="4B2176ED"/>
    <w:rsid w:val="4B574D3C"/>
    <w:rsid w:val="4B8E1EBF"/>
    <w:rsid w:val="4C7246B2"/>
    <w:rsid w:val="4C8D0AA3"/>
    <w:rsid w:val="4CA93298"/>
    <w:rsid w:val="4CC95364"/>
    <w:rsid w:val="4CFA195C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A5AD6"/>
    <w:rsid w:val="4E0C2904"/>
    <w:rsid w:val="4E51766F"/>
    <w:rsid w:val="4E625C63"/>
    <w:rsid w:val="4E6677D5"/>
    <w:rsid w:val="4E736F88"/>
    <w:rsid w:val="4E8D334A"/>
    <w:rsid w:val="4F023DAD"/>
    <w:rsid w:val="4F04222B"/>
    <w:rsid w:val="4F0D45E4"/>
    <w:rsid w:val="4F1D5FA3"/>
    <w:rsid w:val="4F3F521A"/>
    <w:rsid w:val="4F5C74F6"/>
    <w:rsid w:val="4F6A3873"/>
    <w:rsid w:val="4F6B7A70"/>
    <w:rsid w:val="4F6D1502"/>
    <w:rsid w:val="4F8A1FC2"/>
    <w:rsid w:val="4F9411D8"/>
    <w:rsid w:val="4FDD3725"/>
    <w:rsid w:val="4FF21E86"/>
    <w:rsid w:val="503A1126"/>
    <w:rsid w:val="504E12FC"/>
    <w:rsid w:val="507562A6"/>
    <w:rsid w:val="50A677D3"/>
    <w:rsid w:val="50E23F75"/>
    <w:rsid w:val="50F725E4"/>
    <w:rsid w:val="511D4F73"/>
    <w:rsid w:val="5155001C"/>
    <w:rsid w:val="51746BD8"/>
    <w:rsid w:val="51BC1D5E"/>
    <w:rsid w:val="51FC0D34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B55CC"/>
    <w:rsid w:val="53DA2323"/>
    <w:rsid w:val="544818ED"/>
    <w:rsid w:val="547A6AB6"/>
    <w:rsid w:val="552F77ED"/>
    <w:rsid w:val="554960B8"/>
    <w:rsid w:val="55595521"/>
    <w:rsid w:val="55CE1582"/>
    <w:rsid w:val="56134D49"/>
    <w:rsid w:val="56367C00"/>
    <w:rsid w:val="5678196D"/>
    <w:rsid w:val="56996431"/>
    <w:rsid w:val="56D91DED"/>
    <w:rsid w:val="56FD585D"/>
    <w:rsid w:val="575130E1"/>
    <w:rsid w:val="57CF15C8"/>
    <w:rsid w:val="57D165DD"/>
    <w:rsid w:val="582157B7"/>
    <w:rsid w:val="582D04CF"/>
    <w:rsid w:val="58805AA4"/>
    <w:rsid w:val="5889444F"/>
    <w:rsid w:val="588E0972"/>
    <w:rsid w:val="58C24D8B"/>
    <w:rsid w:val="58C80093"/>
    <w:rsid w:val="58DA1063"/>
    <w:rsid w:val="58DC14BC"/>
    <w:rsid w:val="59355571"/>
    <w:rsid w:val="59560E29"/>
    <w:rsid w:val="59855494"/>
    <w:rsid w:val="5987789B"/>
    <w:rsid w:val="59A15FC7"/>
    <w:rsid w:val="59B572EB"/>
    <w:rsid w:val="59D67F71"/>
    <w:rsid w:val="59E3160A"/>
    <w:rsid w:val="5A51594D"/>
    <w:rsid w:val="5A68353D"/>
    <w:rsid w:val="5A7354DD"/>
    <w:rsid w:val="5A7D27C1"/>
    <w:rsid w:val="5A7E6BD7"/>
    <w:rsid w:val="5A8E4EF3"/>
    <w:rsid w:val="5A9744AF"/>
    <w:rsid w:val="5B0C244C"/>
    <w:rsid w:val="5B2E2ED0"/>
    <w:rsid w:val="5B4A3FB9"/>
    <w:rsid w:val="5B7B739B"/>
    <w:rsid w:val="5BB47CDF"/>
    <w:rsid w:val="5C25514A"/>
    <w:rsid w:val="5C4F0FC1"/>
    <w:rsid w:val="5C510E52"/>
    <w:rsid w:val="5C600AA7"/>
    <w:rsid w:val="5C9155F6"/>
    <w:rsid w:val="5CA707C5"/>
    <w:rsid w:val="5CC1540E"/>
    <w:rsid w:val="5CD103FD"/>
    <w:rsid w:val="5CED5FEB"/>
    <w:rsid w:val="5CF531FE"/>
    <w:rsid w:val="5D2472B9"/>
    <w:rsid w:val="5D496A54"/>
    <w:rsid w:val="5D4E239F"/>
    <w:rsid w:val="5D694F7E"/>
    <w:rsid w:val="5D6B1B97"/>
    <w:rsid w:val="5DF1238E"/>
    <w:rsid w:val="5DFE2053"/>
    <w:rsid w:val="5E553967"/>
    <w:rsid w:val="5EA95A3D"/>
    <w:rsid w:val="5EFC1DCF"/>
    <w:rsid w:val="5F0F321D"/>
    <w:rsid w:val="5F425117"/>
    <w:rsid w:val="5F8F5D62"/>
    <w:rsid w:val="5FC31E4A"/>
    <w:rsid w:val="5FD547E6"/>
    <w:rsid w:val="5FD9191B"/>
    <w:rsid w:val="5FF14C4C"/>
    <w:rsid w:val="60147E1C"/>
    <w:rsid w:val="60153D08"/>
    <w:rsid w:val="602D11F1"/>
    <w:rsid w:val="606A44D2"/>
    <w:rsid w:val="60731003"/>
    <w:rsid w:val="6073552C"/>
    <w:rsid w:val="607D5C7E"/>
    <w:rsid w:val="60922B74"/>
    <w:rsid w:val="60AC11CB"/>
    <w:rsid w:val="60D3786A"/>
    <w:rsid w:val="60F10F63"/>
    <w:rsid w:val="60FC3DFE"/>
    <w:rsid w:val="61090CEE"/>
    <w:rsid w:val="611F5AD8"/>
    <w:rsid w:val="613C488D"/>
    <w:rsid w:val="61B96E0A"/>
    <w:rsid w:val="61CF36A4"/>
    <w:rsid w:val="61D90A32"/>
    <w:rsid w:val="621434A2"/>
    <w:rsid w:val="62175534"/>
    <w:rsid w:val="62274FFC"/>
    <w:rsid w:val="624647F9"/>
    <w:rsid w:val="625A038B"/>
    <w:rsid w:val="629C119B"/>
    <w:rsid w:val="62DC69CF"/>
    <w:rsid w:val="62E766AE"/>
    <w:rsid w:val="631C2CE0"/>
    <w:rsid w:val="63224191"/>
    <w:rsid w:val="633444F0"/>
    <w:rsid w:val="633D19F4"/>
    <w:rsid w:val="63777811"/>
    <w:rsid w:val="637A76A6"/>
    <w:rsid w:val="638B2CE7"/>
    <w:rsid w:val="63D41832"/>
    <w:rsid w:val="63EF20B5"/>
    <w:rsid w:val="64001606"/>
    <w:rsid w:val="64AC63D8"/>
    <w:rsid w:val="64D051FC"/>
    <w:rsid w:val="64DE23F3"/>
    <w:rsid w:val="651E793D"/>
    <w:rsid w:val="65232D6C"/>
    <w:rsid w:val="654524D5"/>
    <w:rsid w:val="659356D5"/>
    <w:rsid w:val="659A5927"/>
    <w:rsid w:val="65D641AE"/>
    <w:rsid w:val="6627664E"/>
    <w:rsid w:val="665F0482"/>
    <w:rsid w:val="66621F70"/>
    <w:rsid w:val="669D132B"/>
    <w:rsid w:val="66B27EE9"/>
    <w:rsid w:val="66C75E04"/>
    <w:rsid w:val="66C81CC8"/>
    <w:rsid w:val="67146B8A"/>
    <w:rsid w:val="67194A74"/>
    <w:rsid w:val="67277F5C"/>
    <w:rsid w:val="673D21DF"/>
    <w:rsid w:val="677443E2"/>
    <w:rsid w:val="677C3F51"/>
    <w:rsid w:val="67A30C7F"/>
    <w:rsid w:val="67B542CD"/>
    <w:rsid w:val="67BE346E"/>
    <w:rsid w:val="67E04FF3"/>
    <w:rsid w:val="683001B6"/>
    <w:rsid w:val="68447AAF"/>
    <w:rsid w:val="68A1788C"/>
    <w:rsid w:val="68AF15C0"/>
    <w:rsid w:val="694270AB"/>
    <w:rsid w:val="69502C2E"/>
    <w:rsid w:val="69554F0C"/>
    <w:rsid w:val="699D0FC7"/>
    <w:rsid w:val="69FE3AD7"/>
    <w:rsid w:val="6A0B0628"/>
    <w:rsid w:val="6A310F89"/>
    <w:rsid w:val="6A505BEF"/>
    <w:rsid w:val="6AA55DC7"/>
    <w:rsid w:val="6AA8406A"/>
    <w:rsid w:val="6ACF24B3"/>
    <w:rsid w:val="6AD62431"/>
    <w:rsid w:val="6AFA72EA"/>
    <w:rsid w:val="6B077640"/>
    <w:rsid w:val="6B355DBF"/>
    <w:rsid w:val="6B517E98"/>
    <w:rsid w:val="6B5F5C9D"/>
    <w:rsid w:val="6B6A21D9"/>
    <w:rsid w:val="6B6B0E88"/>
    <w:rsid w:val="6BA86824"/>
    <w:rsid w:val="6BF5449D"/>
    <w:rsid w:val="6C3E3C93"/>
    <w:rsid w:val="6C48738B"/>
    <w:rsid w:val="6C566954"/>
    <w:rsid w:val="6C6A2EDE"/>
    <w:rsid w:val="6C78732D"/>
    <w:rsid w:val="6CC67436"/>
    <w:rsid w:val="6CD6565D"/>
    <w:rsid w:val="6CDB7E4A"/>
    <w:rsid w:val="6CF04FFD"/>
    <w:rsid w:val="6D0C3B92"/>
    <w:rsid w:val="6D1A552B"/>
    <w:rsid w:val="6D254FA9"/>
    <w:rsid w:val="6D794D39"/>
    <w:rsid w:val="6D853677"/>
    <w:rsid w:val="6D856D76"/>
    <w:rsid w:val="6D9060EF"/>
    <w:rsid w:val="6DC30CE9"/>
    <w:rsid w:val="6DE206CF"/>
    <w:rsid w:val="6E17118E"/>
    <w:rsid w:val="6E561FD9"/>
    <w:rsid w:val="6E5965BF"/>
    <w:rsid w:val="6EB30764"/>
    <w:rsid w:val="6F41523D"/>
    <w:rsid w:val="6F613F37"/>
    <w:rsid w:val="6F6914B1"/>
    <w:rsid w:val="6FD61494"/>
    <w:rsid w:val="707135D9"/>
    <w:rsid w:val="70777338"/>
    <w:rsid w:val="70831AFA"/>
    <w:rsid w:val="708B2EAC"/>
    <w:rsid w:val="70D549F6"/>
    <w:rsid w:val="710D7CED"/>
    <w:rsid w:val="713A62F4"/>
    <w:rsid w:val="7189474B"/>
    <w:rsid w:val="719852E3"/>
    <w:rsid w:val="71A35EAC"/>
    <w:rsid w:val="71B96693"/>
    <w:rsid w:val="71D54C14"/>
    <w:rsid w:val="72821C82"/>
    <w:rsid w:val="72C26C8B"/>
    <w:rsid w:val="72CE218D"/>
    <w:rsid w:val="732B4AEF"/>
    <w:rsid w:val="734A6E8D"/>
    <w:rsid w:val="7385301E"/>
    <w:rsid w:val="73B52D76"/>
    <w:rsid w:val="73D63B4B"/>
    <w:rsid w:val="740243EC"/>
    <w:rsid w:val="741558CA"/>
    <w:rsid w:val="742503AE"/>
    <w:rsid w:val="74273F96"/>
    <w:rsid w:val="74330BE0"/>
    <w:rsid w:val="747244F0"/>
    <w:rsid w:val="748A71D7"/>
    <w:rsid w:val="74961C5B"/>
    <w:rsid w:val="749676E0"/>
    <w:rsid w:val="75092908"/>
    <w:rsid w:val="752860C7"/>
    <w:rsid w:val="75490B96"/>
    <w:rsid w:val="755110B3"/>
    <w:rsid w:val="75667DFB"/>
    <w:rsid w:val="75A1602F"/>
    <w:rsid w:val="75B6451F"/>
    <w:rsid w:val="75B94D85"/>
    <w:rsid w:val="75CB3ABE"/>
    <w:rsid w:val="75EE1F8C"/>
    <w:rsid w:val="75F9399C"/>
    <w:rsid w:val="768F68B3"/>
    <w:rsid w:val="76902B79"/>
    <w:rsid w:val="76927E5A"/>
    <w:rsid w:val="76F07E96"/>
    <w:rsid w:val="77161CD5"/>
    <w:rsid w:val="77441736"/>
    <w:rsid w:val="775D4CC8"/>
    <w:rsid w:val="77735016"/>
    <w:rsid w:val="77A272D1"/>
    <w:rsid w:val="77B42937"/>
    <w:rsid w:val="77E9550E"/>
    <w:rsid w:val="78011120"/>
    <w:rsid w:val="781A3510"/>
    <w:rsid w:val="783B7D77"/>
    <w:rsid w:val="784F187A"/>
    <w:rsid w:val="786A3801"/>
    <w:rsid w:val="78F94044"/>
    <w:rsid w:val="790D6143"/>
    <w:rsid w:val="79136BED"/>
    <w:rsid w:val="79662496"/>
    <w:rsid w:val="79A70B54"/>
    <w:rsid w:val="79BE37C7"/>
    <w:rsid w:val="79CA0FD5"/>
    <w:rsid w:val="79DD6C0C"/>
    <w:rsid w:val="7A0E65EC"/>
    <w:rsid w:val="7A1257F8"/>
    <w:rsid w:val="7A22500C"/>
    <w:rsid w:val="7A272A4B"/>
    <w:rsid w:val="7A902816"/>
    <w:rsid w:val="7AA67BB4"/>
    <w:rsid w:val="7AC42AEE"/>
    <w:rsid w:val="7AD45DD0"/>
    <w:rsid w:val="7ADE00E7"/>
    <w:rsid w:val="7AEA5717"/>
    <w:rsid w:val="7AFF6E97"/>
    <w:rsid w:val="7B1A16F5"/>
    <w:rsid w:val="7B3C4A0C"/>
    <w:rsid w:val="7B4067B7"/>
    <w:rsid w:val="7BAB6BE9"/>
    <w:rsid w:val="7BC80AFF"/>
    <w:rsid w:val="7BE64BDB"/>
    <w:rsid w:val="7C3D5636"/>
    <w:rsid w:val="7C444EE9"/>
    <w:rsid w:val="7C7265BF"/>
    <w:rsid w:val="7CB078FE"/>
    <w:rsid w:val="7CCC3FD2"/>
    <w:rsid w:val="7D041B93"/>
    <w:rsid w:val="7D14719D"/>
    <w:rsid w:val="7D3E22C7"/>
    <w:rsid w:val="7D75564C"/>
    <w:rsid w:val="7DA65CC1"/>
    <w:rsid w:val="7DC7081A"/>
    <w:rsid w:val="7DCC01A6"/>
    <w:rsid w:val="7DDB6069"/>
    <w:rsid w:val="7DE02AE0"/>
    <w:rsid w:val="7E42036A"/>
    <w:rsid w:val="7E536CB7"/>
    <w:rsid w:val="7E612929"/>
    <w:rsid w:val="7EB42E48"/>
    <w:rsid w:val="7EFB50F8"/>
    <w:rsid w:val="7EFE565A"/>
    <w:rsid w:val="7EFF53A5"/>
    <w:rsid w:val="7F0E11FB"/>
    <w:rsid w:val="7F1229CB"/>
    <w:rsid w:val="7F2F031E"/>
    <w:rsid w:val="7F5566C1"/>
    <w:rsid w:val="7F5B503F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华文中宋" w:hAnsi="华文中宋" w:eastAsia="华文中宋" w:cstheme="minorBidi"/>
      <w:b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Cs/>
      <w:kern w:val="44"/>
      <w:sz w:val="48"/>
      <w:szCs w:val="4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qFormat/>
    <w:uiPriority w:val="39"/>
    <w:pPr>
      <w:ind w:left="840" w:leftChars="400"/>
    </w:pPr>
  </w:style>
  <w:style w:type="paragraph" w:styleId="4">
    <w:name w:val="footer"/>
    <w:basedOn w:val="1"/>
    <w:link w:val="2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qFormat/>
    <w:uiPriority w:val="39"/>
  </w:style>
  <w:style w:type="paragraph" w:styleId="7">
    <w:name w:val="toc 2"/>
    <w:basedOn w:val="1"/>
    <w:next w:val="1"/>
    <w:qFormat/>
    <w:uiPriority w:val="39"/>
    <w:pPr>
      <w:ind w:left="420" w:leftChars="200"/>
    </w:p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qFormat/>
    <w:uiPriority w:val="99"/>
    <w:rPr>
      <w:color w:val="0000FF"/>
      <w:u w:val="single"/>
    </w:rPr>
  </w:style>
  <w:style w:type="paragraph" w:customStyle="1" w:styleId="13">
    <w:name w:val="1级标题"/>
    <w:basedOn w:val="1"/>
    <w:qFormat/>
    <w:uiPriority w:val="0"/>
    <w:pPr>
      <w:outlineLvl w:val="0"/>
    </w:pPr>
    <w:rPr>
      <w:rFonts w:hint="eastAsia" w:cs="华文中宋"/>
      <w:bCs/>
      <w:color w:val="70AD47" w:themeColor="accent6"/>
      <w14:textFill>
        <w14:solidFill>
          <w14:schemeClr w14:val="accent6"/>
        </w14:solidFill>
      </w14:textFill>
    </w:rPr>
  </w:style>
  <w:style w:type="paragraph" w:customStyle="1" w:styleId="14">
    <w:name w:val="2级标题"/>
    <w:basedOn w:val="1"/>
    <w:qFormat/>
    <w:uiPriority w:val="0"/>
    <w:pPr>
      <w:outlineLvl w:val="1"/>
    </w:pPr>
    <w:rPr>
      <w:rFonts w:hint="eastAsia" w:cs="华文中宋"/>
      <w:bCs/>
      <w:color w:val="00B0F0"/>
      <w:spacing w:val="7"/>
    </w:rPr>
  </w:style>
  <w:style w:type="paragraph" w:customStyle="1" w:styleId="15">
    <w:name w:val="3级标题"/>
    <w:basedOn w:val="1"/>
    <w:qFormat/>
    <w:uiPriority w:val="0"/>
    <w:pPr>
      <w:outlineLvl w:val="2"/>
    </w:pPr>
    <w:rPr>
      <w:rFonts w:hint="eastAsia" w:cs="华文中宋"/>
      <w:bCs/>
      <w:color w:val="0070C0"/>
      <w:spacing w:val="7"/>
    </w:rPr>
  </w:style>
  <w:style w:type="paragraph" w:customStyle="1" w:styleId="16">
    <w:name w:val="笔记：关键词"/>
    <w:basedOn w:val="1"/>
    <w:qFormat/>
    <w:uiPriority w:val="0"/>
    <w:rPr>
      <w:rFonts w:hint="eastAsia" w:cs="华文中宋"/>
      <w:bCs/>
      <w:color w:val="EA82E5"/>
    </w:rPr>
  </w:style>
  <w:style w:type="paragraph" w:customStyle="1" w:styleId="17">
    <w:name w:val="笔记：要点"/>
    <w:basedOn w:val="1"/>
    <w:qFormat/>
    <w:uiPriority w:val="0"/>
    <w:rPr>
      <w:rFonts w:hint="eastAsia" w:cs="华文中宋"/>
      <w:bCs/>
      <w:color w:val="FF0000"/>
    </w:rPr>
  </w:style>
  <w:style w:type="paragraph" w:customStyle="1" w:styleId="18">
    <w:name w:val="笔记：正文"/>
    <w:basedOn w:val="1"/>
    <w:qFormat/>
    <w:uiPriority w:val="0"/>
    <w:rPr>
      <w:rFonts w:hint="eastAsia" w:cs="华文中宋"/>
      <w:bCs/>
      <w:color w:val="ED7D31" w:themeColor="accent2"/>
      <w14:textFill>
        <w14:solidFill>
          <w14:schemeClr w14:val="accent2"/>
        </w14:solidFill>
      </w14:textFill>
    </w:rPr>
  </w:style>
  <w:style w:type="character" w:customStyle="1" w:styleId="19">
    <w:name w:val="页眉 字符"/>
    <w:basedOn w:val="11"/>
    <w:link w:val="5"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  <w:style w:type="character" w:customStyle="1" w:styleId="20">
    <w:name w:val="页脚 字符"/>
    <w:basedOn w:val="11"/>
    <w:link w:val="4"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2820</Words>
  <Characters>16076</Characters>
  <Lines>133</Lines>
  <Paragraphs>37</Paragraphs>
  <TotalTime>0</TotalTime>
  <ScaleCrop>false</ScaleCrop>
  <LinksUpToDate>false</LinksUpToDate>
  <CharactersWithSpaces>18859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2023-08-24T12:30:51Z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