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_Toc22979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_Toc22979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_Toc1708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_Toc18611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_Toc18611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基本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os：</w:t>
          </w:r>
          <w:r>
            <w:tab/>
          </w:r>
          <w:r>
            <w:fldChar w:fldCharType="begin"/>
          </w:r>
          <w:r>
            <w:instrText xml:space="preserve"> PAGEREF _Toc27725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_Toc14497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_Toc14497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_Toc4525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_Toc25118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_Toc25118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_Toc23811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_Toc23811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_Toc27358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_Toc15387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_Toc15387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_Toc13479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_Toc13479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_Toc12332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网页</w:t>
          </w:r>
          <w:r>
            <w:rPr>
              <w:rFonts w:hint="eastAsia" w:cs="华文中宋"/>
              <w:bCs/>
              <w:spacing w:val="7"/>
            </w:rPr>
            <w:t>webdriver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_Toc20558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_Toc12616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_Toc12616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_Toc7657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_Toc7657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2979"/>
      <w:bookmarkStart w:id="1" w:name="_Toc30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7683"/>
      <w:bookmarkStart w:id="16" w:name="_Toc7235"/>
      <w:bookmarkStart w:id="17" w:name="_Toc1538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20558"/>
      <w:bookmarkStart w:id="21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bookmarkStart w:id="26" w:name="_GoBack"/>
            <w:bookmarkEnd w:id="26"/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3F35447"/>
    <w:rsid w:val="04924D25"/>
    <w:rsid w:val="0A370FBD"/>
    <w:rsid w:val="0B0268D9"/>
    <w:rsid w:val="0D826CFB"/>
    <w:rsid w:val="16A711C4"/>
    <w:rsid w:val="18947E35"/>
    <w:rsid w:val="1F7C2B82"/>
    <w:rsid w:val="21031F97"/>
    <w:rsid w:val="210743EB"/>
    <w:rsid w:val="226338A3"/>
    <w:rsid w:val="22754CE8"/>
    <w:rsid w:val="22804D94"/>
    <w:rsid w:val="22FF181D"/>
    <w:rsid w:val="2343548F"/>
    <w:rsid w:val="23BB4AD7"/>
    <w:rsid w:val="262F561F"/>
    <w:rsid w:val="29293620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4A15C7B"/>
    <w:rsid w:val="49122E14"/>
    <w:rsid w:val="4A6329A4"/>
    <w:rsid w:val="4D0D33F5"/>
    <w:rsid w:val="4EB41A71"/>
    <w:rsid w:val="52BD2233"/>
    <w:rsid w:val="53292764"/>
    <w:rsid w:val="556B5084"/>
    <w:rsid w:val="559A2B6A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0</TotalTime>
  <ScaleCrop>false</ScaleCrop>
  <LinksUpToDate>false</LinksUpToDate>
  <CharactersWithSpaces>6688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2023-10-02T04:23:27Z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