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56922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Cs/>
          <w:color w:val="0070C0"/>
          <w:spacing w:val="7"/>
        </w:rPr>
      </w:sdtEndPr>
      <w:sdtContent>
        <w:p>
          <w:pPr>
            <w:jc w:val="center"/>
          </w:pPr>
          <w:r>
            <w:rPr>
              <w:rFonts w:hint="eastAsia" w:ascii="华文行楷" w:hAnsi="华文行楷" w:eastAsia="华文行楷" w:cs="华文行楷"/>
              <w:sz w:val="56"/>
              <w:szCs w:val="96"/>
            </w:rPr>
            <w:t>Win系统交互</w:t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color w:val="0070C0"/>
              <w:spacing w:val="7"/>
            </w:rPr>
            <w:instrText xml:space="preserve">TOC \o "1-3" \h \u </w:instrText>
          </w:r>
          <w:r>
            <w:rPr>
              <w:rFonts w:hint="eastAsia" w:cs="华文中宋"/>
              <w:bCs/>
              <w:color w:val="0070C0"/>
              <w:spacing w:val="7"/>
            </w:rPr>
            <w:fldChar w:fldCharType="separate"/>
          </w:r>
          <w:r>
            <w:fldChar w:fldCharType="begin"/>
          </w:r>
          <w:r>
            <w:instrText xml:space="preserve"> HYPERLINK \l "_Toc132388719"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协程asyncio：</w:t>
          </w:r>
          <w:r>
            <w:tab/>
          </w:r>
          <w:r>
            <w:fldChar w:fldCharType="begin"/>
          </w:r>
          <w:r>
            <w:instrText xml:space="preserve"> PAGEREF _Toc132388719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"_Toc132388720"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命令argparse：</w:t>
          </w:r>
          <w:r>
            <w:tab/>
          </w:r>
          <w:r>
            <w:fldChar w:fldCharType="begin"/>
          </w:r>
          <w:r>
            <w:instrText xml:space="preserve"> PAGEREF _Toc132388720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"_Toc132388721"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密码getpass：</w:t>
          </w:r>
          <w:r>
            <w:tab/>
          </w:r>
          <w:r>
            <w:fldChar w:fldCharType="begin"/>
          </w:r>
          <w:r>
            <w:instrText xml:space="preserve"> PAGEREF _Toc132388721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"_Toc132388722"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进程multiprocessing：</w:t>
          </w:r>
          <w:r>
            <w:tab/>
          </w:r>
          <w:r>
            <w:fldChar w:fldCharType="begin"/>
          </w:r>
          <w:r>
            <w:instrText xml:space="preserve"> PAGEREF _Toc132388722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"_Toc132388723"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监测psutil：</w:t>
          </w:r>
          <w:r>
            <w:tab/>
          </w:r>
          <w:r>
            <w:fldChar w:fldCharType="begin"/>
          </w:r>
          <w:r>
            <w:instrText xml:space="preserve"> PAGEREF _Toc132388723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"_Toc132388724"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界面pyautogui：</w:t>
          </w:r>
          <w:r>
            <w:tab/>
          </w:r>
          <w:r>
            <w:fldChar w:fldCharType="begin"/>
          </w:r>
          <w:r>
            <w:instrText xml:space="preserve"> PAGEREF _Toc132388724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"_Toc132388725"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剪切pyperclip：</w:t>
          </w:r>
          <w:r>
            <w:tab/>
          </w:r>
          <w:r>
            <w:fldChar w:fldCharType="begin"/>
          </w:r>
          <w:r>
            <w:instrText xml:space="preserve"> PAGEREF _Toc132388725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"_Toc132388726"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测试pytest：</w:t>
          </w:r>
          <w:r>
            <w:tab/>
          </w:r>
          <w:r>
            <w:fldChar w:fldCharType="begin"/>
          </w:r>
          <w:r>
            <w:instrText xml:space="preserve"> PAGEREF _Toc132388726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"_Toc132388727"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请求requests：</w:t>
          </w:r>
          <w:r>
            <w:tab/>
          </w:r>
          <w:r>
            <w:fldChar w:fldCharType="begin"/>
          </w:r>
          <w:r>
            <w:instrText xml:space="preserve"> PAGEREF _Toc132388727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"_Toc132388728"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浏览器selenium：</w:t>
          </w:r>
          <w:r>
            <w:tab/>
          </w:r>
          <w:r>
            <w:fldChar w:fldCharType="begin"/>
          </w:r>
          <w:r>
            <w:instrText xml:space="preserve"> PAGEREF _Toc132388728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"_Toc132388729"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网页</w:t>
          </w:r>
          <w:r>
            <w:rPr>
              <w:rStyle w:val="10"/>
              <w:rFonts w:cs="华文中宋"/>
              <w:bCs/>
              <w:spacing w:val="7"/>
            </w:rPr>
            <w:t>webdriver</w:t>
          </w:r>
          <w:r>
            <w:rPr>
              <w:rStyle w:val="10"/>
              <w:rFonts w:cs="华文中宋"/>
              <w:bCs/>
            </w:rPr>
            <w:t>：</w:t>
          </w:r>
          <w:r>
            <w:tab/>
          </w:r>
          <w:r>
            <w:fldChar w:fldCharType="begin"/>
          </w:r>
          <w:r>
            <w:instrText xml:space="preserve"> PAGEREF _Toc132388729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"_Toc132388730"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套接字socket：</w:t>
          </w:r>
          <w:r>
            <w:tab/>
          </w:r>
          <w:r>
            <w:fldChar w:fldCharType="begin"/>
          </w:r>
          <w:r>
            <w:instrText xml:space="preserve"> PAGEREF _Toc132388730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"_Toc132388731"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进程subprocess：</w:t>
          </w:r>
          <w:r>
            <w:tab/>
          </w:r>
          <w:r>
            <w:fldChar w:fldCharType="begin"/>
          </w:r>
          <w:r>
            <w:instrText xml:space="preserve"> PAGEREF _Toc132388731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"_Toc132388732"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系统sys：</w:t>
          </w:r>
          <w:r>
            <w:tab/>
          </w:r>
          <w:r>
            <w:fldChar w:fldCharType="begin"/>
          </w:r>
          <w:r>
            <w:instrText xml:space="preserve"> PAGEREF _Toc132388732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56"/>
            </w:tabs>
            <w:rPr>
              <w:rFonts w:asciiTheme="minorHAnsi" w:hAnsiTheme="minorHAnsi" w:eastAsiaTheme="minorEastAsia"/>
              <w:b w:val="0"/>
              <w:szCs w:val="22"/>
            </w:rPr>
          </w:pPr>
          <w:r>
            <w:fldChar w:fldCharType="begin"/>
          </w:r>
          <w:r>
            <w:instrText xml:space="preserve"> HYPERLINK \l "_Toc132388733" </w:instrText>
          </w:r>
          <w:r>
            <w:fldChar w:fldCharType="separate"/>
          </w:r>
          <w:r>
            <w:rPr>
              <w:rStyle w:val="10"/>
              <w:rFonts w:cs="华文中宋"/>
              <w:bCs/>
            </w:rPr>
            <w:t>警告warnings：</w:t>
          </w:r>
          <w:r>
            <w:tab/>
          </w:r>
          <w:r>
            <w:fldChar w:fldCharType="begin"/>
          </w:r>
          <w:r>
            <w:instrText xml:space="preserve"> PAGEREF _Toc132388733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rPr>
              <w:rFonts w:cs="华文中宋"/>
              <w:bCs/>
              <w:color w:val="0070C0"/>
              <w:spacing w:val="7"/>
            </w:rPr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</w:sdtContent>
    </w:sdt>
    <w:p>
      <w:pPr>
        <w:rPr>
          <w:rFonts w:cs="华文中宋"/>
          <w:bCs/>
          <w:color w:val="0070C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30515"/>
      <w:bookmarkStart w:id="1" w:name="_Toc13238871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0"/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3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async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-&gt;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&lt;Coroutine&gt;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挂起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-&gt;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p>
      <w:pPr>
        <w:rPr>
          <w:rFonts w:cs="华文中宋"/>
          <w:bCs/>
          <w:color w:val="0070C0"/>
          <w:spacing w:val="7"/>
        </w:rPr>
      </w:pPr>
    </w:p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132388720"/>
      <w:bookmarkStart w:id="3" w:name="_Toc1228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2"/>
      <w:bookmarkEnd w:id="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194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add_argument(str, action, 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446"/>
      <w:bookmarkStart w:id="5" w:name="_Toc13238872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6" w:name="_Toc132388722"/>
      <w:bookmarkStart w:id="7" w:name="_Toc28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6"/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pool.ThreadPool(num_processes)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</w:t>
            </w:r>
            <w:bookmarkStart w:id="24" w:name="_GoBack"/>
            <w:bookmarkEnd w:id="24"/>
            <w:r>
              <w:rPr>
                <w:rFonts w:hint="eastAsia" w:cs="华文中宋"/>
                <w:bCs/>
                <w:color w:val="FF0000"/>
                <w:spacing w:val="7"/>
              </w:rPr>
              <w:t>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13238872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监测psutil：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9" w:name="_Toc132388724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界面pyautogui：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10652"/>
      <w:bookmarkStart w:id="11" w:name="_Toc13238872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0"/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32388726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3" w:name="_Toc7235"/>
      <w:bookmarkStart w:id="14" w:name="_Toc17683"/>
      <w:bookmarkStart w:id="15" w:name="_Toc13238872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3"/>
      <w:bookmarkEnd w:id="14"/>
      <w:bookmarkEnd w:id="1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6" w:name="_Toc1323887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6"/>
    </w:p>
    <w:p>
      <w:pPr>
        <w:outlineLvl w:val="1"/>
      </w:pPr>
      <w:bookmarkStart w:id="17" w:name="_Toc132388729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18" w:name="_Toc6828"/>
      <w:bookmarkStart w:id="19" w:name="_Toc132388730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18"/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0" w:name="_Toc132388731"/>
      <w:bookmarkStart w:id="21" w:name="_Toc148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进程subprocess：</w:t>
      </w:r>
      <w:bookmarkEnd w:id="20"/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2" w:name="_Toc132388732"/>
      <w:bookmarkStart w:id="23" w:name="_Toc191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2"/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3B0FC2"/>
    <w:rsid w:val="00C27090"/>
    <w:rsid w:val="00CA7BFC"/>
    <w:rsid w:val="00FE4982"/>
    <w:rsid w:val="04924D25"/>
    <w:rsid w:val="0A370FBD"/>
    <w:rsid w:val="0B0268D9"/>
    <w:rsid w:val="16A711C4"/>
    <w:rsid w:val="18947E35"/>
    <w:rsid w:val="1F7C2B82"/>
    <w:rsid w:val="21031F97"/>
    <w:rsid w:val="226338A3"/>
    <w:rsid w:val="22754CE8"/>
    <w:rsid w:val="22804D94"/>
    <w:rsid w:val="22FF181D"/>
    <w:rsid w:val="2343548F"/>
    <w:rsid w:val="23BB4AD7"/>
    <w:rsid w:val="29726E1F"/>
    <w:rsid w:val="2B4D64F6"/>
    <w:rsid w:val="2C2F05A6"/>
    <w:rsid w:val="2CCE203C"/>
    <w:rsid w:val="31364EA9"/>
    <w:rsid w:val="31B42377"/>
    <w:rsid w:val="354C4E36"/>
    <w:rsid w:val="360B72ED"/>
    <w:rsid w:val="36624145"/>
    <w:rsid w:val="36AF6709"/>
    <w:rsid w:val="37F60FE9"/>
    <w:rsid w:val="38A46B83"/>
    <w:rsid w:val="3B350829"/>
    <w:rsid w:val="49122E14"/>
    <w:rsid w:val="4D0D33F5"/>
    <w:rsid w:val="4EB41A71"/>
    <w:rsid w:val="52BD2233"/>
    <w:rsid w:val="53292764"/>
    <w:rsid w:val="556B5084"/>
    <w:rsid w:val="56AB79E6"/>
    <w:rsid w:val="57086286"/>
    <w:rsid w:val="5A870FFB"/>
    <w:rsid w:val="5AED33F3"/>
    <w:rsid w:val="5D810176"/>
    <w:rsid w:val="5DF60192"/>
    <w:rsid w:val="618C351A"/>
    <w:rsid w:val="62F17CD9"/>
    <w:rsid w:val="63D548CE"/>
    <w:rsid w:val="643F1F45"/>
    <w:rsid w:val="64640C78"/>
    <w:rsid w:val="64700995"/>
    <w:rsid w:val="64D65856"/>
    <w:rsid w:val="65347E41"/>
    <w:rsid w:val="67CA446A"/>
    <w:rsid w:val="6C307AAE"/>
    <w:rsid w:val="6EF04162"/>
    <w:rsid w:val="701207E7"/>
    <w:rsid w:val="71534DC4"/>
    <w:rsid w:val="71CB02FA"/>
    <w:rsid w:val="733D06FC"/>
    <w:rsid w:val="7862316F"/>
    <w:rsid w:val="788D6A50"/>
    <w:rsid w:val="78FB22FF"/>
    <w:rsid w:val="7961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39"/>
  </w:style>
  <w:style w:type="paragraph" w:styleId="5">
    <w:name w:val="toc 2"/>
    <w:basedOn w:val="1"/>
    <w:next w:val="1"/>
    <w:qFormat/>
    <w:uiPriority w:val="39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2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1000</Words>
  <Characters>5701</Characters>
  <Lines>47</Lines>
  <Paragraphs>13</Paragraphs>
  <TotalTime>0</TotalTime>
  <ScaleCrop>false</ScaleCrop>
  <LinksUpToDate>false</LinksUpToDate>
  <CharactersWithSpaces>6688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Wiseman</cp:lastModifiedBy>
  <dcterms:modified xsi:type="dcterms:W3CDTF">2023-07-12T03:34:46Z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