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驱动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25"/>
        <w:gridCol w:w="784"/>
        <w:gridCol w:w="1655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22E48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A5F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BD3AF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update-alternatives --install &lt;dst&gt; &lt;name&gt; &lt;src&gt; &lt;level&gt;</w:t>
            </w:r>
          </w:p>
        </w:tc>
        <w:tc>
          <w:tcPr>
            <w:tcW w:w="0" w:type="auto"/>
            <w:gridSpan w:val="2"/>
            <w:vAlign w:val="center"/>
          </w:tcPr>
          <w:p w14:paraId="4082CC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程序优先级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0" w:type="auto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0" w:type="auto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0" w:type="auto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0" w:type="auto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63E4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C2DC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7E87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locate &lt;key&gt; / updatedb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2513AC49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91AB4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0" w:type="auto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0" w:type="auto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0" w:type="auto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  <w:tr w14:paraId="0C55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E698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81EA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ldd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CCAA607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查看链接的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动态库列表</w:t>
            </w:r>
          </w:p>
        </w:tc>
      </w:tr>
      <w:tr w14:paraId="49EC6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5AE9F4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31464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nm -D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AA31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符号表</w:t>
            </w:r>
          </w:p>
        </w:tc>
      </w:tr>
    </w:tbl>
    <w:p w14:paraId="5BFEE53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14"/>
        <w:gridCol w:w="1081"/>
      </w:tblGrid>
      <w:tr w14:paraId="4461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ADA7D7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多命令行tmux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22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08F0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376F8D3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new -d -s &lt;name&gt;</w:t>
            </w:r>
          </w:p>
        </w:tc>
        <w:tc>
          <w:tcPr>
            <w:tcW w:w="0" w:type="auto"/>
            <w:vAlign w:val="center"/>
          </w:tcPr>
          <w:p w14:paraId="4293D1B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5C4B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714E8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2A633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ls</w:t>
            </w:r>
          </w:p>
        </w:tc>
        <w:tc>
          <w:tcPr>
            <w:tcW w:w="0" w:type="auto"/>
            <w:vAlign w:val="center"/>
          </w:tcPr>
          <w:p w14:paraId="0DFA00A5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35AC7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94A27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D63E17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attach -t &lt;name&gt;</w:t>
            </w:r>
          </w:p>
        </w:tc>
        <w:tc>
          <w:tcPr>
            <w:tcW w:w="0" w:type="auto"/>
            <w:vAlign w:val="center"/>
          </w:tcPr>
          <w:p w14:paraId="5224A7CF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2CC5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5FA8B2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E73DD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kill-session -t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A2E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1903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0BA93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局部</w:t>
            </w:r>
          </w:p>
        </w:tc>
        <w:tc>
          <w:tcPr>
            <w:tcW w:w="0" w:type="auto"/>
            <w:vAlign w:val="center"/>
          </w:tcPr>
          <w:p w14:paraId="13600B79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selectp -t &lt;idx&gt;</w:t>
            </w:r>
          </w:p>
        </w:tc>
        <w:tc>
          <w:tcPr>
            <w:tcW w:w="0" w:type="auto"/>
            <w:vAlign w:val="center"/>
          </w:tcPr>
          <w:p w14:paraId="0DFE8678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选中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 w14:paraId="4536B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C490C3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3B0B9D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send-keys "cmd" Enter</w:t>
            </w:r>
          </w:p>
        </w:tc>
        <w:tc>
          <w:tcPr>
            <w:tcW w:w="0" w:type="auto"/>
            <w:vAlign w:val="center"/>
          </w:tcPr>
          <w:p w14:paraId="3735AC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执行</w:t>
            </w:r>
          </w:p>
        </w:tc>
      </w:tr>
      <w:tr w14:paraId="748AB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AFF947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5D687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splitw {-v | -h} -p &lt;percentage&gt;</w:t>
            </w:r>
          </w:p>
        </w:tc>
        <w:tc>
          <w:tcPr>
            <w:tcW w:w="0" w:type="auto"/>
            <w:vAlign w:val="center"/>
          </w:tcPr>
          <w:p w14:paraId="300B2FB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分割</w:t>
            </w:r>
          </w:p>
        </w:tc>
      </w:tr>
      <w:tr w14:paraId="2A386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41D5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快捷键</w:t>
            </w:r>
          </w:p>
        </w:tc>
        <w:tc>
          <w:tcPr>
            <w:tcW w:w="0" w:type="auto"/>
            <w:vAlign w:val="center"/>
          </w:tcPr>
          <w:p w14:paraId="7DB652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D</w:t>
            </w:r>
          </w:p>
        </w:tc>
        <w:tc>
          <w:tcPr>
            <w:tcW w:w="0" w:type="auto"/>
            <w:vAlign w:val="center"/>
          </w:tcPr>
          <w:p w14:paraId="3B29F631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</w:tr>
    </w:tbl>
    <w:p w14:paraId="6688ECF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67"/>
      </w:tblGrid>
      <w:tr w14:paraId="2FA3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953A7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 &amp; 软件包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B63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159F3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pdflatex</w:t>
            </w:r>
          </w:p>
        </w:tc>
        <w:tc>
          <w:tcPr>
            <w:tcW w:w="0" w:type="auto"/>
          </w:tcPr>
          <w:p w14:paraId="13A954E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texlive</w:t>
            </w:r>
          </w:p>
        </w:tc>
      </w:tr>
    </w:tbl>
    <w:p w14:paraId="4B39B92F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544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21DE5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9AFAA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  <w:tc>
          <w:tcPr>
            <w:tcW w:w="0" w:type="auto"/>
            <w:vAlign w:val="center"/>
          </w:tcPr>
          <w:p w14:paraId="06F6F42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filter-repo --analyze</w:t>
            </w:r>
          </w:p>
        </w:tc>
        <w:tc>
          <w:tcPr>
            <w:tcW w:w="0" w:type="auto"/>
            <w:vAlign w:val="center"/>
          </w:tcPr>
          <w:p w14:paraId="08913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分析报告</w:t>
            </w:r>
          </w:p>
        </w:tc>
      </w:tr>
      <w:tr w14:paraId="5AA5E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A22019D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96A451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filter-repo --invert-paths --path &lt;path&gt;</w:t>
            </w:r>
          </w:p>
        </w:tc>
        <w:tc>
          <w:tcPr>
            <w:tcW w:w="0" w:type="auto"/>
            <w:vAlign w:val="center"/>
          </w:tcPr>
          <w:p w14:paraId="4FF823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历史文件</w:t>
            </w:r>
          </w:p>
        </w:tc>
      </w:tr>
      <w:tr w14:paraId="322E1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855405A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A0DC2D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 expire --expire=now --all</w:t>
            </w:r>
          </w:p>
          <w:p w14:paraId="2A4049F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gc --prune=now --aggressive</w:t>
            </w:r>
          </w:p>
        </w:tc>
        <w:tc>
          <w:tcPr>
            <w:tcW w:w="0" w:type="auto"/>
            <w:vAlign w:val="center"/>
          </w:tcPr>
          <w:p w14:paraId="43852F67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未使用的对象</w:t>
            </w:r>
          </w:p>
        </w:tc>
      </w:tr>
      <w:tr w14:paraId="597C0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A0B3E0D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239EA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origin --force --all</w:t>
            </w:r>
          </w:p>
          <w:p w14:paraId="00926F4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origin --force --tags</w:t>
            </w:r>
          </w:p>
        </w:tc>
        <w:tc>
          <w:tcPr>
            <w:tcW w:w="0" w:type="auto"/>
            <w:vAlign w:val="center"/>
          </w:tcPr>
          <w:p w14:paraId="03F51C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应用更改</w:t>
            </w:r>
          </w:p>
        </w:tc>
      </w:tr>
    </w:tbl>
    <w:p w14:paraId="08033D6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DBFF8EE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43512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A15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97EB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$(docker images -f dangling=true -q)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97B8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清理无名镜像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4D10D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144B45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DF95C0E"/>
    <w:rsid w:val="1E183970"/>
    <w:rsid w:val="1E4F1D08"/>
    <w:rsid w:val="1E707ECB"/>
    <w:rsid w:val="1E7363F0"/>
    <w:rsid w:val="1EB73CF4"/>
    <w:rsid w:val="1EC726BE"/>
    <w:rsid w:val="1EEA662E"/>
    <w:rsid w:val="1F390F6B"/>
    <w:rsid w:val="1F643C55"/>
    <w:rsid w:val="1FD910B2"/>
    <w:rsid w:val="20F3320D"/>
    <w:rsid w:val="20F87D04"/>
    <w:rsid w:val="21626385"/>
    <w:rsid w:val="21B44F4C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883AFE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82235C6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2A5291"/>
    <w:rsid w:val="3D731AF2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8438A3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AA2093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1C4DAC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CF58DD"/>
    <w:rsid w:val="5DD532EB"/>
    <w:rsid w:val="5E1A6331"/>
    <w:rsid w:val="5EBA309B"/>
    <w:rsid w:val="5EDE4A17"/>
    <w:rsid w:val="5F3B712F"/>
    <w:rsid w:val="5F5F1295"/>
    <w:rsid w:val="5F707AF6"/>
    <w:rsid w:val="5F732490"/>
    <w:rsid w:val="5FAE0752"/>
    <w:rsid w:val="5FBA7BE8"/>
    <w:rsid w:val="6006567D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5B445D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  <w:rsid w:val="E1F6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945</Words>
  <Characters>2132</Characters>
  <Lines>0</Lines>
  <Paragraphs>0</Paragraphs>
  <TotalTime>19</TotalTime>
  <ScaleCrop>false</ScaleCrop>
  <LinksUpToDate>false</LinksUpToDate>
  <CharactersWithSpaces>2295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2022-03-02T23:41:00Z</dcterms:created>
  <dc:creator>huawei</dc:creator>
  <cp:lastModifiedBy>荷碧</cp:lastModifiedBy>
  <dcterms:modified xsi:type="dcterms:W3CDTF">2025-04-12T03:40:28Z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