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0BA2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卡方值：</w:t>
      </w:r>
      <m:oMath>
        <m:sSup>
          <m:sSupP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m:t>χ</m:t>
            </m: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hint="eastAsia" w:ascii="Cambria Math" w:hAnsi="Cambria Math" w:cs="华文中宋"/>
            <w:color w:val="ED7D31" w:themeColor="accent2"/>
            <w:sz w:val="21"/>
            <w:szCs w:val="21"/>
            <w:vertAlign w:val="baseline"/>
            <w:lang w:val="en-US" w:eastAsia="zh-CN"/>
            <w14:textFill>
              <w14:solidFill>
                <w14:schemeClr w14:val="accent2"/>
              </w14:solidFill>
            </w14:textFill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naryPr>
          <m:sub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b>
          <m:sup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p>
          <m:e>
            <m:sSup>
              <m:sSupP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sSupPr>
              <m:e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f>
                  <m:f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σ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  <m: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2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sup>
            </m:sSup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e>
        </m:nary>
      </m:oMath>
    </w:p>
    <w:p w14:paraId="360AE52E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1D306F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9667F6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 w14:paraId="66E9DB7F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522E55EC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11C042AF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 w14:paraId="53061A1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4B3D89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 w14:paraId="2E4C1929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 w14:paraId="3F85B8EE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 w14:paraId="0D7AA41A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 w14:paraId="2AF8D58D"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 w14:paraId="2B8094CA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 w14:paraId="50D4E9DB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 w14:paraId="049B2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8B70D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 w14:paraId="1B392C2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 w14:paraId="1831E8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FEBA4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 w14:paraId="6E82C39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 w14:paraId="75AF1C9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 w14:paraId="4F720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66B9EC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 w14:paraId="7A42A51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 w14:paraId="351C0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6C904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0CC2A0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 w14:paraId="53D749B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 w14:paraId="52B53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 w14:paraId="6754A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431235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 w14:paraId="53927BD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 w14:paraId="5B54F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C3BC9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E94B8E0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 w14:paraId="3E286B5F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 w14:paraId="26F13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B6DFC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78BF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 w14:paraId="1A5E04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 w14:paraId="4FC83F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 w14:paraId="2E6DE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5F2BEE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 w14:paraId="57B287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 w14:paraId="18695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900C1F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480A0B6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 w14:paraId="6AB881E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 w14:paraId="50DC868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10E5E0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916F3E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AA72A68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 w14:paraId="19CB6D66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677399F3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0DC17CF0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 w14:paraId="70CF046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FC1B48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 w14:paraId="06D5573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 w14:paraId="68939C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C084A6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 w14:paraId="0AA88B9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7A9C3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 w14:paraId="70E3647E"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214F77C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 w14:paraId="0CC0A44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 w14:paraId="307A0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5C54494D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12C317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 w14:paraId="57E6AEE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 w14:paraId="48B754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9E95A6B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94D26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 w14:paraId="5CF0B88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 w14:paraId="55CED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A5E5097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5B920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 w14:paraId="0C8295A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 w14:paraId="18CB22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FEE594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693A24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 w14:paraId="7F3BE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6C7C4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 w14:paraId="58915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E7B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 w14:paraId="18174BEB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 w14:paraId="6B1C21D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 w14:paraId="19DA6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51A01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 w14:paraId="21225019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 w14:paraId="1AE71D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0386F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 w14:paraId="28FE51E4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 w14:paraId="10CE288F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 w14:paraId="5854B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45103D31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</w:tc>
        <w:tc>
          <w:tcPr>
            <w:tcW w:w="0" w:type="auto"/>
            <w:vAlign w:val="center"/>
          </w:tcPr>
          <w:p w14:paraId="2092FBC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F002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4F3431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 w14:paraId="7A40B4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776F82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84CEFD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Map&lt;EigenT&gt;</w:t>
            </w:r>
          </w:p>
        </w:tc>
        <w:tc>
          <w:tcPr>
            <w:tcW w:w="0" w:type="auto"/>
            <w:vAlign w:val="center"/>
          </w:tcPr>
          <w:p w14:paraId="624BA5A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映射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(浅拷贝)</w:t>
            </w:r>
          </w:p>
        </w:tc>
      </w:tr>
      <w:tr w14:paraId="5600B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4985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 w14:paraId="20DEE83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 w14:paraId="4CE091CD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 w14:paraId="74D58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47F6D9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30DB961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05393180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 w14:paraId="2FD4D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1D00E44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8C227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 w14:paraId="38ADB20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 w14:paraId="44512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8AFEF4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28BFB7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 w14:paraId="57790191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 w14:paraId="30527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51A639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EB4BF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 w14:paraId="2620A1E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67A62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FC9545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 w14:paraId="59D7665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495E343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 w14:paraId="6BE79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AD22A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60CB0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 w14:paraId="2242B677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2A6A0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C4040D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 w14:paraId="7CA4108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 w14:paraId="18FA207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0CA57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167DF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9311FF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segment&lt;n&gt;(i) / block&lt;nr, nc&gt;(ir, ic)</w:t>
            </w:r>
          </w:p>
        </w:tc>
        <w:tc>
          <w:tcPr>
            <w:tcW w:w="0" w:type="auto"/>
            <w:vAlign w:val="center"/>
          </w:tcPr>
          <w:p w14:paraId="1914A0E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B079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E119D2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 w14:paraId="10E54DC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275EBE1F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B298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D1278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BEB94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52AD21E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501E0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A754C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0B971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dot(x)</w:t>
            </w:r>
          </w:p>
        </w:tc>
        <w:tc>
          <w:tcPr>
            <w:tcW w:w="0" w:type="auto"/>
            <w:vAlign w:val="center"/>
          </w:tcPr>
          <w:p w14:paraId="2E68F960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向量点积</w:t>
            </w:r>
          </w:p>
        </w:tc>
      </w:tr>
      <w:tr w14:paraId="46655D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B1833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63DB4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eval()</w:t>
            </w:r>
          </w:p>
        </w:tc>
        <w:tc>
          <w:tcPr>
            <w:tcW w:w="0" w:type="auto"/>
            <w:vAlign w:val="center"/>
          </w:tcPr>
          <w:p w14:paraId="6BA522A1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解除</w:t>
            </w:r>
          </w:p>
        </w:tc>
      </w:tr>
      <w:tr w14:paraId="678B1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351F9C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 w14:paraId="1903645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 w14:paraId="7C618D1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 w14:paraId="23842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475FE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644A9D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 w14:paraId="761FA31E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 w14:paraId="6415C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8685E9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517D55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 w14:paraId="4E394D0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 w14:paraId="48A87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7EB8B38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 w14:paraId="5B9970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 w14:paraId="04427AE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 w14:paraId="20B51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02D24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B8F08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 w14:paraId="6E4CBB3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6329C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E510E1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80BBAD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 w14:paraId="1575E15E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2B870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EF77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9A4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 w14:paraId="53D9F25D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 w14:paraId="7C6D0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A7BA609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 w14:paraId="4A61B0D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 w14:paraId="254A467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12D948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D5A4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59F175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::Unit(i) / ::UnitX / ::UnitY / ::UnitZ</w:t>
            </w:r>
          </w:p>
        </w:tc>
        <w:tc>
          <w:tcPr>
            <w:tcW w:w="0" w:type="auto"/>
            <w:vAlign w:val="center"/>
          </w:tcPr>
          <w:p w14:paraId="2D7091C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旋转向量</w:t>
            </w:r>
          </w:p>
        </w:tc>
      </w:tr>
      <w:tr w14:paraId="59B5B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28068A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 w14:paraId="679A3E6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 w14:paraId="672EF56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 w14:paraId="21EA0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B0D82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048C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F1BD27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A159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926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615063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 w14:paraId="5E297DB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 w14:paraId="0BF64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63183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C9249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 w14:paraId="2FBE42E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 w14:paraId="4800B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860BD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6CC5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 w14:paraId="771D0D34"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  <w:tr w14:paraId="44B2D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9756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8D99E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 w14:paraId="6C3541FF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 w14:paraId="0F02A87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 w14:paraId="560D2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51DC8A5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 w14:paraId="1CFE238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 w14:paraId="1EBF5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C618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9DBE16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6177F13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21A0F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2F9BB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 w14:paraId="7E25E6E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 w14:paraId="7AFA99FA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13120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B432B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4A91D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 w14:paraId="0507CE4C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 w14:paraId="5345B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129943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1F12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212AB00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 w14:paraId="7267D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B6F7C5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C7D8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 w14:paraId="0534B6FC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1870D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9D2077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647E9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 w14:paraId="124EC838"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4D654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9D265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1AED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 w14:paraId="664E37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C269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A329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2FFC0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 w14:paraId="7C3DCE63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A274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0B677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8EC0E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 w14:paraId="2DA14239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 w14:paraId="75465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C9D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0327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 w14:paraId="2310609A"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 w14:paraId="0FCC4B94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005"/>
        <w:gridCol w:w="1057"/>
      </w:tblGrid>
      <w:tr w14:paraId="49BCC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F828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DiagonalMatrix&lt;dtype, n&gt; </w:t>
            </w:r>
          </w:p>
        </w:tc>
        <w:tc>
          <w:tcPr>
            <w:tcW w:w="0" w:type="auto"/>
            <w:vAlign w:val="center"/>
          </w:tcPr>
          <w:p w14:paraId="13EB3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对角矩阵</w:t>
            </w:r>
          </w:p>
        </w:tc>
      </w:tr>
      <w:tr w14:paraId="6CEC9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B8D2B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70F79A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diagonal()</w:t>
            </w:r>
          </w:p>
        </w:tc>
        <w:tc>
          <w:tcPr>
            <w:tcW w:w="0" w:type="auto"/>
            <w:vAlign w:val="center"/>
          </w:tcPr>
          <w:p w14:paraId="1AFE12F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对角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40B91ECD">
      <w:pPr>
        <w:rPr>
          <w:rFonts w:hint="eastAsia"/>
          <w:lang w:val="en-US" w:eastAsia="zh-CN"/>
        </w:rPr>
      </w:pPr>
    </w:p>
    <w:p w14:paraId="370AE97D">
      <w:pPr>
        <w:rPr>
          <w:rFonts w:hint="eastAsia"/>
          <w:lang w:val="en-US" w:eastAsia="zh-CN"/>
        </w:rPr>
      </w:pPr>
    </w:p>
    <w:p w14:paraId="7A11BE9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 w14:paraId="1E342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8BA15D6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 w14:paraId="140AA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4A18A36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 w14:paraId="2888799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4CDB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5E919F5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 w14:paraId="76C70FC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A4DE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 w14:paraId="47241D1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3D5BCE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 w14:paraId="22AB8B3B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 w14:paraId="51248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 w14:paraId="5A0DC01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DF1057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 w14:paraId="7DE9A255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 w14:paraId="5242B62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4ED33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287B9C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 w14:paraId="58749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3C30404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 w14:paraId="3A71DB7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 w14:paraId="4FB73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3BDC9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831C2C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 w14:paraId="0AE2B94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 w14:paraId="3E9C7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920C8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CD7E5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1092F0B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 w14:paraId="20C012D4">
      <w:pPr>
        <w:spacing w:line="240" w:lineRule="auto"/>
        <w:rPr>
          <w:rFonts w:hAnsi="Cambria Math" w:cs="华文中宋"/>
          <w:b/>
          <w:bCs/>
          <w:i w:val="0"/>
          <w:color w:val="ED7D31" w:themeColor="accent2"/>
          <w:sz w:val="21"/>
          <w:szCs w:val="21"/>
          <w:vertAlign w:val="baseline"/>
          <w:lang w:val="en-US"/>
          <w14:textFill>
            <w14:solidFill>
              <w14:schemeClr w14:val="accent2"/>
            </w14:solidFill>
          </w14:textFill>
        </w:rPr>
      </w:pPr>
    </w:p>
    <w:p w14:paraId="3A668300">
      <w:pPr>
        <w:spacing w:line="240" w:lineRule="auto"/>
        <w:rPr>
          <w:rFonts w:hint="default" w:hAnsi="Cambria Math" w:cs="华文中宋"/>
          <w:b/>
          <w:bCs/>
          <w:i w:val="0"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hint="default" w:ascii="Cambria Math" w:hAnsi="Cambria Math" w:cs="华文中宋"/>
                  <w:b/>
                  <w:bCs/>
                  <w:i/>
                  <w:color w:val="ED7D31" w:themeColor="accent2"/>
                  <w:sz w:val="21"/>
                  <w:szCs w:val="21"/>
                  <w:vertAlign w:val="baseline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</m:ctrlPr>
            </m:mPr>
            <m:mr>
              <m:e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R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→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</m:t>
                </m:r>
                <m:d>
                  <m:dPr>
                    <m:begChr m:val="{"/>
                    <m:endChr m:val=""/>
                    <m:ctrlPr>
                      <w:rPr>
                        <w:rFonts w:hint="default" w:ascii="Cambria Math" w:hAnsi="Cambria Math" w:cs="华文中宋"/>
                        <w:b/>
                        <w:bCs/>
                        <w:i w:val="0"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w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radPr>
                          <m:deg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g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1+tr(R)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ra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32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23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13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31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z=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12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hint="default" w:ascii="Cambria Math" w:hAnsi="Cambria Math" w:cs="华文中宋"/>
                        <w:b/>
                        <w:bCs/>
                        <w:i w:val="0"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hint="default" w:ascii="Cambria Math" w:hAnsi="Cambria Math" w:cs="华文中宋"/>
                    <w:b/>
                    <w:bCs/>
                    <w:i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  <m:e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→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R</m:t>
                </m:r>
                <m:d>
                  <m:dPr>
                    <m:begChr m:val="{"/>
                    <m:endChr m:val="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∗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eastAsia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</m:t>
                            </m: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, 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q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∗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|q|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, 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qr=Qr=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iCs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r, rq=</m:t>
                        </m:r>
                        <m:acc>
                          <m:accPr>
                            <m:chr m:val="̅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iCs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=2(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w(wI+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^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))−I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hint="default" w:ascii="Cambria Math" w:hAnsi="Cambria Math" w:cs="华文中宋"/>
                    <w:b/>
                    <w:bCs/>
                    <w:i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</m:mr>
          </m:m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695"/>
        <w:gridCol w:w="1268"/>
      </w:tblGrid>
      <w:tr w14:paraId="18DFA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7D838E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 w14:paraId="07D706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单位四元数</w:t>
            </w:r>
          </w:p>
        </w:tc>
      </w:tr>
      <w:tr w14:paraId="67AEC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C5D0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61D0CB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2B4086F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46F88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3003E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794D5C6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vAlign w:val="center"/>
          </w:tcPr>
          <w:p w14:paraId="4B75661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 w14:paraId="3EEC5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AFF6C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2AE6BE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 w14:paraId="66B31B3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</w:tbl>
    <w:p w14:paraId="4E523E58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 w14:paraId="4FE2D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5E5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</w:t>
            </w:r>
            <w:bookmarkStart w:id="1" w:name="_GoBack"/>
            <w:bookmarkEnd w:id="1"/>
          </w:p>
        </w:tc>
        <w:tc>
          <w:tcPr>
            <w:tcW w:w="0" w:type="auto"/>
            <w:vAlign w:val="center"/>
          </w:tcPr>
          <w:p w14:paraId="41A0EB1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 w14:paraId="42AD4D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93888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shd w:val="clear"/>
            <w:vAlign w:val="center"/>
          </w:tcPr>
          <w:p w14:paraId="6A3EA2A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shd w:val="clear"/>
            <w:vAlign w:val="center"/>
          </w:tcPr>
          <w:p w14:paraId="14F0E91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 w14:paraId="369E6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FF9BF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E3AAD4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3DBE311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 w14:paraId="6D1C4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0A65F8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927B1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 w14:paraId="7CDE778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 w14:paraId="4F2DD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17BB2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1C219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 w14:paraId="6B253E4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 w14:paraId="3BEF34A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382B8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15A508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 w14:paraId="382AB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D4563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 w14:paraId="240242F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 w14:paraId="1BED4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D91DB9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 w14:paraId="10D981C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 w14:paraId="1A050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4284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4328E506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 w14:paraId="7479865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 w14:paraId="535FA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04CE1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8BE1B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 w14:paraId="24E0BB71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 w14:paraId="61F5A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957FDB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6D4027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 w14:paraId="74F6B7FA">
            <w:pPr>
              <w:pStyle w:val="11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 w14:paraId="17340F6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C1D44C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E6A3B0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AEB8FA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词袋fbow/fbow.h：</w:t>
      </w:r>
    </w:p>
    <w:p w14:paraId="3D572E6E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lib：${fbow_LIBS}</w:t>
      </w:r>
    </w:p>
    <w:p w14:paraId="207A4378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namespace：fbow</w:t>
      </w:r>
    </w:p>
    <w:p w14:paraId="3DF31298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82"/>
        <w:gridCol w:w="1688"/>
      </w:tblGrid>
      <w:tr w14:paraId="627EE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996023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4C2E7398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</w:p>
        </w:tc>
      </w:tr>
      <w:tr w14:paraId="20538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BEAD1D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B9B090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readFromFile / saveToFile(bin_file)</w:t>
            </w:r>
          </w:p>
        </w:tc>
        <w:tc>
          <w:tcPr>
            <w:tcW w:w="0" w:type="auto"/>
            <w:vAlign w:val="center"/>
          </w:tcPr>
          <w:p w14:paraId="1B25BC4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二进制文件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</w:p>
        </w:tc>
      </w:tr>
      <w:tr w14:paraId="728EA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116D92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94E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fBow </w:t>
            </w: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4F67EA11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词袋</w:t>
            </w:r>
          </w:p>
        </w:tc>
      </w:tr>
    </w:tbl>
    <w:p w14:paraId="7E959F42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82"/>
        <w:gridCol w:w="4934"/>
      </w:tblGrid>
      <w:tr w14:paraId="27A70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862D5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VocabularyCreator</w:t>
            </w:r>
          </w:p>
        </w:tc>
        <w:tc>
          <w:tcPr>
            <w:tcW w:w="0" w:type="auto"/>
            <w:vAlign w:val="center"/>
          </w:tcPr>
          <w:p w14:paraId="344FB8DC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词汇表训练器</w:t>
            </w:r>
          </w:p>
        </w:tc>
      </w:tr>
      <w:tr w14:paraId="1AC6A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A764EA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D11E4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::Params</w:t>
            </w:r>
          </w:p>
        </w:tc>
        <w:tc>
          <w:tcPr>
            <w:tcW w:w="0" w:type="auto"/>
            <w:vAlign w:val="center"/>
          </w:tcPr>
          <w:p w14:paraId="313289C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(k=32, L=-1, nthreads=1, maxIters=11)</w:t>
            </w:r>
          </w:p>
        </w:tc>
      </w:tr>
      <w:tr w14:paraId="737D6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681B9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C39782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Vocabulary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voc, </w:t>
            </w:r>
          </w:p>
          <w:p w14:paraId="0420DD54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std::vector&lt;cv::Mat&gt;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features, </w:t>
            </w:r>
          </w:p>
          <w:p w14:paraId="65F78D7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desc_name,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Params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params)</w:t>
            </w:r>
          </w:p>
        </w:tc>
        <w:tc>
          <w:tcPr>
            <w:tcW w:w="0" w:type="auto"/>
            <w:vAlign w:val="center"/>
          </w:tcPr>
          <w:p w14:paraId="77A7626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</w:tbl>
    <w:p w14:paraId="347197B3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1"/>
        <w:gridCol w:w="946"/>
      </w:tblGrid>
      <w:tr w14:paraId="00743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8B0DD2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fBow</w:t>
            </w:r>
          </w:p>
        </w:tc>
        <w:tc>
          <w:tcPr>
            <w:tcW w:w="0" w:type="auto"/>
            <w:vAlign w:val="center"/>
          </w:tcPr>
          <w:p w14:paraId="1E0A8B8D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词袋</w:t>
            </w:r>
          </w:p>
        </w:tc>
      </w:tr>
      <w:tr w14:paraId="324AC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19291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AA95E8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::score(v1, v2)</w:t>
            </w:r>
          </w:p>
        </w:tc>
        <w:tc>
          <w:tcPr>
            <w:tcW w:w="0" w:type="auto"/>
            <w:vAlign w:val="center"/>
          </w:tcPr>
          <w:p w14:paraId="22836966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L2范数</w:t>
            </w:r>
          </w:p>
        </w:tc>
      </w:tr>
    </w:tbl>
    <w:p w14:paraId="14E0AF7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2677773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C217BF6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DBoW3/DBoW3.h</w:t>
      </w:r>
      <w:r>
        <w:rPr>
          <w:rFonts w:hint="eastAsia"/>
        </w:rPr>
        <w:t>：</w:t>
      </w:r>
    </w:p>
    <w:p w14:paraId="0082024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 w14:paraId="681BE7E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 w14:paraId="1962146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EAD5FA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 w14:paraId="00EBB7B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 w14:paraId="5E254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D7DEF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10B06F3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8DC7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8DE914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9366FF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 w14:paraId="6F6658C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 w14:paraId="24B83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9DC9B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8C857B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 w14:paraId="2102622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 w14:paraId="22A9F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261C74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1487B84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 w14:paraId="40596EA9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 w14:paraId="7518D0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0FAF2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99FEF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FFD777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 w14:paraId="00745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95B476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7B6AC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 w14:paraId="6559400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 w14:paraId="12283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BEAF1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D0852C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 w14:paraId="69F1CCE3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 w14:paraId="6978A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BD286E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3B56F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 w14:paraId="4618BFD7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 w14:paraId="4FBDE09D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 w14:paraId="0BB83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FA7336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 w14:paraId="0637E643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 w14:paraId="25CCF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1A7623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 w14:paraId="3230F7E8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2FF23FA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DA39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E35B0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68A8AD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 w14:paraId="74E8BE9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 w14:paraId="2D91D57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538E9DE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9757B6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BBAC405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 w14:paraId="252C46B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 w14:paraId="18357DF7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 w14:paraId="3F600997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 w14:paraId="04AE780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 w14:paraId="641CC90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9DB1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 w14:paraId="1CC1943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4856"/>
        <w:gridCol w:w="3090"/>
      </w:tblGrid>
      <w:tr w14:paraId="78BA4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4C5135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 w14:paraId="428AFC1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 w14:paraId="1157B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3684F5D2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 w14:paraId="650899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 w14:paraId="60EC4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7066119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 w14:paraId="3F10E5A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 w14:paraId="30FF8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BB01AD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 w14:paraId="6E034B6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 w14:paraId="18569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1F34175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AE16D53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 w14:paraId="19FB03F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04001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B56932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573F52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 w14:paraId="02CFE91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66BFD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A2120F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6FF9A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 w14:paraId="41E3CC9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6285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3F587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B847E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 w14:paraId="4DD8D83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 w14:paraId="22457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5D2811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CBE757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 w14:paraId="4EEB9A1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卡方值</w:t>
            </w:r>
          </w:p>
        </w:tc>
      </w:tr>
      <w:tr w14:paraId="19E7E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888DB6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62F7E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dimension()</w:t>
            </w:r>
          </w:p>
        </w:tc>
        <w:tc>
          <w:tcPr>
            <w:tcW w:w="0" w:type="auto"/>
            <w:vAlign w:val="center"/>
          </w:tcPr>
          <w:p w14:paraId="148138A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维度</w:t>
            </w:r>
          </w:p>
        </w:tc>
      </w:tr>
      <w:tr w14:paraId="28723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7144D46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 w14:paraId="335B4E8D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45FE9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00E74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83B881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898D3AE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05E61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4EEAA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32A635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2323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 w14:paraId="2A9DC66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 w14:paraId="5EF33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47893F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 w14:paraId="495241C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 w14:paraId="6BD85A98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 w14:paraId="72575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5E2E8E5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2D401B6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 w14:paraId="06B2D72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 w14:paraId="7CE00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294B99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A53D0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 w14:paraId="561DCB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7206D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 w14:paraId="71E7E35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67630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 w14:paraId="1F35DCC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45EC4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350FB9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A188B2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 w14:paraId="69638E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 w14:paraId="5163C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75712E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CC014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 w14:paraId="6B532006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 w14:paraId="39ACA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EA39FD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CB239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 w14:paraId="104899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  <w:tr w14:paraId="75F4F8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24E93D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F04CB4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setUserData(*anything)</w:t>
            </w:r>
          </w:p>
        </w:tc>
        <w:tc>
          <w:tcPr>
            <w:tcW w:w="0" w:type="auto"/>
            <w:vAlign w:val="center"/>
          </w:tcPr>
          <w:p w14:paraId="5012BED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自定义数据</w:t>
            </w:r>
          </w:p>
        </w:tc>
      </w:tr>
    </w:tbl>
    <w:p w14:paraId="113A7580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1EE639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F442DF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 w14:paraId="7A02D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0B6FE80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 w14:paraId="537F7BB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 w14:paraId="5AC95D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6FC3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BDD3B44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 w14:paraId="13BA2A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 w14:paraId="38089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3EA89C0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 w14:paraId="2903A9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5920D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3A1EC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495E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F5C80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DE0F0A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0026A4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9762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66DD9B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 w14:paraId="652E9F6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73A31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D99F4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6AE9B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 w14:paraId="440A4C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31252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7A0DC3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DFA0F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 w14:paraId="458B903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 w14:paraId="29918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25526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0194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 w14:paraId="4E722CA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 w14:paraId="53785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87E7AC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8596D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 w14:paraId="37CADB2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 w14:paraId="783CC962">
      <w:pPr>
        <w:rPr>
          <w:rFonts w:hint="default"/>
          <w:lang w:val="en-US" w:eastAsia="zh-CN"/>
        </w:rPr>
      </w:pPr>
    </w:p>
    <w:p w14:paraId="0816EB4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6ACDD0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 w14:paraId="6C807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629C9B6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 w14:paraId="0CEF5F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 w14:paraId="4D79C3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8F478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B14D01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 w14:paraId="78D7F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170F7AA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 w14:paraId="5E49552F"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 w14:paraId="146B9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7EBC45F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 w14:paraId="0EFEBF6A"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 w14:paraId="6272BBB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8A2C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21897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p w14:paraId="7AA85C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可共享，与卡方值有关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1602"/>
        <w:gridCol w:w="3181"/>
      </w:tblGrid>
      <w:tr w14:paraId="47122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232DDC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 w14:paraId="6E3173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  <w:tr w14:paraId="74948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57C2342B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26C09D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setDelta(x)</w:t>
            </w:r>
          </w:p>
        </w:tc>
        <w:tc>
          <w:tcPr>
            <w:tcW w:w="0" w:type="auto"/>
            <w:vAlign w:val="center"/>
          </w:tcPr>
          <w:p w14:paraId="3FBEDC6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误差值标准差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(用于异常值标记)</w:t>
            </w:r>
          </w:p>
        </w:tc>
      </w:tr>
    </w:tbl>
    <w:p w14:paraId="04BA6994">
      <w:pPr>
        <w:spacing w:line="240" w:lineRule="auto"/>
        <w:rPr>
          <w:rFonts w:hint="eastAsia"/>
          <w:lang w:val="en-US" w:eastAsia="zh-CN"/>
        </w:rPr>
      </w:pPr>
    </w:p>
    <w:p w14:paraId="1B3F90B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F10C8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87"/>
        <w:gridCol w:w="1268"/>
      </w:tblGrid>
      <w:tr w14:paraId="18286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DEB24D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 w14:paraId="0EB1418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 w14:paraId="06961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0D3B2B6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F1BD13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 w14:paraId="1A1F76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 w14:paraId="2D9E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E501D8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A4E5BB4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vertex(i)</w:t>
            </w:r>
          </w:p>
        </w:tc>
        <w:tc>
          <w:tcPr>
            <w:tcW w:w="0" w:type="auto"/>
            <w:vAlign w:val="center"/>
          </w:tcPr>
          <w:p w14:paraId="6222F65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714A4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60E9463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4E4601A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 w14:paraId="5DBCEF7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 w14:paraId="18288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9556388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4113D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 w14:paraId="3DD897B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 w14:paraId="73B94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FE85DD2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133CDB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setForceStopFlag(bool*)</w:t>
            </w:r>
          </w:p>
        </w:tc>
        <w:tc>
          <w:tcPr>
            <w:tcW w:w="0" w:type="auto"/>
            <w:vAlign w:val="center"/>
          </w:tcPr>
          <w:p w14:paraId="302E460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停止信号</w:t>
            </w:r>
          </w:p>
        </w:tc>
      </w:tr>
      <w:tr w14:paraId="6B463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779D04C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E80D2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 w14:paraId="4C71876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2DD43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536AF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1B565C4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 w14:paraId="4EEECF1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 w14:paraId="198D2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1B0F7394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 w14:paraId="5114922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 w14:paraId="4844CC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 w14:paraId="6CC3E8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1078978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89708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::Edge / ::Vertex</w:t>
            </w:r>
          </w:p>
        </w:tc>
        <w:tc>
          <w:tcPr>
            <w:tcW w:w="0" w:type="auto"/>
            <w:vAlign w:val="center"/>
          </w:tcPr>
          <w:p w14:paraId="420C553F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基类</w:t>
            </w:r>
          </w:p>
        </w:tc>
      </w:tr>
      <w:tr w14:paraId="7BCD7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0994CFB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 w14:paraId="146DD51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initializeOptimization(level)</w:t>
            </w:r>
          </w:p>
        </w:tc>
        <w:tc>
          <w:tcPr>
            <w:tcW w:w="0" w:type="auto"/>
            <w:vAlign w:val="center"/>
          </w:tcPr>
          <w:p w14:paraId="3F5CE93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 w14:paraId="433810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5FDF926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3055D1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 w14:paraId="3EE0A9C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 w14:paraId="6DD136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0FDD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466CAD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 w14:paraId="4250B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9A7CB6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 w14:paraId="64ADB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3F571D5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 w14:paraId="431F4D7D"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5EE9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560228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 w14:paraId="4D891324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45E251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DAEE05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6004A2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 w14:paraId="1870F01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 w14:paraId="5984F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892CC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 w14:paraId="0D7E3CD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 w14:paraId="499016A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858DF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494A85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类型types：</w:t>
      </w:r>
    </w:p>
    <w:p w14:paraId="6E95B5B4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sba/types_sba.h：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64"/>
        <w:gridCol w:w="3970"/>
      </w:tblGrid>
      <w:tr w14:paraId="01A76A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Align w:val="center"/>
          </w:tcPr>
          <w:p w14:paraId="23632A6F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 w14:paraId="7FF781B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VertexSE3Expmap</w:t>
            </w:r>
          </w:p>
        </w:tc>
        <w:tc>
          <w:tcPr>
            <w:tcW w:w="0" w:type="auto"/>
            <w:vAlign w:val="center"/>
          </w:tcPr>
          <w:p w14:paraId="6F45A07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SE3Quat</w:t>
            </w:r>
          </w:p>
        </w:tc>
      </w:tr>
      <w:tr w14:paraId="4D396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31079D1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 w14:paraId="6315D2C2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EdgeStereoSE3ProjectXYZ</w:t>
            </w:r>
          </w:p>
        </w:tc>
        <w:tc>
          <w:tcPr>
            <w:tcW w:w="0" w:type="auto"/>
            <w:vAlign w:val="center"/>
          </w:tcPr>
          <w:p w14:paraId="42C4FCB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VertexPointXYZ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- VertexSE3Expmap</w:t>
            </w:r>
          </w:p>
        </w:tc>
      </w:tr>
      <w:tr w14:paraId="43A44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continue"/>
            <w:vAlign w:val="center"/>
          </w:tcPr>
          <w:p w14:paraId="4ADF1022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0F4A3F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EdgeStereoSE3ProjectXYZOnlyPose</w:t>
            </w:r>
          </w:p>
        </w:tc>
        <w:tc>
          <w:tcPr>
            <w:tcW w:w="0" w:type="auto"/>
            <w:vAlign w:val="center"/>
          </w:tcPr>
          <w:p w14:paraId="6690EE2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VertexSE3Expmap</w:t>
            </w:r>
          </w:p>
        </w:tc>
      </w:tr>
    </w:tbl>
    <w:p w14:paraId="53CBC8B5">
      <w:pPr>
        <w:rPr>
          <w:rFonts w:hint="eastAsia"/>
          <w:lang w:val="en-US" w:eastAsia="zh-CN"/>
        </w:rPr>
      </w:pPr>
    </w:p>
    <w:p w14:paraId="4A36BB04">
      <w:pPr>
        <w:rPr>
          <w:rFonts w:hint="eastAsia"/>
          <w:lang w:val="en-US" w:eastAsia="zh-CN"/>
        </w:rPr>
      </w:pPr>
    </w:p>
    <w:p w14:paraId="0CD2AEB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6"/>
        <w:gridCol w:w="3651"/>
      </w:tblGrid>
      <w:tr w14:paraId="6A453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47506A5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 w14:paraId="4A3076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 w14:paraId="59F4975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Isometry3</w:t>
            </w:r>
          </w:p>
        </w:tc>
      </w:tr>
      <w:tr w14:paraId="66815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1EC63FA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299D1C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VertexPointXYZ</w:t>
            </w:r>
          </w:p>
        </w:tc>
        <w:tc>
          <w:tcPr>
            <w:tcW w:w="0" w:type="auto"/>
            <w:vAlign w:val="center"/>
          </w:tcPr>
          <w:p w14:paraId="435C51C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Vector3</w:t>
            </w:r>
          </w:p>
        </w:tc>
      </w:tr>
      <w:tr w14:paraId="7F3A5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3C98A1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 w14:paraId="10A068B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EdgePointXYZ</w:t>
            </w:r>
          </w:p>
        </w:tc>
        <w:tc>
          <w:tcPr>
            <w:tcW w:w="0" w:type="auto"/>
            <w:vAlign w:val="center"/>
          </w:tcPr>
          <w:p w14:paraId="739FF1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 - VertexPointXYZ</w:t>
            </w:r>
          </w:p>
        </w:tc>
      </w:tr>
      <w:tr w14:paraId="74485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5AFF33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F61F0E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 w14:paraId="094391B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VertexSE3 - VertexSE3</w:t>
            </w:r>
          </w:p>
        </w:tc>
      </w:tr>
      <w:tr w14:paraId="1B2F5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36FE8E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3C30D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EdgeSE3PointXYZ</w:t>
            </w:r>
          </w:p>
        </w:tc>
        <w:tc>
          <w:tcPr>
            <w:tcW w:w="0" w:type="auto"/>
            <w:vAlign w:val="center"/>
          </w:tcPr>
          <w:p w14:paraId="4137254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  <w:tr w14:paraId="61004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A6F850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316B78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EdgeSE3PointXYZDisparity</w:t>
            </w:r>
          </w:p>
        </w:tc>
        <w:tc>
          <w:tcPr>
            <w:tcW w:w="0" w:type="auto"/>
            <w:vAlign w:val="center"/>
          </w:tcPr>
          <w:p w14:paraId="2938688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  <w:tr w14:paraId="2DD63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2AECF3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E1F53D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EdgeSE3PointXYZDepth</w:t>
            </w:r>
          </w:p>
        </w:tc>
        <w:tc>
          <w:tcPr>
            <w:tcW w:w="0" w:type="auto"/>
            <w:vAlign w:val="center"/>
          </w:tcPr>
          <w:p w14:paraId="19D4B49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</w:tbl>
    <w:p w14:paraId="5D95DAF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26"/>
        <w:gridCol w:w="2109"/>
      </w:tblGrid>
      <w:tr w14:paraId="2C431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3F4735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SE3Quat(rota, pos)</w:t>
            </w:r>
          </w:p>
        </w:tc>
        <w:tc>
          <w:tcPr>
            <w:tcW w:w="0" w:type="auto"/>
            <w:vAlign w:val="center"/>
          </w:tcPr>
          <w:p w14:paraId="17A329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 w14:paraId="5977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7A1D0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05C3CF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6CF75A4D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2B1D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0EBD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EBB4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rotation()</w:t>
            </w:r>
          </w:p>
        </w:tc>
        <w:tc>
          <w:tcPr>
            <w:tcW w:w="0" w:type="auto"/>
            <w:vAlign w:val="center"/>
          </w:tcPr>
          <w:p w14:paraId="64C11C2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 w14:paraId="5DFE79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278BF7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C6E38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7CBE6E7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7C90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0A346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583CBCE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41544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27F505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35279B0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2428E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map(x)</w:t>
            </w:r>
          </w:p>
        </w:tc>
        <w:tc>
          <w:tcPr>
            <w:tcW w:w="0" w:type="auto"/>
            <w:vAlign w:val="center"/>
          </w:tcPr>
          <w:p w14:paraId="303FD5C9">
            <w:pPr>
              <w:pStyle w:val="12"/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点变换</w:t>
            </w:r>
          </w:p>
        </w:tc>
      </w:tr>
      <w:tr w14:paraId="51468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5DEAD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329247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76783A4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A391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86E4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E9EE9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C29871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73EF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F12B6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257F7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D1962B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求逆</w:t>
            </w:r>
          </w:p>
        </w:tc>
      </w:tr>
      <w:tr w14:paraId="11D48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F4603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构造</w:t>
            </w:r>
          </w:p>
        </w:tc>
        <w:tc>
          <w:tcPr>
            <w:tcW w:w="0" w:type="auto"/>
            <w:vAlign w:val="center"/>
          </w:tcPr>
          <w:p w14:paraId="023CB25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toVector() / fromVector(v)</w:t>
            </w:r>
          </w:p>
        </w:tc>
        <w:tc>
          <w:tcPr>
            <w:tcW w:w="0" w:type="auto"/>
            <w:vAlign w:val="center"/>
          </w:tcPr>
          <w:p w14:paraId="51DB410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向量转换</w:t>
            </w:r>
          </w:p>
        </w:tc>
      </w:tr>
    </w:tbl>
    <w:p w14:paraId="3D87538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79FF94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49D8B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921DF4F"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 w14:paraId="5922309F"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 w14:paraId="0C29CEEF"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 w14:paraId="6B0D2C9A"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 w14:paraId="2682A421"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 w14:paraId="65E23C76"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 w14:paraId="06419CEF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5D6C13A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 w14:paraId="332BDFAF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 w14:paraId="36D35926"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6"/>
        <w:gridCol w:w="1562"/>
      </w:tblGrid>
      <w:tr w14:paraId="04A00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9819298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getOptimalNewCameraMatrix(cameraMatrix, distCoeffs, </w:t>
            </w:r>
          </w:p>
          <w:p w14:paraId="7F75C6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imageSize, alpha, newImgSize)</w:t>
            </w:r>
          </w:p>
        </w:tc>
        <w:tc>
          <w:tcPr>
            <w:tcW w:w="0" w:type="auto"/>
            <w:vAlign w:val="center"/>
          </w:tcPr>
          <w:p w14:paraId="66A1274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内参变换</w:t>
            </w:r>
          </w:p>
        </w:tc>
      </w:tr>
    </w:tbl>
    <w:p w14:paraId="3C4462E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9"/>
        <w:gridCol w:w="1562"/>
      </w:tblGrid>
      <w:tr w14:paraId="423DF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21859E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标定：</w:t>
            </w:r>
          </w:p>
        </w:tc>
      </w:tr>
      <w:tr w14:paraId="45F3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DC486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findChessboardCorners(img, chessSize, corners)</w:t>
            </w:r>
          </w:p>
        </w:tc>
        <w:tc>
          <w:tcPr>
            <w:tcW w:w="0" w:type="auto"/>
            <w:vAlign w:val="center"/>
          </w:tcPr>
          <w:p w14:paraId="7A3A75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寻找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1988C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34FFA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drawChessboardCorners(img, chessSize, corners)</w:t>
            </w:r>
          </w:p>
        </w:tc>
        <w:tc>
          <w:tcPr>
            <w:tcW w:w="0" w:type="auto"/>
            <w:vAlign w:val="center"/>
          </w:tcPr>
          <w:p w14:paraId="3D7B3C8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5A490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D91BF7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cornerSubPix(gray, corners, winSize, zeroZone, criteria)</w:t>
            </w:r>
          </w:p>
        </w:tc>
        <w:tc>
          <w:tcPr>
            <w:tcW w:w="0" w:type="auto"/>
            <w:vAlign w:val="center"/>
          </w:tcPr>
          <w:p w14:paraId="36FA284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修正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角点位置</w:t>
            </w:r>
          </w:p>
        </w:tc>
      </w:tr>
      <w:tr w14:paraId="76775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31A47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calibrateCamera(objectPoints, imagePoints, imageSize, cameraMatrix, </w:t>
            </w:r>
          </w:p>
          <w:p w14:paraId="0A6472E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distCoeffs, rvecs, tvecs, flags, criteria)</w:t>
            </w:r>
          </w:p>
        </w:tc>
        <w:tc>
          <w:tcPr>
            <w:tcW w:w="0" w:type="auto"/>
            <w:vAlign w:val="center"/>
          </w:tcPr>
          <w:p w14:paraId="046F3D9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相机标定</w:t>
            </w:r>
          </w:p>
        </w:tc>
      </w:tr>
    </w:tbl>
    <w:p w14:paraId="0D293B3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6649"/>
        <w:gridCol w:w="2010"/>
      </w:tblGrid>
      <w:tr w14:paraId="6AF15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21FBE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去畸：</w:t>
            </w:r>
          </w:p>
        </w:tc>
      </w:tr>
      <w:tr w14:paraId="0A42F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6536C51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initUndistortRectifyMap(cameraMatrix, distCoeffs, R, </w:t>
            </w:r>
          </w:p>
          <w:p w14:paraId="6F1CAF2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newCameraMatrix, size, m1type, mapx, mapx)</w:t>
            </w:r>
          </w:p>
        </w:tc>
        <w:tc>
          <w:tcPr>
            <w:tcW w:w="0" w:type="auto"/>
            <w:vAlign w:val="center"/>
          </w:tcPr>
          <w:p w14:paraId="5A2971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计算去畸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坐标映射</w:t>
            </w:r>
          </w:p>
        </w:tc>
      </w:tr>
      <w:tr w14:paraId="1875F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99F9B9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 w14:paraId="7EC4914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26556F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D43D3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undistortPoints(src, dst, cameraMatrix, distCoeffs)</w:t>
            </w:r>
          </w:p>
        </w:tc>
        <w:tc>
          <w:tcPr>
            <w:tcW w:w="0" w:type="auto"/>
            <w:vAlign w:val="center"/>
          </w:tcPr>
          <w:p w14:paraId="003E7C2C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6E64B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FF52D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stereoRectify(cameraMatrix1, distCoeffs1, cameraMatrix2, distCoeffs2,</w:t>
            </w:r>
          </w:p>
          <w:p w14:paraId="100B562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imgSize, R, T, R1, R2, P1, P2, Q)</w:t>
            </w:r>
          </w:p>
        </w:tc>
        <w:tc>
          <w:tcPr>
            <w:tcW w:w="0" w:type="auto"/>
            <w:vAlign w:val="center"/>
          </w:tcPr>
          <w:p w14:paraId="204D732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双目矫正</w:t>
            </w:r>
          </w:p>
        </w:tc>
      </w:tr>
      <w:tr w14:paraId="139AA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60EA71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34F74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 w14:paraId="30E3B43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 w14:paraId="36338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C1495F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CDDF7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 w14:paraId="5A68164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445B8C5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 w14:paraId="056CC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7FA49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 w14:paraId="17EC402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立体图像</w:t>
            </w:r>
          </w:p>
        </w:tc>
      </w:tr>
      <w:tr w14:paraId="65458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6B1D1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8E1354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 w14:paraId="629291E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B008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7E5C27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2B28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 w14:paraId="1BBE8A6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 w14:paraId="07FCB09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A645026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 w14:paraId="77209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706CB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 w14:paraId="192A09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8787D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 w14:paraId="16CA3C9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 w14:paraId="7CDF48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B1C6A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 w14:paraId="4ECA881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D00B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D4B1E0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 w14:paraId="25DE3BD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 w14:paraId="7BF50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723AF4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 w14:paraId="461643EE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 w14:paraId="79540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F95AA2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 w14:paraId="752FEFA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 w14:paraId="789954FD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 w14:paraId="725DD5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C8223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 w14:paraId="53E38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254E5F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 w14:paraId="005FE5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 w14:paraId="7B16E5A4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3"/>
        <w:gridCol w:w="2010"/>
      </w:tblGrid>
      <w:tr w14:paraId="1EDC0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FEB39F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 w14:paraId="0B527D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0B4AD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R, t)</w:t>
            </w:r>
          </w:p>
        </w:tc>
        <w:tc>
          <w:tcPr>
            <w:tcW w:w="0" w:type="auto"/>
            <w:vAlign w:val="center"/>
          </w:tcPr>
          <w:p w14:paraId="537B941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 w14:paraId="786581CE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9B55CD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B2EBBE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2"/>
        <w:gridCol w:w="665"/>
      </w:tblGrid>
      <w:tr w14:paraId="686D08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5EC0BD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cvRound / cvFloor / cvCeil(x)</w:t>
            </w:r>
          </w:p>
        </w:tc>
        <w:tc>
          <w:tcPr>
            <w:tcW w:w="0" w:type="auto"/>
            <w:vAlign w:val="center"/>
          </w:tcPr>
          <w:p w14:paraId="0BFD018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取整</w:t>
            </w:r>
          </w:p>
        </w:tc>
      </w:tr>
    </w:tbl>
    <w:p w14:paraId="3B239E7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547"/>
        <w:gridCol w:w="2667"/>
      </w:tblGrid>
      <w:tr w14:paraId="57374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0C1FC7C9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FileStorage(file, </w:t>
            </w:r>
            <w:r>
              <w:rPr>
                <w:rFonts w:hint="eastAsia"/>
                <w:lang w:val="en-US" w:eastAsia="zh-CN"/>
              </w:rPr>
              <w:t>FileStorage::Mode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flags, encoding)</w:t>
            </w:r>
          </w:p>
        </w:tc>
        <w:tc>
          <w:tcPr>
            <w:tcW w:w="0" w:type="auto"/>
            <w:vAlign w:val="center"/>
          </w:tcPr>
          <w:p w14:paraId="48FF1EA4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 w14:paraId="52CE780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yaml头：%YAML:1.0</w:t>
            </w:r>
          </w:p>
        </w:tc>
      </w:tr>
      <w:tr w14:paraId="12DAC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E26F0E5"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2153E1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 w14:paraId="4207B55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 w14:paraId="6E8BC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4F3AB2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F6BAC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operator[](key)</w:t>
            </w:r>
          </w:p>
        </w:tc>
        <w:tc>
          <w:tcPr>
            <w:tcW w:w="0" w:type="auto"/>
            <w:vAlign w:val="center"/>
          </w:tcPr>
          <w:p w14:paraId="7837433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 w14:paraId="2C812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544062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6E77FC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96F58E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 w14:paraId="7A8C8DD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 w14:paraId="56089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DD1BFF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 w14:paraId="09A7935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00BC5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13D42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884E28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 w14:paraId="6A99957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 w14:paraId="15BF1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3FB39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0465E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 w14:paraId="123964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 w14:paraId="5941FFD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 w14:paraId="2EE49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 w14:paraId="3C31F7BA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 w14:paraId="2D58BA0C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3710C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BF9380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 w14:paraId="400894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 w14:paraId="61447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8D26E3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 w14:paraId="7C7CAE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 w14:paraId="34468B0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 w14:paraId="04BAB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C938CD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 w14:paraId="208261B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 w14:paraId="6C32D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5C7238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 w14:paraId="7D6CE9C0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2493B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35C5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6CECEE7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19BBF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649A1E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 w14:paraId="2BFAD62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 w14:paraId="5E32802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 w14:paraId="6BBD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BC79D8E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 w14:paraId="5F83C7B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 w14:paraId="7883D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0F1C1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7FACD19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 w14:paraId="40774B7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 w14:paraId="1F092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5CF29C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56C3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 w14:paraId="10AFE6B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 w14:paraId="2314E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E76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89DB6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 w14:paraId="2BC3BD1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 w14:paraId="52D94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0EB2A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21C5E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 w14:paraId="158B7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 w14:paraId="64954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78E380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3E60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 w14:paraId="5FC3569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 w14:paraId="60D1749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097"/>
        <w:gridCol w:w="665"/>
      </w:tblGrid>
      <w:tr w14:paraId="00CEC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B6A4F63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InputArray</w:t>
            </w:r>
          </w:p>
        </w:tc>
        <w:tc>
          <w:tcPr>
            <w:tcW w:w="0" w:type="auto"/>
            <w:vAlign w:val="center"/>
          </w:tcPr>
          <w:p w14:paraId="1EC3099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5D77B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B12C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E735C5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FDB2C5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</w:tbl>
    <w:p w14:paraId="349C68B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245"/>
        <w:gridCol w:w="1846"/>
      </w:tblGrid>
      <w:tr w14:paraId="34648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2B9E18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OutputArray</w:t>
            </w:r>
          </w:p>
        </w:tc>
        <w:tc>
          <w:tcPr>
            <w:tcW w:w="0" w:type="auto"/>
            <w:vAlign w:val="center"/>
          </w:tcPr>
          <w:p w14:paraId="08400B82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4FC10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4F5E98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A8438C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524F29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4AE079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06426A8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F9F24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B547BB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  <w:tr w14:paraId="08072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BA0198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D0C5B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create(...)</w:t>
            </w:r>
          </w:p>
        </w:tc>
        <w:tc>
          <w:tcPr>
            <w:tcW w:w="0" w:type="auto"/>
            <w:vAlign w:val="center"/>
          </w:tcPr>
          <w:p w14:paraId="024462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(类似Mat)</w:t>
            </w:r>
          </w:p>
        </w:tc>
      </w:tr>
    </w:tbl>
    <w:p w14:paraId="21084467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 w14:paraId="26238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E48EC2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</w:t>
            </w:r>
          </w:p>
        </w:tc>
        <w:tc>
          <w:tcPr>
            <w:tcW w:w="0" w:type="auto"/>
            <w:vAlign w:val="center"/>
          </w:tcPr>
          <w:p w14:paraId="157A876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15089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EC80E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Mat_&lt;dtype&gt;</w:t>
            </w:r>
          </w:p>
        </w:tc>
        <w:tc>
          <w:tcPr>
            <w:tcW w:w="0" w:type="auto"/>
            <w:vAlign w:val="center"/>
          </w:tcPr>
          <w:p w14:paraId="3AC6A84B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 w14:paraId="7F3FF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A9CF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4B84D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 w14:paraId="53B7A66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 w14:paraId="7EAEC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2A1B6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3651E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 w14:paraId="6653E80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 w14:paraId="77699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969C1D5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4E4AE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19D3B93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352BD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F29E8F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2728F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 w14:paraId="54C8617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 w14:paraId="58132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F3CB05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0C9CE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size()</w:t>
            </w:r>
          </w:p>
        </w:tc>
        <w:tc>
          <w:tcPr>
            <w:tcW w:w="0" w:type="auto"/>
            <w:vAlign w:val="center"/>
          </w:tcPr>
          <w:p w14:paraId="2EC0FD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 w14:paraId="15EC6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91F932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24CD6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 w14:paraId="6BB545E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4CE7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8B8B7D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D146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 w14:paraId="33D6F92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 w14:paraId="5F916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01F2C8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030D0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 w14:paraId="5396E531"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4D5A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EF547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9BFC20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4B3C320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 w14:paraId="139F2B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248D3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 w14:paraId="339EB48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 w14:paraId="4C28241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 w14:paraId="75235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E5D49B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BD96B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 w14:paraId="7C6A8DD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 w14:paraId="2B252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AE81D5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7DBA5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 w14:paraId="45AEB7F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 w14:paraId="12518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2BAB6D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A32B9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 w14:paraId="06A8697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 w14:paraId="6E312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BB6C9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D568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 w14:paraId="565E6FA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 w14:paraId="44687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EB1586D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 w14:paraId="5008A9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 / copyTo(mat)</w:t>
            </w:r>
          </w:p>
        </w:tc>
        <w:tc>
          <w:tcPr>
            <w:tcW w:w="0" w:type="auto"/>
            <w:vAlign w:val="center"/>
          </w:tcPr>
          <w:p w14:paraId="7383699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 w14:paraId="33DFA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2AAA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83B6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 w14:paraId="3364D88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 w14:paraId="29474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3FE205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BFE6BC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6B8E9C44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  <w:tr w14:paraId="41AD5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 w14:paraId="47F8B90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 w14:paraId="7E4AE77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 w14:paraId="1F2FFF7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06FD6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5EB213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C0A10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 w14:paraId="21BB08F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70733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45499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2609A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 w14:paraId="25044F9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 w14:paraId="7E5438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 w14:paraId="49432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698B31C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 w14:paraId="1C862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17D2DE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 w14:paraId="0ABEFF9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 w14:paraId="3216A12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 w14:paraId="091A6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6899FE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E5AA0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 w14:paraId="67C9451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1E602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A025E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 w14:paraId="7253CF1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 w14:paraId="5B1C46A4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 w14:paraId="7BB0D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2F5700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DD879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 w14:paraId="5C0CCAEA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 w14:paraId="30AD85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AD2BAC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E4212D">
            <w:pPr>
              <w:jc w:val="left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reduce(src, dst, axis,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ReduceTypes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F6A35BC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3A50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39BBE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 w14:paraId="235D7E7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 w14:paraId="006323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 w14:paraId="4337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33AA4D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F4D0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1C83C8A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 w14:paraId="43A0D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1E8199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6A3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 w14:paraId="6B1BC4F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  <w:tr w14:paraId="43305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9C0734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E0472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reshape(channels, rows)</w:t>
            </w:r>
          </w:p>
        </w:tc>
        <w:tc>
          <w:tcPr>
            <w:tcW w:w="0" w:type="auto"/>
            <w:vAlign w:val="center"/>
          </w:tcPr>
          <w:p w14:paraId="187A355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5B92440B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 w14:paraId="239AC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75363F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 w14:paraId="2EF79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76B717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 w14:paraId="0871476B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 w14:paraId="7732C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8257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 w14:paraId="1DCE256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 w14:paraId="6511C142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 w14:paraId="086C1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74B20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 w14:paraId="26F0C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7F0A3F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 w14:paraId="37B57F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 w14:paraId="2A076FF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 w14:paraId="043C7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E3D56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 w14:paraId="0C81078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 w14:paraId="51DDD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90D30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 w14:paraId="0F39FA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 w14:paraId="39C68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CA603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 w14:paraId="10BD36F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41E6F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7AE53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 w14:paraId="5C93D937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5DA43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0737204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 w14:paraId="06986A44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1BF3BD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BC2CE9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F1A3188"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 w14:paraId="0C3C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E8EE92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 w14:paraId="21A339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0C94C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E3A1D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 w14:paraId="6E2A276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 w14:paraId="2C9AD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A6849D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 w14:paraId="7557695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3C5A02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EAC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 w14:paraId="61B61D3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 w14:paraId="249EE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44A95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843561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 w14:paraId="4ADEE12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 w14:paraId="50D6A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B0BEF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 w14:paraId="1F4C1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1C8738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48A70302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 w14:paraId="12978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4C614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 w14:paraId="6BD1D34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 w14:paraId="33217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972E35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 w14:paraId="4937373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 w14:paraId="640DF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5801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 w14:paraId="7926D72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通道重排</w:t>
            </w:r>
          </w:p>
        </w:tc>
      </w:tr>
      <w:tr w14:paraId="49A54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4A090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reshape(nc,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newshape)</w:t>
            </w:r>
          </w:p>
        </w:tc>
        <w:tc>
          <w:tcPr>
            <w:tcW w:w="0" w:type="auto"/>
            <w:vAlign w:val="center"/>
          </w:tcPr>
          <w:p w14:paraId="4E4DC76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1486343C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C43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0315FE8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32"/>
        <w:gridCol w:w="1113"/>
      </w:tblGrid>
      <w:tr w14:paraId="2BE61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53944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 w14:paraId="04126AB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 w14:paraId="50E05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0A15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0FA4D1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 w14:paraId="2B962E6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 w14:paraId="73578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CE05C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CF227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 w14:paraId="736C6C0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 w14:paraId="4F461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D50AA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A1238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 w14:paraId="1685CD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 w14:paraId="3008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D9A386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18F4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 w14:paraId="3FFFDD8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 w14:paraId="25055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C9748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320AE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 w14:paraId="5B30B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 w14:paraId="78D01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93D6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A24CC7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7D0F6F0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 w14:paraId="3C294DE2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 w14:paraId="3885C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37252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 w14:paraId="5B209B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 w14:paraId="7E13A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125107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C422B8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 w14:paraId="23EFB9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 w14:paraId="5E60E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7563A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2A5AD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 w14:paraId="454B94D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 w14:paraId="10B5FA2A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 w14:paraId="160FE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70499A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742E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EC1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 w14:paraId="0C8520A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2834B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D91F86"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 w14:paraId="07BB892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 w14:paraId="074FB22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 w14:paraId="281C3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 w14:paraId="1C4C32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27D97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57EC59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 w14:paraId="64EE37C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3001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04DB02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39362C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 w14:paraId="10C82C7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4ED5F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259721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D8BE3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472749FB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 w14:paraId="55182DE1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 w14:paraId="6F6B5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 w14:paraId="41E54B3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 w14:paraId="61DC4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B62764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00640C0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 w14:paraId="7684DD3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F0D5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42DA2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0509E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74E9D97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 w14:paraId="13EC6A8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8EC1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A56B35F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5A2C99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219CCF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240630F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6AF325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B232EDB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A4CE4CA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8117A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 w14:paraId="160318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 w14:paraId="042B4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A18B032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E77676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70FFF8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 w14:paraId="13BF681D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 w14:paraId="35D36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8739CB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 w14:paraId="693A7618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 w14:paraId="27CE3109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 w14:paraId="134B8FF5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 w14:paraId="2CEFB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8007DC9">
            <w:pPr>
              <w:jc w:val="both"/>
            </w:pPr>
          </w:p>
        </w:tc>
        <w:tc>
          <w:tcPr>
            <w:tcW w:w="0" w:type="auto"/>
            <w:vAlign w:val="center"/>
          </w:tcPr>
          <w:p w14:paraId="05CE87B9"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 w14:paraId="61532592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 w14:paraId="03C79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AE57B64">
            <w:pPr>
              <w:jc w:val="both"/>
            </w:pPr>
          </w:p>
        </w:tc>
        <w:tc>
          <w:tcPr>
            <w:tcW w:w="0" w:type="auto"/>
            <w:vAlign w:val="center"/>
          </w:tcPr>
          <w:p w14:paraId="1CBA6E3C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 w14:paraId="72AF5DA1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D380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0F4DEA25"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 w14:paraId="0C80FB3C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 w14:paraId="7714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 w14:paraId="3EB58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6643B4D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 w14:paraId="2D2C776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 w14:paraId="5A753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5BD9DC0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F354B4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 w14:paraId="14C29D6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5EC3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1E8AFF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41DA0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 w14:paraId="4BC8C3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 w14:paraId="789021A9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 w14:paraId="7D4BBB3B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FCBD85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5FC5EFB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 w14:paraId="60A51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FEF81FE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 w14:paraId="200A424A"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6F72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1FA636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 w14:paraId="5DD43EF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 w14:paraId="652F12E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 w14:paraId="0302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6803548">
            <w:pPr>
              <w:jc w:val="both"/>
            </w:pPr>
          </w:p>
        </w:tc>
        <w:tc>
          <w:tcPr>
            <w:tcW w:w="0" w:type="auto"/>
            <w:vAlign w:val="center"/>
          </w:tcPr>
          <w:p w14:paraId="1E1CD10E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 w14:paraId="4CDB1AE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 w14:paraId="1D226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50AD125A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 w14:paraId="3BCAF148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 w14:paraId="21E40A3A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000C6C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68B1314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 w14:paraId="70B70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16A1BBB3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 w14:paraId="56ADE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6C12926"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 w14:paraId="27307A94"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 w14:paraId="32F6E85B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 w14:paraId="54A4F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E28029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 w14:paraId="29FFD44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 w14:paraId="6CAC0F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 w14:paraId="0A3D3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CC11F1"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 w14:paraId="3A0A3F35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 w14:paraId="3AD05E64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 w14:paraId="688D1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73B1C3A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 w14:paraId="7CAFAD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54482B8C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 w14:paraId="27D24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42B4F4C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 w14:paraId="65E960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6B38D34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 w14:paraId="50BE6B95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 w14:paraId="2D6B2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850F8F2"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41C101D"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1BC3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32FFE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 w14:paraId="44EA0BF9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F32A011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4EB6DA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D6B6E6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 w14:paraId="213EFB14"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 w14:paraId="28B2057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 w14:paraId="06404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 w14:paraId="4BDD2E4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003B8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4E6BE5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 w14:paraId="150149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1604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47B0DBD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 w14:paraId="49E26E1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0E514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280A0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 w14:paraId="39FC2B2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 w14:paraId="5760B43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716"/>
      </w:tblGrid>
      <w:tr w14:paraId="3CFDC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8B4CA6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 w14:paraId="61F27EF8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 w14:paraId="4DD36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0AAD0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 w14:paraId="57AAA79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 w14:paraId="76F4A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E37AEE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 w14:paraId="781D752A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  <w:tr w14:paraId="71D26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D46F9A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remap(src, dst, mapx, mapy,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InterpolationFlags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flags)</w:t>
            </w:r>
          </w:p>
        </w:tc>
        <w:tc>
          <w:tcPr>
            <w:tcW w:w="0" w:type="auto"/>
            <w:vAlign w:val="center"/>
          </w:tcPr>
          <w:p w14:paraId="02F9D8BE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坐标重映射</w:t>
            </w:r>
          </w:p>
        </w:tc>
      </w:tr>
      <w:tr w14:paraId="51419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435638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getRectSubPix(img, patchSize, center, patch)</w:t>
            </w:r>
          </w:p>
        </w:tc>
        <w:tc>
          <w:tcPr>
            <w:tcW w:w="0" w:type="auto"/>
            <w:vAlign w:val="center"/>
          </w:tcPr>
          <w:p w14:paraId="7E8F1D59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亚像素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</w:tr>
    </w:tbl>
    <w:p w14:paraId="7A529D9F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 w14:paraId="5DA44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2B14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 w14:paraId="01076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FC846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 w14:paraId="01846B66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 w14:paraId="15F70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2D85F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5CD536C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 w14:paraId="5CB9A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F63E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 w14:paraId="7EB942B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 w14:paraId="72D764E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2DD0A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5CF43A4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03612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 w14:paraId="1827F8B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64B023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66C3E4E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882F0D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 w14:paraId="47C5477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4A3035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48BB858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1A5ED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 w14:paraId="389DE48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BEA3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6F68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4719F3D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 w14:paraId="226B92C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 w14:paraId="00908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067088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 w14:paraId="03591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308623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57BC5E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C8C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2DCE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5424896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E3A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688916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 w14:paraId="73DA196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1E65A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 w14:paraId="06EB0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072D0D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 w14:paraId="16EC803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 w14:paraId="2613A5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 w14:paraId="1475ECE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 w14:paraId="6FF803A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 w14:paraId="06BA2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3D019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EC67D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 w14:paraId="3480665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 w14:paraId="31DAE8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 w14:paraId="19AE60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A0C50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88720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 w14:paraId="0A1E966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 w14:paraId="15C425E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 w14:paraId="160385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F4247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192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 w14:paraId="515BEF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 w14:paraId="39F806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 w14:paraId="3268A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BECBB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F2EC0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 w14:paraId="56803C0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 w14:paraId="1F18D55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 w14:paraId="5E8E9E8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 w14:paraId="469A2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AC92AC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 w14:paraId="47433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92090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 w14:paraId="1F0989E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 w14:paraId="595E402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88024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58F6BA1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C967D9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 w14:paraId="6C474A1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DCD0B2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 w14:paraId="778CCD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749A7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 w14:paraId="7C399E1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78A8CAB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36F07E8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5CCE8C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 w14:paraId="31444A4E">
            <w:pPr>
              <w:rPr>
                <w:color w:val="EA82F1"/>
                <w:spacing w:val="7"/>
              </w:rPr>
            </w:pPr>
          </w:p>
        </w:tc>
      </w:tr>
      <w:tr w14:paraId="4825B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2D64C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 w14:paraId="226187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 w14:paraId="33C1131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3E4908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51DEC14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0A68228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 w14:paraId="66AD68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695643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 w14:paraId="3B10724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8DF48F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 w14:paraId="7CE8088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906B71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2E2EA0C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8F0699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 w14:paraId="206E956D">
            <w:pPr>
              <w:rPr>
                <w:color w:val="EA82F1"/>
                <w:spacing w:val="7"/>
              </w:rPr>
            </w:pPr>
          </w:p>
        </w:tc>
      </w:tr>
      <w:tr w14:paraId="37FCD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82D3E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 w14:paraId="7E9B714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 w14:paraId="00F4B15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3B35CFE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AD85570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265CB7B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 w14:paraId="69CD6C5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7F2E1AB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F33BA7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 w14:paraId="0830793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 w14:paraId="4CC52BF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1DEA957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FF11284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0D4E664D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 w14:paraId="73F2DBD6">
            <w:pPr>
              <w:rPr>
                <w:color w:val="EA82F1"/>
                <w:spacing w:val="7"/>
              </w:rPr>
            </w:pPr>
          </w:p>
        </w:tc>
      </w:tr>
    </w:tbl>
    <w:p w14:paraId="1D09421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4129"/>
        <w:gridCol w:w="1500"/>
      </w:tblGrid>
      <w:tr w14:paraId="73BFD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D3782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直方图均衡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EF4D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54DF4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Ptr&lt;CLAHE&gt;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createCLAHE(clipLimit, tileGridSize)</w:t>
            </w:r>
          </w:p>
        </w:tc>
        <w:tc>
          <w:tcPr>
            <w:tcW w:w="0" w:type="auto"/>
            <w:vAlign w:val="center"/>
          </w:tcPr>
          <w:p w14:paraId="4A31C125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CLAHE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算法</w:t>
            </w:r>
          </w:p>
        </w:tc>
      </w:tr>
      <w:tr w14:paraId="71C11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A41E2C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7ACA333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apply(src, dst)</w:t>
            </w:r>
          </w:p>
        </w:tc>
        <w:tc>
          <w:tcPr>
            <w:tcW w:w="0" w:type="auto"/>
            <w:vAlign w:val="center"/>
          </w:tcPr>
          <w:p w14:paraId="264F5F33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应用</w:t>
            </w:r>
          </w:p>
        </w:tc>
      </w:tr>
    </w:tbl>
    <w:p w14:paraId="26F6484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 w14:paraId="48D4D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23283B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 w14:paraId="5F320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90D1A7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5250D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77F0D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 w14:paraId="71C6915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 w14:paraId="5D29D5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 w14:paraId="5D8C60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 w14:paraId="76833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42EA7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C4D6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 w14:paraId="3EEEEC2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 w14:paraId="444EB6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 w14:paraId="0ACF39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 w14:paraId="7F913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A6BC8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302D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 w14:paraId="53FE556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C94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 w14:paraId="7B2EE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1974B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2BC6A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 w14:paraId="1CB9820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B131E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 w14:paraId="72F21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96CFA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65E5F81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 w14:paraId="7957E2D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 w14:paraId="5A9F644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 w14:paraId="09EAC40F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6A06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B2A81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7CE9E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 w14:paraId="419BE12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 w14:paraId="4AAF691B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 w14:paraId="6128D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013582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 w14:paraId="40081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8FCED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 w14:paraId="038C929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 w14:paraId="359AB3A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 w14:paraId="5E12D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28C0E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 w14:paraId="67212C3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F0DE8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 w14:paraId="39BF6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24F01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 w14:paraId="63ACF80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85D3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8DA1C0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 w14:paraId="73D93AD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 w14:paraId="25FB31B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 w14:paraId="63453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C826F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5AA7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3E28D85F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0435A75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 w14:paraId="4816A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D55DB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2F265B7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 w14:paraId="69F98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32539A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 w14:paraId="31FFB74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 w14:paraId="6A310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E0505E"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 w14:paraId="6E61AD5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5FC4DE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 w14:paraId="293F2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7D1EC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7AC4052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 w14:paraId="3D7BE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2253DD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 w14:paraId="2E5039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 w14:paraId="35A8B9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76DE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 w14:paraId="23099ED1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3C232C3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 w14:paraId="6F3CD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3B9B4F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 w14:paraId="1BB22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69C13C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304FF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4914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4A06D0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 w14:paraId="0D4950C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 w14:paraId="15E6756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 w14:paraId="53BC4D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 w14:paraId="0C05F7D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 w14:paraId="32AF4D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 w14:paraId="3E6672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B6B5D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EB334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 w14:paraId="155FB855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96841F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 w14:paraId="7E0A6D09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 w14:paraId="6C1A53E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A503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648E8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B17D4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 w14:paraId="78DFF567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E1443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 w14:paraId="5470B77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ABB0C1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4556ECC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EA55CB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93DC46E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826"/>
        <w:gridCol w:w="2158"/>
      </w:tblGrid>
      <w:tr w14:paraId="03932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987EB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9ED80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 w14:paraId="3ADEE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52C983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0BD62F9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 w14:paraId="4845837D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5928D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CEAE5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3CE12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 w14:paraId="04794C6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 w14:paraId="5FD6D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965253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4B748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512DBF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79799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0448DE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20967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 w14:paraId="15CD726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获取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  <w:tr w14:paraId="4AB3C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5F8617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C35BE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value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65BC165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38A9883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 w14:paraId="5D809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9A3A2D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 w14:paraId="33944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69BCC1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 w14:paraId="1EAC094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 w14:paraId="74C288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13661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 w14:paraId="50ED531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 w14:paraId="6888D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9153E0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CAP_PROP_FRAME_COUNT</w:t>
            </w:r>
          </w:p>
        </w:tc>
        <w:tc>
          <w:tcPr>
            <w:tcW w:w="0" w:type="auto"/>
            <w:vAlign w:val="center"/>
          </w:tcPr>
          <w:p w14:paraId="46A41B94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帧数</w:t>
            </w:r>
          </w:p>
        </w:tc>
      </w:tr>
      <w:tr w14:paraId="7A089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38BE464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 w14:paraId="54628099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 w14:paraId="125B9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2977014F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 w14:paraId="6A408E4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 w14:paraId="72D73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84FB3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 w14:paraId="2FF2CE0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 w14:paraId="04DDA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7BFF5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 w14:paraId="16DCFBE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 w14:paraId="3481E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F5CA3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 w14:paraId="17EC2BE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 w14:paraId="6E186C64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 w14:paraId="2069D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740DFF6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 w14:paraId="08EBC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FB20FA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 w14:paraId="414EB34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 w14:paraId="734C04A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 w14:paraId="6FAD5B0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 w14:paraId="0E275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03ECEB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E64E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 w14:paraId="5FF376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 w14:paraId="4E21363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 w14:paraId="42DA5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7C883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 w14:paraId="1802F51F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 w14:paraId="42D18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12B60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 w14:paraId="48DDE650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 w14:paraId="7EFBB0D3">
      <w:pPr>
        <w:pStyle w:val="12"/>
        <w:bidi w:val="0"/>
        <w:rPr>
          <w:rFonts w:hint="default"/>
          <w:lang w:val="en-US" w:eastAsia="zh-CN"/>
        </w:rPr>
      </w:pPr>
    </w:p>
    <w:p w14:paraId="66EEB7B8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55CA8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9164CC"/>
    <w:rsid w:val="0495587D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8B6787"/>
    <w:rsid w:val="06A66D03"/>
    <w:rsid w:val="06A7743B"/>
    <w:rsid w:val="06CA5CAD"/>
    <w:rsid w:val="06D63DD3"/>
    <w:rsid w:val="06E31D05"/>
    <w:rsid w:val="07531D6E"/>
    <w:rsid w:val="07591FC8"/>
    <w:rsid w:val="075D7732"/>
    <w:rsid w:val="077C7A64"/>
    <w:rsid w:val="07866B35"/>
    <w:rsid w:val="07A1571D"/>
    <w:rsid w:val="08275E69"/>
    <w:rsid w:val="08460A98"/>
    <w:rsid w:val="086B0166"/>
    <w:rsid w:val="087D5842"/>
    <w:rsid w:val="087F288E"/>
    <w:rsid w:val="08992F1A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A908B8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690774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A45279"/>
    <w:rsid w:val="0BB13DB3"/>
    <w:rsid w:val="0BEA7692"/>
    <w:rsid w:val="0C0A684E"/>
    <w:rsid w:val="0C4B0E4E"/>
    <w:rsid w:val="0C6A07D3"/>
    <w:rsid w:val="0CB43946"/>
    <w:rsid w:val="0CD52EE5"/>
    <w:rsid w:val="0CF45F57"/>
    <w:rsid w:val="0D083FB4"/>
    <w:rsid w:val="0D1C365E"/>
    <w:rsid w:val="0D1D1C55"/>
    <w:rsid w:val="0D3B1BC7"/>
    <w:rsid w:val="0D4E21C4"/>
    <w:rsid w:val="0D706E86"/>
    <w:rsid w:val="0DCB34F3"/>
    <w:rsid w:val="0E7019A5"/>
    <w:rsid w:val="0E7C2FA3"/>
    <w:rsid w:val="0E8A5825"/>
    <w:rsid w:val="0EAC525A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A638D0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0E93381"/>
    <w:rsid w:val="110805BA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38FE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080B89"/>
    <w:rsid w:val="151117E3"/>
    <w:rsid w:val="153335BB"/>
    <w:rsid w:val="15604521"/>
    <w:rsid w:val="15691448"/>
    <w:rsid w:val="15782C1A"/>
    <w:rsid w:val="157C60FE"/>
    <w:rsid w:val="15A82264"/>
    <w:rsid w:val="15DC15A0"/>
    <w:rsid w:val="15F27839"/>
    <w:rsid w:val="16220DCA"/>
    <w:rsid w:val="16221EA9"/>
    <w:rsid w:val="164E5C67"/>
    <w:rsid w:val="16526656"/>
    <w:rsid w:val="165E3F3A"/>
    <w:rsid w:val="16830CAF"/>
    <w:rsid w:val="16903992"/>
    <w:rsid w:val="16995440"/>
    <w:rsid w:val="16B448CC"/>
    <w:rsid w:val="16BC1C2B"/>
    <w:rsid w:val="16C45831"/>
    <w:rsid w:val="16C56327"/>
    <w:rsid w:val="170A4E67"/>
    <w:rsid w:val="1724765C"/>
    <w:rsid w:val="174B4844"/>
    <w:rsid w:val="17887205"/>
    <w:rsid w:val="17B03E3B"/>
    <w:rsid w:val="17EA1C47"/>
    <w:rsid w:val="180D76F7"/>
    <w:rsid w:val="182D596B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06DF"/>
    <w:rsid w:val="1913438F"/>
    <w:rsid w:val="191B0836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6D3662"/>
    <w:rsid w:val="1B726CF2"/>
    <w:rsid w:val="1BB9498B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BB2E8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C0F96"/>
    <w:rsid w:val="1F1F2A18"/>
    <w:rsid w:val="1F242DD6"/>
    <w:rsid w:val="1F2C1918"/>
    <w:rsid w:val="1F780DC2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B84A57"/>
    <w:rsid w:val="20BD316F"/>
    <w:rsid w:val="20C81CBA"/>
    <w:rsid w:val="20D41EC2"/>
    <w:rsid w:val="20D90A24"/>
    <w:rsid w:val="20FB5A46"/>
    <w:rsid w:val="210638F3"/>
    <w:rsid w:val="21162B31"/>
    <w:rsid w:val="214E3DC8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25667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33E71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454BAF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C50B33"/>
    <w:rsid w:val="27D8088F"/>
    <w:rsid w:val="27DC66B4"/>
    <w:rsid w:val="281A2BFF"/>
    <w:rsid w:val="283104DE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0D6316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9419D0"/>
    <w:rsid w:val="2AA44A58"/>
    <w:rsid w:val="2AA70490"/>
    <w:rsid w:val="2AAF3B29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36E31"/>
    <w:rsid w:val="2D7C468A"/>
    <w:rsid w:val="2DB42E85"/>
    <w:rsid w:val="2DC07007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112CC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90B36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A001FB"/>
    <w:rsid w:val="32A2194C"/>
    <w:rsid w:val="32CE5609"/>
    <w:rsid w:val="32E20CD4"/>
    <w:rsid w:val="32E31991"/>
    <w:rsid w:val="32E93950"/>
    <w:rsid w:val="3305209D"/>
    <w:rsid w:val="333C7F24"/>
    <w:rsid w:val="334256FE"/>
    <w:rsid w:val="334D2B1D"/>
    <w:rsid w:val="336631F3"/>
    <w:rsid w:val="3411756B"/>
    <w:rsid w:val="3445105A"/>
    <w:rsid w:val="34504C29"/>
    <w:rsid w:val="348F2DE7"/>
    <w:rsid w:val="34920F38"/>
    <w:rsid w:val="3495335C"/>
    <w:rsid w:val="349948C2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396D08"/>
    <w:rsid w:val="3957768A"/>
    <w:rsid w:val="39602492"/>
    <w:rsid w:val="398055CD"/>
    <w:rsid w:val="398C14D9"/>
    <w:rsid w:val="399F131B"/>
    <w:rsid w:val="39A57DD4"/>
    <w:rsid w:val="39F55D34"/>
    <w:rsid w:val="3A071F70"/>
    <w:rsid w:val="3A077695"/>
    <w:rsid w:val="3A256199"/>
    <w:rsid w:val="3A287454"/>
    <w:rsid w:val="3A2D3FCE"/>
    <w:rsid w:val="3A347BA7"/>
    <w:rsid w:val="3A3758E9"/>
    <w:rsid w:val="3A3A0F35"/>
    <w:rsid w:val="3A3A5493"/>
    <w:rsid w:val="3A485400"/>
    <w:rsid w:val="3A500759"/>
    <w:rsid w:val="3A5E69D2"/>
    <w:rsid w:val="3A785657"/>
    <w:rsid w:val="3A8476E7"/>
    <w:rsid w:val="3AA27206"/>
    <w:rsid w:val="3ABA3655"/>
    <w:rsid w:val="3ACA7679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504A1"/>
    <w:rsid w:val="3CC92CF3"/>
    <w:rsid w:val="3CD4773D"/>
    <w:rsid w:val="3CE569DF"/>
    <w:rsid w:val="3CEC5608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DF7E2A"/>
    <w:rsid w:val="3DED7A84"/>
    <w:rsid w:val="3E155E38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C757A4"/>
    <w:rsid w:val="41E865B2"/>
    <w:rsid w:val="41EE4722"/>
    <w:rsid w:val="420611AD"/>
    <w:rsid w:val="422164EF"/>
    <w:rsid w:val="422309E1"/>
    <w:rsid w:val="4225275F"/>
    <w:rsid w:val="422B6E03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5D7297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2D1DC2"/>
    <w:rsid w:val="458E4633"/>
    <w:rsid w:val="458E5A72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52DB2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81C10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343D27"/>
    <w:rsid w:val="4B574D3C"/>
    <w:rsid w:val="4B8E1EBF"/>
    <w:rsid w:val="4BCB5E91"/>
    <w:rsid w:val="4C1B7DAE"/>
    <w:rsid w:val="4C5960CA"/>
    <w:rsid w:val="4C7246B2"/>
    <w:rsid w:val="4C8D0AA3"/>
    <w:rsid w:val="4C994BE1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92262"/>
    <w:rsid w:val="4DFA5AD6"/>
    <w:rsid w:val="4E0C2904"/>
    <w:rsid w:val="4E51766F"/>
    <w:rsid w:val="4E625C63"/>
    <w:rsid w:val="4E6677D5"/>
    <w:rsid w:val="4E736F88"/>
    <w:rsid w:val="4E755A1A"/>
    <w:rsid w:val="4E802F63"/>
    <w:rsid w:val="4E8D334A"/>
    <w:rsid w:val="4EA9182B"/>
    <w:rsid w:val="4EB0334D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7108E5"/>
    <w:rsid w:val="4F8A1FC2"/>
    <w:rsid w:val="4F9009A8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643C20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000B16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2D14EB"/>
    <w:rsid w:val="56367C00"/>
    <w:rsid w:val="5678196D"/>
    <w:rsid w:val="56996431"/>
    <w:rsid w:val="56AF65D0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2D6E"/>
    <w:rsid w:val="5CF531FE"/>
    <w:rsid w:val="5D2472B9"/>
    <w:rsid w:val="5D496A54"/>
    <w:rsid w:val="5D4E239F"/>
    <w:rsid w:val="5D681792"/>
    <w:rsid w:val="5D694F7E"/>
    <w:rsid w:val="5D6B1B97"/>
    <w:rsid w:val="5D9A660C"/>
    <w:rsid w:val="5DDE1A54"/>
    <w:rsid w:val="5DF1238E"/>
    <w:rsid w:val="5DFB7343"/>
    <w:rsid w:val="5DFD0F31"/>
    <w:rsid w:val="5DFE2053"/>
    <w:rsid w:val="5E275239"/>
    <w:rsid w:val="5E536C5B"/>
    <w:rsid w:val="5E553967"/>
    <w:rsid w:val="5EA95A3D"/>
    <w:rsid w:val="5EFC1DCF"/>
    <w:rsid w:val="5F0F321D"/>
    <w:rsid w:val="5F23665C"/>
    <w:rsid w:val="5F425117"/>
    <w:rsid w:val="5F864772"/>
    <w:rsid w:val="5F8B79B9"/>
    <w:rsid w:val="5F8F5D62"/>
    <w:rsid w:val="5FC31E4A"/>
    <w:rsid w:val="5FD547E6"/>
    <w:rsid w:val="5FD9191B"/>
    <w:rsid w:val="5FF14C4C"/>
    <w:rsid w:val="60147E1C"/>
    <w:rsid w:val="60153D08"/>
    <w:rsid w:val="601B0F58"/>
    <w:rsid w:val="601F0C9D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963D1"/>
    <w:rsid w:val="62DC69CF"/>
    <w:rsid w:val="62E766AE"/>
    <w:rsid w:val="62FA7330"/>
    <w:rsid w:val="631C2CE0"/>
    <w:rsid w:val="63224191"/>
    <w:rsid w:val="63302D52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AC63D8"/>
    <w:rsid w:val="64BA6AC5"/>
    <w:rsid w:val="64C73242"/>
    <w:rsid w:val="64D051FC"/>
    <w:rsid w:val="64DE23F3"/>
    <w:rsid w:val="65094DCA"/>
    <w:rsid w:val="651C35EA"/>
    <w:rsid w:val="651E793D"/>
    <w:rsid w:val="65232D6C"/>
    <w:rsid w:val="654524D5"/>
    <w:rsid w:val="658B10E8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03AB6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9F0B5F"/>
    <w:rsid w:val="68A1788C"/>
    <w:rsid w:val="68AF15C0"/>
    <w:rsid w:val="68EC23C5"/>
    <w:rsid w:val="694270AB"/>
    <w:rsid w:val="69502C2E"/>
    <w:rsid w:val="69547932"/>
    <w:rsid w:val="69554F0C"/>
    <w:rsid w:val="696C43B8"/>
    <w:rsid w:val="69977C50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143F0A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A95923"/>
    <w:rsid w:val="6CC67436"/>
    <w:rsid w:val="6CD6565D"/>
    <w:rsid w:val="6CDB7E4A"/>
    <w:rsid w:val="6CF04FFD"/>
    <w:rsid w:val="6D0C3B92"/>
    <w:rsid w:val="6D1A552B"/>
    <w:rsid w:val="6D254FA9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8126B3"/>
    <w:rsid w:val="6E9A3775"/>
    <w:rsid w:val="6EA0255E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663F02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74C9A"/>
    <w:rsid w:val="727C4EF6"/>
    <w:rsid w:val="72821C82"/>
    <w:rsid w:val="72A11576"/>
    <w:rsid w:val="72C26C8B"/>
    <w:rsid w:val="72CE218D"/>
    <w:rsid w:val="732B4AEF"/>
    <w:rsid w:val="734A6E8D"/>
    <w:rsid w:val="73610D05"/>
    <w:rsid w:val="736E6F7E"/>
    <w:rsid w:val="7385301E"/>
    <w:rsid w:val="73951E16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AA49A3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04246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5C2227"/>
    <w:rsid w:val="7A6B4218"/>
    <w:rsid w:val="7A902816"/>
    <w:rsid w:val="7AA67BB4"/>
    <w:rsid w:val="7ABE2CD8"/>
    <w:rsid w:val="7AC42AEE"/>
    <w:rsid w:val="7ACA4635"/>
    <w:rsid w:val="7AD45DD0"/>
    <w:rsid w:val="7ADE00E7"/>
    <w:rsid w:val="7AEA5717"/>
    <w:rsid w:val="7AFF6E97"/>
    <w:rsid w:val="7B1A16F5"/>
    <w:rsid w:val="7B2A310F"/>
    <w:rsid w:val="7B3A2568"/>
    <w:rsid w:val="7B3C4A0C"/>
    <w:rsid w:val="7B4067B7"/>
    <w:rsid w:val="7BAB6BE9"/>
    <w:rsid w:val="7BC80AFF"/>
    <w:rsid w:val="7BCE4A5E"/>
    <w:rsid w:val="7BE64BDB"/>
    <w:rsid w:val="7C1D7794"/>
    <w:rsid w:val="7C3D5636"/>
    <w:rsid w:val="7C444EE9"/>
    <w:rsid w:val="7C7265BF"/>
    <w:rsid w:val="7C9C2DAE"/>
    <w:rsid w:val="7CA13F21"/>
    <w:rsid w:val="7CB078FE"/>
    <w:rsid w:val="7CCC3FD2"/>
    <w:rsid w:val="7CD158CD"/>
    <w:rsid w:val="7D041B93"/>
    <w:rsid w:val="7D14719D"/>
    <w:rsid w:val="7D3E22C7"/>
    <w:rsid w:val="7D3F7B50"/>
    <w:rsid w:val="7D75564C"/>
    <w:rsid w:val="7DA43CC8"/>
    <w:rsid w:val="7DA65CC1"/>
    <w:rsid w:val="7DC7081A"/>
    <w:rsid w:val="7DCB394B"/>
    <w:rsid w:val="7DCC01A6"/>
    <w:rsid w:val="7DDB6069"/>
    <w:rsid w:val="7DE02AE0"/>
    <w:rsid w:val="7E1418E3"/>
    <w:rsid w:val="7E162512"/>
    <w:rsid w:val="7E213218"/>
    <w:rsid w:val="7E2968C4"/>
    <w:rsid w:val="7E42036A"/>
    <w:rsid w:val="7E487708"/>
    <w:rsid w:val="7E536CB7"/>
    <w:rsid w:val="7E612929"/>
    <w:rsid w:val="7E61634E"/>
    <w:rsid w:val="7E81400A"/>
    <w:rsid w:val="7EB42E48"/>
    <w:rsid w:val="7EB73ECF"/>
    <w:rsid w:val="7EF46244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5358</Words>
  <Characters>16704</Characters>
  <Lines>133</Lines>
  <Paragraphs>37</Paragraphs>
  <TotalTime>7</TotalTime>
  <ScaleCrop>false</ScaleCrop>
  <LinksUpToDate>false</LinksUpToDate>
  <CharactersWithSpaces>17637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2024-09-05T02:42:28Z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