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3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AutoDiffCostFunction&lt;CostFunctor, n_out, n_in&gt;(functor)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723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block(ir, ic, nr, nc)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953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3649"/>
        <w:gridCol w:w="3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</w:tbl>
    <w:p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77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8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BlockSolver&lt;BlockSolverX&gt;(linear_solver)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算法optimization_algorithm_gauss_newton.h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高斯牛顿法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优化算法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稠密dense/linear_solver_dense.h：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0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LinearSolverDense&lt;BlockSolver::PoseMatrixType&gt;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, Z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=K(R</m:t>
          </m:r>
          <m:sSub>
            <m:sSub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w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b>
          </m:sSub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acc>
            <m:accPr>
              <m:chr m:val="⃑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t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</m:oMath>
      </m:oMathPara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"/>
        <w:gridCol w:w="43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图像去畸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3"/>
        <w:gridCol w:w="3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m:rPr/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m:rPr/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m:rPr/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7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 / Mat_&lt;dtype&gt;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at&lt;T&gt;(idx[])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9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4510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7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099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color w:val="EA82F1"/>
                <w:spacing w:val="7"/>
              </w:rPr>
              <w:t>参数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78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calcOpticalFlowFarneback(prev, next, flow, pyr_scale, levels, winsize)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两通道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光流图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</w:tcPr>
          <w:p>
            <w:pPr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</w:tcPr>
          <w:p>
            <w:pPr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可视化pangolin</w:t>
      </w:r>
      <w:r>
        <w:rPr>
          <w:rFonts w:hint="eastAsia"/>
        </w:rPr>
        <w:t>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lib：${Pangolin_LIBRARIES}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>
      <w:pPr>
        <w:rPr>
          <w:rFonts w:hint="eastAsia"/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扰动模型 (求导)：全0李代数，添加扰动量1e-4后，转换为李群，左乘于李群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SO3d(rota)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SE3d(rota,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254779"/>
    <w:rsid w:val="03570E07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EA7692"/>
    <w:rsid w:val="0C0A684E"/>
    <w:rsid w:val="0C4B0E4E"/>
    <w:rsid w:val="0C6A07D3"/>
    <w:rsid w:val="0CD52EE5"/>
    <w:rsid w:val="0CF45F57"/>
    <w:rsid w:val="0D083FB4"/>
    <w:rsid w:val="0D1C365E"/>
    <w:rsid w:val="0D1D1C55"/>
    <w:rsid w:val="0D3B1BC7"/>
    <w:rsid w:val="0D706E86"/>
    <w:rsid w:val="0DCB34F3"/>
    <w:rsid w:val="0E8A5825"/>
    <w:rsid w:val="0EB421D9"/>
    <w:rsid w:val="0EB94399"/>
    <w:rsid w:val="0EBC6783"/>
    <w:rsid w:val="0ECB111D"/>
    <w:rsid w:val="0ED17C27"/>
    <w:rsid w:val="0EEB76BD"/>
    <w:rsid w:val="0F343970"/>
    <w:rsid w:val="0F4143A3"/>
    <w:rsid w:val="0F503CB0"/>
    <w:rsid w:val="0F563291"/>
    <w:rsid w:val="0F687D47"/>
    <w:rsid w:val="0F746271"/>
    <w:rsid w:val="0F841AC2"/>
    <w:rsid w:val="0F8917D5"/>
    <w:rsid w:val="0FFA7586"/>
    <w:rsid w:val="0FFC72AF"/>
    <w:rsid w:val="10303FD5"/>
    <w:rsid w:val="103402FC"/>
    <w:rsid w:val="10746CD0"/>
    <w:rsid w:val="10784632"/>
    <w:rsid w:val="109A311A"/>
    <w:rsid w:val="10AC169E"/>
    <w:rsid w:val="10B06298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C15A0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24765C"/>
    <w:rsid w:val="174B4844"/>
    <w:rsid w:val="17887205"/>
    <w:rsid w:val="17B03E3B"/>
    <w:rsid w:val="17EA1C47"/>
    <w:rsid w:val="180D76F7"/>
    <w:rsid w:val="183E5E2D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C81CBA"/>
    <w:rsid w:val="20D41EC2"/>
    <w:rsid w:val="20D90A24"/>
    <w:rsid w:val="20FB5A46"/>
    <w:rsid w:val="210638F3"/>
    <w:rsid w:val="21676245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0D3AC6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619FC"/>
    <w:rsid w:val="25CE197B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450EB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6426F1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05E44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504C29"/>
    <w:rsid w:val="348F2DE7"/>
    <w:rsid w:val="34920F38"/>
    <w:rsid w:val="3495335C"/>
    <w:rsid w:val="351348C4"/>
    <w:rsid w:val="35560890"/>
    <w:rsid w:val="35591CFC"/>
    <w:rsid w:val="3587122E"/>
    <w:rsid w:val="35903D3C"/>
    <w:rsid w:val="35AC3B95"/>
    <w:rsid w:val="35B023C7"/>
    <w:rsid w:val="35E121C6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2D3FCE"/>
    <w:rsid w:val="3A347BA7"/>
    <w:rsid w:val="3A3A0F35"/>
    <w:rsid w:val="3A3A5493"/>
    <w:rsid w:val="3A500759"/>
    <w:rsid w:val="3A5E69D2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92CF3"/>
    <w:rsid w:val="3CD4773D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E865B2"/>
    <w:rsid w:val="41EE4722"/>
    <w:rsid w:val="420611AD"/>
    <w:rsid w:val="422309E1"/>
    <w:rsid w:val="4225275F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574D3C"/>
    <w:rsid w:val="4B8E1EBF"/>
    <w:rsid w:val="4C5960CA"/>
    <w:rsid w:val="4C7246B2"/>
    <w:rsid w:val="4C8D0AA3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8A1FC2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367C00"/>
    <w:rsid w:val="5678196D"/>
    <w:rsid w:val="56996431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31FE"/>
    <w:rsid w:val="5D2472B9"/>
    <w:rsid w:val="5D496A54"/>
    <w:rsid w:val="5D4E239F"/>
    <w:rsid w:val="5D681792"/>
    <w:rsid w:val="5D694F7E"/>
    <w:rsid w:val="5D6B1B97"/>
    <w:rsid w:val="5DF1238E"/>
    <w:rsid w:val="5DFB7343"/>
    <w:rsid w:val="5DFE2053"/>
    <w:rsid w:val="5E536C5B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1B0F5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2FA7330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3F05FC"/>
    <w:rsid w:val="64AC63D8"/>
    <w:rsid w:val="64BA6AC5"/>
    <w:rsid w:val="64D051FC"/>
    <w:rsid w:val="64DE23F3"/>
    <w:rsid w:val="65094DCA"/>
    <w:rsid w:val="651C35E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443E2"/>
    <w:rsid w:val="677C3F51"/>
    <w:rsid w:val="67A30C7F"/>
    <w:rsid w:val="67B542CD"/>
    <w:rsid w:val="67B85A57"/>
    <w:rsid w:val="67BE346E"/>
    <w:rsid w:val="67E04FF3"/>
    <w:rsid w:val="683001B6"/>
    <w:rsid w:val="68447AAF"/>
    <w:rsid w:val="684A6664"/>
    <w:rsid w:val="68A1788C"/>
    <w:rsid w:val="68AF15C0"/>
    <w:rsid w:val="68EC23C5"/>
    <w:rsid w:val="694270AB"/>
    <w:rsid w:val="69502C2E"/>
    <w:rsid w:val="69554F0C"/>
    <w:rsid w:val="699D0FC7"/>
    <w:rsid w:val="69FE3AD7"/>
    <w:rsid w:val="6A0B0628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F166D"/>
    <w:rsid w:val="713A62F4"/>
    <w:rsid w:val="7189474B"/>
    <w:rsid w:val="719852E3"/>
    <w:rsid w:val="719A5DCE"/>
    <w:rsid w:val="71A35EAC"/>
    <w:rsid w:val="71B96693"/>
    <w:rsid w:val="71D54C14"/>
    <w:rsid w:val="71FA2E5E"/>
    <w:rsid w:val="72531F1A"/>
    <w:rsid w:val="727C4EF6"/>
    <w:rsid w:val="72821C82"/>
    <w:rsid w:val="72A11576"/>
    <w:rsid w:val="72C26C8B"/>
    <w:rsid w:val="72CE218D"/>
    <w:rsid w:val="732B4AEF"/>
    <w:rsid w:val="734A6E8D"/>
    <w:rsid w:val="7385301E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8F68B3"/>
    <w:rsid w:val="76902B79"/>
    <w:rsid w:val="76927E5A"/>
    <w:rsid w:val="76AF1D88"/>
    <w:rsid w:val="76C06CCE"/>
    <w:rsid w:val="76F07E96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A2568"/>
    <w:rsid w:val="7B3C4A0C"/>
    <w:rsid w:val="7B4067B7"/>
    <w:rsid w:val="7BAB6BE9"/>
    <w:rsid w:val="7BC80AFF"/>
    <w:rsid w:val="7BE64BDB"/>
    <w:rsid w:val="7C3D5636"/>
    <w:rsid w:val="7C444EE9"/>
    <w:rsid w:val="7C7265BF"/>
    <w:rsid w:val="7C9C2DAE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B394B"/>
    <w:rsid w:val="7DCC01A6"/>
    <w:rsid w:val="7DDB6069"/>
    <w:rsid w:val="7DE02AE0"/>
    <w:rsid w:val="7E1418E3"/>
    <w:rsid w:val="7E42036A"/>
    <w:rsid w:val="7E536CB7"/>
    <w:rsid w:val="7E612929"/>
    <w:rsid w:val="7E81400A"/>
    <w:rsid w:val="7EB42E48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1488</Words>
  <Characters>3780</Characters>
  <Lines>133</Lines>
  <Paragraphs>37</Paragraphs>
  <TotalTime>19</TotalTime>
  <ScaleCrop>false</ScaleCrop>
  <LinksUpToDate>false</LinksUpToDate>
  <CharactersWithSpaces>4113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2024-01-17T13:25:23Z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