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23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bash：g2o_viewer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</w:t>
      </w:r>
      <w:bookmarkStart w:id="1" w:name="_GoBack"/>
      <w:bookmarkEnd w:id="1"/>
      <w:r>
        <w:rPr>
          <w:rFonts w:hint="eastAsia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SE3-SE3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rvec, tvec)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at&lt;T&gt;(idx[])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4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4510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可视化pangolin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lib：${Pangolin_LIBRARIES}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C81CBA"/>
    <w:rsid w:val="20D41EC2"/>
    <w:rsid w:val="20D90A24"/>
    <w:rsid w:val="20FB5A46"/>
    <w:rsid w:val="210638F3"/>
    <w:rsid w:val="21676245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6E24FF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E197B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37560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51348C4"/>
    <w:rsid w:val="35560890"/>
    <w:rsid w:val="35591CFC"/>
    <w:rsid w:val="3587122E"/>
    <w:rsid w:val="35903D3C"/>
    <w:rsid w:val="35AC3B95"/>
    <w:rsid w:val="35B023C7"/>
    <w:rsid w:val="35E121C6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500759"/>
    <w:rsid w:val="3A5E69D2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8E4633"/>
    <w:rsid w:val="46313BA0"/>
    <w:rsid w:val="46490AB2"/>
    <w:rsid w:val="466776E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F11B13"/>
    <w:rsid w:val="492816F2"/>
    <w:rsid w:val="49441489"/>
    <w:rsid w:val="495A4E14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F166D"/>
    <w:rsid w:val="713A62F4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C4EF6"/>
    <w:rsid w:val="72821C82"/>
    <w:rsid w:val="72A11576"/>
    <w:rsid w:val="72C26C8B"/>
    <w:rsid w:val="72CE218D"/>
    <w:rsid w:val="732B4AEF"/>
    <w:rsid w:val="734A6E8D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852DCA"/>
    <w:rsid w:val="768F68B3"/>
    <w:rsid w:val="76902B79"/>
    <w:rsid w:val="76927E5A"/>
    <w:rsid w:val="76AF1D88"/>
    <w:rsid w:val="76C06CCE"/>
    <w:rsid w:val="76F07E96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4604</TotalTime>
  <ScaleCrop>false</ScaleCrop>
  <LinksUpToDate>false</LinksUpToDate>
  <CharactersWithSpaces>4113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2024-01-26T17:57:50Z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