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eres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AutoDiffCostFunction&lt;type_functor, n_out, n_in...&gt;(functor)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词袋DBoW3/DBoW3.h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lib：/usr/local/lib/libDBoW3.so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namespace：DBoW3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todo：https://github.com/rmsalinas/fbow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回环检测的阈值 (连续判定)：3 * score(v[cur], v[cur - 1])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79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Vocabulary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词汇表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k叉树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k=10, L=5, weighting=TF_IDF, scoring=L1_NORM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std::vector&lt;cv::Mat&gt; </w:t>
            </w:r>
            <w:r>
              <w:rPr>
                <w:rFonts w:hint="eastAsia"/>
                <w:vertAlign w:val="baseline"/>
                <w:lang w:val="en-US" w:eastAsia="zh-CN"/>
              </w:rPr>
              <w:t>training_features)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空判断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save("*.yaml.gz")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特征 → </w:t>
            </w:r>
            <w:r>
              <w:rPr>
                <w:rFonts w:hint="eastAsia"/>
                <w:lang w:val="en-US" w:eastAsia="zh-CN"/>
              </w:rPr>
              <w:t>词向量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score(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v1,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BowVector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v2)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相似度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89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Database(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Vocabulary </w:t>
            </w:r>
            <w:r>
              <w:rPr>
                <w:rFonts w:hint="eastAsia"/>
                <w:vertAlign w:val="baseline"/>
                <w:lang w:val="en-US" w:eastAsia="zh-CN"/>
              </w:rPr>
              <w:t>voc, false)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>features)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features,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QueryResults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out, max_results)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相似数据</w:t>
            </w:r>
          </w:p>
        </w:tc>
      </w:tr>
    </w:tbl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package：Ceres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lib：${CERES_LIBRARIES}</w:t>
      </w:r>
    </w:p>
    <w:p>
      <w:pPr>
        <w:pStyle w:val="12"/>
        <w:bidi w:val="0"/>
        <w:ind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：Eigen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2"/>
        <w:gridCol w:w="3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EIGEN_MAKE_ALIGNED_OPERATOR_NEW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重写内存对齐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kern w:val="2"/>
                <w:sz w:val="21"/>
                <w:szCs w:val="21"/>
                <w:lang w:val="en-US" w:eastAsia="zh-CN" w:bidi="ar-SA"/>
              </w:rPr>
              <w:t>new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Style w:val="13"/>
                <w:rFonts w:hint="eastAsia"/>
                <w:lang w:val="en-US" w:eastAsia="zh-CN"/>
              </w:rPr>
              <w:t>delete</w:t>
            </w:r>
            <w:r>
              <w:rPr>
                <w:rFonts w:hint="eastAsia"/>
                <w:lang w:val="en-US" w:eastAsia="zh-CN"/>
              </w:rPr>
              <w:t>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6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Map&lt;EigenT&gt;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映射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(浅拷贝)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segment&lt;n&gt;(i) / block&lt;nr, nc&gt;(ir, ic)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::Unit(i) / ::UnitX / ::UnitY / ::UnitZ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Style w:val="13"/>
                <w:rFonts w:hint="eastAsia"/>
                <w:lang w:val="en-US" w:eastAsia="zh-CN"/>
              </w:rPr>
              <w:t>Cholesky分解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 / bdcSvd(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奇异值分解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1695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单位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旋转阵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奇异值SVD：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4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JacobiSVD&lt;mat&gt;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BDCSVD&lt;mat&gt;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大矩阵分解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mat,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DecompositionOptions</w:t>
            </w:r>
            <w:r>
              <w:rPr>
                <w:rFonts w:hint="eastAsia"/>
                <w:lang w:val="en-US" w:eastAsia="zh-CN"/>
              </w:rPr>
              <w:t xml:space="preserve"> opt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分解模式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matrixU / singularValues / matrixV()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Cs w:val="21"/>
                <w:lang w:val="en-US" w:eastAsia="zh-CN" w:bidi="ar-SA"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U,S,</m:t>
                </m:r>
                <m:sSup>
                  <m:sSupP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V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b/>
                        <w:bCs w:val="0"/>
                        <w:i/>
                        <w:iCs/>
                        <w:lang w:val="en-US" w:eastAsia="zh-CN"/>
                      </w:rPr>
                    </m:ctrlPr>
                  </m:sup>
                </m:sSup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solve(b)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Cambria Math" w:hAnsi="Cambria Math"/>
                <w:lang w:val="en-US" w:eastAsia="zh-CN"/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/>
                    <w:lang w:val="en-US" w:eastAsia="zh-CN"/>
                  </w:rPr>
                  <m:t>Ax=b</m:t>
                </m:r>
              </m:oMath>
            </m:oMathPara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图优化g2o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package：G2O</w:t>
      </w:r>
    </w:p>
    <w:p>
      <w:pPr>
        <w:pStyle w:val="12"/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lib：详见FindG2O.cmake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：g2o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bin：g2o_viewer *.g2o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边base_edge.h：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4715"/>
        <w:gridCol w:w="3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(因变量，自动求导)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BaseUnaryEdge&lt;dims, mea_type, vex_type&gt;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(base_unary_edge.h)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BaseBinaryEdge&lt;dims, mea_type, vex1_type, vex2_type&gt;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二元边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(base_binary_edge.h)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BaseMultiEdge&lt;dims, mea_type&gt;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多元边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(base_multi_edge.h)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_error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_measurement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_vertices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_jacobianOplusXi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chi2()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残差平方和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computeError()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误差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虚拟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linearizeOplus()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(非必须)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setId(i)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setVertex(i, vertex)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连接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setMeasurement(y)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测量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setInformation(eye)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信息矩阵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[dims, dims]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setLevel(x)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分层优化层级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setRobustKernel(*k)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鲁棒核</w:t>
            </w:r>
          </w:p>
        </w:tc>
      </w:tr>
    </w:tbl>
    <w:p>
      <w:pPr>
        <w:spacing w:line="240" w:lineRule="auto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顶点base_vertex.h：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80"/>
        <w:gridCol w:w="3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BaseVertex&lt;dims, type&gt;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(自变量)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_estimate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(通过 </w:t>
            </w:r>
            <w:r>
              <w:rPr>
                <w:rFonts w:hint="eastAsia"/>
                <w:lang w:val="en-US" w:eastAsia="zh-CN"/>
              </w:rPr>
              <w:t>estimate()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抽象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read(&amp;is)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write(&amp;os)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setToOriginImpl()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oplusImpl(*update)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累加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估计值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setMarginalized(true)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待边缘化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setFixed(true)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setEstimate(et)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估计值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求解block_solver.h：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5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BlockSolverPL&lt;p, l&gt;(linear_solver)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分块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优化optimization_algorithm_*.h：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56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OptimizationAlgorithmGaussNewton(solver)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高斯牛顿法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(optimization_algorithm_gauss_newton.h)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OptimizationAlgorithmLevenberg(solver)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ind w:left="210" w:hanging="210" w:hangingChars="10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LM算法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(optimization_algorithm_levenberg.h)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鲁棒核robust_kernel_impl.h：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RobustKernelHuber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Huber核</w:t>
            </w:r>
          </w:p>
        </w:tc>
      </w:tr>
    </w:tbl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图模型sparse_optimizer.h：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SparseOptimizer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稀疏图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setAlgorithm(algo)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setVerbose(bool)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输出信息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setForceStopFlag(bool*)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停止信号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addVertex(vex)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顶点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addEdge(edge)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::VertexIDMap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lang w:val="en-US" w:eastAsia="zh-CN"/>
              </w:rPr>
              <w:t>initializeOptimization()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 </w:t>
            </w:r>
            <w:r>
              <w:rPr>
                <w:rFonts w:hint="eastAsia"/>
                <w:lang w:val="en-US" w:eastAsia="zh-CN"/>
              </w:rPr>
              <w:t>optimize(iter)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求解solvers：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6"/>
        <w:gridCol w:w="5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type_mat = BlockSolver::PoseMatrixType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LinearSolverDense&lt;type_mat&gt;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稠密线性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dense/linear_solver_dense.h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LinearSolverEigen&lt;type_mat&gt;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Cholesky线性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求解器 (</w:t>
            </w:r>
            <w:r>
              <w:rPr>
                <w:rFonts w:hint="eastAsia"/>
                <w:lang w:val="en-US" w:eastAsia="zh-CN"/>
              </w:rPr>
              <w:t>eigen/linear_solver_eigen.h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通用stuff：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运算misc：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5"/>
        <w:gridCol w:w="3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make_unique&lt;type&gt;(...)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初始化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类，返回</w:t>
            </w:r>
            <w:r>
              <w:rPr>
                <w:rStyle w:val="13"/>
                <w:rFonts w:hint="eastAsia"/>
                <w:lang w:val="en-US" w:eastAsia="zh-CN"/>
              </w:rPr>
              <w:t>堆区指针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(自动释放)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类型types：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slam3d/types_slam3d.h：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36"/>
        <w:gridCol w:w="1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顶点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VertexPointXYZ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边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XYZ - XYZ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SE3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EdgeSE3PointXYZ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(变换)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EdgeSE3PointXYZDisparity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(视差)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EdgeSE3PointXYZDepth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SE3 - XYZ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(深度)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26"/>
        <w:gridCol w:w="2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SE3Quat(rota,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rotation()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求逆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构造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toVector() / fromVector(v)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向量转换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package：OpenCV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cv</w:t>
      </w:r>
    </w:p>
    <w:p>
      <w:pP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相机calib3d.hpp：</w:t>
      </w:r>
    </w:p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点云x-y坐标的线性变换 (</w:t>
      </w:r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x-y轴缩放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f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</w:t>
      </w: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原点平移</w:t>
      </w:r>
      <m:oMath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x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,</m:t>
        </m:r>
        <m:sSub>
          <m:sSubP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c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m:t>y</m:t>
            </m:r>
            <m:ctrlPr>
              <w:rPr>
                <w:rFonts w:hint="default" w:ascii="Cambria Math" w:hAnsi="Cambria Math" w:cs="华文中宋"/>
                <w:b/>
                <w:bCs/>
                <w:i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m:ctrlPr>
          </m:sub>
        </m:sSub>
      </m:oMath>
      <w:r>
        <w:rPr>
          <w:rFonts w:hint="eastAsia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，相机内参数</w:t>
      </w:r>
      <m:oMath>
        <m:r>
          <m:rPr>
            <m:sty m:val="bi"/>
          </m:rPr>
          <w:rPr>
            <w:rFonts w:hint="default" w:ascii="Cambria Math" w:hAnsi="Cambria Math" w:cs="华文中宋"/>
            <w:color w:val="ED7D31" w:themeColor="accent2"/>
            <w:kern w:val="2"/>
            <w:sz w:val="21"/>
            <w:szCs w:val="21"/>
            <w:lang w:val="en-US" w:eastAsia="zh-CN" w:bidi="ar-SA"/>
            <w14:textFill>
              <w14:solidFill>
                <w14:schemeClr w14:val="accent2"/>
              </w14:solidFill>
            </w14:textFill>
          </w:rPr>
          <m:t>K</m:t>
        </m:r>
      </m:oMath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t>)：</w:t>
      </w:r>
    </w:p>
    <w:p>
      <w:pPr>
        <w:rPr>
          <w:rFonts w:hint="default" w:hAnsi="Cambria Math" w:cs="华文中宋"/>
          <w:b/>
          <w:bCs/>
          <w:i w:val="0"/>
          <w:iCs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K=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f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c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y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iCs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, 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u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v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=K</m:t>
          </m:r>
          <m:d>
            <m:dPr>
              <m:begChr m:val="["/>
              <m:endChr m:val="]"/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Y/Z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getOptimalNewCameraMatrix(cameraMatrix, distCoeffs,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imageSize, alpha, newImgSize)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内参变换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标定：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findChessboardCorners(img,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寻找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drawChessboardCorners(img, chessSize, corners)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棋盘角点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cornerSubPix(gray, corners, winSize, zeroZone,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修正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calibrateCamera(objectPoints, imagePoints, imageSize, cameraMatrix, </w:t>
            </w:r>
          </w:p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distCoeffs, rvecs, tvecs, flags, criteria)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相机标定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6649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initUndistortRectifyMap(cameraMatrix, distCoeffs, R,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newCameraMatrix, size, m1type, mapx, mapx)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计算去畸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坐标映射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undistortPoints(src,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stereoRectify(cameraMatrix1, distCoeffs1, cameraMatrix2, distCoeffs2,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imgSize, R, T, R1, R2, P1, P2, Q</w:t>
            </w:r>
            <w:bookmarkStart w:id="1" w:name="_GoBack"/>
            <w:bookmarkEnd w:id="1"/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双目矫正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立体图像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齐次坐标 (x, y, z, w) → 非齐次坐标 (x/w, y/w, z/w)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2D-2D对极几何：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findFundamentalMat(pts1,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基本矩阵F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findEssentialMat(pts1, pts2, cameraMatrix)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本质矩阵E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  <m:sup>
                  <m:r>
                    <m:rPr>
                      <m:sty m:val="b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bSup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E</m:t>
              </m:r>
              <m:sSub>
                <m:sSubP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b/>
                      <w:bCs/>
                      <w:i/>
                      <w:color w:val="ED7D31" w:themeColor="accent2"/>
                      <w:spacing w:val="7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/>
                  <w:color w:val="ED7D31" w:themeColor="accent2"/>
                  <w:spacing w:val="7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=0</m:t>
              </m:r>
            </m:oMath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findHomography(pts1, pts2, method)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单应矩阵H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(纯旋转)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recoverPose(E, pts1, pts2, cameraMatrix,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恢复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(单位向量t)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triangulatePoints(projMatr1, projMatr2, pts1, pts2, points4D)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三维点重建，返回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点云齐次坐标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2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旋转：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Rodrigues(src,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旋转向量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↔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旋转矩阵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3D-2D PnP：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solvePnP(objPts1, imgPts2, cameraMatrix, distCoeffs, R, 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三维变换信息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4547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FileStorage(file, </w:t>
            </w:r>
            <w:r>
              <w:rPr>
                <w:rFonts w:hint="eastAsia"/>
                <w:lang w:val="en-US" w:eastAsia="zh-CN"/>
              </w:rPr>
              <w:t>FileStorage::Mode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flags, encoding)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xml / yaml / json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yaml头：%YAML:1.0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FileNode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operator[](key)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键值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释放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TermCriteria(type, maxCount, eps)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迭代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parallel_for_(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Range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range, functor)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并行运算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8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Scalar(x, y, z, 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像素值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 / copyTo(mat)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89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copyMakeBorder(src, dst, t, b, l, r,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borderTypes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btype,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reshape(cn, rows)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rotate(src, 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RotateFlags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通道重排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reshape(nc,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std::vector&lt;int&gt;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newshape)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重塑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特征feature2d.hpp：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Keypoint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pt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size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直径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angle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夹角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response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octave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金字塔层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::convert(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std::vector&lt;Keypoint&gt;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 xml:space="preserve">, 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std::vector&lt;Point2f&gt;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转换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DMatch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关键点描述子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queryIdx / trainIdx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关键点索引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distance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距离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(&lt; 运算符)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Keypoints(image, keypoints, outImage,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DrawMatchesFlags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drawMatches(img1, img2, matches1to2, outImg)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匹配结果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47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GFTTDetector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GFTT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::create(maxCorners, qualityLevel, minDistance)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3"/>
        <w:gridCol w:w="665"/>
        <w:gridCol w:w="6387"/>
        <w:gridCol w:w="18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ORB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ORB特征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::create(nfeatures)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detect(image, keypoints)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compute(image,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detectAndCompute(image, mask, keypoints, descriptors)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并计算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Oriented FAST</w:t>
            </w:r>
          </w:p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关键点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角点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邻域圆的16个像素、中心点像素间比较，筛选角点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尺度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图像金字塔分层检测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中心点→质心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sum(灰度 * 坐标) / sum(灰度)</w:t>
            </w: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BRIEF描述子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随机选点比较得到0/1，转存为uint8 (使用汉明距离匹配)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DescriptorMatcher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描述子匹配器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::create("BruteForce-Hamming")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match(queryD, trainD,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std::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vector&lt;DMatch&gt;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matches)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匹配</w:t>
            </w:r>
          </w:p>
        </w:tc>
      </w:tr>
    </w:tbl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// 以max(min_DMatch-&gt;distance, 30.0) 为阈值，筛选匹配结果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8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imread(filename,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ImreadModes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fl</w:t>
            </w:r>
            <w:r>
              <w:rPr>
                <w:rFonts w:hint="eastAsia"/>
                <w:color w:val="FF0000"/>
                <w:spacing w:val="7"/>
              </w:rPr>
              <w:t>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= -1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运算imgproc.hpp：</w:t>
      </w:r>
    </w:p>
    <w:p>
      <w:pP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3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ColorConversionCodes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 xml:space="preserve">thresh, maxval,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ThresholdTypes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二值化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remap(src, dst, mapx, mapy,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InterpolationFlags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flags)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坐标重映射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3626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MorphTypes </w:t>
            </w:r>
            <w:r>
              <w:rPr>
                <w:rFonts w:hint="eastAsia"/>
                <w:color w:val="FF0000"/>
                <w:spacing w:val="7"/>
              </w:rPr>
              <w:t xml:space="preserve">op,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4129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直方图均衡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Ptr&lt;CLAHE&gt;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createCLAHE(clipLimit, tileGridSize)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CLAHE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算法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apply(src,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应用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929"/>
        <w:gridCol w:w="889"/>
        <w:gridCol w:w="3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RetrievalModes </w:t>
            </w:r>
            <w:r>
              <w:rPr>
                <w:rFonts w:hint="eastAsia"/>
                <w:color w:val="FF0000"/>
                <w:spacing w:val="7"/>
              </w:rPr>
              <w:t xml:space="preserve">mode,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ContourApproximationModes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TemplateMatchModes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826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&gt;&gt; img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获取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FF0000"/>
                <w:spacing w:val="7"/>
              </w:rPr>
              <w:t>propID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value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设置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CAP_PROP_FRAME_COUNT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089"/>
        <w:gridCol w:w="3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calcOpticalFlowPyrLK(prevImg, nextImg, prevPts,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nextPts, status, err)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稀疏光流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(关键点跟踪)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calcOpticalFlowFarneback(prev, next, flow, pyr_scale,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levels, winsize, iterations, poly_n, poly_sigma,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Farneback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稠密光流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(流图像)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>
      <w:pPr>
        <w:pStyle w:val="12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>
      <w:pPr>
        <w:pStyle w:val="12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R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3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3"/>
                <w:rFonts w:hint="eastAsia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三角网格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搜索半径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3"/>
                <w:rFonts w:hint="eastAsia"/>
                <w:lang w:val="en-US" w:eastAsia="zh-CN"/>
              </w:rPr>
              <w:t>多项式近似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3"/>
                <w:rFonts w:hint="eastAsia"/>
                <w:lang w:val="en-US" w:eastAsia="zh-CN"/>
              </w:rPr>
              <w:t>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平滑度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3"/>
                <w:rFonts w:hint="eastAsia"/>
                <w:lang w:val="en-US" w:eastAsia="zh-CN"/>
              </w:rPr>
              <w:t>法线一致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搜索算法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三角边长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近邻数量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>
      <w:pPr>
        <w:pStyle w:val="12"/>
        <w:bidi w:val="0"/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Style w:val="13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3"/>
                <w:rFonts w:hint="eastAsia"/>
                <w:lang w:val="en-US" w:eastAsia="zh-CN"/>
              </w:rPr>
              <w:t>多边形网格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3"/>
                <w:rFonts w:hint="eastAsia" w:ascii="Times New Roman" w:hAnsi="Times New Roman" w:eastAsia="宋体" w:cs="Times New Roman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eastAsia"/>
        </w:rPr>
      </w:pPr>
    </w:p>
    <w:p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四元数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00BA1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2D2227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127217"/>
    <w:rsid w:val="03236795"/>
    <w:rsid w:val="03254779"/>
    <w:rsid w:val="03570E07"/>
    <w:rsid w:val="03655CA8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74A42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7A1571D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C7C72"/>
    <w:rsid w:val="095658B5"/>
    <w:rsid w:val="096864F2"/>
    <w:rsid w:val="097355F3"/>
    <w:rsid w:val="097C3D4B"/>
    <w:rsid w:val="09862E1C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EA7692"/>
    <w:rsid w:val="0C0A684E"/>
    <w:rsid w:val="0C4B0E4E"/>
    <w:rsid w:val="0C6A07D3"/>
    <w:rsid w:val="0CD52EE5"/>
    <w:rsid w:val="0CF45F57"/>
    <w:rsid w:val="0D083FB4"/>
    <w:rsid w:val="0D1C365E"/>
    <w:rsid w:val="0D1D1C55"/>
    <w:rsid w:val="0D3B1BC7"/>
    <w:rsid w:val="0D706E86"/>
    <w:rsid w:val="0DCB34F3"/>
    <w:rsid w:val="0E7019A5"/>
    <w:rsid w:val="0E8A5825"/>
    <w:rsid w:val="0EB421D9"/>
    <w:rsid w:val="0EB94399"/>
    <w:rsid w:val="0EBC6783"/>
    <w:rsid w:val="0ECB111D"/>
    <w:rsid w:val="0ED17C27"/>
    <w:rsid w:val="0EEB76BD"/>
    <w:rsid w:val="0EFE3455"/>
    <w:rsid w:val="0F343970"/>
    <w:rsid w:val="0F4143A3"/>
    <w:rsid w:val="0F503CB0"/>
    <w:rsid w:val="0F563291"/>
    <w:rsid w:val="0F687D47"/>
    <w:rsid w:val="0F746271"/>
    <w:rsid w:val="0F841AC2"/>
    <w:rsid w:val="0F8917D5"/>
    <w:rsid w:val="0FFA7586"/>
    <w:rsid w:val="0FFC72AF"/>
    <w:rsid w:val="10303FD5"/>
    <w:rsid w:val="103402FC"/>
    <w:rsid w:val="10707E15"/>
    <w:rsid w:val="10746CD0"/>
    <w:rsid w:val="10784632"/>
    <w:rsid w:val="109A311A"/>
    <w:rsid w:val="10AC169E"/>
    <w:rsid w:val="10B06298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B322D4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526656"/>
    <w:rsid w:val="16830CAF"/>
    <w:rsid w:val="16903992"/>
    <w:rsid w:val="16995440"/>
    <w:rsid w:val="16B448CC"/>
    <w:rsid w:val="16BC1C2B"/>
    <w:rsid w:val="16C45831"/>
    <w:rsid w:val="16C56327"/>
    <w:rsid w:val="1724765C"/>
    <w:rsid w:val="174B4844"/>
    <w:rsid w:val="17887205"/>
    <w:rsid w:val="17B03E3B"/>
    <w:rsid w:val="17EA1C47"/>
    <w:rsid w:val="180D76F7"/>
    <w:rsid w:val="182D596B"/>
    <w:rsid w:val="183E5E2D"/>
    <w:rsid w:val="184243B2"/>
    <w:rsid w:val="18434EE3"/>
    <w:rsid w:val="184A0AFE"/>
    <w:rsid w:val="187123ED"/>
    <w:rsid w:val="187C5B16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B18B9"/>
    <w:rsid w:val="1D2F7A1E"/>
    <w:rsid w:val="1D5A10E3"/>
    <w:rsid w:val="1D8C1D2B"/>
    <w:rsid w:val="1DC00253"/>
    <w:rsid w:val="1DCD471E"/>
    <w:rsid w:val="1DDD3418"/>
    <w:rsid w:val="1E5303C0"/>
    <w:rsid w:val="1E5F445F"/>
    <w:rsid w:val="1E6F0A86"/>
    <w:rsid w:val="1E8B0226"/>
    <w:rsid w:val="1ED86FD2"/>
    <w:rsid w:val="1EE911E0"/>
    <w:rsid w:val="1F0017F9"/>
    <w:rsid w:val="1F0F7600"/>
    <w:rsid w:val="1F1F2A18"/>
    <w:rsid w:val="1F242DD6"/>
    <w:rsid w:val="1F2C1918"/>
    <w:rsid w:val="1F780DC2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A35C0A"/>
    <w:rsid w:val="20BD316F"/>
    <w:rsid w:val="20C81CBA"/>
    <w:rsid w:val="20D41EC2"/>
    <w:rsid w:val="20D90A24"/>
    <w:rsid w:val="20FB5A46"/>
    <w:rsid w:val="210638F3"/>
    <w:rsid w:val="21162B31"/>
    <w:rsid w:val="21676245"/>
    <w:rsid w:val="21AE2AB8"/>
    <w:rsid w:val="21ED2D0A"/>
    <w:rsid w:val="22225BAF"/>
    <w:rsid w:val="224B71B2"/>
    <w:rsid w:val="224F3D92"/>
    <w:rsid w:val="227C6DF5"/>
    <w:rsid w:val="228D0920"/>
    <w:rsid w:val="228F137C"/>
    <w:rsid w:val="22B57C02"/>
    <w:rsid w:val="22BD069A"/>
    <w:rsid w:val="22DE23F3"/>
    <w:rsid w:val="230C5404"/>
    <w:rsid w:val="234A579B"/>
    <w:rsid w:val="234B4839"/>
    <w:rsid w:val="236E24FF"/>
    <w:rsid w:val="237040C7"/>
    <w:rsid w:val="237072A3"/>
    <w:rsid w:val="23884EB6"/>
    <w:rsid w:val="23922B41"/>
    <w:rsid w:val="24030750"/>
    <w:rsid w:val="240D3AC6"/>
    <w:rsid w:val="24125667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9441E7"/>
    <w:rsid w:val="24AC1401"/>
    <w:rsid w:val="24AD708E"/>
    <w:rsid w:val="24B67061"/>
    <w:rsid w:val="24C16466"/>
    <w:rsid w:val="24CC3B9C"/>
    <w:rsid w:val="24D41448"/>
    <w:rsid w:val="24E46F1D"/>
    <w:rsid w:val="25200628"/>
    <w:rsid w:val="2587517F"/>
    <w:rsid w:val="25B00611"/>
    <w:rsid w:val="25B619FC"/>
    <w:rsid w:val="25CD5AD7"/>
    <w:rsid w:val="25CE197B"/>
    <w:rsid w:val="25EB6089"/>
    <w:rsid w:val="25F34F3E"/>
    <w:rsid w:val="260D5EB5"/>
    <w:rsid w:val="2631459C"/>
    <w:rsid w:val="2642367B"/>
    <w:rsid w:val="264360EA"/>
    <w:rsid w:val="26505A43"/>
    <w:rsid w:val="26633E71"/>
    <w:rsid w:val="266A1AC6"/>
    <w:rsid w:val="26977A36"/>
    <w:rsid w:val="269E5840"/>
    <w:rsid w:val="269F0BEC"/>
    <w:rsid w:val="26D82268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9D33B3"/>
    <w:rsid w:val="27A20DA7"/>
    <w:rsid w:val="27A90796"/>
    <w:rsid w:val="27B665B9"/>
    <w:rsid w:val="27D8088F"/>
    <w:rsid w:val="27DC66B4"/>
    <w:rsid w:val="281A2BFF"/>
    <w:rsid w:val="283104DE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27101"/>
    <w:rsid w:val="29CC04DB"/>
    <w:rsid w:val="29D37560"/>
    <w:rsid w:val="29DC099C"/>
    <w:rsid w:val="29FB5D02"/>
    <w:rsid w:val="2A0137E8"/>
    <w:rsid w:val="2A1A39C3"/>
    <w:rsid w:val="2A2A59C0"/>
    <w:rsid w:val="2A492B17"/>
    <w:rsid w:val="2A4E6BE6"/>
    <w:rsid w:val="2A585C2C"/>
    <w:rsid w:val="2A5C0518"/>
    <w:rsid w:val="2A6E2979"/>
    <w:rsid w:val="2A8244FE"/>
    <w:rsid w:val="2A91780F"/>
    <w:rsid w:val="2A9419D0"/>
    <w:rsid w:val="2AA44A58"/>
    <w:rsid w:val="2AA70490"/>
    <w:rsid w:val="2B2839A5"/>
    <w:rsid w:val="2B530539"/>
    <w:rsid w:val="2B6410CB"/>
    <w:rsid w:val="2B6D169A"/>
    <w:rsid w:val="2B942D1F"/>
    <w:rsid w:val="2B9D50E5"/>
    <w:rsid w:val="2B9E14CD"/>
    <w:rsid w:val="2BBB64FD"/>
    <w:rsid w:val="2BD55561"/>
    <w:rsid w:val="2BF030D8"/>
    <w:rsid w:val="2C1F4BF0"/>
    <w:rsid w:val="2C506C46"/>
    <w:rsid w:val="2C6426F1"/>
    <w:rsid w:val="2C6A6A3F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36E31"/>
    <w:rsid w:val="2D7C468A"/>
    <w:rsid w:val="2DB42E85"/>
    <w:rsid w:val="2DC07007"/>
    <w:rsid w:val="2DF66D0E"/>
    <w:rsid w:val="2E424544"/>
    <w:rsid w:val="2E462F51"/>
    <w:rsid w:val="2E5121F0"/>
    <w:rsid w:val="2E605E44"/>
    <w:rsid w:val="2E6C3ADF"/>
    <w:rsid w:val="2E76083B"/>
    <w:rsid w:val="2E805615"/>
    <w:rsid w:val="2E870DA7"/>
    <w:rsid w:val="2E880E77"/>
    <w:rsid w:val="2EA80FBB"/>
    <w:rsid w:val="2EA8720D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782CC6"/>
    <w:rsid w:val="2F807931"/>
    <w:rsid w:val="2F977AF1"/>
    <w:rsid w:val="2FC6044E"/>
    <w:rsid w:val="2FDB2DEE"/>
    <w:rsid w:val="30100FEC"/>
    <w:rsid w:val="303B7C0D"/>
    <w:rsid w:val="30456AA3"/>
    <w:rsid w:val="3096674E"/>
    <w:rsid w:val="30DF710E"/>
    <w:rsid w:val="30F04217"/>
    <w:rsid w:val="312741C9"/>
    <w:rsid w:val="31590B36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A2194C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45105A"/>
    <w:rsid w:val="34504C29"/>
    <w:rsid w:val="348F2DE7"/>
    <w:rsid w:val="34920F38"/>
    <w:rsid w:val="3495335C"/>
    <w:rsid w:val="34A52E51"/>
    <w:rsid w:val="351348C4"/>
    <w:rsid w:val="35560890"/>
    <w:rsid w:val="35591CFC"/>
    <w:rsid w:val="3587122E"/>
    <w:rsid w:val="35903D3C"/>
    <w:rsid w:val="35AC3B95"/>
    <w:rsid w:val="35B023C7"/>
    <w:rsid w:val="35E121C6"/>
    <w:rsid w:val="35EA1EB9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4384B"/>
    <w:rsid w:val="37484DDE"/>
    <w:rsid w:val="376B6C6F"/>
    <w:rsid w:val="37822675"/>
    <w:rsid w:val="38020D51"/>
    <w:rsid w:val="38314E03"/>
    <w:rsid w:val="38494CA3"/>
    <w:rsid w:val="384B1A1D"/>
    <w:rsid w:val="384B399F"/>
    <w:rsid w:val="38667C19"/>
    <w:rsid w:val="386B5F50"/>
    <w:rsid w:val="387C270C"/>
    <w:rsid w:val="38887767"/>
    <w:rsid w:val="388905CF"/>
    <w:rsid w:val="388F6D48"/>
    <w:rsid w:val="38AF1DE2"/>
    <w:rsid w:val="38FD4FC0"/>
    <w:rsid w:val="39396D08"/>
    <w:rsid w:val="3957768A"/>
    <w:rsid w:val="39602492"/>
    <w:rsid w:val="398055CD"/>
    <w:rsid w:val="399F131B"/>
    <w:rsid w:val="39A57DD4"/>
    <w:rsid w:val="39F55D34"/>
    <w:rsid w:val="3A071F70"/>
    <w:rsid w:val="3A077695"/>
    <w:rsid w:val="3A256199"/>
    <w:rsid w:val="3A287454"/>
    <w:rsid w:val="3A2D3FCE"/>
    <w:rsid w:val="3A347BA7"/>
    <w:rsid w:val="3A3758E9"/>
    <w:rsid w:val="3A3A0F35"/>
    <w:rsid w:val="3A3A5493"/>
    <w:rsid w:val="3A485400"/>
    <w:rsid w:val="3A500759"/>
    <w:rsid w:val="3A5E69D2"/>
    <w:rsid w:val="3A785657"/>
    <w:rsid w:val="3A8476E7"/>
    <w:rsid w:val="3AA27206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23A22"/>
    <w:rsid w:val="3E7E21AF"/>
    <w:rsid w:val="3EED3E17"/>
    <w:rsid w:val="3EF228E2"/>
    <w:rsid w:val="3F0B097A"/>
    <w:rsid w:val="3F11715A"/>
    <w:rsid w:val="3F165865"/>
    <w:rsid w:val="3F1E0E2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515615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A6D1F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C757A4"/>
    <w:rsid w:val="41E865B2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2FE0D52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5D7297"/>
    <w:rsid w:val="447C4B5E"/>
    <w:rsid w:val="448404D8"/>
    <w:rsid w:val="44950C43"/>
    <w:rsid w:val="44A20CA9"/>
    <w:rsid w:val="44C33ACC"/>
    <w:rsid w:val="44DF3549"/>
    <w:rsid w:val="44EC272C"/>
    <w:rsid w:val="44ED72D0"/>
    <w:rsid w:val="451406E9"/>
    <w:rsid w:val="452D1DC2"/>
    <w:rsid w:val="458E4633"/>
    <w:rsid w:val="46313BA0"/>
    <w:rsid w:val="46490AB2"/>
    <w:rsid w:val="466776E2"/>
    <w:rsid w:val="467D37C6"/>
    <w:rsid w:val="46A56C5E"/>
    <w:rsid w:val="46BE06D6"/>
    <w:rsid w:val="46CF3605"/>
    <w:rsid w:val="474677B9"/>
    <w:rsid w:val="475341C9"/>
    <w:rsid w:val="475F3D89"/>
    <w:rsid w:val="476E3FE3"/>
    <w:rsid w:val="478A1430"/>
    <w:rsid w:val="47AA41CD"/>
    <w:rsid w:val="47CF6279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55757D"/>
    <w:rsid w:val="489068CC"/>
    <w:rsid w:val="48C91079"/>
    <w:rsid w:val="48EA334C"/>
    <w:rsid w:val="48F11B13"/>
    <w:rsid w:val="492816F2"/>
    <w:rsid w:val="49441489"/>
    <w:rsid w:val="495A4E14"/>
    <w:rsid w:val="496B2EB9"/>
    <w:rsid w:val="497B1ACD"/>
    <w:rsid w:val="49947A0B"/>
    <w:rsid w:val="499C7517"/>
    <w:rsid w:val="49B16F8D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239F8"/>
    <w:rsid w:val="4AD33B1F"/>
    <w:rsid w:val="4AEF1BEE"/>
    <w:rsid w:val="4B2176ED"/>
    <w:rsid w:val="4B343D27"/>
    <w:rsid w:val="4B574D3C"/>
    <w:rsid w:val="4B8E1EBF"/>
    <w:rsid w:val="4C5960CA"/>
    <w:rsid w:val="4C7246B2"/>
    <w:rsid w:val="4C8D0AA3"/>
    <w:rsid w:val="4CA93298"/>
    <w:rsid w:val="4CC95364"/>
    <w:rsid w:val="4CFA195C"/>
    <w:rsid w:val="4D090A1F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92262"/>
    <w:rsid w:val="4DFA5AD6"/>
    <w:rsid w:val="4E0C2904"/>
    <w:rsid w:val="4E51766F"/>
    <w:rsid w:val="4E625C63"/>
    <w:rsid w:val="4E6677D5"/>
    <w:rsid w:val="4E736F88"/>
    <w:rsid w:val="4E755A1A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EB5C73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14363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3FD32A8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1602FF"/>
    <w:rsid w:val="562D14EB"/>
    <w:rsid w:val="56367C00"/>
    <w:rsid w:val="5678196D"/>
    <w:rsid w:val="56996431"/>
    <w:rsid w:val="56AF65D0"/>
    <w:rsid w:val="56D91DED"/>
    <w:rsid w:val="56FD585D"/>
    <w:rsid w:val="5714693E"/>
    <w:rsid w:val="575130E1"/>
    <w:rsid w:val="577218B7"/>
    <w:rsid w:val="577949F3"/>
    <w:rsid w:val="57CF15C8"/>
    <w:rsid w:val="57D165DD"/>
    <w:rsid w:val="582157B7"/>
    <w:rsid w:val="582D04CF"/>
    <w:rsid w:val="58443253"/>
    <w:rsid w:val="58805AA4"/>
    <w:rsid w:val="5889444F"/>
    <w:rsid w:val="588E0972"/>
    <w:rsid w:val="58C24D8B"/>
    <w:rsid w:val="58C80093"/>
    <w:rsid w:val="58DA1063"/>
    <w:rsid w:val="58DC14BC"/>
    <w:rsid w:val="59123351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D22D98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922CA1"/>
    <w:rsid w:val="5CA114ED"/>
    <w:rsid w:val="5CA707C5"/>
    <w:rsid w:val="5CC1540E"/>
    <w:rsid w:val="5CD103FD"/>
    <w:rsid w:val="5CED5FEB"/>
    <w:rsid w:val="5CF531FE"/>
    <w:rsid w:val="5D2472B9"/>
    <w:rsid w:val="5D496A54"/>
    <w:rsid w:val="5D4E239F"/>
    <w:rsid w:val="5D681792"/>
    <w:rsid w:val="5D694F7E"/>
    <w:rsid w:val="5D6B1B97"/>
    <w:rsid w:val="5D9A660C"/>
    <w:rsid w:val="5DF1238E"/>
    <w:rsid w:val="5DFB7343"/>
    <w:rsid w:val="5DFD0F31"/>
    <w:rsid w:val="5DFE2053"/>
    <w:rsid w:val="5E275239"/>
    <w:rsid w:val="5E536C5B"/>
    <w:rsid w:val="5E553967"/>
    <w:rsid w:val="5EA95A3D"/>
    <w:rsid w:val="5EFC1DCF"/>
    <w:rsid w:val="5F0F321D"/>
    <w:rsid w:val="5F23665C"/>
    <w:rsid w:val="5F425117"/>
    <w:rsid w:val="5F864772"/>
    <w:rsid w:val="5F8B79B9"/>
    <w:rsid w:val="5F8F5D62"/>
    <w:rsid w:val="5FC31E4A"/>
    <w:rsid w:val="5FD547E6"/>
    <w:rsid w:val="5FD9191B"/>
    <w:rsid w:val="5FF14C4C"/>
    <w:rsid w:val="60147E1C"/>
    <w:rsid w:val="60153D08"/>
    <w:rsid w:val="601B0F58"/>
    <w:rsid w:val="60206354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61579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C5FCB"/>
    <w:rsid w:val="633D19F4"/>
    <w:rsid w:val="63777811"/>
    <w:rsid w:val="637A76A6"/>
    <w:rsid w:val="638B2CE7"/>
    <w:rsid w:val="63D41832"/>
    <w:rsid w:val="63E4276D"/>
    <w:rsid w:val="63EF20B5"/>
    <w:rsid w:val="64001606"/>
    <w:rsid w:val="643F05FC"/>
    <w:rsid w:val="64AC63D8"/>
    <w:rsid w:val="64BA6AC5"/>
    <w:rsid w:val="64C73242"/>
    <w:rsid w:val="64D051FC"/>
    <w:rsid w:val="64DE23F3"/>
    <w:rsid w:val="65094DCA"/>
    <w:rsid w:val="651C35EA"/>
    <w:rsid w:val="651E793D"/>
    <w:rsid w:val="65232D6C"/>
    <w:rsid w:val="654524D5"/>
    <w:rsid w:val="659356D5"/>
    <w:rsid w:val="6593581A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A535E2"/>
    <w:rsid w:val="67B542CD"/>
    <w:rsid w:val="67B85A57"/>
    <w:rsid w:val="67BE346E"/>
    <w:rsid w:val="67E04FF3"/>
    <w:rsid w:val="68273FF7"/>
    <w:rsid w:val="683001B6"/>
    <w:rsid w:val="68447AAF"/>
    <w:rsid w:val="684A6664"/>
    <w:rsid w:val="68A1788C"/>
    <w:rsid w:val="68AF15C0"/>
    <w:rsid w:val="68EC23C5"/>
    <w:rsid w:val="694270AB"/>
    <w:rsid w:val="69502C2E"/>
    <w:rsid w:val="69547932"/>
    <w:rsid w:val="69554F0C"/>
    <w:rsid w:val="699D0FC7"/>
    <w:rsid w:val="69FE3AD7"/>
    <w:rsid w:val="6A0B0628"/>
    <w:rsid w:val="6A254C33"/>
    <w:rsid w:val="6A310F89"/>
    <w:rsid w:val="6A462E5B"/>
    <w:rsid w:val="6A505BEF"/>
    <w:rsid w:val="6AA55DC7"/>
    <w:rsid w:val="6AA8406A"/>
    <w:rsid w:val="6ACF24B3"/>
    <w:rsid w:val="6AD62431"/>
    <w:rsid w:val="6ADC1C45"/>
    <w:rsid w:val="6AFA72EA"/>
    <w:rsid w:val="6B077640"/>
    <w:rsid w:val="6B126460"/>
    <w:rsid w:val="6B355DBF"/>
    <w:rsid w:val="6B517E98"/>
    <w:rsid w:val="6B56531F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8639E2"/>
    <w:rsid w:val="6CC67436"/>
    <w:rsid w:val="6CD6565D"/>
    <w:rsid w:val="6CDB7E4A"/>
    <w:rsid w:val="6CF04FFD"/>
    <w:rsid w:val="6D0C3B92"/>
    <w:rsid w:val="6D1A552B"/>
    <w:rsid w:val="6D254FA9"/>
    <w:rsid w:val="6D3D2F68"/>
    <w:rsid w:val="6D794D39"/>
    <w:rsid w:val="6D83727B"/>
    <w:rsid w:val="6D853677"/>
    <w:rsid w:val="6D856D76"/>
    <w:rsid w:val="6D9060EF"/>
    <w:rsid w:val="6DC30CE9"/>
    <w:rsid w:val="6DE206CF"/>
    <w:rsid w:val="6E17118E"/>
    <w:rsid w:val="6E561FD9"/>
    <w:rsid w:val="6E5965BF"/>
    <w:rsid w:val="6E9A3775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267542"/>
    <w:rsid w:val="712F166D"/>
    <w:rsid w:val="713A62F4"/>
    <w:rsid w:val="71663F02"/>
    <w:rsid w:val="7189474B"/>
    <w:rsid w:val="719852E3"/>
    <w:rsid w:val="719A5DCE"/>
    <w:rsid w:val="71A35EAC"/>
    <w:rsid w:val="71B96693"/>
    <w:rsid w:val="71D058CF"/>
    <w:rsid w:val="71D54C14"/>
    <w:rsid w:val="71FA2E5E"/>
    <w:rsid w:val="72531F1A"/>
    <w:rsid w:val="72774C9A"/>
    <w:rsid w:val="727C4EF6"/>
    <w:rsid w:val="72821C82"/>
    <w:rsid w:val="72A11576"/>
    <w:rsid w:val="72C26C8B"/>
    <w:rsid w:val="72CE218D"/>
    <w:rsid w:val="732B4AEF"/>
    <w:rsid w:val="734A6E8D"/>
    <w:rsid w:val="736E6F7E"/>
    <w:rsid w:val="7385301E"/>
    <w:rsid w:val="73A806E2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4AA49A3"/>
    <w:rsid w:val="74D177C5"/>
    <w:rsid w:val="74E527D4"/>
    <w:rsid w:val="74FA4F6E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377AFB"/>
    <w:rsid w:val="76724FD8"/>
    <w:rsid w:val="76852DCA"/>
    <w:rsid w:val="768F68B3"/>
    <w:rsid w:val="76902B79"/>
    <w:rsid w:val="76927E5A"/>
    <w:rsid w:val="76AF1D88"/>
    <w:rsid w:val="76C06CCE"/>
    <w:rsid w:val="76F07E96"/>
    <w:rsid w:val="77106CCA"/>
    <w:rsid w:val="77161CD5"/>
    <w:rsid w:val="772466C2"/>
    <w:rsid w:val="77441736"/>
    <w:rsid w:val="775D4CC8"/>
    <w:rsid w:val="77735016"/>
    <w:rsid w:val="777B7FBE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935D5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394DCB"/>
    <w:rsid w:val="7A5C2227"/>
    <w:rsid w:val="7A6B4218"/>
    <w:rsid w:val="7A902816"/>
    <w:rsid w:val="7AA67BB4"/>
    <w:rsid w:val="7ABE2CD8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CE4A5E"/>
    <w:rsid w:val="7BE64BDB"/>
    <w:rsid w:val="7C3D5636"/>
    <w:rsid w:val="7C444EE9"/>
    <w:rsid w:val="7C7265BF"/>
    <w:rsid w:val="7C9C2DAE"/>
    <w:rsid w:val="7CA13F21"/>
    <w:rsid w:val="7CB078FE"/>
    <w:rsid w:val="7CCC3FD2"/>
    <w:rsid w:val="7CD158CD"/>
    <w:rsid w:val="7D041B93"/>
    <w:rsid w:val="7D14719D"/>
    <w:rsid w:val="7D3E22C7"/>
    <w:rsid w:val="7D3F7B50"/>
    <w:rsid w:val="7D75564C"/>
    <w:rsid w:val="7DA65CC1"/>
    <w:rsid w:val="7DC7081A"/>
    <w:rsid w:val="7DCB394B"/>
    <w:rsid w:val="7DCC01A6"/>
    <w:rsid w:val="7DDB6069"/>
    <w:rsid w:val="7DE02AE0"/>
    <w:rsid w:val="7E1418E3"/>
    <w:rsid w:val="7E162512"/>
    <w:rsid w:val="7E42036A"/>
    <w:rsid w:val="7E487708"/>
    <w:rsid w:val="7E536CB7"/>
    <w:rsid w:val="7E612929"/>
    <w:rsid w:val="7E61634E"/>
    <w:rsid w:val="7E81400A"/>
    <w:rsid w:val="7EB42E48"/>
    <w:rsid w:val="7EF46244"/>
    <w:rsid w:val="7EFB50F8"/>
    <w:rsid w:val="7EFE565A"/>
    <w:rsid w:val="7EFF53A5"/>
    <w:rsid w:val="7F0E11FB"/>
    <w:rsid w:val="7F1229CB"/>
    <w:rsid w:val="7F2826D7"/>
    <w:rsid w:val="7F2F031E"/>
    <w:rsid w:val="7F5566C1"/>
    <w:rsid w:val="7F5B503F"/>
    <w:rsid w:val="7F815661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1488</Words>
  <Characters>3780</Characters>
  <Lines>133</Lines>
  <Paragraphs>37</Paragraphs>
  <TotalTime>185</TotalTime>
  <ScaleCrop>false</ScaleCrop>
  <LinksUpToDate>false</LinksUpToDate>
  <CharactersWithSpaces>4113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2024-05-04T08:31:57Z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