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F9B44E">
      <w:pPr>
        <w:bidi w:val="0"/>
        <w:rPr>
          <w:rFonts w:hint="eastAsia"/>
          <w:lang w:val="en-US" w:eastAsia="zh-CN"/>
        </w:rPr>
      </w:pPr>
    </w:p>
    <w:p w14:paraId="0384274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 w14:paraId="6E96445D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lib：-lboost_${pkg}</w:t>
      </w:r>
    </w:p>
    <w:p w14:paraId="4B28AA3B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 w14:paraId="6E39D7B3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75D55D2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 w14:paraId="7016C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2DB300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 w14:paraId="6B56373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 w14:paraId="17676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055011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58FD98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 w14:paraId="27F33D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3C5C0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B05FA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F6D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4CD6D58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5676C21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02F9FA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1C7372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16"/>
          <w:rFonts w:hint="eastAsia"/>
          <w:lang w:val="en-US" w:eastAsia="zh-CN"/>
        </w:rPr>
        <w:t>序列化serialization：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</w:p>
    <w:p w14:paraId="5387CD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MyClass : public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Base</w:t>
      </w:r>
      <w:r>
        <w:rPr>
          <w:rFonts w:hint="eastAsia"/>
          <w:lang w:val="en-US" w:eastAsia="zh-CN"/>
        </w:rPr>
        <w:t xml:space="preserve"> {</w:t>
      </w:r>
    </w:p>
    <w:p w14:paraId="4C8A41F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mnId</w:t>
      </w:r>
      <w:r>
        <w:rPr>
          <w:rFonts w:hint="eastAsia"/>
          <w:lang w:val="en-US" w:eastAsia="zh-CN"/>
        </w:rPr>
        <w:t>;</w:t>
      </w:r>
    </w:p>
    <w:p w14:paraId="7E7D2D3F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mpArray[SIZE]</w:t>
      </w:r>
      <w:r>
        <w:rPr>
          <w:rFonts w:hint="eastAsia"/>
          <w:lang w:val="en-US" w:eastAsia="zh-CN"/>
        </w:rPr>
        <w:t>;</w:t>
      </w:r>
    </w:p>
    <w:p w14:paraId="12842F46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friend class</w:t>
      </w:r>
      <w:r>
        <w:rPr>
          <w:rFonts w:hint="eastAsia"/>
          <w:lang w:val="en-US" w:eastAsia="zh-CN"/>
        </w:rPr>
        <w:t xml:space="preserve"> boost::serialization::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access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serialization.hpp</w:t>
      </w:r>
    </w:p>
    <w:p w14:paraId="69C62B71">
      <w:pPr>
        <w:bidi w:val="0"/>
        <w:ind w:firstLine="420" w:firstLineChars="0"/>
        <w:rPr>
          <w:rFonts w:hint="eastAsia"/>
          <w:lang w:val="en-US" w:eastAsia="zh-CN"/>
        </w:rPr>
      </w:pPr>
    </w:p>
    <w:p w14:paraId="70D3F369">
      <w:pPr>
        <w:bidi w:val="0"/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template&lt;class Archive&gt;</w:t>
      </w:r>
    </w:p>
    <w:p w14:paraId="72097A6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void serialize(Archive &amp; ar, const unsigned int version)</w:t>
      </w:r>
      <w:r>
        <w:rPr>
          <w:rFonts w:hint="eastAsia"/>
          <w:lang w:val="en-US" w:eastAsia="zh-CN"/>
        </w:rPr>
        <w:t xml:space="preserve"> {</w:t>
      </w:r>
    </w:p>
    <w:p w14:paraId="4D6E0AAE">
      <w:pPr>
        <w:bidi w:val="0"/>
        <w:ind w:left="420" w:leftChars="0" w:firstLine="42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 &amp; mnId;</w:t>
      </w:r>
    </w:p>
    <w:p w14:paraId="6B8A4F3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base_object&lt;Base&gt;(*this)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base_object.hpp</w:t>
      </w:r>
    </w:p>
    <w:p w14:paraId="78ACFE6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make_array(mpArray, SIZE)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array.hpp</w:t>
      </w:r>
    </w:p>
    <w:p w14:paraId="4BBD99B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1C064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 w14:paraId="365B824D">
      <w:pPr>
        <w:bidi w:val="0"/>
        <w:rPr>
          <w:rFonts w:hint="eastAsia"/>
          <w:lang w:val="en-US" w:eastAsia="zh-CN"/>
        </w:rPr>
      </w:pPr>
    </w:p>
    <w:p w14:paraId="14DEDB23">
      <w:pPr>
        <w:bidi w:val="0"/>
        <w:rPr>
          <w:rFonts w:hint="eastAsia"/>
          <w:lang w:val="en-US" w:eastAsia="zh-CN"/>
        </w:rPr>
      </w:pPr>
    </w:p>
    <w:p w14:paraId="6C81008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档案archive：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725"/>
        <w:gridCol w:w="3378"/>
      </w:tblGrid>
      <w:tr w14:paraId="67F3D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7DA322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序列化：</w:t>
            </w:r>
          </w:p>
        </w:tc>
      </w:tr>
      <w:tr w14:paraId="7E1A8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50B5BD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44C3601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A4F6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B6C054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61757E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9A86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C3DC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431A3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0011F56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序列化</w:t>
            </w:r>
          </w:p>
        </w:tc>
      </w:tr>
    </w:tbl>
    <w:p w14:paraId="44C1B9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662"/>
        <w:gridCol w:w="3323"/>
      </w:tblGrid>
      <w:tr w14:paraId="2387C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1945F9B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反序列化：</w:t>
            </w:r>
          </w:p>
        </w:tc>
      </w:tr>
      <w:tr w14:paraId="23DDB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F01F69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0EA6CCB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5BE4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BE5FA5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235BDBA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C7BC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126C9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B345D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2ACB6C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反序列化</w:t>
            </w:r>
          </w:p>
        </w:tc>
      </w:tr>
    </w:tbl>
    <w:p w14:paraId="587FE4B7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D0DD43B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DA0491F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线性range：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4"/>
        <w:gridCol w:w="2774"/>
      </w:tblGrid>
      <w:tr w14:paraId="0FACF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C67FB8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irange(begin, end, step)</w:t>
            </w:r>
          </w:p>
        </w:tc>
        <w:tc>
          <w:tcPr>
            <w:tcW w:w="0" w:type="auto"/>
            <w:vAlign w:val="center"/>
          </w:tcPr>
          <w:p w14:paraId="4AA835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整形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迭代器 (irange.hpp)</w:t>
            </w:r>
          </w:p>
        </w:tc>
      </w:tr>
      <w:tr w14:paraId="15795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92E62E2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join(r1, r2)</w:t>
            </w:r>
          </w:p>
        </w:tc>
        <w:tc>
          <w:tcPr>
            <w:tcW w:w="0" w:type="auto"/>
            <w:vAlign w:val="center"/>
          </w:tcPr>
          <w:p w14:paraId="0013F7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连接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迭代器 (join.hpp)</w:t>
            </w:r>
          </w:p>
        </w:tc>
      </w:tr>
    </w:tbl>
    <w:p w14:paraId="6350C012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888ABA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21A77E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 w14:paraId="79CDE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6E13EA3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92497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 w14:paraId="7C7ABB6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 w14:paraId="7B6E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 w14:paraId="58904F3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 w14:paraId="30DB77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 w14:paraId="1803C03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 w14:paraId="47DE7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 w14:paraId="73FB226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 w14:paraId="5FA9836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 w14:paraId="0D0FEC3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 w14:paraId="61CCA88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30"/>
        <w:gridCol w:w="2585"/>
      </w:tblGrid>
      <w:tr w14:paraId="13156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0B275E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 w14:paraId="2AEBDD8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 w14:paraId="459CF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1073930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AF8BB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::hardware_concurrency()</w:t>
            </w:r>
          </w:p>
        </w:tc>
        <w:tc>
          <w:tcPr>
            <w:tcW w:w="0" w:type="auto"/>
            <w:vAlign w:val="center"/>
          </w:tcPr>
          <w:p w14:paraId="05A00DA9">
            <w:pPr>
              <w:bidi w:val="0"/>
              <w:jc w:val="left"/>
              <w:rPr>
                <w:rFonts w:hint="default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 w:val="0"/>
                <w:color w:val="EA82F1"/>
                <w:spacing w:val="7"/>
                <w:lang w:val="en-US" w:eastAsia="zh-CN"/>
              </w:rPr>
              <w:t>硬件并发数</w:t>
            </w:r>
          </w:p>
        </w:tc>
      </w:tr>
      <w:tr w14:paraId="3F509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1DC1E33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4412D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 w14:paraId="14CA5FF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 w:val="0"/>
                <w:color w:val="EA82F1"/>
                <w:spacing w:val="7"/>
                <w:lang w:val="en-US" w:eastAsia="zh-CN"/>
              </w:rPr>
              <w:t>存活状态</w:t>
            </w:r>
          </w:p>
        </w:tc>
      </w:tr>
      <w:tr w14:paraId="7BAE3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6A830EA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6F345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 w14:paraId="70D03F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 w14:paraId="494B2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43F9166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432B7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 w14:paraId="4AB5A1D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 w14:paraId="3CF98E2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 w14:paraId="16DF1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077F04B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 w14:paraId="6FBF806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 w14:paraId="70683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264824B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 w14:paraId="64C30A7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 w14:paraId="41602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05363F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42031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426BFBF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 w14:paraId="7C88351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 w14:paraId="1AC9C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98BCA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</w:t>
            </w:r>
          </w:p>
        </w:tc>
        <w:tc>
          <w:tcPr>
            <w:tcW w:w="0" w:type="auto"/>
            <w:vAlign w:val="center"/>
          </w:tcPr>
          <w:p w14:paraId="1C0B4672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 w14:paraId="58569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49D178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68A1A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 w14:paraId="1F90A11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 w14:paraId="512D5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7AC87C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066FC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 w14:paraId="1AC76D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 w14:paraId="2C114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20E93A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667B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 w14:paraId="17C1561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 w14:paraId="23957CA6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984C3C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6450FE9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4023"/>
      </w:tblGrid>
      <w:tr w14:paraId="0BE23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01273E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 w14:paraId="0F3740A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，优于互斥锁</w:t>
            </w:r>
          </w:p>
        </w:tc>
      </w:tr>
      <w:tr w14:paraId="12099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79CCADE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725226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 w14:paraId="49A4C58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 w14:paraId="713E99B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E359EC2">
      <w:pPr>
        <w:bidi w:val="0"/>
        <w:rPr>
          <w:rFonts w:hint="eastAsia"/>
          <w:lang w:val="en-US" w:eastAsia="zh-CN"/>
        </w:rPr>
      </w:pPr>
    </w:p>
    <w:p w14:paraId="2A221D25">
      <w:pPr>
        <w:bidi w:val="0"/>
        <w:rPr>
          <w:rFonts w:hint="eastAsia"/>
          <w:lang w:val="en-US" w:eastAsia="zh-CN"/>
        </w:rPr>
      </w:pPr>
    </w:p>
    <w:p w14:paraId="68D6D83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 w14:paraId="00CB75A4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 w14:paraId="19C8B031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 w14:paraId="6BDD9A40">
      <w:pPr>
        <w:pStyle w:val="13"/>
        <w:bidi w:val="0"/>
        <w:rPr>
          <w:rFonts w:hint="default"/>
          <w:lang w:val="en-US" w:eastAsia="zh-CN"/>
        </w:rPr>
      </w:pPr>
    </w:p>
    <w:p w14:paraId="4E9ED3AE">
      <w:pPr>
        <w:pStyle w:val="13"/>
        <w:bidi w:val="0"/>
        <w:rPr>
          <w:rFonts w:hint="default"/>
          <w:lang w:val="en-US" w:eastAsia="zh-CN"/>
        </w:rPr>
      </w:pPr>
    </w:p>
    <w:p w14:paraId="2D0D5781">
      <w:pPr>
        <w:pStyle w:val="13"/>
        <w:bidi w:val="0"/>
        <w:rPr>
          <w:rFonts w:hint="default"/>
          <w:lang w:val="en-US" w:eastAsia="zh-CN"/>
        </w:rPr>
      </w:pPr>
    </w:p>
    <w:p w14:paraId="04FF13E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 w14:paraId="452D3F79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 w14:paraId="686FC7FA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 w14:paraId="02BB832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 w14:paraId="47FC8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54983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 w14:paraId="44D0C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E86E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 w14:paraId="7E21CB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40398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4B19398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 w14:paraId="4905662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38EFA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9CF36FF"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 w14:paraId="41D110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4"/>
                <w:rFonts w:hint="eastAsia"/>
                <w:lang w:val="en-US" w:eastAsia="zh-CN"/>
              </w:rPr>
              <w:t>stderr</w:t>
            </w:r>
          </w:p>
        </w:tc>
      </w:tr>
      <w:tr w14:paraId="2F324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87CB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 w14:paraId="7E384C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4"/>
                <w:rFonts w:hint="eastAsia"/>
                <w:lang w:val="en-US" w:eastAsia="zh-CN"/>
              </w:rPr>
              <w:t>最低级别</w:t>
            </w:r>
          </w:p>
        </w:tc>
      </w:tr>
    </w:tbl>
    <w:p w14:paraId="3165DA5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 w14:paraId="6ABAE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4B2F85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 w14:paraId="134F14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4"/>
                <w:rFonts w:hint="eastAsia"/>
                <w:lang w:val="en-US" w:eastAsia="zh-CN"/>
              </w:rPr>
              <w:t>日志流</w:t>
            </w:r>
          </w:p>
        </w:tc>
      </w:tr>
      <w:tr w14:paraId="672CF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C15E7D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LOG_ASSERT(expr)</w:t>
            </w:r>
          </w:p>
        </w:tc>
        <w:tc>
          <w:tcPr>
            <w:tcW w:w="0" w:type="auto"/>
          </w:tcPr>
          <w:p w14:paraId="54D7537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断言</w:t>
            </w:r>
          </w:p>
        </w:tc>
      </w:tr>
    </w:tbl>
    <w:p w14:paraId="28F0A876">
      <w:pPr>
        <w:rPr>
          <w:rFonts w:hint="default"/>
          <w:lang w:val="en-US" w:eastAsia="zh-CN"/>
        </w:rPr>
      </w:pPr>
    </w:p>
    <w:p w14:paraId="56F1559F">
      <w:pPr>
        <w:rPr>
          <w:rFonts w:hint="default"/>
          <w:lang w:val="en-US" w:eastAsia="zh-CN"/>
        </w:rPr>
      </w:pPr>
    </w:p>
    <w:p w14:paraId="4895B408">
      <w:pPr>
        <w:rPr>
          <w:rFonts w:hint="default"/>
          <w:lang w:val="en-US" w:eastAsia="zh-CN"/>
        </w:rPr>
      </w:pPr>
    </w:p>
    <w:p w14:paraId="06CD830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进度indicators：</w:t>
      </w:r>
    </w:p>
    <w:p w14:paraId="342287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namespace：indicators</w:t>
      </w:r>
    </w:p>
    <w:p w14:paraId="2966EE7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246"/>
      </w:tblGrid>
      <w:tr w14:paraId="3BB6C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76088D0C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Color</w:t>
            </w:r>
          </w:p>
        </w:tc>
        <w:tc>
          <w:tcPr>
            <w:tcW w:w="0" w:type="auto"/>
            <w:vAlign w:val="center"/>
          </w:tcPr>
          <w:p w14:paraId="4301C1D5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进度条</w:t>
            </w:r>
            <w:r>
              <w:rPr>
                <w:rFonts w:hint="eastAsia"/>
                <w:lang w:val="en-US" w:eastAsia="zh-CN"/>
              </w:rPr>
              <w:t>颜色 (color.hpp)</w:t>
            </w:r>
          </w:p>
        </w:tc>
      </w:tr>
      <w:tr w14:paraId="5A75F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5360EC9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enum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termcolor</w:t>
            </w:r>
          </w:p>
        </w:tc>
        <w:tc>
          <w:tcPr>
            <w:tcW w:w="0" w:type="auto"/>
            <w:vAlign w:val="center"/>
          </w:tcPr>
          <w:p w14:paraId="26250F31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终端</w:t>
            </w:r>
            <w:r>
              <w:rPr>
                <w:rFonts w:hint="eastAsia"/>
                <w:lang w:val="en-US" w:eastAsia="zh-CN"/>
              </w:rPr>
              <w:t>颜色前缀 (termcolor.hpp)</w:t>
            </w:r>
          </w:p>
        </w:tc>
      </w:tr>
      <w:tr w14:paraId="04C15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853" w:type="dxa"/>
            <w:vAlign w:val="top"/>
          </w:tcPr>
          <w:p w14:paraId="7F5CBE72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show_console_cursor(bool)</w:t>
            </w:r>
          </w:p>
        </w:tc>
        <w:tc>
          <w:tcPr>
            <w:tcW w:w="0" w:type="auto"/>
            <w:vAlign w:val="center"/>
          </w:tcPr>
          <w:p w14:paraId="4A9D2336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光标显示</w:t>
            </w:r>
            <w:r>
              <w:rPr>
                <w:rFonts w:hint="eastAsia"/>
                <w:lang w:val="en-US" w:eastAsia="zh-CN"/>
              </w:rPr>
              <w:t xml:space="preserve"> (cursor_control.hpp)</w:t>
            </w:r>
          </w:p>
        </w:tc>
      </w:tr>
    </w:tbl>
    <w:p w14:paraId="285A2C0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329"/>
        <w:gridCol w:w="2030"/>
      </w:tblGrid>
      <w:tr w14:paraId="20C39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4F6A1F8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</w:t>
            </w:r>
          </w:p>
        </w:tc>
        <w:tc>
          <w:tcPr>
            <w:tcW w:w="0" w:type="auto"/>
            <w:vAlign w:val="center"/>
          </w:tcPr>
          <w:p w14:paraId="38BB2CA7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选项</w:t>
            </w:r>
            <w:r>
              <w:rPr>
                <w:rFonts w:hint="eastAsia"/>
                <w:lang w:val="en-US" w:eastAsia="zh-CN"/>
              </w:rPr>
              <w:t xml:space="preserve"> (setting.hpp)</w:t>
            </w:r>
          </w:p>
        </w:tc>
      </w:tr>
      <w:tr w14:paraId="07355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0ED7C3F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1C623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::BarWidth{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E8160B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</w:tr>
      <w:tr w14:paraId="5554C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4658ACC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5B080C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::PrefixText / PostfixText{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2762C4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前后缀</w:t>
            </w:r>
          </w:p>
        </w:tc>
      </w:tr>
      <w:tr w14:paraId="4E779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1B11485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F11AF4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::Start / ::End{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04407B4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左/右括号</w:t>
            </w:r>
          </w:p>
        </w:tc>
      </w:tr>
      <w:tr w14:paraId="6183B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108F4011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F0BBE6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::Fill / ::Lead / ::Remainer{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E2C7CD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填充/端点/空隔</w:t>
            </w:r>
          </w:p>
        </w:tc>
      </w:tr>
      <w:tr w14:paraId="5B726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257029A0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A7B1D2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::SpinnerStatus{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vector&lt;string&gt;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60600FB"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转轮样式</w:t>
            </w:r>
          </w:p>
        </w:tc>
      </w:tr>
      <w:tr w14:paraId="657D8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9179462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8B0C5D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::ShowPercentage / ::ShowSpinner{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2B0452F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百分数/转轮</w:t>
            </w:r>
          </w:p>
        </w:tc>
      </w:tr>
      <w:tr w14:paraId="34C1A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42255395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35BDE4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::ShowRemainingTime / ::ShowElapsedTime{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077561C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经过/剩余</w:t>
            </w: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 w14:paraId="6ADE9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B0EC334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8174F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::ForegroundColor{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899617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前景颜色</w:t>
            </w:r>
          </w:p>
        </w:tc>
      </w:tr>
      <w:tr w14:paraId="0882E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2243A324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16034E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::MaxProgress{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7440C8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计数目标</w:t>
            </w:r>
          </w:p>
        </w:tc>
      </w:tr>
    </w:tbl>
    <w:p w14:paraId="3E18DA4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3189"/>
        <w:gridCol w:w="4832"/>
      </w:tblGrid>
      <w:tr w14:paraId="754C0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E672A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BlockProgressBar(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57A02378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块状</w:t>
            </w:r>
            <w:r>
              <w:rPr>
                <w:rFonts w:hint="eastAsia"/>
                <w:lang w:val="en-US" w:eastAsia="zh-CN"/>
              </w:rPr>
              <w:t>进度条 (block_progress_bar.hpp)</w:t>
            </w:r>
          </w:p>
        </w:tc>
      </w:tr>
      <w:tr w14:paraId="0C300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372DBEFC"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IndeterminateProgressBar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2D81155D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模糊</w:t>
            </w:r>
            <w:r>
              <w:rPr>
                <w:rFonts w:hint="eastAsia"/>
                <w:lang w:val="en-US" w:eastAsia="zh-CN"/>
              </w:rPr>
              <w:t>进度条 (indeterminate_progress_bar.hpp)</w:t>
            </w:r>
          </w:p>
        </w:tc>
      </w:tr>
      <w:tr w14:paraId="47136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3B027B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ProgressBar(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F26A0DB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箭头</w:t>
            </w:r>
            <w:r>
              <w:rPr>
                <w:rFonts w:hint="eastAsia"/>
                <w:lang w:val="en-US" w:eastAsia="zh-CN"/>
              </w:rPr>
              <w:t>进度条 (progress_bar.hpp)</w:t>
            </w:r>
          </w:p>
        </w:tc>
      </w:tr>
      <w:tr w14:paraId="30AE6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6C7ABDD8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ProgressSpinner(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2E88450F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转轮</w:t>
            </w:r>
            <w:r>
              <w:rPr>
                <w:rFonts w:hint="eastAsia"/>
                <w:lang w:val="en-US" w:eastAsia="zh-CN"/>
              </w:rPr>
              <w:t>进度条 (progress_spinner.hpp)</w:t>
            </w:r>
          </w:p>
        </w:tc>
      </w:tr>
      <w:tr w14:paraId="0C6A2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613F6E88"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C011055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current()</w:t>
            </w:r>
          </w:p>
        </w:tc>
        <w:tc>
          <w:tcPr>
            <w:tcW w:w="0" w:type="auto"/>
            <w:vAlign w:val="center"/>
          </w:tcPr>
          <w:p w14:paraId="7CCFF785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当前</w:t>
            </w:r>
            <w:r>
              <w:rPr>
                <w:rFonts w:hint="eastAsia"/>
                <w:lang w:val="en-US" w:eastAsia="zh-CN"/>
              </w:rPr>
              <w:t>进度</w:t>
            </w:r>
          </w:p>
        </w:tc>
      </w:tr>
      <w:tr w14:paraId="341E8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799C592A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B9EA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is_completed()</w:t>
            </w:r>
          </w:p>
        </w:tc>
        <w:tc>
          <w:tcPr>
            <w:tcW w:w="0" w:type="auto"/>
            <w:vAlign w:val="center"/>
          </w:tcPr>
          <w:p w14:paraId="4C5F347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完成</w:t>
            </w: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 w14:paraId="17D55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3146995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60D35A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tick()</w:t>
            </w:r>
          </w:p>
        </w:tc>
        <w:tc>
          <w:tcPr>
            <w:tcW w:w="0" w:type="auto"/>
            <w:vAlign w:val="center"/>
          </w:tcPr>
          <w:p w14:paraId="05BC849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叠加</w:t>
            </w:r>
            <w:r>
              <w:rPr>
                <w:rStyle w:val="14"/>
                <w:rFonts w:hint="eastAsia"/>
                <w:lang w:val="en-US" w:eastAsia="zh-CN"/>
              </w:rPr>
              <w:t>计数</w:t>
            </w:r>
          </w:p>
        </w:tc>
      </w:tr>
      <w:tr w14:paraId="49354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7CFF822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B7F15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set_progress(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2A19BE1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进度</w:t>
            </w:r>
          </w:p>
        </w:tc>
      </w:tr>
      <w:tr w14:paraId="69AB0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E0D6FF3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A997A1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set_option(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646407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设置</w:t>
            </w:r>
          </w:p>
        </w:tc>
      </w:tr>
      <w:tr w14:paraId="774FF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C2B75B8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7A7F3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mark_as_completed()</w:t>
            </w:r>
          </w:p>
        </w:tc>
        <w:tc>
          <w:tcPr>
            <w:tcW w:w="0" w:type="auto"/>
            <w:vAlign w:val="center"/>
          </w:tcPr>
          <w:p w14:paraId="7F21805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  <w:r>
              <w:rPr>
                <w:rStyle w:val="14"/>
                <w:rFonts w:hint="eastAsia"/>
                <w:lang w:val="en-US" w:eastAsia="zh-CN"/>
              </w:rPr>
              <w:t>完成</w:t>
            </w:r>
          </w:p>
        </w:tc>
      </w:tr>
    </w:tbl>
    <w:p w14:paraId="44D309D9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3388"/>
        <w:gridCol w:w="3435"/>
      </w:tblGrid>
      <w:tr w14:paraId="39477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BE0A7D3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MultiProgress&lt;type, cnt&gt;(</w:t>
            </w:r>
            <w:r>
              <w:rPr>
                <w:rFonts w:hint="eastAsia"/>
                <w:lang w:val="en-US" w:eastAsia="zh-CN"/>
              </w:rPr>
              <w:t>indicators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CF06666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多重</w:t>
            </w:r>
            <w:r>
              <w:rPr>
                <w:rFonts w:hint="eastAsia"/>
                <w:lang w:val="en-US" w:eastAsia="zh-CN"/>
              </w:rPr>
              <w:t>进度条 (nulti_progress.hpp)</w:t>
            </w:r>
          </w:p>
        </w:tc>
      </w:tr>
      <w:tr w14:paraId="30570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0829257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EBD999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tick&lt;idx&gt;()</w:t>
            </w:r>
          </w:p>
        </w:tc>
        <w:tc>
          <w:tcPr>
            <w:tcW w:w="0" w:type="auto"/>
            <w:vAlign w:val="center"/>
          </w:tcPr>
          <w:p w14:paraId="345253B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叠加</w:t>
            </w:r>
            <w:r>
              <w:rPr>
                <w:rStyle w:val="14"/>
                <w:rFonts w:hint="eastAsia"/>
                <w:lang w:val="en-US" w:eastAsia="zh-CN"/>
              </w:rPr>
              <w:t>计数</w:t>
            </w:r>
          </w:p>
        </w:tc>
      </w:tr>
      <w:tr w14:paraId="0B9F5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0CBC76B2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16ED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set_progress&lt;idx&gt;(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E1DDBA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进度</w:t>
            </w:r>
          </w:p>
        </w:tc>
      </w:tr>
    </w:tbl>
    <w:p w14:paraId="39EAC6A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334"/>
        <w:gridCol w:w="3435"/>
      </w:tblGrid>
      <w:tr w14:paraId="23373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781E3573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DynamicProgress&lt;type&gt;(</w:t>
            </w:r>
            <w:r>
              <w:rPr>
                <w:rFonts w:hint="eastAsia"/>
                <w:lang w:val="en-US" w:eastAsia="zh-CN"/>
              </w:rPr>
              <w:t>indicators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81EFCD8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动态</w:t>
            </w:r>
            <w:r>
              <w:rPr>
                <w:rFonts w:hint="eastAsia"/>
                <w:lang w:val="en-US" w:eastAsia="zh-CN"/>
              </w:rPr>
              <w:t>进度条 (nulti_progress.hpp)</w:t>
            </w:r>
          </w:p>
        </w:tc>
      </w:tr>
      <w:tr w14:paraId="06C31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4F60618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5CFD80D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operator[]</w:t>
            </w:r>
          </w:p>
        </w:tc>
        <w:tc>
          <w:tcPr>
            <w:tcW w:w="0" w:type="auto"/>
            <w:vAlign w:val="center"/>
          </w:tcPr>
          <w:p w14:paraId="38AE645A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索引</w:t>
            </w:r>
          </w:p>
        </w:tc>
      </w:tr>
      <w:tr w14:paraId="71F14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0A706A38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0D84E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pushback(</w:t>
            </w:r>
            <w:r>
              <w:rPr>
                <w:rFonts w:hint="eastAsia"/>
                <w:lang w:val="en-US" w:eastAsia="zh-CN"/>
              </w:rPr>
              <w:t>indicator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5D88F4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增加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778B894D">
      <w:pPr>
        <w:rPr>
          <w:rFonts w:hint="default"/>
          <w:lang w:val="en-US" w:eastAsia="zh-CN"/>
        </w:rPr>
      </w:pPr>
    </w:p>
    <w:p w14:paraId="09F71449">
      <w:pPr>
        <w:rPr>
          <w:rFonts w:hint="default"/>
          <w:lang w:val="en-US" w:eastAsia="zh-CN"/>
        </w:rPr>
      </w:pPr>
    </w:p>
    <w:p w14:paraId="7984BD30">
      <w:pPr>
        <w:rPr>
          <w:rFonts w:hint="default"/>
          <w:lang w:val="en-US" w:eastAsia="zh-CN"/>
        </w:rPr>
      </w:pPr>
    </w:p>
    <w:p w14:paraId="47CED51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 w14:paraId="64ABEF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"https://github.com/osrf/docker_images/tree/master/ros" </w:instrTex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https://github.com/osrf/docker_images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3623431A">
      <w:pPr>
        <w:rPr>
          <w:rFonts w:hint="eastAsia"/>
          <w:lang w:val="en-US" w:eastAsia="zh-CN"/>
        </w:rPr>
      </w:pPr>
    </w:p>
    <w:p w14:paraId="433EDDF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 w14:paraId="3173B8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7C783535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 w14:paraId="2AA696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 w14:paraId="7F486F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 w14:paraId="477170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 w14:paraId="797F909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 w14:paraId="794C7F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 w14:paraId="7E8CD15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 w14:paraId="4BC0347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 w14:paraId="6C800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32AD19E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 w14:paraId="21DCB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CB1B1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55D7AF3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45F162E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2D73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0FC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1D1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 w14:paraId="74B9D728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DEB1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574692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 w14:paraId="5915A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 w14:paraId="0FEE590A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 w14:paraId="2D24A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2DD6B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EFB7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 w14:paraId="42C01A7D"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4ABB4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22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3D20538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 w14:paraId="5B75EF7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21A6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A54D3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2C38D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 w14:paraId="1E5D71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6DB06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CD720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193536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 w14:paraId="3F35EE0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1613C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B26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DA8E2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 w14:paraId="40CB1F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591F5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E0E7B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B854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 w14:paraId="6E685E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57D1C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D7231D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53BA17F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 w14:paraId="3779B0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A388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E800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4F892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 w14:paraId="799255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79B1F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FB9B4E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 w14:paraId="09AE8EA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 w14:paraId="71E45FB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48F4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A421BF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1407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 w14:paraId="3FA033B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 w14:paraId="6E06F560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 w14:paraId="78755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1208F5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 w14:paraId="57436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701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 w14:paraId="1220A09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 w14:paraId="5EA5C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16023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41E3FEE4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03E4EF5C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2971"/>
      </w:tblGrid>
      <w:tr w14:paraId="6B7FD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34507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28083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5CB9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8F2CDC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 w14:paraId="75189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7B3BC5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install(</w:t>
            </w:r>
          </w:p>
          <w:p w14:paraId="25434F0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TARGETS node</w:t>
            </w:r>
          </w:p>
          <w:p w14:paraId="1AC0DF4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DESTINATION lib/${PROJECT_NAME}</w:t>
            </w:r>
          </w:p>
          <w:p w14:paraId="7796CA06"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223D888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结点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(头文件，脚本类似)</w:t>
            </w:r>
          </w:p>
        </w:tc>
      </w:tr>
    </w:tbl>
    <w:p w14:paraId="538AC1F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  <w:gridCol w:w="1198"/>
      </w:tblGrid>
      <w:tr w14:paraId="65758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7C24F05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sudo：</w:t>
            </w:r>
          </w:p>
        </w:tc>
      </w:tr>
      <w:tr w14:paraId="4D2D9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8361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</w:t>
            </w:r>
          </w:p>
        </w:tc>
        <w:tc>
          <w:tcPr>
            <w:tcW w:w="0" w:type="auto"/>
            <w:vAlign w:val="center"/>
          </w:tcPr>
          <w:p w14:paraId="2DC4791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系统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监控</w:t>
            </w:r>
          </w:p>
        </w:tc>
      </w:tr>
      <w:tr w14:paraId="4C0DE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9F66B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rviz2</w:t>
            </w:r>
          </w:p>
        </w:tc>
        <w:tc>
          <w:tcPr>
            <w:tcW w:w="0" w:type="auto"/>
            <w:vAlign w:val="center"/>
          </w:tcPr>
          <w:p w14:paraId="067851AF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3D可视化</w:t>
            </w:r>
          </w:p>
        </w:tc>
      </w:tr>
      <w:tr w14:paraId="3FA8F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456EA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ros2 run image_view image_view --ros-args -r image:=&lt;topic&gt; </w:t>
            </w:r>
          </w:p>
        </w:tc>
        <w:tc>
          <w:tcPr>
            <w:tcW w:w="0" w:type="auto"/>
            <w:vAlign w:val="center"/>
          </w:tcPr>
          <w:p w14:paraId="2FA93F3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</w:tr>
    </w:tbl>
    <w:p w14:paraId="67557A0F">
      <w:pPr>
        <w:rPr>
          <w:rFonts w:hint="default"/>
          <w:lang w:val="en-US" w:eastAsia="zh-CN"/>
        </w:rPr>
      </w:pPr>
    </w:p>
    <w:p w14:paraId="01B20E40">
      <w:pPr>
        <w:rPr>
          <w:rFonts w:hint="default"/>
          <w:lang w:val="en-US" w:eastAsia="zh-CN"/>
        </w:rPr>
      </w:pPr>
    </w:p>
    <w:p w14:paraId="01D5E60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 w14:paraId="028B9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D1C40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2682BE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 w14:paraId="624D122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BAB6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3828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0FBA7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6A52CC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7F232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2689E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9D2BA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0BBEC0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9BBC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87477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71AD24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 w14:paraId="66770F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 w14:paraId="329B7E9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6E61F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756ED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7D42581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 w14:paraId="51F81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1DFE3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B1463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C7470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 w14:paraId="73E15C5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 w14:paraId="0D02716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3EA80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AA31B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6BF4386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C5BE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A0F4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ACC6B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799921C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3F739FA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634"/>
        <w:gridCol w:w="847"/>
      </w:tblGrid>
      <w:tr w14:paraId="3D0D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D300A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 w14:paraId="2B0BDCA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0FB14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82B1F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159AE5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get_value / as_bool / as_bool_array / as_double / as_double_array / </w:t>
            </w:r>
          </w:p>
          <w:p w14:paraId="2E3DB4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as_byte_array / as_int / as_integer_array / as_string / as_string_array()</w:t>
            </w:r>
          </w:p>
        </w:tc>
        <w:tc>
          <w:tcPr>
            <w:tcW w:w="0" w:type="auto"/>
            <w:vAlign w:val="center"/>
          </w:tcPr>
          <w:p w14:paraId="15990E9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 w14:paraId="55E1FD7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32"/>
        <w:gridCol w:w="1057"/>
      </w:tblGrid>
      <w:tr w14:paraId="12C4D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547BA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 w14:paraId="7DA4804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时钟</w:t>
            </w:r>
          </w:p>
        </w:tc>
      </w:tr>
      <w:tr w14:paraId="7908F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99906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E98AA0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now()</w:t>
            </w:r>
          </w:p>
        </w:tc>
        <w:tc>
          <w:tcPr>
            <w:tcW w:w="0" w:type="auto"/>
            <w:vAlign w:val="center"/>
          </w:tcPr>
          <w:p w14:paraId="18AD883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当前时间</w:t>
            </w:r>
          </w:p>
        </w:tc>
      </w:tr>
    </w:tbl>
    <w:p w14:paraId="2BCDED8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 w14:paraId="2F807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B50C18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 w14:paraId="581CC1E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7284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C5153D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B9684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 w14:paraId="5289768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 w14:paraId="2EEE2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F979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865D2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get_clock()</w:t>
            </w:r>
          </w:p>
        </w:tc>
        <w:tc>
          <w:tcPr>
            <w:tcW w:w="0" w:type="auto"/>
            <w:vAlign w:val="center"/>
          </w:tcPr>
          <w:p w14:paraId="0A04408D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时钟</w:t>
            </w:r>
          </w:p>
        </w:tc>
      </w:tr>
      <w:tr w14:paraId="0EEDB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DCC8B2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496B58A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 w14:paraId="599CCAD7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 w14:paraId="03A90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A210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9EFD38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 w14:paraId="72FC455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 w14:paraId="48A6CC7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03882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FB090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B1449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 w14:paraId="056349E1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 w14:paraId="6635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E8845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9248A7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 w14:paraId="31DA56E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B4D7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68097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729AE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 w14:paraId="5C06737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363B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4E5A34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EE3B19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 w14:paraId="30948E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 w14:paraId="62FC6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747A1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DF43F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 w14:paraId="68E701F2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 w14:paraId="3AC6E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9A6FC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494CB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 w14:paraId="2C40BE2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 w14:paraId="34C91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3F73C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695EE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 w14:paraId="6A48A5E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 w14:paraId="797EEE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 w14:paraId="149ADB6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 w14:paraId="0D23A67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 w14:paraId="0F39A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4BF07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 w14:paraId="7B95DAF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FBA9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DF6C68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09BCA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3CDA452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007C6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82FD2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A6D5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 w14:paraId="60EF14F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 w14:paraId="06B78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7D8DE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B9ECF8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 w14:paraId="66A8ADF6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 w14:paraId="2D7E4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DA5B2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6F27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 w14:paraId="2B1B5FEC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 w14:paraId="60C287C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 w14:paraId="62185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6B2289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1237E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DAB4C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 w14:paraId="3FE0CB5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5598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8166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F0E65B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05030A1E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3E56C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76659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D8B8C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6A8774CA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639FD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282CEAD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DC5B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F0452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 w14:paraId="7DBE196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 w14:paraId="7365C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44A14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D1115C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45B091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 w14:paraId="1557861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 w14:paraId="7CA60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7103131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32988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29E5947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 w14:paraId="6E03C6B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4DE1F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41AFACF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CAE3CE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464A27B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139B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BB07E2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683EB24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 w14:paraId="47C783B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4ED2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6AF418D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45FA1A9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 w14:paraId="47FDA7B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7F82D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38472264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05F094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784AC52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 w14:paraId="38F8BE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  <w:tr w14:paraId="12F85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 w14:paraId="04FBB06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 w14:paraId="0EE6D30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3EE0823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4A783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1F55F677">
            <w:pPr>
              <w:jc w:val="both"/>
              <w:rPr>
                <w:rStyle w:val="14"/>
                <w:rFonts w:hint="eastAsia"/>
                <w:lang w:val="en-US" w:eastAsia="zh-CN"/>
              </w:rPr>
            </w:pPr>
          </w:p>
        </w:tc>
      </w:tr>
      <w:tr w14:paraId="7F66D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4DBBF22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 w14:paraId="60E0D7F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异步响应</w:t>
            </w:r>
          </w:p>
        </w:tc>
      </w:tr>
      <w:tr w14:paraId="62B6D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0168D1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D3CCA1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5A581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264D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5526C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11CA9CB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 w14:paraId="3DAE88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 w14:paraId="2D966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75A3FF5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4FA7451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 w14:paraId="1C9E0B7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 w14:paraId="7A871BA7">
      <w:pPr>
        <w:rPr>
          <w:rFonts w:hint="default"/>
          <w:lang w:val="en-US" w:eastAsia="zh-CN"/>
        </w:rPr>
      </w:pPr>
    </w:p>
    <w:p w14:paraId="78B64BC0">
      <w:pPr>
        <w:rPr>
          <w:rFonts w:hint="default"/>
          <w:lang w:val="en-US" w:eastAsia="zh-CN"/>
        </w:rPr>
      </w:pPr>
    </w:p>
    <w:p w14:paraId="7D0A1424"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 w14:paraId="62F2D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A7AD7C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 w14:paraId="0717169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 w14:paraId="34301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5ED966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9ABBE5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 w14:paraId="595BE7EE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状态码</w:t>
            </w:r>
          </w:p>
        </w:tc>
      </w:tr>
    </w:tbl>
    <w:p w14:paraId="7A328F4A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 w14:paraId="57D91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C09C10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 w14:paraId="3F98C1F6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60B19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7E65D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 w14:paraId="027128A7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2304E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D73B8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6180E347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 w14:paraId="603F2B1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9B02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3A123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36AC0A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1CAA128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 w14:paraId="3CDAA2E0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 w14:paraId="5DE0E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DEDD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F6DCF8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19ABD8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14:paraId="6C0030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 w14:paraId="73D33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9559E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7048BE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 w14:paraId="2748401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 w14:paraId="01459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459D4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1D9B8D0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0BD9EF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0AD4FE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 w14:paraId="12759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A108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59EA2CC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0E04CC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 w14:paraId="5F60956A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B5A4F2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 w14:paraId="4B9F2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5ABBD0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B0F0808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6165D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CD475DE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 w14:paraId="17700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F1FA55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4DC0655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 w14:paraId="031DC06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 w14:paraId="28E12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E90E0B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CCFBD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 w14:paraId="7361C15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 w14:paraId="0A031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76F067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02814D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 w14:paraId="2F5300A4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 w14:paraId="46D75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A2A3B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E466E2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 w14:paraId="3A25BEBD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 w14:paraId="658E7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C88F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2FFE88C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 w14:paraId="27D1980D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 w14:paraId="2AEF0F8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 w14:paraId="41555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0CAFD4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 w14:paraId="1B00002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 w14:paraId="21D80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ECFD1C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102CB3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 w14:paraId="0E055F5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</w:t>
            </w:r>
          </w:p>
        </w:tc>
      </w:tr>
      <w:tr w14:paraId="6752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23A763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E02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 w14:paraId="6F463CBA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 w14:paraId="74D4B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A357BB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5EC158D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 w14:paraId="1710E7A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 w14:paraId="3DD8E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7DE68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3ADC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 w14:paraId="23C9B59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反馈</w:t>
            </w:r>
          </w:p>
        </w:tc>
      </w:tr>
      <w:tr w14:paraId="48C83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5D2B15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6BA98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 w14:paraId="69C1C2A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结果</w:t>
            </w:r>
          </w:p>
        </w:tc>
      </w:tr>
    </w:tbl>
    <w:p w14:paraId="7244B28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 w14:paraId="744E0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2434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 w14:paraId="3DE215E0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41137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3C582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 w14:paraId="069FF66E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 w14:paraId="769BF3E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741D3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F5179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7AD90CE7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4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 w14:paraId="197F202B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目标筛选</w:t>
            </w:r>
          </w:p>
        </w:tc>
      </w:tr>
      <w:tr w14:paraId="139BD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 w14:paraId="3BBEB107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A085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356C5B6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取消请求</w:t>
            </w:r>
          </w:p>
        </w:tc>
      </w:tr>
      <w:tr w14:paraId="07717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C38F01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9049200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993E029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执行目标</w:t>
            </w:r>
          </w:p>
        </w:tc>
      </w:tr>
    </w:tbl>
    <w:p w14:paraId="60A279EA">
      <w:pPr>
        <w:rPr>
          <w:rFonts w:hint="default"/>
          <w:lang w:val="en-US" w:eastAsia="zh-CN"/>
        </w:rPr>
      </w:pPr>
    </w:p>
    <w:p w14:paraId="3A36D738">
      <w:pPr>
        <w:rPr>
          <w:rFonts w:hint="default"/>
          <w:lang w:val="en-US" w:eastAsia="zh-CN"/>
        </w:rPr>
      </w:pPr>
    </w:p>
    <w:p w14:paraId="10F8A8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 w14:paraId="30EFEA51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 w14:paraId="75C78CDF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04C4795D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 w14:paraId="20E3272E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 w14:paraId="5E173A92"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 w14:paraId="081E1B22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 w14:paraId="2A21D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A89A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 w14:paraId="46330F1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 w14:paraId="7980F2D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 w14:paraId="1AB15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DBC30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 w14:paraId="47FA525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 w14:paraId="0693BCE5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 w14:paraId="5F449CAF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 w14:paraId="79FD7F98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20BA52AE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 w14:paraId="3645C40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 w14:paraId="11469BED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595A4CE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 w14:paraId="201355E6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1AD7B7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 w14:paraId="3B1D870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 w14:paraId="4144E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478BBB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58502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9301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 w14:paraId="60CEB0B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 w14:paraId="7A109C8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064538A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620CCA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 w14:paraId="55D8AF8B">
      <w:pPr>
        <w:rPr>
          <w:rFonts w:hint="eastAsia"/>
          <w:lang w:val="en-US" w:eastAsia="zh-CN"/>
        </w:rPr>
      </w:pPr>
    </w:p>
    <w:p w14:paraId="73A1408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 w14:paraId="590D3E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 w14:paraId="2761768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 w14:paraId="61304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7E66E37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 w14:paraId="322E781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 w14:paraId="1B194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77E093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 w14:paraId="2AB57EA1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 w14:paraId="2842CA5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 w14:paraId="3D8E5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EE6B40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 w14:paraId="73E88D4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 w14:paraId="7AA90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27AD9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8FE6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3F4801C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时间戳</w:t>
            </w:r>
          </w:p>
        </w:tc>
      </w:tr>
      <w:tr w14:paraId="1EAA5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95F92B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D05607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 w14:paraId="4D4A273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格式</w:t>
            </w:r>
          </w:p>
        </w:tc>
      </w:tr>
      <w:tr w14:paraId="25489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2406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4F5073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 w14:paraId="1E5379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图像</w:t>
            </w:r>
          </w:p>
        </w:tc>
      </w:tr>
      <w:tr w14:paraId="1ED0E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FD9B2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2FB5C1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 w14:paraId="2389B1A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4"/>
                <w:rFonts w:hint="eastAsia"/>
                <w:lang w:val="en-US" w:eastAsia="zh-CN"/>
              </w:rPr>
              <w:t>消息</w:t>
            </w:r>
          </w:p>
        </w:tc>
      </w:tr>
    </w:tbl>
    <w:p w14:paraId="6BEE25F6">
      <w:pPr>
        <w:rPr>
          <w:rFonts w:hint="eastAsia"/>
          <w:lang w:val="en-US" w:eastAsia="zh-CN"/>
        </w:rPr>
      </w:pPr>
    </w:p>
    <w:p w14:paraId="67DE88E8">
      <w:pPr>
        <w:rPr>
          <w:rFonts w:hint="eastAsia"/>
          <w:lang w:val="en-US" w:eastAsia="zh-CN"/>
        </w:rPr>
      </w:pPr>
    </w:p>
    <w:p w14:paraId="375922B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 w14:paraId="52253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6D02134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1715806D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4E6C4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8AE13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FA22C5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 w14:paraId="1BA8785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046F4922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 w14:paraId="109F9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3FB57C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 w14:paraId="3947D8F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0782B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B020F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2716A5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 w14:paraId="494F9A5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71A09E0B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82"/>
        <w:gridCol w:w="1803"/>
      </w:tblGrid>
      <w:tr w14:paraId="45ED8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42ADCC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 w14:paraId="2F6F921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6449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5010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906B08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</w:p>
        </w:tc>
        <w:tc>
          <w:tcPr>
            <w:tcW w:w="0" w:type="auto"/>
            <w:vAlign w:val="center"/>
          </w:tcPr>
          <w:p w14:paraId="6AF95E3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位置</w:t>
            </w:r>
          </w:p>
        </w:tc>
      </w:tr>
      <w:tr w14:paraId="124E4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6FBA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24C68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0" w:type="auto"/>
            <w:vAlign w:val="center"/>
          </w:tcPr>
          <w:p w14:paraId="4378F48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朝向</w:t>
            </w:r>
          </w:p>
        </w:tc>
      </w:tr>
    </w:tbl>
    <w:p w14:paraId="203596E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66"/>
        <w:gridCol w:w="1832"/>
      </w:tblGrid>
      <w:tr w14:paraId="6A5F1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3280A65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Twist</w:t>
            </w:r>
          </w:p>
        </w:tc>
        <w:tc>
          <w:tcPr>
            <w:tcW w:w="0" w:type="auto"/>
            <w:vAlign w:val="center"/>
          </w:tcPr>
          <w:p w14:paraId="78A785F7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速度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(twist.hpp)</w:t>
            </w:r>
          </w:p>
        </w:tc>
      </w:tr>
      <w:tr w14:paraId="6A03A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BE3C6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4A7257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</w:t>
            </w:r>
          </w:p>
        </w:tc>
        <w:tc>
          <w:tcPr>
            <w:tcW w:w="0" w:type="auto"/>
            <w:vAlign w:val="center"/>
          </w:tcPr>
          <w:p w14:paraId="0F30966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线性</w:t>
            </w:r>
          </w:p>
        </w:tc>
      </w:tr>
      <w:tr w14:paraId="75EDD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82BEE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D1DE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</w:t>
            </w:r>
          </w:p>
        </w:tc>
        <w:tc>
          <w:tcPr>
            <w:tcW w:w="0" w:type="auto"/>
            <w:vAlign w:val="center"/>
          </w:tcPr>
          <w:p w14:paraId="5F969DB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6C644B0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37"/>
        <w:gridCol w:w="2627"/>
        <w:gridCol w:w="4390"/>
      </w:tblGrid>
      <w:tr w14:paraId="20918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616CCE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 w14:paraId="148445B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 w14:paraId="2539B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78995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3891330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273E017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F067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971DC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869018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 w14:paraId="2091131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 w14:paraId="5FE1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CA814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77A10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Transform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 w14:paraId="51AF225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 w14:paraId="58EBB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7522E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E03D29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E5152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EF92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平移</w:t>
            </w:r>
          </w:p>
        </w:tc>
      </w:tr>
      <w:tr w14:paraId="1EB27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DEBD8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8701FD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99853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 w14:paraId="5AF2F25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1051D87F">
      <w:pPr>
        <w:rPr>
          <w:rFonts w:hint="default"/>
          <w:lang w:val="en-US" w:eastAsia="zh-CN"/>
        </w:rPr>
      </w:pPr>
    </w:p>
    <w:p w14:paraId="76B3F02A">
      <w:pPr>
        <w:rPr>
          <w:rFonts w:hint="default"/>
          <w:lang w:val="en-US" w:eastAsia="zh-CN"/>
        </w:rPr>
      </w:pPr>
    </w:p>
    <w:p w14:paraId="5450BD39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点云pcl_conversions.h：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7539"/>
        <w:gridCol w:w="1361"/>
      </w:tblGrid>
      <w:tr w14:paraId="3E6F1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279D6B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pcl</w:t>
            </w:r>
          </w:p>
        </w:tc>
        <w:tc>
          <w:tcPr>
            <w:tcW w:w="0" w:type="auto"/>
            <w:vAlign w:val="center"/>
          </w:tcPr>
          <w:p w14:paraId="71956D9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toROSMsg(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pcl::PointCloud</w:t>
            </w:r>
            <w:r>
              <w:rPr>
                <w:rFonts w:hint="eastAsia"/>
                <w:lang w:val="en-US" w:eastAsia="zh-CN"/>
              </w:rPr>
              <w:t xml:space="preserve"> pcl,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sensor_msgs::msg::PointCloud2</w:t>
            </w:r>
            <w:r>
              <w:rPr>
                <w:rFonts w:hint="eastAsia"/>
                <w:lang w:val="en-US" w:eastAsia="zh-CN"/>
              </w:rPr>
              <w:t xml:space="preserve"> msg)</w:t>
            </w:r>
          </w:p>
        </w:tc>
        <w:tc>
          <w:tcPr>
            <w:tcW w:w="0" w:type="auto"/>
            <w:vAlign w:val="center"/>
          </w:tcPr>
          <w:p w14:paraId="74E8203B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pcl → </w:t>
            </w:r>
            <w:r>
              <w:rPr>
                <w:rStyle w:val="14"/>
                <w:rFonts w:hint="eastAsia"/>
                <w:lang w:val="en-US" w:eastAsia="zh-CN"/>
              </w:rPr>
              <w:t>消息</w:t>
            </w:r>
          </w:p>
        </w:tc>
      </w:tr>
      <w:tr w14:paraId="14C02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6BF84D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2245A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fromROSMsg(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sensor_msgs::msg::PointCloud2</w:t>
            </w:r>
            <w:r>
              <w:rPr>
                <w:rFonts w:hint="eastAsia"/>
                <w:lang w:val="en-US" w:eastAsia="zh-CN"/>
              </w:rPr>
              <w:t xml:space="preserve"> msg,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pcl::PointCloud</w:t>
            </w:r>
            <w:r>
              <w:rPr>
                <w:rFonts w:hint="eastAsia"/>
                <w:lang w:val="en-US" w:eastAsia="zh-CN"/>
              </w:rPr>
              <w:t xml:space="preserve"> pcl)</w:t>
            </w:r>
          </w:p>
        </w:tc>
        <w:tc>
          <w:tcPr>
            <w:tcW w:w="0" w:type="auto"/>
            <w:vAlign w:val="center"/>
          </w:tcPr>
          <w:p w14:paraId="500817C0">
            <w:pPr>
              <w:jc w:val="both"/>
              <w:rPr>
                <w:rStyle w:val="14"/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Style w:val="14"/>
                <w:rFonts w:hint="eastAsia"/>
                <w:lang w:val="en-US" w:eastAsia="zh-CN"/>
              </w:rPr>
              <w:t>pcl</w:t>
            </w:r>
          </w:p>
        </w:tc>
      </w:tr>
    </w:tbl>
    <w:p w14:paraId="40FEF74A">
      <w:pPr>
        <w:rPr>
          <w:rFonts w:hint="default"/>
          <w:lang w:val="en-US" w:eastAsia="zh-CN"/>
        </w:rPr>
      </w:pPr>
    </w:p>
    <w:p w14:paraId="4B792577">
      <w:pPr>
        <w:rPr>
          <w:rFonts w:hint="default"/>
          <w:lang w:val="en-US" w:eastAsia="zh-CN"/>
        </w:rPr>
      </w:pPr>
    </w:p>
    <w:p w14:paraId="623BDFD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666"/>
      </w:tblGrid>
      <w:tr w14:paraId="6FBFB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955AE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 w14:paraId="2831895D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1BDCE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9F865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 w14:paraId="32869A8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7F146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68492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PointField</w:t>
            </w:r>
          </w:p>
        </w:tc>
        <w:tc>
          <w:tcPr>
            <w:tcW w:w="0" w:type="auto"/>
            <w:vAlign w:val="center"/>
          </w:tcPr>
          <w:p w14:paraId="5DA9606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point_field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22674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56BD6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PointCloud2</w:t>
            </w:r>
          </w:p>
        </w:tc>
        <w:tc>
          <w:tcPr>
            <w:tcW w:w="0" w:type="auto"/>
            <w:vAlign w:val="center"/>
          </w:tcPr>
          <w:p w14:paraId="56CBBC6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点云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point_cloud2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 w14:paraId="2F781460">
      <w:pPr>
        <w:rPr>
          <w:rFonts w:hint="eastAsia"/>
          <w:lang w:val="en-US" w:eastAsia="zh-CN"/>
        </w:rPr>
      </w:pPr>
    </w:p>
    <w:p w14:paraId="5FEACF60">
      <w:pPr>
        <w:rPr>
          <w:rFonts w:hint="eastAsia"/>
          <w:lang w:val="en-US" w:eastAsia="zh-CN"/>
        </w:rPr>
      </w:pPr>
    </w:p>
    <w:p w14:paraId="3D0A4F79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 w14:paraId="69044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62720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 w14:paraId="66F5069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2CF6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AEB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 w14:paraId="18E491B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D2E6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64D6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 w14:paraId="201C98C9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 w14:paraId="28B8BC72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 w14:paraId="3C95E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F6651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 w14:paraId="5BA848B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 w14:paraId="2E5A4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3F3B7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0DE038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 w14:paraId="577DC6C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30B974D5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94"/>
        <w:gridCol w:w="2249"/>
      </w:tblGrid>
      <w:tr w14:paraId="47BBB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48FE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 w14:paraId="7378595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 w14:paraId="0D84A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5B15B64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DF3507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rclcpp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 w14:paraId="18305A9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 w14:paraId="668BC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0B184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0ABCC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 w14:paraId="78BC1C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标识</w:t>
            </w:r>
          </w:p>
        </w:tc>
      </w:tr>
    </w:tbl>
    <w:p w14:paraId="400633B7">
      <w:pPr>
        <w:rPr>
          <w:rFonts w:hint="default"/>
          <w:lang w:val="en-US" w:eastAsia="zh-CN"/>
        </w:rPr>
      </w:pPr>
    </w:p>
    <w:p w14:paraId="5BE682B4">
      <w:pPr>
        <w:rPr>
          <w:rFonts w:hint="default"/>
          <w:lang w:val="en-US" w:eastAsia="zh-CN"/>
        </w:rPr>
      </w:pPr>
    </w:p>
    <w:p w14:paraId="58BF14C4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可视化visualization_msgs/msg：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44"/>
        <w:gridCol w:w="2838"/>
      </w:tblGrid>
      <w:tr w14:paraId="4689F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70557D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Marker</w:t>
            </w:r>
          </w:p>
        </w:tc>
        <w:tc>
          <w:tcPr>
            <w:tcW w:w="0" w:type="auto"/>
            <w:vAlign w:val="center"/>
          </w:tcPr>
          <w:p w14:paraId="1A11876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图形 / 文本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(marker.hpp)</w:t>
            </w:r>
          </w:p>
        </w:tc>
      </w:tr>
      <w:tr w14:paraId="531FC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9561C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29CD6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30BF513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坐标系</w:t>
            </w:r>
          </w:p>
        </w:tc>
      </w:tr>
      <w:tr w14:paraId="44942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 w14:paraId="1A768E64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981593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Style w:val="15"/>
                <w:rFonts w:hint="eastAsia"/>
                <w:lang w:val="en-US" w:eastAsia="zh-CN"/>
              </w:rPr>
              <w:t>ns</w:t>
            </w:r>
          </w:p>
        </w:tc>
        <w:tc>
          <w:tcPr>
            <w:tcW w:w="0" w:type="auto"/>
            <w:vAlign w:val="center"/>
          </w:tcPr>
          <w:p w14:paraId="21E9479C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命名空间</w:t>
            </w:r>
          </w:p>
        </w:tc>
      </w:tr>
      <w:tr w14:paraId="5824F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1095FB4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85C41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type</w:t>
            </w:r>
          </w:p>
        </w:tc>
        <w:tc>
          <w:tcPr>
            <w:tcW w:w="0" w:type="auto"/>
            <w:vAlign w:val="center"/>
          </w:tcPr>
          <w:p w14:paraId="1D444B4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类型</w:t>
            </w:r>
          </w:p>
        </w:tc>
      </w:tr>
      <w:tr w14:paraId="47D98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2905F9D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7B9EC5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action</w:t>
            </w:r>
          </w:p>
        </w:tc>
        <w:tc>
          <w:tcPr>
            <w:tcW w:w="0" w:type="auto"/>
            <w:vAlign w:val="center"/>
          </w:tcPr>
          <w:p w14:paraId="7B80527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</w:t>
            </w:r>
          </w:p>
        </w:tc>
      </w:tr>
      <w:tr w14:paraId="6AACF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739B86F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D8041C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geometry_msgs::msg::Pose </w:t>
            </w:r>
            <w:r>
              <w:rPr>
                <w:rStyle w:val="15"/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 w14:paraId="3E87AD8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位姿</w:t>
            </w:r>
          </w:p>
        </w:tc>
      </w:tr>
      <w:tr w14:paraId="5CEC9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2BF3AAC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B0A4D8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scale</w:t>
            </w:r>
          </w:p>
        </w:tc>
        <w:tc>
          <w:tcPr>
            <w:tcW w:w="0" w:type="auto"/>
            <w:vAlign w:val="center"/>
          </w:tcPr>
          <w:p w14:paraId="50884BB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尺度</w:t>
            </w:r>
          </w:p>
        </w:tc>
      </w:tr>
      <w:tr w14:paraId="093AE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0AD6A88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DB21F5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std_msgs::msg::ColorRGBA </w:t>
            </w:r>
            <w:r>
              <w:rPr>
                <w:rStyle w:val="15"/>
                <w:rFonts w:hint="eastAsia"/>
                <w:lang w:val="en-US" w:eastAsia="zh-CN"/>
              </w:rPr>
              <w:t>color</w:t>
            </w:r>
          </w:p>
        </w:tc>
        <w:tc>
          <w:tcPr>
            <w:tcW w:w="0" w:type="auto"/>
            <w:vAlign w:val="center"/>
          </w:tcPr>
          <w:p w14:paraId="102F069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</w:t>
            </w:r>
          </w:p>
        </w:tc>
      </w:tr>
      <w:tr w14:paraId="3C0BD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6962CB9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71A4ED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rclcpp::Duration </w:t>
            </w:r>
            <w:r>
              <w:rPr>
                <w:rStyle w:val="15"/>
                <w:rFonts w:hint="eastAsia"/>
                <w:lang w:val="en-US" w:eastAsia="zh-CN"/>
              </w:rPr>
              <w:t>lifetime</w:t>
            </w:r>
          </w:p>
        </w:tc>
        <w:tc>
          <w:tcPr>
            <w:tcW w:w="0" w:type="auto"/>
            <w:vAlign w:val="center"/>
          </w:tcPr>
          <w:p w14:paraId="122CCF7A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持续时间</w:t>
            </w:r>
            <w:r>
              <w:rPr>
                <w:rFonts w:hint="eastAsia"/>
                <w:lang w:val="en-US" w:eastAsia="zh-CN"/>
              </w:rPr>
              <w:t xml:space="preserve"> (0 表永久)</w:t>
            </w:r>
          </w:p>
        </w:tc>
      </w:tr>
      <w:tr w14:paraId="1D331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 w14:paraId="49F7443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特殊</w:t>
            </w:r>
          </w:p>
        </w:tc>
        <w:tc>
          <w:tcPr>
            <w:tcW w:w="0" w:type="auto"/>
            <w:vAlign w:val="center"/>
          </w:tcPr>
          <w:p w14:paraId="75F4214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std_msgs::msg::Point[] </w:t>
            </w:r>
            <w:r>
              <w:rPr>
                <w:rStyle w:val="15"/>
                <w:rFonts w:hint="eastAsia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36F1C02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点序列</w:t>
            </w:r>
          </w:p>
        </w:tc>
      </w:tr>
      <w:tr w14:paraId="1816D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0F688E3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/>
            <w:vAlign w:val="center"/>
          </w:tcPr>
          <w:p w14:paraId="38419A8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std_msgs::msg::ColorRGBA[] </w:t>
            </w:r>
            <w:r>
              <w:rPr>
                <w:rStyle w:val="15"/>
                <w:rFonts w:hint="eastAsia"/>
                <w:lang w:val="en-US" w:eastAsia="zh-CN"/>
              </w:rPr>
              <w:t>colors</w:t>
            </w:r>
          </w:p>
        </w:tc>
        <w:tc>
          <w:tcPr>
            <w:tcW w:w="0" w:type="auto"/>
            <w:shd w:val="clear"/>
            <w:vAlign w:val="center"/>
          </w:tcPr>
          <w:p w14:paraId="70DC25E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颜色序列</w:t>
            </w:r>
          </w:p>
        </w:tc>
      </w:tr>
      <w:tr w14:paraId="7AE1B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7C6234D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/>
            <w:vAlign w:val="center"/>
          </w:tcPr>
          <w:p w14:paraId="7A00429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2C3D865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文本</w:t>
            </w:r>
          </w:p>
        </w:tc>
      </w:tr>
    </w:tbl>
    <w:p w14:paraId="6C61169F">
      <w:pPr>
        <w:rPr>
          <w:rFonts w:hint="default"/>
          <w:lang w:val="en-US" w:eastAsia="zh-CN"/>
        </w:rPr>
      </w:pPr>
    </w:p>
    <w:p w14:paraId="1550750F">
      <w:pPr>
        <w:rPr>
          <w:rFonts w:hint="default"/>
          <w:lang w:val="en-US" w:eastAsia="zh-CN"/>
        </w:rPr>
      </w:pPr>
    </w:p>
    <w:p w14:paraId="2D91D3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 w14:paraId="4812AA68">
      <w:pPr>
        <w:pStyle w:val="1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 w14:paraId="7165BAB5">
      <w:pPr>
        <w:rPr>
          <w:rFonts w:hint="eastAsia"/>
          <w:lang w:val="en-US" w:eastAsia="zh-CN"/>
        </w:rPr>
      </w:pPr>
    </w:p>
    <w:p w14:paraId="40CF19A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 w14:paraId="584B7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4A7A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 w14:paraId="625778A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3238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8F2F22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9823BF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 w14:paraId="6BED0A8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请求</w:t>
            </w:r>
          </w:p>
        </w:tc>
      </w:tr>
      <w:tr w14:paraId="6E9C7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3637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C2487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 w14:paraId="06476B3C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响应</w:t>
            </w:r>
          </w:p>
        </w:tc>
      </w:tr>
    </w:tbl>
    <w:p w14:paraId="56AE154C">
      <w:pPr>
        <w:rPr>
          <w:rFonts w:hint="default"/>
          <w:lang w:val="en-US" w:eastAsia="zh-CN"/>
        </w:rPr>
      </w:pPr>
    </w:p>
    <w:p w14:paraId="2573B491">
      <w:pPr>
        <w:rPr>
          <w:rFonts w:hint="default"/>
          <w:lang w:val="en-US" w:eastAsia="zh-CN"/>
        </w:rPr>
      </w:pPr>
    </w:p>
    <w:p w14:paraId="4D44B16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5"/>
        <w:gridCol w:w="1100"/>
      </w:tblGrid>
      <w:tr w14:paraId="4910E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E1A39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cmd：</w:t>
            </w:r>
          </w:p>
        </w:tc>
      </w:tr>
      <w:tr w14:paraId="37534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F9C9D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tf2_tools view_frames</w:t>
            </w:r>
          </w:p>
        </w:tc>
        <w:tc>
          <w:tcPr>
            <w:tcW w:w="0" w:type="auto"/>
            <w:vAlign w:val="center"/>
          </w:tcPr>
          <w:p w14:paraId="2E1AF697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tf树</w:t>
            </w:r>
          </w:p>
        </w:tc>
      </w:tr>
      <w:tr w14:paraId="1390F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F1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tf2_ros tf2_echo &lt;src_frame&gt; &lt;dst_frame&gt;</w:t>
            </w:r>
          </w:p>
        </w:tc>
        <w:tc>
          <w:tcPr>
            <w:tcW w:w="0" w:type="auto"/>
            <w:vAlign w:val="center"/>
          </w:tcPr>
          <w:p w14:paraId="41EAC91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</w:p>
        </w:tc>
      </w:tr>
    </w:tbl>
    <w:p w14:paraId="74B18AF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 w14:paraId="532F8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7445A8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02BC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D7DC3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32ACE32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 w14:paraId="2BEA901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 w14:paraId="5C8E8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E3EF42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27F361D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5D928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3F662D5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6670076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 w14:paraId="556F776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4862D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E370191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DD0C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 w14:paraId="41EA18F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 w14:paraId="0F881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CAF86AD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E9D407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 / y / z / w()</w:t>
            </w:r>
          </w:p>
        </w:tc>
        <w:tc>
          <w:tcPr>
            <w:tcW w:w="0" w:type="auto"/>
            <w:vAlign w:val="center"/>
          </w:tcPr>
          <w:p w14:paraId="3E0F4A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 w14:paraId="66BB2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7BB6C75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949F9E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 w14:paraId="30B7C99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 w14:paraId="10024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4DFFD33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97CB9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1262F37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 w14:paraId="20FD2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7915288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38676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628C989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 w14:paraId="74E47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125519CF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4DE4B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 w14:paraId="1ED04AF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  <w:tr w14:paraId="46EC7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61AE2DB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9F38D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setEuler(yaw, pitch, roll)</w:t>
            </w:r>
          </w:p>
        </w:tc>
        <w:tc>
          <w:tcPr>
            <w:tcW w:w="0" w:type="auto"/>
            <w:vAlign w:val="center"/>
          </w:tcPr>
          <w:p w14:paraId="6E43269B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 w14:paraId="62004E2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 w14:paraId="001F1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7074AA4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 w14:paraId="6AE6A8F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7CBC5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E3B590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5D8E14D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 w14:paraId="2850EAF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D286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EDA20B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EEBB0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426AEA9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 w14:paraId="34D694D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17B0C31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4EB7A9E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 w14:paraId="0C465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1A422B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 w14:paraId="3B6F5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6CC6611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 w14:paraId="34A418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 w14:paraId="54E4348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 w14:paraId="281893A6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 w14:paraId="67357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7D08638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AA62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 w14:paraId="0F9251B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 w14:paraId="1AC5D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DD84DA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 w14:paraId="48C640F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 w14:paraId="2978996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 w14:paraId="351D88E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AF0996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BAC297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780"/>
        <w:gridCol w:w="1685"/>
      </w:tblGrid>
      <w:tr w14:paraId="470DE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557096C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Buffer(clock, cache_time)</w:t>
            </w:r>
          </w:p>
        </w:tc>
        <w:tc>
          <w:tcPr>
            <w:tcW w:w="0" w:type="auto"/>
            <w:vAlign w:val="center"/>
          </w:tcPr>
          <w:p w14:paraId="452AB8E1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缓存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buffer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48B59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403B3A3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41146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lookupTransform(dst_frame, src_frame, time, timeout)</w:t>
            </w:r>
          </w:p>
        </w:tc>
        <w:tc>
          <w:tcPr>
            <w:tcW w:w="0" w:type="auto"/>
            <w:vAlign w:val="center"/>
          </w:tcPr>
          <w:p w14:paraId="3838C4C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查询变换</w:t>
            </w:r>
          </w:p>
        </w:tc>
      </w:tr>
    </w:tbl>
    <w:p w14:paraId="19A6FA3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3306"/>
      </w:tblGrid>
      <w:tr w14:paraId="08E59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CA4B9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坐标监听器：</w:t>
            </w:r>
          </w:p>
        </w:tc>
      </w:tr>
      <w:tr w14:paraId="719A2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65845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TransformListener(buffer)</w:t>
            </w:r>
          </w:p>
        </w:tc>
        <w:tc>
          <w:tcPr>
            <w:tcW w:w="0" w:type="auto"/>
            <w:vAlign w:val="center"/>
          </w:tcPr>
          <w:p w14:paraId="36FAB5F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transform_listener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</w:tbl>
    <w:p w14:paraId="1D9747B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419"/>
        <w:gridCol w:w="5094"/>
      </w:tblGrid>
      <w:tr w14:paraId="7AF27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51074649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坐标发布器：</w:t>
            </w:r>
          </w:p>
        </w:tc>
      </w:tr>
      <w:tr w14:paraId="7657C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69A0B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StaticTransformBroadcaster&lt;nodeT&gt;(node, qos)</w:t>
            </w:r>
          </w:p>
        </w:tc>
        <w:tc>
          <w:tcPr>
            <w:tcW w:w="0" w:type="auto"/>
            <w:vAlign w:val="center"/>
          </w:tcPr>
          <w:p w14:paraId="6E2482D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静态 /tf_static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static_transform_broadcaster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7961C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0F13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 w14:paraId="3A76D81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6AA46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127A7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7477BB6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sendTransform(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</w:t>
            </w:r>
          </w:p>
          <w:p w14:paraId="21301E9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TransformStamped </w:t>
            </w:r>
            <w:r>
              <w:rPr>
                <w:rFonts w:hint="eastAsia"/>
                <w:lang w:val="en-US" w:eastAsia="zh-CN"/>
              </w:rPr>
              <w:t>t)</w:t>
            </w:r>
          </w:p>
        </w:tc>
        <w:tc>
          <w:tcPr>
            <w:tcW w:w="0" w:type="auto"/>
            <w:vAlign w:val="center"/>
          </w:tcPr>
          <w:p w14:paraId="35F3A44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</w:tbl>
    <w:p w14:paraId="726A42B8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229C68C">
      <w:pPr>
        <w:rPr>
          <w:rFonts w:hint="default"/>
          <w:lang w:val="en-US" w:eastAsia="zh-CN"/>
        </w:rPr>
      </w:pPr>
    </w:p>
    <w:p w14:paraId="595C043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 w14:paraId="232445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71B4246C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 w14:paraId="6ADBE4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 w14:paraId="3FFADD4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 w14:paraId="2C6B247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 w14:paraId="32C1B38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 w14:paraId="5209F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3DC6F8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 w14:paraId="2CAE7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BAA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19B6514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 w14:paraId="59B667F2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4"/>
                <w:rFonts w:hint="eastAsia"/>
                <w:lang w:val="en-US" w:eastAsia="zh-CN"/>
              </w:rPr>
              <w:t>ROS Master</w:t>
            </w:r>
          </w:p>
        </w:tc>
      </w:tr>
      <w:tr w14:paraId="715D7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0D70A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A5D39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38E561E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C051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B285D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B2C0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 w14:paraId="7EFCBCDE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DF9C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F4514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4E72F14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 w14:paraId="2965B1DD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E101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35EAD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122D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 w14:paraId="2B00A23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2E2D7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ACDE3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32D8C54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 w14:paraId="44DE0BB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35F5B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6DAA9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4D62C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 w14:paraId="665B121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40ADB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B9069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7D9D2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 w14:paraId="7C2DDC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72545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165305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1ED3F0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 w14:paraId="041B562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ADEA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ECADD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E783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 w14:paraId="4779DF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0DD88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1E9AC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 w14:paraId="0F64EC29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 w14:paraId="5F8722F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5289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BE71F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94B93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 w14:paraId="2A3F56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 w14:paraId="63BC3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F7A3E5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45F2B6E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 w14:paraId="58AB24C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680D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AE3C81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243F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 w14:paraId="47236C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 w14:paraId="5112F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134053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681A06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 w14:paraId="74D6A73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 w14:paraId="77234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0A77EC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1F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 w14:paraId="2628F78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 w14:paraId="4233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4118AA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8D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 w14:paraId="75DA222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 w14:paraId="54D46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0A489E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EFB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 w14:paraId="055A5B8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4D26B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ECFA7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7224A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 w14:paraId="3D1D88F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AC68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E27595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0A2D9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 w14:paraId="1015C1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 w14:paraId="576516A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 w14:paraId="277A5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7E54D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 w14:paraId="0469B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5AF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 w14:paraId="26E7D80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19DF7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A104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 w14:paraId="6EA61B0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 w14:paraId="48098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963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 w14:paraId="6F38850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700F4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FE25B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38C5127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478035C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 w14:paraId="356B6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0A736A1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14A1D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5482A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 w14:paraId="531023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 w14:paraId="60E4DFF9">
      <w:pPr>
        <w:rPr>
          <w:rFonts w:hint="default"/>
          <w:lang w:val="en-US" w:eastAsia="zh-CN"/>
        </w:rPr>
      </w:pPr>
    </w:p>
    <w:p w14:paraId="3DEA48F8">
      <w:pPr>
        <w:rPr>
          <w:rFonts w:hint="default"/>
          <w:lang w:val="en-US" w:eastAsia="zh-CN"/>
        </w:rPr>
      </w:pPr>
    </w:p>
    <w:p w14:paraId="609194F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 w14:paraId="73E422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 w14:paraId="077A456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 w14:paraId="48E99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6CC76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1B3A197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 w14:paraId="48F58A9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FC21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BBAF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5FEB4A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5BE68C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6115E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E242D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71870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3DB481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A82E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0E5F3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CF7F0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 w14:paraId="791385F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0348C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44552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315E6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 w14:paraId="7162F17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 w14:paraId="3C016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0E305D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2F7D9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3FDE895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443C7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F6D752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BEEAC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 w14:paraId="7528D7C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 w14:paraId="7AB42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7EF6A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20D0CE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 w14:paraId="3218E16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 w14:paraId="0ED7E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 w14:paraId="217944A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2FC4187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 w14:paraId="68E38A3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4E73C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E52C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94B04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 w14:paraId="588B974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 w14:paraId="786F5276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7075A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9C827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0E852F7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575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1B04DC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9EDF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5BB296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6EB1A8D3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 w14:paraId="1D600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8C498C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 w14:paraId="72308A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DD20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78E8E4D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F1170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 w14:paraId="39985B62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发布器</w:t>
            </w:r>
          </w:p>
        </w:tc>
      </w:tr>
      <w:tr w14:paraId="19840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9A328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99EA4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 w14:paraId="2581175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订阅器</w:t>
            </w:r>
          </w:p>
        </w:tc>
      </w:tr>
      <w:tr w14:paraId="05C04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754A215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81EBA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 w14:paraId="4FC6B4E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5893B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4BDB99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55B7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 w14:paraId="51833D0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4B14C3EC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 w14:paraId="1D4E1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D2EEE24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6DF7D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4F747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 w14:paraId="6CB5927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814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CE3B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742410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32CCBDF1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04809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6B81D73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2D7F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DB961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 w14:paraId="76A0C946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 w14:paraId="015F164B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 w14:paraId="68D4B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FA09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2A0BB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482F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 w14:paraId="567898C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01D43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85F6E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2F0709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 w14:paraId="7CACC2E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1358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B3466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51BD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DB6896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 w14:paraId="7DAA42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5D8FE225">
      <w:pPr>
        <w:rPr>
          <w:rFonts w:hint="eastAsia"/>
          <w:lang w:val="en-US" w:eastAsia="zh-CN"/>
        </w:rPr>
      </w:pPr>
    </w:p>
    <w:p w14:paraId="61C09BBE">
      <w:pPr>
        <w:rPr>
          <w:rFonts w:hint="eastAsia"/>
          <w:lang w:val="en-US" w:eastAsia="zh-CN"/>
        </w:rPr>
      </w:pPr>
    </w:p>
    <w:p w14:paraId="1CEE6ED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 w14:paraId="141B58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 w14:paraId="6F170364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7E0FECD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 w14:paraId="0EAD6DC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 w14:paraId="6DBB1F9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 w14:paraId="4DBA5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3E62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3C2E5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780A0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 w14:paraId="4C61B6D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 w14:paraId="1824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9081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 w14:paraId="5B55BA3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 w14:paraId="293FE38D">
      <w:pPr>
        <w:rPr>
          <w:rFonts w:hint="default"/>
          <w:lang w:val="en-US" w:eastAsia="zh-CN"/>
        </w:rPr>
      </w:pPr>
    </w:p>
    <w:p w14:paraId="2294953C">
      <w:pPr>
        <w:rPr>
          <w:rFonts w:hint="default"/>
          <w:lang w:val="en-US" w:eastAsia="zh-CN"/>
        </w:rPr>
      </w:pPr>
    </w:p>
    <w:p w14:paraId="7D1F77B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ThirdParty：</w:t>
      </w:r>
    </w:p>
    <w:p w14:paraId="188F3999">
      <w:pPr>
        <w:pStyle w:val="13"/>
        <w:bidi w:val="0"/>
        <w:rPr>
          <w:rFonts w:hint="default"/>
          <w:lang w:val="en-US" w:eastAsia="zh-CN"/>
        </w:rPr>
      </w:pPr>
    </w:p>
    <w:p w14:paraId="728442C2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fiesta：</w:t>
      </w:r>
    </w:p>
    <w:p w14:paraId="12E61F5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namespace：fiesta</w:t>
      </w:r>
    </w:p>
    <w:p w14:paraId="382803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fixme：Fiesta::SynchronizationAndProcess</w:t>
      </w:r>
    </w:p>
    <w:p w14:paraId="5691B6C9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5132"/>
        <w:gridCol w:w="2583"/>
      </w:tblGrid>
      <w:tr w14:paraId="4D5A5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208CB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Fiesta&lt;DepthMsgConstPtr, PoseMsgConstPtr&gt;(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ros::NodeHandle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7E5DC4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快速增量EDF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(Fiesta.h)</w:t>
            </w:r>
          </w:p>
        </w:tc>
      </w:tr>
      <w:tr w14:paraId="1F6C0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E6486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Publications</w:t>
            </w:r>
          </w:p>
        </w:tc>
        <w:tc>
          <w:tcPr>
            <w:tcW w:w="0" w:type="auto"/>
            <w:vAlign w:val="center"/>
          </w:tcPr>
          <w:p w14:paraId="0D55E330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ESDFMap/occ_pc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[sensor_msgs/PointCloud]</w:t>
            </w:r>
          </w:p>
        </w:tc>
        <w:tc>
          <w:tcPr>
            <w:tcW w:w="0" w:type="auto"/>
            <w:vAlign w:val="center"/>
          </w:tcPr>
          <w:p w14:paraId="54577CA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栅格地图</w:t>
            </w:r>
          </w:p>
        </w:tc>
      </w:tr>
      <w:tr w14:paraId="6D265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11625D6D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8BF76D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ESDFMap/slice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[visualization_msgs/Marker]</w:t>
            </w:r>
          </w:p>
        </w:tc>
        <w:tc>
          <w:tcPr>
            <w:tcW w:w="0" w:type="auto"/>
            <w:vAlign w:val="center"/>
          </w:tcPr>
          <w:p w14:paraId="6E958394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栅格地图</w:t>
            </w:r>
            <w:r>
              <w:rPr>
                <w:rFonts w:hint="eastAsia"/>
                <w:lang w:val="en-US" w:eastAsia="zh-CN"/>
              </w:rPr>
              <w:t>点和颜色</w:t>
            </w:r>
          </w:p>
        </w:tc>
      </w:tr>
      <w:tr w14:paraId="0A4D9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443A2FF2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CB153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ESDFMap/text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[visualization_msgs/Marker]</w:t>
            </w:r>
          </w:p>
        </w:tc>
        <w:tc>
          <w:tcPr>
            <w:tcW w:w="0" w:type="auto"/>
            <w:vAlign w:val="center"/>
          </w:tcPr>
          <w:p w14:paraId="1271425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文字消息</w:t>
            </w:r>
            <w:bookmarkStart w:id="0" w:name="_GoBack"/>
            <w:bookmarkEnd w:id="0"/>
          </w:p>
        </w:tc>
      </w:tr>
      <w:tr w14:paraId="54E40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 w14:paraId="41F2D9A0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Subscriptions</w:t>
            </w:r>
          </w:p>
        </w:tc>
        <w:tc>
          <w:tcPr>
            <w:tcW w:w="0" w:type="auto"/>
            <w:shd w:val="clear"/>
            <w:vAlign w:val="center"/>
          </w:tcPr>
          <w:p w14:paraId="36040154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[geometry_msgs/TransformStamped]</w:t>
            </w:r>
          </w:p>
        </w:tc>
        <w:tc>
          <w:tcPr>
            <w:tcW w:w="0" w:type="auto"/>
            <w:shd w:val="clear"/>
            <w:vAlign w:val="center"/>
          </w:tcPr>
          <w:p w14:paraId="22A3517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lang w:val="en-US" w:eastAsia="zh-CN"/>
              </w:rPr>
              <w:t>位姿Tcw</w:t>
            </w:r>
          </w:p>
        </w:tc>
      </w:tr>
      <w:tr w14:paraId="5FD48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 w14:paraId="30B8EE5D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357C0C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depth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[sensor_msgs/PointCloud2]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DE717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世界</w:t>
            </w:r>
            <w:r>
              <w:rPr>
                <w:rFonts w:hint="eastAsia"/>
                <w:lang w:val="en-US" w:eastAsia="zh-CN"/>
              </w:rPr>
              <w:t>障碍物Pw</w:t>
            </w:r>
          </w:p>
        </w:tc>
      </w:tr>
      <w:tr w14:paraId="7E90F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tcBorders/>
            <w:vAlign w:val="center"/>
          </w:tcPr>
          <w:p w14:paraId="33FCFCEB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34107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SynchronizationAndProcess()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32832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点云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回调函数</w:t>
            </w:r>
          </w:p>
        </w:tc>
      </w:tr>
      <w:tr w14:paraId="6B4CB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7848FDC1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7D6F6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RaycastMultithread()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6AFDFC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多线程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光线投射</w:t>
            </w:r>
          </w:p>
        </w:tc>
      </w:tr>
      <w:tr w14:paraId="46154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3EF0269D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2532B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RaycastProcess(part_idx, part_size, tt)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ED5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光线投射</w:t>
            </w:r>
          </w:p>
        </w:tc>
      </w:tr>
    </w:tbl>
    <w:p w14:paraId="6ECF057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71"/>
        <w:gridCol w:w="2661"/>
      </w:tblGrid>
      <w:tr w14:paraId="64251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DFF6873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Parameters</w:t>
            </w:r>
          </w:p>
        </w:tc>
        <w:tc>
          <w:tcPr>
            <w:tcW w:w="0" w:type="auto"/>
            <w:vAlign w:val="center"/>
          </w:tcPr>
          <w:p w14:paraId="5F8C59F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参数配置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(parameters.h)</w:t>
            </w:r>
          </w:p>
        </w:tc>
      </w:tr>
      <w:tr w14:paraId="46E89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04771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8A6DF93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T_D_B_ * T_B_C_</w:t>
            </w:r>
          </w:p>
        </w:tc>
        <w:tc>
          <w:tcPr>
            <w:tcW w:w="0" w:type="auto"/>
            <w:vAlign w:val="center"/>
          </w:tcPr>
          <w:p w14:paraId="5C0BF1F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变换Tdc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(需要手动设置)</w:t>
            </w:r>
          </w:p>
        </w:tc>
      </w:tr>
    </w:tbl>
    <w:p w14:paraId="07AB63F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92"/>
        <w:gridCol w:w="2971"/>
      </w:tblGrid>
      <w:tr w14:paraId="4C28D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736E8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ESDFMap(origin, resolution, reserved_size)</w:t>
            </w:r>
          </w:p>
        </w:tc>
        <w:tc>
          <w:tcPr>
            <w:tcW w:w="0" w:type="auto"/>
            <w:vAlign w:val="center"/>
          </w:tcPr>
          <w:p w14:paraId="4F96A47C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ESDF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地图 (ESDFMap.h)</w:t>
            </w:r>
          </w:p>
        </w:tc>
      </w:tr>
      <w:tr w14:paraId="13E38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20380DB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0CAC22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SetParameters(p_hit, p_miss, p_min, p_max, p_occ)</w:t>
            </w:r>
          </w:p>
        </w:tc>
        <w:tc>
          <w:tcPr>
            <w:tcW w:w="0" w:type="auto"/>
            <w:vAlign w:val="center"/>
          </w:tcPr>
          <w:p w14:paraId="78A3FD4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占用概率</w:t>
            </w:r>
            <w:r>
              <w:rPr>
                <w:rFonts w:hint="eastAsia"/>
                <w:lang w:val="en-US" w:eastAsia="zh-CN"/>
              </w:rPr>
              <w:t>常量</w:t>
            </w:r>
          </w:p>
        </w:tc>
      </w:tr>
      <w:tr w14:paraId="4A740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6ABFEDA8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C0F58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SetOccupancy(pos_or_vox, occ)</w:t>
            </w:r>
          </w:p>
        </w:tc>
        <w:tc>
          <w:tcPr>
            <w:tcW w:w="0" w:type="auto"/>
            <w:vAlign w:val="center"/>
          </w:tcPr>
          <w:p w14:paraId="77E5E74F">
            <w:pPr>
              <w:pStyle w:val="12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占用状态</w:t>
            </w:r>
          </w:p>
        </w:tc>
      </w:tr>
      <w:tr w14:paraId="4340A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tcBorders/>
            <w:vAlign w:val="center"/>
          </w:tcPr>
          <w:p w14:paraId="0C083011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0F2DD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SetUpdateRange()</w:t>
            </w:r>
          </w:p>
        </w:tc>
        <w:tc>
          <w:tcPr>
            <w:tcW w:w="0" w:type="auto"/>
            <w:vAlign w:val="center"/>
          </w:tcPr>
          <w:p w14:paraId="702AD1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范围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(以相机为中心的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FAD3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 w14:paraId="47425DF8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37E96D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distance_buffer_</w:t>
            </w:r>
          </w:p>
        </w:tc>
        <w:tc>
          <w:tcPr>
            <w:tcW w:w="0" w:type="auto"/>
            <w:vAlign w:val="center"/>
          </w:tcPr>
          <w:p w14:paraId="6A3622A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ESDF</w:t>
            </w:r>
          </w:p>
        </w:tc>
      </w:tr>
      <w:tr w14:paraId="4902C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2888DB30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73358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GetPointCloud(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sensor_msgs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PointCloud</w:t>
            </w:r>
            <w:r>
              <w:rPr>
                <w:rFonts w:hint="eastAsia"/>
                <w:lang w:val="en-US" w:eastAsia="zh-CN"/>
              </w:rPr>
              <w:t>, vis_low, vis_up)</w:t>
            </w:r>
          </w:p>
        </w:tc>
        <w:tc>
          <w:tcPr>
            <w:tcW w:w="0" w:type="auto"/>
            <w:vAlign w:val="center"/>
          </w:tcPr>
          <w:p w14:paraId="06B5545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栅格地图</w:t>
            </w:r>
          </w:p>
        </w:tc>
      </w:tr>
      <w:tr w14:paraId="23C6B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7D24A313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D225D5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GetSliceMarker(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visualization_msgs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::Marker</w:t>
            </w:r>
            <w:r>
              <w:rPr>
                <w:rFonts w:hint="eastAsia"/>
                <w:lang w:val="en-US" w:eastAsia="zh-CN"/>
              </w:rPr>
              <w:t xml:space="preserve">, </w:t>
            </w:r>
          </w:p>
          <w:p w14:paraId="7703677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slice_vis_level, id, color, slice_vis_max_dist)</w:t>
            </w:r>
          </w:p>
        </w:tc>
        <w:tc>
          <w:tcPr>
            <w:tcW w:w="0" w:type="auto"/>
            <w:vAlign w:val="center"/>
          </w:tcPr>
          <w:p w14:paraId="6F3249F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栅格地图</w:t>
            </w:r>
            <w:r>
              <w:rPr>
                <w:rFonts w:hint="eastAsia"/>
                <w:lang w:val="en-US" w:eastAsia="zh-CN"/>
              </w:rPr>
              <w:t>点和颜色</w:t>
            </w:r>
          </w:p>
        </w:tc>
      </w:tr>
    </w:tbl>
    <w:p w14:paraId="48ABE20E">
      <w:pPr>
        <w:rPr>
          <w:rFonts w:hint="default"/>
          <w:lang w:val="en-US" w:eastAsia="zh-CN"/>
        </w:rPr>
      </w:pPr>
    </w:p>
    <w:p w14:paraId="1ECC60D7">
      <w:pPr>
        <w:rPr>
          <w:rFonts w:hint="default"/>
          <w:lang w:val="en-US" w:eastAsia="zh-CN"/>
        </w:rPr>
      </w:pPr>
    </w:p>
    <w:p w14:paraId="35F85C62">
      <w:pPr>
        <w:rPr>
          <w:rFonts w:hint="default"/>
          <w:lang w:val="en-US" w:eastAsia="zh-CN"/>
        </w:rPr>
      </w:pPr>
    </w:p>
    <w:p w14:paraId="3C24294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配置yaml-cpp/yaml.h</w:t>
      </w:r>
      <w:r>
        <w:rPr>
          <w:rFonts w:hint="eastAsia"/>
        </w:rPr>
        <w:t>：</w:t>
      </w:r>
    </w:p>
    <w:p w14:paraId="0677A2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软件包：</w:t>
      </w:r>
      <w:r>
        <w:rPr>
          <w:rFonts w:hint="default"/>
          <w:lang w:val="en-US" w:eastAsia="zh-CN"/>
        </w:rPr>
        <w:t>libyaml-cpp-dev</w:t>
      </w:r>
    </w:p>
    <w:p w14:paraId="1C7D35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namespace：YAML</w:t>
      </w:r>
    </w:p>
    <w:p w14:paraId="1C3D271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1478"/>
      </w:tblGrid>
      <w:tr w14:paraId="6C039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2C207D4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Load(stream)</w:t>
            </w:r>
          </w:p>
        </w:tc>
        <w:tc>
          <w:tcPr>
            <w:tcW w:w="0" w:type="auto"/>
            <w:vAlign w:val="center"/>
          </w:tcPr>
          <w:p w14:paraId="2C2536A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IO流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6861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E4F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LoadFile(file)</w:t>
            </w:r>
          </w:p>
        </w:tc>
        <w:tc>
          <w:tcPr>
            <w:tcW w:w="0" w:type="auto"/>
            <w:vAlign w:val="center"/>
          </w:tcPr>
          <w:p w14:paraId="6728042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文件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7D5C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5BE01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Dump(node)</w:t>
            </w:r>
          </w:p>
        </w:tc>
        <w:tc>
          <w:tcPr>
            <w:tcW w:w="0" w:type="auto"/>
            <w:vAlign w:val="center"/>
          </w:tcPr>
          <w:p w14:paraId="0AD40869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  <w:tr w14:paraId="0C63A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93932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key_to_string(anything)</w:t>
            </w:r>
          </w:p>
        </w:tc>
        <w:tc>
          <w:tcPr>
            <w:tcW w:w="0" w:type="auto"/>
            <w:vAlign w:val="center"/>
          </w:tcPr>
          <w:p w14:paraId="0D88EDA1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</w:tbl>
    <w:p w14:paraId="6AE81C35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351"/>
        <w:gridCol w:w="2699"/>
      </w:tblGrid>
      <w:tr w14:paraId="1D73A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8EA1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Node(value=NULL)</w:t>
            </w:r>
          </w:p>
        </w:tc>
        <w:tc>
          <w:tcPr>
            <w:tcW w:w="0" w:type="auto"/>
            <w:vAlign w:val="center"/>
          </w:tcPr>
          <w:p w14:paraId="5B581D2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3BD08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1ADFB2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74AB54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IsNull / IsScalar / IsSequence / IsMap()</w:t>
            </w:r>
          </w:p>
        </w:tc>
        <w:tc>
          <w:tcPr>
            <w:tcW w:w="0" w:type="auto"/>
            <w:vAlign w:val="center"/>
          </w:tcPr>
          <w:p w14:paraId="2E285252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空 / 标量 / 序列 / 映射</w:t>
            </w:r>
          </w:p>
        </w:tc>
      </w:tr>
      <w:tr w14:paraId="138F3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270CE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D6FFC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Node </w:t>
            </w:r>
            <w:r>
              <w:rPr>
                <w:rFonts w:hint="eastAsia"/>
                <w:lang w:val="en-US" w:eastAsia="zh-CN"/>
              </w:rPr>
              <w:t>operator[](key)</w:t>
            </w:r>
          </w:p>
        </w:tc>
        <w:tc>
          <w:tcPr>
            <w:tcW w:w="0" w:type="auto"/>
            <w:vAlign w:val="center"/>
          </w:tcPr>
          <w:p w14:paraId="03546FF0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键值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查找</w:t>
            </w:r>
          </w:p>
        </w:tc>
      </w:tr>
      <w:tr w14:paraId="0830A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7893F0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58C4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1FD0820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长度</w:t>
            </w:r>
          </w:p>
        </w:tc>
      </w:tr>
      <w:tr w14:paraId="1D41B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CD615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65333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466B7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00B4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1A0F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EC029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as&lt;T&gt;(default)</w:t>
            </w:r>
          </w:p>
        </w:tc>
        <w:tc>
          <w:tcPr>
            <w:tcW w:w="0" w:type="auto"/>
            <w:vAlign w:val="center"/>
          </w:tcPr>
          <w:p w14:paraId="58DF961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标量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  <w:tr w14:paraId="57623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B227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DD79E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push_back(value_or_node)</w:t>
            </w:r>
          </w:p>
        </w:tc>
        <w:tc>
          <w:tcPr>
            <w:tcW w:w="0" w:type="auto"/>
            <w:vAlign w:val="center"/>
          </w:tcPr>
          <w:p w14:paraId="05D77F2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新增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序列值</w:t>
            </w:r>
          </w:p>
        </w:tc>
      </w:tr>
      <w:tr w14:paraId="0097C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F3841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6A2ED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remove(key_or_node)</w:t>
            </w:r>
          </w:p>
        </w:tc>
        <w:tc>
          <w:tcPr>
            <w:tcW w:w="0" w:type="auto"/>
            <w:vAlign w:val="center"/>
          </w:tcPr>
          <w:p w14:paraId="22A8A74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键或结点</w:t>
            </w:r>
          </w:p>
        </w:tc>
      </w:tr>
    </w:tbl>
    <w:p w14:paraId="19F5A3D8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3990047"/>
    <w:rsid w:val="03A85B56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327A2"/>
    <w:rsid w:val="04D87A1F"/>
    <w:rsid w:val="050938AE"/>
    <w:rsid w:val="05323BA9"/>
    <w:rsid w:val="05475DAE"/>
    <w:rsid w:val="055E50A5"/>
    <w:rsid w:val="05632C2D"/>
    <w:rsid w:val="056C7213"/>
    <w:rsid w:val="05797EFB"/>
    <w:rsid w:val="05AF5900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210F5B"/>
    <w:rsid w:val="07531D6E"/>
    <w:rsid w:val="07591FC8"/>
    <w:rsid w:val="075D7732"/>
    <w:rsid w:val="077C7A64"/>
    <w:rsid w:val="081A1ACF"/>
    <w:rsid w:val="082367DC"/>
    <w:rsid w:val="08275E69"/>
    <w:rsid w:val="08460A98"/>
    <w:rsid w:val="086B0166"/>
    <w:rsid w:val="087D5842"/>
    <w:rsid w:val="087F288E"/>
    <w:rsid w:val="08B4675C"/>
    <w:rsid w:val="08C936E6"/>
    <w:rsid w:val="08D37B58"/>
    <w:rsid w:val="08DE0863"/>
    <w:rsid w:val="08E42F69"/>
    <w:rsid w:val="09120680"/>
    <w:rsid w:val="095658B5"/>
    <w:rsid w:val="096864F2"/>
    <w:rsid w:val="097355F3"/>
    <w:rsid w:val="097C3D4B"/>
    <w:rsid w:val="098706D6"/>
    <w:rsid w:val="09A432A2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BA2D7D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264442"/>
    <w:rsid w:val="0C4B0E4E"/>
    <w:rsid w:val="0C6A07D3"/>
    <w:rsid w:val="0C792B06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7F2EFE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186A50"/>
    <w:rsid w:val="112D1E9D"/>
    <w:rsid w:val="112F7C99"/>
    <w:rsid w:val="11350AB1"/>
    <w:rsid w:val="113D5EC7"/>
    <w:rsid w:val="11421B32"/>
    <w:rsid w:val="11605DCB"/>
    <w:rsid w:val="118B5DC3"/>
    <w:rsid w:val="11916DD6"/>
    <w:rsid w:val="11A7392F"/>
    <w:rsid w:val="11D470B9"/>
    <w:rsid w:val="11F613D3"/>
    <w:rsid w:val="121C256F"/>
    <w:rsid w:val="12236857"/>
    <w:rsid w:val="1244235C"/>
    <w:rsid w:val="12455238"/>
    <w:rsid w:val="124B69B1"/>
    <w:rsid w:val="126F6ABE"/>
    <w:rsid w:val="1277065A"/>
    <w:rsid w:val="128F7556"/>
    <w:rsid w:val="129C1518"/>
    <w:rsid w:val="12E24A97"/>
    <w:rsid w:val="12EF37E0"/>
    <w:rsid w:val="12F1528F"/>
    <w:rsid w:val="131C06A6"/>
    <w:rsid w:val="13220D25"/>
    <w:rsid w:val="132A4237"/>
    <w:rsid w:val="133D72D8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17E5C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AF8344E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212380"/>
    <w:rsid w:val="1E5303C0"/>
    <w:rsid w:val="1E6F0A86"/>
    <w:rsid w:val="1E8B0226"/>
    <w:rsid w:val="1E9F255E"/>
    <w:rsid w:val="1ED86FD2"/>
    <w:rsid w:val="1EE911E0"/>
    <w:rsid w:val="1F0017F9"/>
    <w:rsid w:val="1F0F7600"/>
    <w:rsid w:val="1F1B065E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E57FD0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1345C"/>
    <w:rsid w:val="25EB6089"/>
    <w:rsid w:val="25F34F3E"/>
    <w:rsid w:val="26155BA9"/>
    <w:rsid w:val="2631459C"/>
    <w:rsid w:val="2642367B"/>
    <w:rsid w:val="264360EA"/>
    <w:rsid w:val="26505A43"/>
    <w:rsid w:val="266A1AC6"/>
    <w:rsid w:val="26977A36"/>
    <w:rsid w:val="269E5840"/>
    <w:rsid w:val="269F0BEC"/>
    <w:rsid w:val="26A76454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8FD5E5B"/>
    <w:rsid w:val="290343AE"/>
    <w:rsid w:val="29050FCE"/>
    <w:rsid w:val="2907142C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EA76C9"/>
    <w:rsid w:val="2BF030D8"/>
    <w:rsid w:val="2C1F4BF0"/>
    <w:rsid w:val="2C701E9B"/>
    <w:rsid w:val="2C732934"/>
    <w:rsid w:val="2CB17B51"/>
    <w:rsid w:val="2D022235"/>
    <w:rsid w:val="2D040A3E"/>
    <w:rsid w:val="2D0B1F79"/>
    <w:rsid w:val="2D1E6E7D"/>
    <w:rsid w:val="2D227D59"/>
    <w:rsid w:val="2D590E2D"/>
    <w:rsid w:val="2D5B6BC9"/>
    <w:rsid w:val="2D6A1E58"/>
    <w:rsid w:val="2D7C468A"/>
    <w:rsid w:val="2D9D235F"/>
    <w:rsid w:val="2DA12B22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020510"/>
    <w:rsid w:val="30100FEC"/>
    <w:rsid w:val="30456AA3"/>
    <w:rsid w:val="3096674E"/>
    <w:rsid w:val="30DF710E"/>
    <w:rsid w:val="30F04217"/>
    <w:rsid w:val="311918F0"/>
    <w:rsid w:val="312468F3"/>
    <w:rsid w:val="312741C9"/>
    <w:rsid w:val="31466869"/>
    <w:rsid w:val="315B54BF"/>
    <w:rsid w:val="31766DD7"/>
    <w:rsid w:val="31A36D12"/>
    <w:rsid w:val="31A8431A"/>
    <w:rsid w:val="31CD0EBF"/>
    <w:rsid w:val="31FF0536"/>
    <w:rsid w:val="320B6EF6"/>
    <w:rsid w:val="321E2E7F"/>
    <w:rsid w:val="321F6F3E"/>
    <w:rsid w:val="3220423F"/>
    <w:rsid w:val="32310EBC"/>
    <w:rsid w:val="323D18CF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3A81579"/>
    <w:rsid w:val="33F26834"/>
    <w:rsid w:val="3411756B"/>
    <w:rsid w:val="34254E5C"/>
    <w:rsid w:val="343D55E2"/>
    <w:rsid w:val="34504C29"/>
    <w:rsid w:val="34533777"/>
    <w:rsid w:val="348F2DE7"/>
    <w:rsid w:val="3495335C"/>
    <w:rsid w:val="34C53F49"/>
    <w:rsid w:val="351348C4"/>
    <w:rsid w:val="35507CB7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6B10EF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A8715D"/>
    <w:rsid w:val="3BD07F5B"/>
    <w:rsid w:val="3BDC6CE1"/>
    <w:rsid w:val="3C2246AA"/>
    <w:rsid w:val="3C270B57"/>
    <w:rsid w:val="3C585A53"/>
    <w:rsid w:val="3C5B51D0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B05C6A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6F3BB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6A24B7"/>
    <w:rsid w:val="447C4B5E"/>
    <w:rsid w:val="448404D8"/>
    <w:rsid w:val="44950C43"/>
    <w:rsid w:val="44A20CA9"/>
    <w:rsid w:val="44BA15F0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497FDE"/>
    <w:rsid w:val="465A4A0E"/>
    <w:rsid w:val="467D37C6"/>
    <w:rsid w:val="468A4F4F"/>
    <w:rsid w:val="469B6ECE"/>
    <w:rsid w:val="46A56C5E"/>
    <w:rsid w:val="46BE06D6"/>
    <w:rsid w:val="46C962FC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C60AA0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047674"/>
    <w:rsid w:val="49115242"/>
    <w:rsid w:val="492816F2"/>
    <w:rsid w:val="493C0826"/>
    <w:rsid w:val="49441489"/>
    <w:rsid w:val="495A4E14"/>
    <w:rsid w:val="497B1ACD"/>
    <w:rsid w:val="498875C7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093134"/>
    <w:rsid w:val="4C344283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332C4"/>
    <w:rsid w:val="4DC452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EFC1A8C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E85264"/>
    <w:rsid w:val="4FF20C57"/>
    <w:rsid w:val="4FF21E86"/>
    <w:rsid w:val="5015592D"/>
    <w:rsid w:val="503A1126"/>
    <w:rsid w:val="504E12FC"/>
    <w:rsid w:val="507562A6"/>
    <w:rsid w:val="50A677D3"/>
    <w:rsid w:val="50E23F75"/>
    <w:rsid w:val="50F725E4"/>
    <w:rsid w:val="51161B0F"/>
    <w:rsid w:val="511D0F3D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4DF6509"/>
    <w:rsid w:val="552C3C48"/>
    <w:rsid w:val="552D3719"/>
    <w:rsid w:val="552F77ED"/>
    <w:rsid w:val="553920BD"/>
    <w:rsid w:val="554960B8"/>
    <w:rsid w:val="55595521"/>
    <w:rsid w:val="55797D86"/>
    <w:rsid w:val="55853555"/>
    <w:rsid w:val="55A75279"/>
    <w:rsid w:val="55CE1582"/>
    <w:rsid w:val="55F2496C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7F4051E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151B75"/>
    <w:rsid w:val="59355571"/>
    <w:rsid w:val="59450443"/>
    <w:rsid w:val="59560E29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4B3A7E"/>
    <w:rsid w:val="5B7B739B"/>
    <w:rsid w:val="5B8D2D21"/>
    <w:rsid w:val="5BB47CDF"/>
    <w:rsid w:val="5BD40B88"/>
    <w:rsid w:val="5C25514A"/>
    <w:rsid w:val="5C4F0FC1"/>
    <w:rsid w:val="5C510E52"/>
    <w:rsid w:val="5C600AA7"/>
    <w:rsid w:val="5C9155F6"/>
    <w:rsid w:val="5CA707C5"/>
    <w:rsid w:val="5CC1540E"/>
    <w:rsid w:val="5CD103FD"/>
    <w:rsid w:val="5CE9261B"/>
    <w:rsid w:val="5CED5FEB"/>
    <w:rsid w:val="5CF531FE"/>
    <w:rsid w:val="5D101956"/>
    <w:rsid w:val="5D1257AE"/>
    <w:rsid w:val="5D2472B9"/>
    <w:rsid w:val="5D496A54"/>
    <w:rsid w:val="5D4E239F"/>
    <w:rsid w:val="5D694F7E"/>
    <w:rsid w:val="5D6B1B97"/>
    <w:rsid w:val="5D7D7A47"/>
    <w:rsid w:val="5DC310BE"/>
    <w:rsid w:val="5DC7295C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70823"/>
    <w:rsid w:val="60AC11CB"/>
    <w:rsid w:val="60D3786A"/>
    <w:rsid w:val="60F10F63"/>
    <w:rsid w:val="60FC3DFE"/>
    <w:rsid w:val="61090CEE"/>
    <w:rsid w:val="611F5AD8"/>
    <w:rsid w:val="6138009E"/>
    <w:rsid w:val="613C488D"/>
    <w:rsid w:val="61730705"/>
    <w:rsid w:val="6183303E"/>
    <w:rsid w:val="61B96E0A"/>
    <w:rsid w:val="61CF36A4"/>
    <w:rsid w:val="61D90A32"/>
    <w:rsid w:val="621227EE"/>
    <w:rsid w:val="621434A2"/>
    <w:rsid w:val="62175534"/>
    <w:rsid w:val="62232B09"/>
    <w:rsid w:val="62274FFC"/>
    <w:rsid w:val="624647F9"/>
    <w:rsid w:val="625A038B"/>
    <w:rsid w:val="628104AF"/>
    <w:rsid w:val="628A03FC"/>
    <w:rsid w:val="629C119B"/>
    <w:rsid w:val="62CE1116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01E3F"/>
    <w:rsid w:val="63D41832"/>
    <w:rsid w:val="63EF20B5"/>
    <w:rsid w:val="64001606"/>
    <w:rsid w:val="64197BDC"/>
    <w:rsid w:val="646C23C0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666353"/>
    <w:rsid w:val="66824C9D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2AF6"/>
    <w:rsid w:val="677C3F51"/>
    <w:rsid w:val="67A30C7F"/>
    <w:rsid w:val="67B37AAD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7D0373"/>
    <w:rsid w:val="699D0FC7"/>
    <w:rsid w:val="69C417F0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AD2A66"/>
    <w:rsid w:val="6BF5449D"/>
    <w:rsid w:val="6C007039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CF05300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DF606F4"/>
    <w:rsid w:val="6E06271B"/>
    <w:rsid w:val="6E166FE8"/>
    <w:rsid w:val="6E17118E"/>
    <w:rsid w:val="6E561FD9"/>
    <w:rsid w:val="6E5965BF"/>
    <w:rsid w:val="6E8201DA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70572"/>
    <w:rsid w:val="710D7CED"/>
    <w:rsid w:val="713A62F4"/>
    <w:rsid w:val="71687F29"/>
    <w:rsid w:val="71863042"/>
    <w:rsid w:val="7189474B"/>
    <w:rsid w:val="719852E3"/>
    <w:rsid w:val="71A35EAC"/>
    <w:rsid w:val="71B96693"/>
    <w:rsid w:val="71D54C14"/>
    <w:rsid w:val="71DC57AF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8B4462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25BD4"/>
    <w:rsid w:val="79A70B54"/>
    <w:rsid w:val="79AF1ADB"/>
    <w:rsid w:val="79B871A5"/>
    <w:rsid w:val="79BE37C7"/>
    <w:rsid w:val="79CA0FD5"/>
    <w:rsid w:val="79DD6C0C"/>
    <w:rsid w:val="7A0E65EC"/>
    <w:rsid w:val="7A1257F8"/>
    <w:rsid w:val="7A1265ED"/>
    <w:rsid w:val="7A214D4A"/>
    <w:rsid w:val="7A22500C"/>
    <w:rsid w:val="7A240F4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BB07AC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link w:val="16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paragraph" w:customStyle="1" w:styleId="12">
    <w:name w:val="正文：关键词"/>
    <w:basedOn w:val="1"/>
    <w:link w:val="14"/>
    <w:autoRedefine/>
    <w:qFormat/>
    <w:uiPriority w:val="0"/>
    <w:rPr>
      <w:rFonts w:hint="eastAsia"/>
      <w:color w:val="EA82E5"/>
    </w:rPr>
  </w:style>
  <w:style w:type="paragraph" w:customStyle="1" w:styleId="13">
    <w:name w:val="正文：要点"/>
    <w:basedOn w:val="1"/>
    <w:link w:val="15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4">
    <w:name w:val="正文：关键词 Char"/>
    <w:link w:val="12"/>
    <w:autoRedefine/>
    <w:qFormat/>
    <w:uiPriority w:val="0"/>
    <w:rPr>
      <w:rFonts w:hint="eastAsia"/>
      <w:color w:val="EA82E5"/>
    </w:rPr>
  </w:style>
  <w:style w:type="character" w:customStyle="1" w:styleId="15">
    <w:name w:val="正文：要点 Char"/>
    <w:link w:val="13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6">
    <w:name w:val="标题 2 Char"/>
    <w:link w:val="3"/>
    <w:qFormat/>
    <w:uiPriority w:val="0"/>
    <w:rPr>
      <w:color w:val="00B0F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2360</Words>
  <Characters>10348</Characters>
  <Lines>133</Lines>
  <Paragraphs>37</Paragraphs>
  <TotalTime>1</TotalTime>
  <ScaleCrop>false</ScaleCrop>
  <LinksUpToDate>false</LinksUpToDate>
  <CharactersWithSpaces>10884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2024-09-13T05:41:29Z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