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2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1"/>
                <w:rFonts w:hint="eastAsia"/>
                <w:lang w:val="en-US" w:eastAsia="zh-CN"/>
              </w:rPr>
              <w:t>stderr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1"/>
                <w:rFonts w:hint="eastAsia"/>
                <w:lang w:val="en-US" w:eastAsia="zh-CN"/>
              </w:rPr>
              <w:t>最低级别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1"/>
                <w:rFonts w:hint="eastAsia"/>
                <w:lang w:val="en-US" w:eastAsia="zh-CN"/>
              </w:rPr>
              <w:t>日志流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机器人ros/humble</w:t>
      </w:r>
      <w:r>
        <w:rPr>
          <w:rFonts w:hint="eastAsia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export DISPLAY='host.docker.internal:0'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turtlesim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局域网通信：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ROS_DOMAIN_ID (同一值)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48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1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create &lt;pkg&gt; --build-type &lt;type&gt; --dependencies &lt;dep...&gt;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接口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colcon：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colcon build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构建包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读取包的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1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ament_package()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包安装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ament_target_dependencie(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 &lt;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...&gt;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ament依赖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ament_lint_auto_find_test_dependencies()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查找并链接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测试依赖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install(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TARGETS 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DESTINATION lib/${PROJECT_NAME}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结点rclcpp/rclcpp.hpp：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1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RCLCPP_INFO / RCLCPP_WARN / </w:t>
            </w:r>
          </w:p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RCLCPP_ERROR / RCLCPP_FATAL(logger, 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FutureReturnCode</w:t>
            </w:r>
            <w:r>
              <w:rPr>
                <w:rFonts w:hint="eastAsia"/>
                <w:lang w:val="en-US" w:eastAsia="zh-CN"/>
              </w:rPr>
              <w:t xml:space="preserve"> spin_until_future_complete(node_ptr, future)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等待异步结果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09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Rate(seconds)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32"/>
        <w:gridCol w:w="4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::make_shared(name)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create_wall_timer(chrono_duration,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create_subscription&lt;msgT&gt;(topic,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callback(msgT::SharedPtr)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create_service&lt;srvT&gt;(service,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</w:p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callback(srvT::Request::SharedPtr, </w:t>
            </w:r>
          </w:p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srvT::Response::SharedPtr)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57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Timerbase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time_until_trigger()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4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05"/>
        <w:gridCol w:w="314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async_send_request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(request_id)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140" w:type="dxa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FutureAndRequestId</w:t>
            </w:r>
            <w:r>
              <w:rPr>
                <w:rFonts w:hint="eastAsia"/>
                <w:lang w:val="en-US" w:eastAsia="zh-CN"/>
              </w:rPr>
              <w:t>&lt;FutureT&gt;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异步响应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request_id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get()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/>
                <w:lang w:val="en-US" w:eastAsia="zh-CN"/>
              </w:rPr>
              <w:t>结果 (一次性)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动作rclcpp_action/rclcpp_action.hpp：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6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客户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action_msgs::msg::GoalStatus</w:t>
            </w:r>
            <w:r>
              <w:rPr>
                <w:rFonts w:hint="eastAsia"/>
                <w:lang w:val="en-US" w:eastAsia="zh-CN"/>
              </w:rPr>
              <w:t xml:space="preserve"> get_status()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状态码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5721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create_client&lt;actionT&gt;(node, 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::WrappedResult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ResultCode</w:t>
            </w:r>
            <w:r>
              <w:rPr>
                <w:rFonts w:hint="eastAsia"/>
                <w:lang w:val="en-US" w:eastAsia="zh-CN"/>
              </w:rPr>
              <w:t xml:space="preserve"> code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actionT::Result </w:t>
            </w: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::SendGoalOptions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goal_response_callback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feedback_callback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::SharedPtr, </w:t>
            </w:r>
          </w:p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actionT::Feedback::SharedPtr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result_callback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(::WrappedResult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action_server_is_ready()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wait_for_action_server(timeout = -1)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async_send_goal(goal, option)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async_get_result(goal_handle, result_callback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async_cancel_goal(goal_handle, cancel_callback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4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ServerGoalHandle&lt;actionT&gt;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(服务端)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get_goal()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is_canceling()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publish_feedback(feedback)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1"/>
                <w:rFonts w:hint="eastAsia"/>
                <w:lang w:val="en-US" w:eastAsia="zh-CN"/>
              </w:rPr>
              <w:t>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1"/>
                <w:rFonts w:hint="eastAsia"/>
                <w:lang w:val="en-US" w:eastAsia="zh-CN"/>
              </w:rPr>
              <w:t>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21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Server&lt;actionT&gt;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create_server&lt;actionT&gt;(node, name, </w:t>
            </w:r>
          </w:p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handle_goal, handle_cancel, handle_accepted)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GoalResponse </w:t>
            </w:r>
            <w:r>
              <w:rPr>
                <w:rStyle w:val="11"/>
                <w:rFonts w:hint="eastAsia"/>
                <w:lang w:val="en-US" w:eastAsia="zh-CN"/>
              </w:rPr>
              <w:t>handle_goal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(GoalUUID, actionT::Goal::SharedPtr)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CancelResponse </w:t>
            </w:r>
            <w:r>
              <w:rPr>
                <w:rFonts w:hint="eastAsia"/>
                <w:lang w:val="en-US" w:eastAsia="zh-CN"/>
              </w:rPr>
              <w:t>handle_cancel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取消请求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handle_accepted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执行目标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接口rosidl_interface_packages：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package：rosidl_default_generators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&lt;build_depend&gt;rosidl_default_generators&lt;/build_depend&gt;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&lt;exec_depend&gt;rosidl_default_runtime&lt;/exec_depend&gt;</w:t>
      </w:r>
    </w:p>
    <w:p>
      <w:pPr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&lt;member_of_group&gt;</w:t>
      </w:r>
      <w:r>
        <w:rPr>
          <w:rFonts w:hint="eastAsia"/>
          <w:lang w:val="en-US" w:eastAsia="zh-CN"/>
        </w:rPr>
        <w:t>rosidl_interface_packages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&lt;/member_of_group&gt;</w:t>
      </w: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277"/>
        <w:gridCol w:w="2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*.msg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name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id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a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b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sum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g    # *::Goal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int32[] r    # *::Result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f    # *::Feedback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rosidl_generate_interfaces(${PROJECT_NAME} &lt;*.msg...&gt; DEPENDENCIES)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生成接口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消息*_msgs/msg：</w:t>
      </w:r>
    </w:p>
    <w:p>
      <w:pPr>
        <w:pStyle w:val="10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*_msgs::msg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几何geometry_msgs/msg：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2107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(string.hpp)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ColorRGBA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(color_rgba.hpp)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 xml:space="preserve">时间戳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(haeder.hpp)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传感sensor_msgs/msg：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2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 xml:space="preserve">图像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image</w:t>
            </w:r>
            <w:bookmarkStart w:id="0" w:name="_GoBack"/>
            <w:bookmarkEnd w:id="0"/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CameraInfo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相机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camera_info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服务*_srvs/srv：</w:t>
      </w:r>
    </w:p>
    <w:p>
      <w:pPr>
        <w:pStyle w:val="10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*_srvs::srv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empty.hpp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响应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1F571E8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0938AE"/>
    <w:rsid w:val="05323BA9"/>
    <w:rsid w:val="05475DAE"/>
    <w:rsid w:val="05632C2D"/>
    <w:rsid w:val="056C7213"/>
    <w:rsid w:val="05797EFB"/>
    <w:rsid w:val="05B37407"/>
    <w:rsid w:val="05CA098C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9119E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5627E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841AC2"/>
    <w:rsid w:val="0F8917D5"/>
    <w:rsid w:val="0F895414"/>
    <w:rsid w:val="0FDA0EA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3F57D6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0E0421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051824"/>
    <w:rsid w:val="17887205"/>
    <w:rsid w:val="178C784F"/>
    <w:rsid w:val="17984446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962C07"/>
    <w:rsid w:val="19A65204"/>
    <w:rsid w:val="19C13132"/>
    <w:rsid w:val="19C42AEA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E9320B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9F255E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07408B"/>
    <w:rsid w:val="22225BAF"/>
    <w:rsid w:val="224B71B2"/>
    <w:rsid w:val="224F3D92"/>
    <w:rsid w:val="227A3683"/>
    <w:rsid w:val="227C6DF5"/>
    <w:rsid w:val="228F137C"/>
    <w:rsid w:val="22B57C02"/>
    <w:rsid w:val="22BD069A"/>
    <w:rsid w:val="22DE23F3"/>
    <w:rsid w:val="22FB1D2D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2E63EA"/>
    <w:rsid w:val="2587517F"/>
    <w:rsid w:val="25B619FC"/>
    <w:rsid w:val="25CE54D7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6F92A28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E15521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471763"/>
    <w:rsid w:val="2A5C0518"/>
    <w:rsid w:val="2A6E2979"/>
    <w:rsid w:val="2A785209"/>
    <w:rsid w:val="2A8244FE"/>
    <w:rsid w:val="2A91780F"/>
    <w:rsid w:val="2AA70490"/>
    <w:rsid w:val="2B182F87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B420B"/>
    <w:rsid w:val="2E6C3ADF"/>
    <w:rsid w:val="2E76083B"/>
    <w:rsid w:val="2E805615"/>
    <w:rsid w:val="2E870DA7"/>
    <w:rsid w:val="2E880E77"/>
    <w:rsid w:val="2EB22DC6"/>
    <w:rsid w:val="2EDA2749"/>
    <w:rsid w:val="2EDE7E96"/>
    <w:rsid w:val="2EE2644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1F6F3E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4B6AE2"/>
    <w:rsid w:val="3957768A"/>
    <w:rsid w:val="39602492"/>
    <w:rsid w:val="398055CD"/>
    <w:rsid w:val="39A57DD4"/>
    <w:rsid w:val="39BF540B"/>
    <w:rsid w:val="39F55D34"/>
    <w:rsid w:val="3A071F70"/>
    <w:rsid w:val="3A077695"/>
    <w:rsid w:val="3A256199"/>
    <w:rsid w:val="3A3A5493"/>
    <w:rsid w:val="3A785657"/>
    <w:rsid w:val="3A7B57D6"/>
    <w:rsid w:val="3A8A5A19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270B57"/>
    <w:rsid w:val="3C585A53"/>
    <w:rsid w:val="3C697897"/>
    <w:rsid w:val="3C6A5436"/>
    <w:rsid w:val="3C88081D"/>
    <w:rsid w:val="3CAE6F3D"/>
    <w:rsid w:val="3CC92CF3"/>
    <w:rsid w:val="3CE569DF"/>
    <w:rsid w:val="3D137F1D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002FD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2E5098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C3CCA"/>
    <w:rsid w:val="435D53D1"/>
    <w:rsid w:val="436C7D2D"/>
    <w:rsid w:val="43792ACE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4F20D8A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14A8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B4749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B9743E4"/>
    <w:rsid w:val="4C7246B2"/>
    <w:rsid w:val="4C8D0AA3"/>
    <w:rsid w:val="4CA26BF2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EBC506D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9F1952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94300C"/>
    <w:rsid w:val="53DA2323"/>
    <w:rsid w:val="544818ED"/>
    <w:rsid w:val="544F3B03"/>
    <w:rsid w:val="545F186C"/>
    <w:rsid w:val="547A6AB6"/>
    <w:rsid w:val="552C3C48"/>
    <w:rsid w:val="552D3719"/>
    <w:rsid w:val="552F77ED"/>
    <w:rsid w:val="554960B8"/>
    <w:rsid w:val="55595521"/>
    <w:rsid w:val="55797D86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50443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1D60"/>
    <w:rsid w:val="5A9744AF"/>
    <w:rsid w:val="5B0C244C"/>
    <w:rsid w:val="5B2305AE"/>
    <w:rsid w:val="5B2E2ED0"/>
    <w:rsid w:val="5B4A3FB9"/>
    <w:rsid w:val="5B7B739B"/>
    <w:rsid w:val="5B8D2D21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101956"/>
    <w:rsid w:val="5D2472B9"/>
    <w:rsid w:val="5D496A54"/>
    <w:rsid w:val="5D4E239F"/>
    <w:rsid w:val="5D694F7E"/>
    <w:rsid w:val="5D6B1B97"/>
    <w:rsid w:val="5DC310BE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502D88"/>
    <w:rsid w:val="606A44D2"/>
    <w:rsid w:val="60731003"/>
    <w:rsid w:val="6073552C"/>
    <w:rsid w:val="607D5C7E"/>
    <w:rsid w:val="6084265C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85A08"/>
    <w:rsid w:val="631C2CE0"/>
    <w:rsid w:val="63224191"/>
    <w:rsid w:val="633444F0"/>
    <w:rsid w:val="633D19F4"/>
    <w:rsid w:val="63777811"/>
    <w:rsid w:val="637A76A6"/>
    <w:rsid w:val="638B2CE7"/>
    <w:rsid w:val="639C0FD0"/>
    <w:rsid w:val="63D41832"/>
    <w:rsid w:val="63EF20B5"/>
    <w:rsid w:val="64001606"/>
    <w:rsid w:val="64AC63D8"/>
    <w:rsid w:val="64D051FC"/>
    <w:rsid w:val="64D359B4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CA526B"/>
    <w:rsid w:val="67146B8A"/>
    <w:rsid w:val="67194A74"/>
    <w:rsid w:val="67277F5C"/>
    <w:rsid w:val="673D21DF"/>
    <w:rsid w:val="677443E2"/>
    <w:rsid w:val="677C3F51"/>
    <w:rsid w:val="67A30C7F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604233"/>
    <w:rsid w:val="6D794D39"/>
    <w:rsid w:val="6D853677"/>
    <w:rsid w:val="6D856D76"/>
    <w:rsid w:val="6D9060EF"/>
    <w:rsid w:val="6DC30CE9"/>
    <w:rsid w:val="6DE206CF"/>
    <w:rsid w:val="6E06271B"/>
    <w:rsid w:val="6E166FE8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B12FF8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634A7D"/>
    <w:rsid w:val="7385301E"/>
    <w:rsid w:val="73903399"/>
    <w:rsid w:val="73AF7CC3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8552D9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5D1DB2"/>
    <w:rsid w:val="7BAB6BE9"/>
    <w:rsid w:val="7BC80AFF"/>
    <w:rsid w:val="7BE64BDB"/>
    <w:rsid w:val="7C3D5636"/>
    <w:rsid w:val="7C444EE9"/>
    <w:rsid w:val="7C572CA5"/>
    <w:rsid w:val="7C7265BF"/>
    <w:rsid w:val="7CB078FE"/>
    <w:rsid w:val="7CCC3FD2"/>
    <w:rsid w:val="7D041B93"/>
    <w:rsid w:val="7D14719D"/>
    <w:rsid w:val="7D3E22C7"/>
    <w:rsid w:val="7D3F7B50"/>
    <w:rsid w:val="7D464AE5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4219EB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：关键词"/>
    <w:basedOn w:val="1"/>
    <w:link w:val="11"/>
    <w:autoRedefine/>
    <w:qFormat/>
    <w:uiPriority w:val="0"/>
    <w:rPr>
      <w:rFonts w:hint="eastAsia"/>
      <w:color w:val="EA82E5"/>
    </w:rPr>
  </w:style>
  <w:style w:type="paragraph" w:customStyle="1" w:styleId="10">
    <w:name w:val="正文：要点"/>
    <w:basedOn w:val="1"/>
    <w:link w:val="12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1">
    <w:name w:val="正文：关键词 Char"/>
    <w:link w:val="9"/>
    <w:autoRedefine/>
    <w:qFormat/>
    <w:uiPriority w:val="0"/>
    <w:rPr>
      <w:rFonts w:hint="eastAsia"/>
      <w:color w:val="EA82E5"/>
    </w:rPr>
  </w:style>
  <w:style w:type="character" w:customStyle="1" w:styleId="12">
    <w:name w:val="正文：要点 Char"/>
    <w:link w:val="10"/>
    <w:autoRedefine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5117</Words>
  <Characters>12512</Characters>
  <Lines>133</Lines>
  <Paragraphs>37</Paragraphs>
  <TotalTime>1</TotalTime>
  <ScaleCrop>false</ScaleCrop>
  <LinksUpToDate>false</LinksUpToDate>
  <CharactersWithSpaces>13298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2024-03-01T03:57:10Z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