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 --symlink-install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22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2024-03-06T05:26:40Z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