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8135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21B5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lower_bound(beg_iter, end_iter, x)</w:t>
            </w:r>
          </w:p>
        </w:tc>
        <w:tc>
          <w:tcPr>
            <w:tcW w:w="0" w:type="auto"/>
            <w:vAlign w:val="center"/>
          </w:tcPr>
          <w:p w14:paraId="044C23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09D3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 / 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5" w:name="_GoBack"/>
      <w:bookmarkEnd w:id="25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选项</w:t>
            </w: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41DE6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</w:t>
            </w:r>
          </w:p>
          <w:p w14:paraId="2229CE16">
            <w:pPr>
              <w:numPr>
                <w:ilvl w:val="0"/>
                <w:numId w:val="0"/>
              </w:numPr>
              <w:ind w:left="0" w:leftChars="0" w:firstLine="421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PATHS &lt;path...&gt;</w:t>
            </w:r>
          </w:p>
          <w:p w14:paraId="55D4727D">
            <w:pPr>
              <w:numPr>
                <w:ilvl w:val="0"/>
                <w:numId w:val="0"/>
              </w:numPr>
              <w:ind w:left="0" w:leftChars="0" w:firstLine="421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NO_DEFAULT_PATH</w:t>
            </w:r>
          </w:p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display &lt;expr&gt; 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7F37B4E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DC92092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996917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480CBD"/>
    <w:rsid w:val="5C50297C"/>
    <w:rsid w:val="5C5D48E3"/>
    <w:rsid w:val="5C6E089F"/>
    <w:rsid w:val="5CB43202"/>
    <w:rsid w:val="5D0D7CB4"/>
    <w:rsid w:val="5D276C9F"/>
    <w:rsid w:val="5D4150C0"/>
    <w:rsid w:val="5D4C4DF3"/>
    <w:rsid w:val="5DB52C31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1797489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81730E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1492</Words>
  <Characters>3909</Characters>
  <Lines>0</Lines>
  <Paragraphs>0</Paragraphs>
  <TotalTime>2492</TotalTime>
  <ScaleCrop>false</ScaleCrop>
  <LinksUpToDate>false</LinksUpToDate>
  <CharactersWithSpaces>4203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2025-04-06T01:53:27Z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D0339964CB9B49F0B56F6B9F2F0ABC9E</vt:lpwstr>
  </property>
  <property fmtid="{D5CDD505-2E9C-101B-9397-08002B2CF9AE}" pid="4" name="KSOTemplateDocerSaveRecord">
    <vt:lpwstr>eyJoZGlkIjoiMjU4ZmI5ZDM0NDE3NjE4ZWFmNTMzMzBmODljOGRkMDQiLCJ1c2VySWQiOiIyMDcwNzQ0NTYifQ==</vt:lpwstr>
  </property>
</Properties>
</file>