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4D106D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0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2024-02-08T07:34:29Z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