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338"/>
        <w:gridCol w:w="1841"/>
        <w:gridCol w:w="2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缩写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全称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i.e.,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换句话说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phrase id est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etc.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等等事物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etcetera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w.r.t.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关于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with respect to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满足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subject to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e.g.,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举个例子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exempli gratia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 al.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以及其他人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 alia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\def \etal{\textit{et al.}}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w/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with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w/o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without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p.s.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附注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>
      <w:pPr>
        <w:outlineLvl w:val="0"/>
      </w:pPr>
      <w:bookmarkStart w:id="0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335"/>
        <w:gridCol w:w="1506"/>
        <w:gridCol w:w="2085"/>
        <w:gridCol w:w="1693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导言区：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\documentclass {class}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文档格式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article：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论文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book：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书籍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letter：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slides：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幻灯片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report：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报告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proc：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议程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beamer：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自我介绍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IEEEtran：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IEEE文章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\usepackage {package}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宏包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ctex：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\title {str}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\author {str}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文章</w:t>
            </w:r>
            <w:r>
              <w:rPr>
                <w:rFonts w:hint="eastAsia" w:cs="华文中宋"/>
                <w:bCs/>
                <w:color w:val="EA82F1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\date {str}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\begin {env}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\end {env}</w:t>
            </w:r>
          </w:p>
        </w:tc>
        <w:tc>
          <w:tcPr>
            <w:tcW w:w="1506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正文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抬头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document：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正文</w:t>
            </w:r>
          </w:p>
        </w:tc>
        <w:tc>
          <w:tcPr>
            <w:tcW w:w="3289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displaymath：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行内公式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注释抬头：%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665"/>
        <w:gridCol w:w="997"/>
        <w:gridCol w:w="665"/>
        <w:gridCol w:w="1060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TeXStudio：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粗体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I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斜体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87"/>
        <w:gridCol w:w="665"/>
        <w:gridCol w:w="2391"/>
        <w:gridCol w:w="1057"/>
        <w:gridCol w:w="2795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7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正文区：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\maketitle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\newpage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新页面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\\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\tableofcontents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\linespread {float}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行间距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\cite {label}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\footnote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脚注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\def \key {value}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定义变量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\ref {label}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\section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\subsection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\subsubsection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段落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\paragraph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\subparagraph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\subsubparagraph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三级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847"/>
        <w:gridCol w:w="1398"/>
        <w:gridCol w:w="847"/>
        <w:gridCol w:w="1182"/>
        <w:gridCol w:w="637"/>
        <w:gridCol w:w="96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\mathcal{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花体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\mathbb{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\cdot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上标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\sqrt[ ]{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开方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\times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叉乘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\prod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下标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\partial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偏微分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\frac{ }{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\overline{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上划线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\vec{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</w:t>
            </w:r>
            <w:r>
              <w:rPr>
                <w:rFonts w:cs="华文中宋"/>
                <w:bCs/>
                <w:color w:val="FF0000"/>
                <w:spacing w:val="7"/>
              </w:rPr>
              <w:t>cap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交集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\hdots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\underline{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下划线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\oplus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异或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</w:t>
            </w:r>
            <w:r>
              <w:rPr>
                <w:rFonts w:cs="华文中宋"/>
                <w:bCs/>
                <w:color w:val="FF0000"/>
                <w:spacing w:val="7"/>
              </w:rPr>
              <w:t>cup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并集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\vdots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纵省略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</w:p>
    <w:p>
      <w:pPr>
        <w:outlineLvl w:val="0"/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宏包：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4995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geometry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\geometry {left=?, right=?, top=?, bottom=?}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纸张大小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页边距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fontspec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\setmain {font}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主字体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126990" cy="3809365"/>
            <wp:effectExtent l="0" t="0" r="8890" b="635"/>
            <wp:docPr id="1" name="图片 1" descr="4dc5b49f1e0ef5b8dcf05328d0df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c5b49f1e0ef5b8dcf05328d0df3c3"/>
                    <pic:cNvPicPr>
                      <a:picLocks noChangeAspect="1"/>
                    </pic:cNvPicPr>
                  </pic:nvPicPr>
                  <pic:blipFill>
                    <a:blip r:embed="rId4"/>
                    <a:srcRect l="272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58393A"/>
    <w:rsid w:val="000E56B5"/>
    <w:rsid w:val="00360DB9"/>
    <w:rsid w:val="0058393A"/>
    <w:rsid w:val="01A129A0"/>
    <w:rsid w:val="06693D01"/>
    <w:rsid w:val="07807735"/>
    <w:rsid w:val="0BE37AEB"/>
    <w:rsid w:val="0EA12724"/>
    <w:rsid w:val="10982CE6"/>
    <w:rsid w:val="176B3BF4"/>
    <w:rsid w:val="1D134876"/>
    <w:rsid w:val="26E55EA7"/>
    <w:rsid w:val="2A381CB1"/>
    <w:rsid w:val="2C1907FA"/>
    <w:rsid w:val="2DD11CC3"/>
    <w:rsid w:val="35950111"/>
    <w:rsid w:val="35D955F7"/>
    <w:rsid w:val="39BE52B6"/>
    <w:rsid w:val="42AE0852"/>
    <w:rsid w:val="446933FA"/>
    <w:rsid w:val="45E32B60"/>
    <w:rsid w:val="47356950"/>
    <w:rsid w:val="48687C36"/>
    <w:rsid w:val="49EE187C"/>
    <w:rsid w:val="4C21017C"/>
    <w:rsid w:val="4D65385E"/>
    <w:rsid w:val="662423E4"/>
    <w:rsid w:val="6A335B37"/>
    <w:rsid w:val="6B9B05CC"/>
    <w:rsid w:val="6CCB5899"/>
    <w:rsid w:val="6F097FE7"/>
    <w:rsid w:val="749F287F"/>
    <w:rsid w:val="75BE62B3"/>
    <w:rsid w:val="7A034ACD"/>
    <w:rsid w:val="7A1C4BBF"/>
    <w:rsid w:val="7A8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6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7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8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9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0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1">
    <w:name w:val="目录"/>
    <w:basedOn w:val="1"/>
    <w:qFormat/>
    <w:uiPriority w:val="0"/>
    <w:rPr>
      <w:rFonts w:hint="eastAsia" w:cs="华文中宋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1039</Characters>
  <Lines>8</Lines>
  <Paragraphs>2</Paragraphs>
  <TotalTime>2</TotalTime>
  <ScaleCrop>false</ScaleCrop>
  <LinksUpToDate>false</LinksUpToDate>
  <CharactersWithSpaces>1219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2024-05-05T06:46:35Z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99806DE306A34CFEA3A272EDE774BA16</vt:lpwstr>
  </property>
</Properties>
</file>