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1832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bookmarkStart w:id="16" w:name="_GoBack"/>
            <w:bookmarkEnd w:id="16"/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751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颜色空间转换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22242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4357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5139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5417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7882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EB04FBC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7</TotalTime>
  <ScaleCrop>false</ScaleCrop>
  <LinksUpToDate>false</LinksUpToDate>
  <CharactersWithSpaces>9759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2023-11-30T08:59:12Z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