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xytext, xycoords="offset points",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dpi, bbox_inches="tight"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4858E764"/>
    <w:p w14:paraId="498E2300"/>
    <w:p w14:paraId="5683F74C">
      <w:pPr>
        <w:outlineLvl w:val="0"/>
        <w:rPr>
          <w:rFonts w:hint="default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  <w:t>标注supervision：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7"/>
        <w:gridCol w:w="5597"/>
        <w:gridCol w:w="2025"/>
      </w:tblGrid>
      <w:tr w14:paraId="3CA9D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07E7D915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结构体：</w:t>
            </w:r>
          </w:p>
        </w:tc>
      </w:tr>
      <w:tr w14:paraId="32E9B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17EDB44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Detections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xyxy, mask, confidence, class_id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31F70E3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</w:p>
        </w:tc>
      </w:tr>
      <w:tr w14:paraId="14095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F40A3C">
            <w:pPr>
              <w:rPr>
                <w:rFonts w:hint="eastAsia" w:eastAsia="华文中宋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</w:t>
            </w:r>
            <w:r>
              <w:rPr>
                <w:rFonts w:hint="eastAsia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  <w:t>属性</w:t>
            </w:r>
          </w:p>
        </w:tc>
        <w:tc>
          <w:tcPr>
            <w:tcW w:w="0" w:type="auto"/>
            <w:vAlign w:val="center"/>
          </w:tcPr>
          <w:p w14:paraId="719AE47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box_area / area</w:t>
            </w:r>
          </w:p>
        </w:tc>
        <w:tc>
          <w:tcPr>
            <w:tcW w:w="0" w:type="auto"/>
            <w:vAlign w:val="center"/>
          </w:tcPr>
          <w:p w14:paraId="10672EAF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box / mask面积</w:t>
            </w:r>
          </w:p>
        </w:tc>
      </w:tr>
      <w:tr w14:paraId="5D6B17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C1E163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E23C48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merge(dets_list)</w:t>
            </w:r>
          </w:p>
        </w:tc>
        <w:tc>
          <w:tcPr>
            <w:tcW w:w="0" w:type="auto"/>
            <w:vAlign w:val="center"/>
          </w:tcPr>
          <w:p w14:paraId="6DC5D1A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合并</w:t>
            </w:r>
          </w:p>
        </w:tc>
      </w:tr>
      <w:tr w14:paraId="3E0B7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0DAE903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772D409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with_nms / with_nmm(threshold, class_agnostic)</w:t>
            </w:r>
          </w:p>
        </w:tc>
        <w:tc>
          <w:tcPr>
            <w:tcW w:w="0" w:type="auto"/>
            <w:vAlign w:val="center"/>
          </w:tcPr>
          <w:p w14:paraId="33E53FE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非极大抑制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 / 合并</w:t>
            </w:r>
          </w:p>
        </w:tc>
      </w:tr>
    </w:tbl>
    <w:p w14:paraId="7C05993A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2"/>
        <w:gridCol w:w="1296"/>
      </w:tblGrid>
      <w:tr w14:paraId="50B49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3791C99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标注器：</w:t>
            </w:r>
          </w:p>
        </w:tc>
      </w:tr>
      <w:tr w14:paraId="5973B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2C6AEE9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 w14:paraId="062D620C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402CF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52CC42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LabelAnnotator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899CB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5D4D8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C25E52F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CBEABE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掩膜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</w:tbl>
    <w:p w14:paraId="289924A9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9"/>
        <w:gridCol w:w="1488"/>
      </w:tblGrid>
      <w:tr w14:paraId="6FE7B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4BC1C84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转换：</w:t>
            </w:r>
          </w:p>
        </w:tc>
      </w:tr>
      <w:tr w14:paraId="1DA90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51DBC77E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mask_to_xyxy(mask)</w:t>
            </w:r>
          </w:p>
        </w:tc>
        <w:tc>
          <w:tcPr>
            <w:tcW w:w="0" w:type="auto"/>
            <w:vAlign w:val="center"/>
          </w:tcPr>
          <w:p w14:paraId="572BAF4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mask -&gt; box  </w:t>
            </w:r>
          </w:p>
        </w:tc>
      </w:tr>
    </w:tbl>
    <w:p w14:paraId="0AA10E3E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6"/>
        <w:gridCol w:w="1268"/>
      </w:tblGrid>
      <w:tr w14:paraId="560A1A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7405110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图像：</w:t>
            </w:r>
          </w:p>
        </w:tc>
      </w:tr>
      <w:tr w14:paraId="1AC995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A94C449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scale_image(image, factor)</w:t>
            </w:r>
          </w:p>
        </w:tc>
        <w:tc>
          <w:tcPr>
            <w:tcW w:w="0" w:type="auto"/>
            <w:vAlign w:val="center"/>
          </w:tcPr>
          <w:p w14:paraId="514E1B63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比例缩放  </w:t>
            </w:r>
          </w:p>
        </w:tc>
      </w:tr>
      <w:tr w14:paraId="6BCDD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14750D2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resize_image(image, resolution_wh, keep_aspect_radio)</w:t>
            </w:r>
          </w:p>
        </w:tc>
        <w:tc>
          <w:tcPr>
            <w:tcW w:w="0" w:type="auto"/>
            <w:vAlign w:val="center"/>
          </w:tcPr>
          <w:p w14:paraId="5C9D9D97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</w:t>
            </w:r>
          </w:p>
        </w:tc>
      </w:tr>
      <w:tr w14:paraId="0A918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12C422B2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letterbox_image(image, resolution_wh, color)</w:t>
            </w:r>
          </w:p>
        </w:tc>
        <w:tc>
          <w:tcPr>
            <w:tcW w:w="0" w:type="auto"/>
            <w:vAlign w:val="center"/>
          </w:tcPr>
          <w:p w14:paraId="63BAAECB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调整并填充</w:t>
            </w:r>
          </w:p>
        </w:tc>
      </w:tr>
      <w:tr w14:paraId="4FEA72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3C80EEA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crop_image(image, xyxy)</w:t>
            </w:r>
          </w:p>
        </w:tc>
        <w:tc>
          <w:tcPr>
            <w:tcW w:w="0" w:type="auto"/>
            <w:vAlign w:val="center"/>
          </w:tcPr>
          <w:p w14:paraId="203CE1ED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裁剪图像</w:t>
            </w:r>
            <w:bookmarkStart w:id="10" w:name="_GoBack"/>
            <w:bookmarkEnd w:id="10"/>
          </w:p>
        </w:tc>
      </w:tr>
    </w:tbl>
    <w:p w14:paraId="5E7EC181"/>
    <w:p w14:paraId="135FB1FD"/>
    <w:p w14:paraId="6FB1CDEC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9029C9"/>
    <w:rsid w:val="4DB82D84"/>
    <w:rsid w:val="4E5A6BB8"/>
    <w:rsid w:val="4EB04FBC"/>
    <w:rsid w:val="4ED55F69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7CF60F8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2D6B402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AF57174D"/>
    <w:rsid w:val="BFFF5892"/>
    <w:rsid w:val="CFED5605"/>
    <w:rsid w:val="D36F2D88"/>
    <w:rsid w:val="DB7F5A74"/>
    <w:rsid w:val="DFF71822"/>
    <w:rsid w:val="EEBFC5A4"/>
    <w:rsid w:val="F9FFF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921</Words>
  <Characters>3076</Characters>
  <Lines>69</Lines>
  <Paragraphs>19</Paragraphs>
  <TotalTime>24</TotalTime>
  <ScaleCrop>false</ScaleCrop>
  <LinksUpToDate>false</LinksUpToDate>
  <CharactersWithSpaces>3241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2021-06-12T16:03:00Z</dcterms:created>
  <dc:creator>荷碧，</dc:creator>
  <cp:lastModifiedBy>tongzj</cp:lastModifiedBy>
  <dcterms:modified xsi:type="dcterms:W3CDTF">2025-05-19T16:09:33Z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  <property fmtid="{D5CDD505-2E9C-101B-9397-08002B2CF9AE}" pid="5" name="KSOTemplateDocerSaveRecord">
    <vt:lpwstr>eyJoZGlkIjoiMjU4ZmI5ZDM0NDE3NjE4ZWFmNTMzMzBmODljOGRkMDQiLCJ1c2VySWQiOiIyMDcwNzQ0NTYifQ==</vt:lpwstr>
  </property>
</Properties>
</file>