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85BFDCB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3996DC21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7FF6A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14AA97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057A98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4DF98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F43102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7EE834DC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28608D89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A676582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3892C3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DECC13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 w14:paraId="20280110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1EB42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28D1D6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2DA6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F105EB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1FEBD84B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7C115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58D6BF7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28D4B664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34F168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5ECB13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0091E9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3CB98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06D9F3C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757A570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2FDC958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2084E71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1FB8C7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3D3D5E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789C86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ADE083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2640B91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2B6B2E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303610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0A3FD6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6A5A0E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C7A4EAB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08CC1F7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23A02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0054E9E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35A134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4ABFDA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41F75AF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1E1788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138B81B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05DC368B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1002570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CC881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7FF4404"/>
        </w:tc>
        <w:tc>
          <w:tcPr>
            <w:tcW w:w="0" w:type="auto"/>
            <w:vAlign w:val="center"/>
          </w:tcPr>
          <w:p w14:paraId="50356B7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3E5BF02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79A03742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3131056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C05C1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4ED480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4012E7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0E7772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3A464C6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05EE0C7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668CA9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3A3722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6DE7DDA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A8133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12F74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6804FE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189625E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401C7ED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562337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75603438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74F60E65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06A866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38CD3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29223B8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21283A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2724C23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0F7F09D8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3FA694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F16C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0BE1DE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28ECB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48D451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1BB91240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2C65E2E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9D4D3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8C51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D5E802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3F9141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4C3C3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EEC6F8B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25D1DBE7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7886B8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7D252FD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7B6E26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46D4F4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7EFB1F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xytext, xycoords=</w:t>
            </w:r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offset points</w:t>
            </w:r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706A747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220E42D7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F6ABA5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BBA9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780D065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9DB7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3F6232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25A4B18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485559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91FD4E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505B47A2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0190E3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FC4D1C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28BF0E7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4E7B5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61E39DEA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C5E7F8A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3D7BFD39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3D6AD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7971A5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188584E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2B7CE7F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73986101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0B531A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75C71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3FA2A0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53CA1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39671C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79289E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99A8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5516246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27B63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A32271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7D7432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1B10F7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246991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66E0C8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35D30478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0B0604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0618D5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512B5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4B13BA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584806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3D31E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62DAF1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4B060F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11107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D3B8BB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26418F7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1177E13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30A2E28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549"/>
        <w:gridCol w:w="5171"/>
      </w:tblGrid>
      <w:tr w14:paraId="143F3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3AA1E09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2A5193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4D81F4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1A0F4A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2FD2F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A6B3E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DAC6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6FCA523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273E2F6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57BA40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6174C00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49A647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A515A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02891DC2"/>
        </w:tc>
        <w:tc>
          <w:tcPr>
            <w:tcW w:w="0" w:type="auto"/>
            <w:gridSpan w:val="2"/>
            <w:vAlign w:val="center"/>
          </w:tcPr>
          <w:p w14:paraId="0EE7447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90C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25B772F2"/>
        </w:tc>
        <w:tc>
          <w:tcPr>
            <w:tcW w:w="0" w:type="auto"/>
            <w:gridSpan w:val="2"/>
            <w:vAlign w:val="center"/>
          </w:tcPr>
          <w:p w14:paraId="451FC1E1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BB10C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C195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E86B5F4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31848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2A9FE3F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330FFA4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33D11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74F139B"/>
        </w:tc>
        <w:tc>
          <w:tcPr>
            <w:tcW w:w="0" w:type="auto"/>
            <w:vAlign w:val="center"/>
          </w:tcPr>
          <w:p w14:paraId="16B4E39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71F611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722F32E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2FBB913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47A45E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6452EC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5B3C154C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E0E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F8FBA4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003834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2AB8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B3693CE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7DF22B7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34929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E00F83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54CBD26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0E99854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66034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12BB8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E0C141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6C67A0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3EDA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44F864C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34124C3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03751CE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3CA27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4E09886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14A2C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23AEBEA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4E7627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015E4F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348E0D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2D3D9C9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4598C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3272947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0D42986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67FEB2F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4FE32B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7FE5099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6BAE9C30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37E7CE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46924B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77A7EE1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347997B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7D804E8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033A17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59F752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6E9F1620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343CA92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5F28C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271400D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15F24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609560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3FC0C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3BD3182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7D52672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3423153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3F1C3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DE3236C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6CC199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51D6E0C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49D28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9040DEC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2638B70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53731DF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7EBE7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0B56E7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EDD6ECF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04737F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0437A0E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7BD76FA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7"/>
        <w:gridCol w:w="1310"/>
        <w:gridCol w:w="2204"/>
      </w:tblGrid>
      <w:tr w14:paraId="0C7D0F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9CC8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D6D70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39D78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7381665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23F80DF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082364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66939E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A40282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4B040C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779FA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12EF85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45DBA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FB9E14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13CAC20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62993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BE363F0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59EAD2F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1853C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7068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4D91F2F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6DC9F8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4928BF64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11E573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05FD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675C608D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72B9A052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3F85E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A1C24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015DAD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0A9EDC7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531415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76FB3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1EF6969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A8CAE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6AFEEC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B766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4331AB9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FCE44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2A421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951424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6DA3F4B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54F090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2BBE67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15459E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5B62F82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702C65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FD8BB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47E7A01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8DBA1F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195C1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93CB40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7AB44A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4238F6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3D9683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2930C6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4F99E9F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78D62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595D1D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43A7F7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2B3EE7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A97850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241A3EE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42546CE4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2D89FD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0100FD2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57484E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4BC2BAE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431B90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90C1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A33006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504ABC4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069FF0E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5FB2DFA1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6A5F854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1D626B11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51C14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531FA82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3816A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21F06F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2EB549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0DDD4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2C9103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658FF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5CD96B12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326922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283FA1F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6FC7B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F42020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70CD2EE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5A4A11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1EA725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09755A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7364F3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6C879B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52218D8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DF630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3C3A41C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413FC0B5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8F92C4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18B7D1D6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2312F0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595353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0127DE96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2EA8457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3E9EFE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/>
            <w:shd w:val="clear"/>
            <w:vAlign w:val="center"/>
          </w:tcPr>
          <w:p w14:paraId="2C2CB7A7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/>
            <w:vAlign w:val="center"/>
          </w:tcPr>
          <w:p w14:paraId="07B02E4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/>
            <w:vAlign w:val="center"/>
          </w:tcPr>
          <w:p w14:paraId="0A24858F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5B7112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/>
            <w:shd w:val="clear"/>
            <w:vAlign w:val="center"/>
          </w:tcPr>
          <w:p w14:paraId="72347E6A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/>
            <w:vAlign w:val="center"/>
          </w:tcPr>
          <w:p w14:paraId="42CCBC1F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/>
            <w:vAlign w:val="center"/>
          </w:tcPr>
          <w:p w14:paraId="2845D2B9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298129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/>
            <w:shd w:val="clear"/>
            <w:vAlign w:val="center"/>
          </w:tcPr>
          <w:p w14:paraId="45A53AC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/>
            <w:vAlign w:val="center"/>
          </w:tcPr>
          <w:p w14:paraId="53DD015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/>
            <w:vAlign w:val="center"/>
          </w:tcPr>
          <w:p w14:paraId="4C15B36C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3426E4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/>
            <w:vAlign w:val="center"/>
          </w:tcPr>
          <w:p w14:paraId="34A1B9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/>
            <w:vAlign w:val="center"/>
          </w:tcPr>
          <w:p w14:paraId="1047F1FB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/>
            <w:vAlign w:val="center"/>
          </w:tcPr>
          <w:p w14:paraId="646F5833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253838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/>
            <w:vAlign w:val="center"/>
          </w:tcPr>
          <w:p w14:paraId="2F11A26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/>
            <w:vAlign w:val="center"/>
          </w:tcPr>
          <w:p w14:paraId="2D4D1F6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/>
            <w:vAlign w:val="center"/>
          </w:tcPr>
          <w:p w14:paraId="2A382E47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12DED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/>
            <w:shd w:val="clear"/>
            <w:vAlign w:val="center"/>
          </w:tcPr>
          <w:p w14:paraId="4DFD4D1E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/>
            <w:vAlign w:val="center"/>
          </w:tcPr>
          <w:p w14:paraId="49FA5486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/>
            <w:vAlign w:val="center"/>
          </w:tcPr>
          <w:p w14:paraId="4DCB5EA8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3EDCCC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/>
            <w:shd w:val="clear"/>
            <w:vAlign w:val="center"/>
          </w:tcPr>
          <w:p w14:paraId="70D4D8FA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/>
            <w:vAlign w:val="center"/>
          </w:tcPr>
          <w:p w14:paraId="3C0BFB00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/>
            <w:vAlign w:val="center"/>
          </w:tcPr>
          <w:p w14:paraId="1584C746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280A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/>
            <w:shd w:val="clear"/>
            <w:vAlign w:val="center"/>
          </w:tcPr>
          <w:p w14:paraId="0FB66334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ECC37D2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B491D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60699C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tcBorders/>
            <w:shd w:val="clear"/>
            <w:vAlign w:val="center"/>
          </w:tcPr>
          <w:p w14:paraId="2656E5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C617BC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3F53E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368B1F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/>
            <w:shd w:val="clear"/>
            <w:vAlign w:val="center"/>
          </w:tcPr>
          <w:p w14:paraId="42DEC03E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84E40A2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B756A2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0EB7B4D1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105B6B2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55A069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4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4CCC82C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5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6302E307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26600"/>
      <w:bookmarkStart w:id="8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5683F74C"/>
    <w:p w14:paraId="0848646B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B82D84"/>
    <w:rsid w:val="4E5A6BB8"/>
    <w:rsid w:val="4EB04FBC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1330</Words>
  <Characters>4281</Characters>
  <Lines>69</Lines>
  <Paragraphs>19</Paragraphs>
  <TotalTime>3772</TotalTime>
  <ScaleCrop>false</ScaleCrop>
  <LinksUpToDate>false</LinksUpToDate>
  <CharactersWithSpaces>4512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2024-12-30T12:30:07Z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