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298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6D9FC7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 w14:paraId="5ADC2CC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BF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2C6B9C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 w14:paraId="6C8CDF7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167F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AF89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 w14:paraId="11D8AC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3F00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0CC2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 w14:paraId="73F82E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6241D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9EE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 w14:paraId="4A0C83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5B55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 w14:paraId="303D14B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 w14:paraId="0D13BDA5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36913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B9E7F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 w14:paraId="6BDDE311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744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86194A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 w14:paraId="693B3A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5FFDD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8945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 w14:paraId="1454F1F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1ED4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C51F1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 w14:paraId="2C6C47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 w14:paraId="797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2B5D7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 w14:paraId="40384D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 w14:paraId="2FD7DF9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tcBorders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05B77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D9AAEE">
            <w:pPr>
              <w:rPr>
                <w:rFonts w:hint="default" w:eastAsia="华文中宋" w:cs="华文中宋"/>
                <w:bCs/>
                <w:i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multivariate_normal</w:t>
            </w: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(mean, cov, size)</w:t>
            </w:r>
          </w:p>
        </w:tc>
        <w:tc>
          <w:tcPr>
            <w:tcW w:w="0" w:type="auto"/>
            <w:vMerge w:val="continue"/>
            <w:tcBorders/>
            <w:vAlign w:val="center"/>
          </w:tcPr>
          <w:p w14:paraId="39902F63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9777B">
            <w:pPr>
              <m:rPr/>
              <w:rPr>
                <w:rFonts w:ascii="Cambria Math" w:hAnsi="Cambria Math" w:cs="华文中宋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Cs w:val="24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6"/>
        <w:gridCol w:w="1506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BE19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pd.set_option("display.float_format", lambda x: f"{x:.4f}")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输出格式</w:t>
            </w:r>
          </w:p>
        </w:tc>
      </w:tr>
    </w:tbl>
    <w:p w14:paraId="45FC0189">
      <w:pPr>
        <w:rPr>
          <w:rFonts w:hint="eastAsia"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15"/>
        <w:gridCol w:w="1748"/>
      </w:tblGrid>
      <w:tr w14:paraId="31564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2625E4">
            <w:pPr>
              <w:pStyle w:val="15"/>
              <w:bidi w:val="0"/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索引：</w:t>
            </w:r>
          </w:p>
        </w:tc>
      </w:tr>
      <w:tr w14:paraId="54DF1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3BF76D">
            <w:pPr>
              <w:jc w:val="both"/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Index</w:t>
            </w:r>
          </w:p>
        </w:tc>
        <w:tc>
          <w:tcPr>
            <w:tcW w:w="0" w:type="auto"/>
            <w:vAlign w:val="center"/>
          </w:tcPr>
          <w:p w14:paraId="2D7ECD7A">
            <w:pPr>
              <w:pStyle w:val="15"/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/>
                <w:lang w:val="en-US" w:eastAsia="zh-CN"/>
              </w:rPr>
              <w:t>索引 (columns)</w:t>
            </w:r>
          </w:p>
        </w:tc>
      </w:tr>
      <w:tr w14:paraId="0FF15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6A7F1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2ED407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49B44FB3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</w:tr>
      <w:tr w14:paraId="30F4E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6FBB35">
            <w:pPr>
              <w:pStyle w:val="15"/>
              <w:bidi w:val="0"/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C95594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values</w:t>
            </w:r>
          </w:p>
        </w:tc>
        <w:tc>
          <w:tcPr>
            <w:tcW w:w="0" w:type="auto"/>
            <w:vAlign w:val="center"/>
          </w:tcPr>
          <w:p w14:paraId="342E23A6">
            <w:pPr>
              <w:pStyle w:val="1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</w:tbl>
    <w:p w14:paraId="30DA07A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50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  <w:tr w14:paraId="4D98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964F24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CFBAC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str[slice]</w:t>
            </w:r>
          </w:p>
        </w:tc>
        <w:tc>
          <w:tcPr>
            <w:tcW w:w="0" w:type="auto"/>
            <w:vAlign w:val="center"/>
          </w:tcPr>
          <w:p w14:paraId="3D145A4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字符串切片</w:t>
            </w:r>
          </w:p>
        </w:tc>
      </w:tr>
      <w:tr w14:paraId="57A72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E8247D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11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32460">
            <w:pPr>
              <w:pStyle w:val="15"/>
              <w:bidi w:val="0"/>
              <w:jc w:val="both"/>
              <w:rPr>
                <w:rFonts w:hint="eastAsia" w:ascii="华文中宋" w:hAnsi="华文中宋" w:eastAsia="华文中宋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1200030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57ADA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DD006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68C0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3E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321E302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FB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D1C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7EE16F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46D2C7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4A64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FCF35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045F64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3545B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235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43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5A10F5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1E19CA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766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9D15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72D3D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9667B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81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570E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190F16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D6CC1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688"/>
        <w:gridCol w:w="2247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36EE4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restart"/>
            <w:vAlign w:val="center"/>
          </w:tcPr>
          <w:p w14:paraId="17DC3A53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AA8C02C">
            <w:pPr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gridSpan w:val="2"/>
            <w:vAlign w:val="center"/>
          </w:tcPr>
          <w:p w14:paraId="6C58764E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/ 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58B2B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46BEA12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A391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6EEB69B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26810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3608481A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3419A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A98FEA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FB74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89" w:type="dxa"/>
            <w:vMerge w:val="continue"/>
            <w:vAlign w:val="center"/>
          </w:tcPr>
          <w:p w14:paraId="73C808A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399F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B2D3E6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4414" w:type="dxa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4935" w:type="dxa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CC4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Merge w:val="continue"/>
            <w:vAlign w:val="center"/>
          </w:tcPr>
          <w:p w14:paraId="008A214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414" w:type="dxa"/>
            <w:vAlign w:val="center"/>
          </w:tcPr>
          <w:p w14:paraId="0715C08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rename(index, columns, inplace)</w:t>
            </w:r>
          </w:p>
        </w:tc>
        <w:tc>
          <w:tcPr>
            <w:tcW w:w="4935" w:type="dxa"/>
            <w:gridSpan w:val="2"/>
            <w:vAlign w:val="center"/>
          </w:tcPr>
          <w:p w14:paraId="3DE57769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重命名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F3B22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00298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0C617E9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dropna(how="all")</w:t>
            </w:r>
          </w:p>
        </w:tc>
        <w:tc>
          <w:tcPr>
            <w:tcW w:w="0" w:type="auto"/>
            <w:gridSpan w:val="2"/>
            <w:vAlign w:val="center"/>
          </w:tcPr>
          <w:p w14:paraId="40928BB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筛除空行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94F7904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  <w:tr w14:paraId="618F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4C23C222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拼接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EE53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45AF5C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45509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438436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5B03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C7230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0BD18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73FA3246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4F9F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merge(right, how, on)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3C92AB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列拼接</w:t>
            </w:r>
          </w:p>
        </w:tc>
      </w:tr>
      <w:tr w14:paraId="7F987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2E5F047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6A222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concat(objs, ignore_index)</w:t>
            </w:r>
          </w:p>
        </w:tc>
        <w:tc>
          <w:tcPr>
            <w:tcW w:w="0" w:type="auto"/>
            <w:gridSpan w:val="2"/>
            <w:vAlign w:val="center"/>
          </w:tcPr>
          <w:p w14:paraId="49DB9902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行拼接</w:t>
            </w:r>
          </w:p>
        </w:tc>
      </w:tr>
      <w:tr w14:paraId="7D849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restart"/>
            <w:vAlign w:val="center"/>
          </w:tcPr>
          <w:p w14:paraId="2236150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C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AAEBFE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034A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776591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65FDF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5DD435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ount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 mean, std, min ~ max)</w:t>
            </w:r>
          </w:p>
        </w:tc>
      </w:tr>
      <w:tr w14:paraId="7C33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06742895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EB659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5150F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</w:p>
        </w:tc>
      </w:tr>
      <w:tr w14:paraId="69EF5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889" w:type="dxa"/>
            <w:vMerge w:val="continue"/>
            <w:vAlign w:val="center"/>
          </w:tcPr>
          <w:p w14:paraId="1554C134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1212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pivot(index, columns, values)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1DBD0F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透视表</w:t>
            </w:r>
          </w:p>
        </w:tc>
      </w:tr>
    </w:tbl>
    <w:p w14:paraId="3C1562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576"/>
        <w:gridCol w:w="1085"/>
      </w:tblGrid>
      <w:tr w14:paraId="19CF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1F9E5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08EE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00C2E3B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</w:t>
            </w:r>
          </w:p>
        </w:tc>
        <w:tc>
          <w:tcPr>
            <w:tcW w:w="0" w:type="auto"/>
            <w:vAlign w:val="center"/>
          </w:tcPr>
          <w:p w14:paraId="118179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145A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806DFB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CBCA4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agg(&lt;dst&gt;=(src, func))</w:t>
            </w:r>
          </w:p>
        </w:tc>
        <w:tc>
          <w:tcPr>
            <w:tcW w:w="0" w:type="auto"/>
            <w:vAlign w:val="center"/>
          </w:tcPr>
          <w:p w14:paraId="611E43CD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聚合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CC270A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104B26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BB30558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1FE66A4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CF405C0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4C5929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AE9406D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C455F45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EE39E4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656</Words>
  <Characters>1687</Characters>
  <Lines>102</Lines>
  <Paragraphs>28</Paragraphs>
  <TotalTime>1</TotalTime>
  <ScaleCrop>false</ScaleCrop>
  <LinksUpToDate>false</LinksUpToDate>
  <CharactersWithSpaces>1839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2025-01-09T12:32:43Z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