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298B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6D9FC7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 w14:paraId="5ADC2CC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BF5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2C6B9C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 w14:paraId="6C8CDF7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167F6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AF89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 w14:paraId="11D8AC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3F00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0CC2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 w14:paraId="73F82E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6241D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9EE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 w14:paraId="4A0C83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5B55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 w14:paraId="303D14B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 w14:paraId="0D13BDA5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36913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B9E7F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 w14:paraId="6BDDE311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744BD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86194A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 w14:paraId="693B3A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5FFDD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8945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 w14:paraId="1454F1F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1ED4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C51F1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 w14:paraId="2C6C47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 w14:paraId="797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2B5D7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 w14:paraId="40384D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 w14:paraId="2FD7DF9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6"/>
        <w:gridCol w:w="1506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4BE19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pd.set_option("display.float_format", lambda x: f"{x:.4f}")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输出格式</w:t>
            </w:r>
          </w:p>
        </w:tc>
      </w:tr>
    </w:tbl>
    <w:p w14:paraId="45FC0189">
      <w:pPr>
        <w:rPr>
          <w:rFonts w:hint="eastAsia"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30DA07A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50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  <w:tr w14:paraId="57A72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E8247D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11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2460">
            <w:pPr>
              <w:pStyle w:val="15"/>
              <w:bidi w:val="0"/>
              <w:jc w:val="both"/>
              <w:rPr>
                <w:rFonts w:hint="eastAsia" w:ascii="华文中宋" w:hAnsi="华文中宋" w:eastAsia="华文中宋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1200030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57ADA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DD006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68C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3E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321E302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FB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D1C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7EE16F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46D2C7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4A64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FCF35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045F64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3545B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235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43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5A10F5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1E19CA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766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9D15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72D3D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9667B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81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570E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190F16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D6CC1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00298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0C617E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dropna(how="all")</w:t>
            </w:r>
          </w:p>
        </w:tc>
        <w:tc>
          <w:tcPr>
            <w:tcW w:w="0" w:type="auto"/>
            <w:gridSpan w:val="2"/>
            <w:vAlign w:val="center"/>
          </w:tcPr>
          <w:p w14:paraId="40928BB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筛除空行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94F7904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bookmarkStart w:id="34" w:name="_GoBack"/>
      <w:bookmarkEnd w:id="34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8431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104B26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AE9406D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EE39E4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771</Words>
  <Characters>1955</Characters>
  <Lines>102</Lines>
  <Paragraphs>28</Paragraphs>
  <TotalTime>13</TotalTime>
  <ScaleCrop>false</ScaleCrop>
  <LinksUpToDate>false</LinksUpToDate>
  <CharactersWithSpaces>2132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2024-12-23T15:01:34Z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