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FF0000"/>
          <w:spacing w:val="7"/>
        </w:rPr>
      </w:pPr>
      <w:bookmarkStart w:id="0" w:name="_Toc13588"/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868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2206" w:type="dxa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4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5"/>
    </w:p>
    <w:p>
      <w:pPr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p>
      <w:pPr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699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|λI−A|x=0</m:t>
                </m:r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6355"/>
      <w:bookmarkStart w:id="7" w:name="_Toc5572"/>
      <w:r>
        <w:rPr>
          <w:rFonts w:hint="eastAsia" w:cs="华文中宋"/>
          <w:bCs/>
          <w:color w:val="00B0F0"/>
          <w:szCs w:val="24"/>
        </w:rPr>
        <w:t>随机random：</w:t>
      </w:r>
      <w:bookmarkEnd w:id="6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21883"/>
      <w:bookmarkStart w:id="9" w:name="_Toc9343"/>
      <w:bookmarkStart w:id="10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8"/>
      <w:bookmarkEnd w:id="9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1"/>
    </w:p>
    <w:p>
      <w:pPr>
        <w:outlineLvl w:val="1"/>
        <w:rPr>
          <w:rFonts w:cs="华文中宋"/>
          <w:bCs/>
          <w:color w:val="00B0F0"/>
          <w:szCs w:val="24"/>
        </w:rPr>
      </w:pPr>
      <w:bookmarkStart w:id="12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4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5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核回归kernel_ridge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666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KernelRidge(kernel='rbf', alpha, gamma)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核岭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8" w:name="_Toc19788"/>
      <w:bookmarkStart w:id="29" w:name="_Toc130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8"/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0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0" w:name="_Toc22962"/>
      <w:bookmarkStart w:id="31" w:name="_Toc843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0"/>
      <w:bookmarkEnd w:id="31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2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3F80913"/>
    <w:rsid w:val="04DA6EF2"/>
    <w:rsid w:val="04DE5690"/>
    <w:rsid w:val="05230707"/>
    <w:rsid w:val="064C055F"/>
    <w:rsid w:val="06921AD6"/>
    <w:rsid w:val="075F6368"/>
    <w:rsid w:val="097B4C27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EA12724"/>
    <w:rsid w:val="0EA8368A"/>
    <w:rsid w:val="108371EB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7FA1998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103C2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C9474E"/>
    <w:rsid w:val="4BDA4410"/>
    <w:rsid w:val="4BDB34C8"/>
    <w:rsid w:val="4C21017C"/>
    <w:rsid w:val="4C840654"/>
    <w:rsid w:val="4D466579"/>
    <w:rsid w:val="4D5D24ED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00029A"/>
    <w:rsid w:val="72940FFF"/>
    <w:rsid w:val="72A03D36"/>
    <w:rsid w:val="72DE4E6E"/>
    <w:rsid w:val="73584531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autoRedefine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autoRedefine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autoRedefine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autoRedefine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autoRedefine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5232</Words>
  <Characters>11270</Characters>
  <Lines>102</Lines>
  <Paragraphs>28</Paragraphs>
  <TotalTime>0</TotalTime>
  <ScaleCrop>false</ScaleCrop>
  <LinksUpToDate>false</LinksUpToDate>
  <CharactersWithSpaces>11762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2024-01-28T12:34:06Z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