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298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6D9FC7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 w14:paraId="5ADC2CC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BF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2C6B9C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 w14:paraId="6C8CDF7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167F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AF89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 w14:paraId="11D8AC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3F00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0CC2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 w14:paraId="73F82E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6241D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9EE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 w14:paraId="4A0C83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5B55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 w14:paraId="303D14B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 w14:paraId="0D13BDA5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36913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B9E7F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 w14:paraId="6BDDE311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744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86194A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 w14:paraId="693B3A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5FFDD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8945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 w14:paraId="1454F1F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1ED4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C51F1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 w14:paraId="2C6C47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 w14:paraId="797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2B5D7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 w14:paraId="40384D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 w14:paraId="2FD7DF9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1883"/>
      <w:bookmarkStart w:id="10" w:name="_Toc934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8AB3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 w14:paraId="14C42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96B2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 w14:paraId="666C26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46F932A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25448B0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</w:tbl>
    <w:p w14:paraId="15D37BE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tcBorders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tcBorders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tcBorders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bookmarkStart w:id="34" w:name="_GoBack"/>
            <w:bookmarkEnd w:id="34"/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tcBorders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tcBorders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24D347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1193D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0F170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376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445F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5E80F1A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D2F8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D7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13C96C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65CE1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7EB57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6091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2BC3E2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72606A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73E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1E865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134B35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7BAD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5B26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FCDC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4F5C37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BB81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BACB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E06B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7B6AF0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2744</Words>
  <Characters>6614</Characters>
  <Lines>102</Lines>
  <Paragraphs>28</Paragraphs>
  <TotalTime>0</TotalTime>
  <ScaleCrop>false</ScaleCrop>
  <LinksUpToDate>false</LinksUpToDate>
  <CharactersWithSpaces>7035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2024-12-03T08:57:02Z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