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12288"/>
      <w:bookmarkStart w:id="1" w:name="_Toc170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0"/>
      <w:bookmarkEnd w:id="1"/>
    </w:p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22979"/>
      <w:bookmarkStart w:id="3" w:name="_Toc30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2"/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async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run(async)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等待协程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Future / Task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退出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a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texit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register(func, *args, **kwargs)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退出事件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密码</w:t>
      </w:r>
      <w:r>
        <w:rPr>
          <w:rFonts w:hint="default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cryptography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.hazmat：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serialization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PrivateFormat / PublicFormat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密钥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NoEncryption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不加密私钥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load_pem_public_key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(data)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PEM格式公钥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126"/>
        <w:gridCol w:w="2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非对称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asymmetric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rsa.generate_private_key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(public_exponent=65537, key_size=2048)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RSA私钥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(随机)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私钥方法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private_bytes(encoding, format,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encryption_algorithm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decrypt(ciphertext,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public_key()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RSA公钥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(唯一)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公钥方法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public_bytes(encoding, format)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encrypt(plaintext,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加密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系统ctypes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CDLL(file)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依赖文件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(以dict形式查找函数)</w:t>
            </w:r>
          </w:p>
        </w:tc>
      </w:tr>
    </w:tbl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57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windll：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shell32.IsUserAnAdmin()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管理员权限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shell32.ShellExecuteW(None, "runas", sys.executable, __file__, None, 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以管理员权限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重新执行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cs="华文中宋"/>
                <w:bCs/>
                <w:color w:val="0070C0"/>
                <w:spacing w:val="7"/>
                <w:vertAlign w:val="baseline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user32.MessageBox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W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(0,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 context, title, code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形参code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 = 0x0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MB_OKCXL = 0x01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MB_YESNOCXL = 0x03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 = 0x04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MB_HELP = 0x4000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ICON_INFO = 0x40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ICON_EXCLAIM = 0x30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ICON_STOP = 0x10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611"/>
      <w:bookmarkStart w:id="5" w:name="_Toc18446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27725"/>
      <w:bookmarkStart w:id="7" w:name="_Toc31407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14497"/>
      <w:bookmarkStart w:id="9" w:name="_Toc28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封装exe不可用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pool (报错无提示)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terminate()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_unordered / </w:t>
            </w:r>
          </w:p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进程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psutil：</w:t>
      </w:r>
      <w:bookmarkEnd w:id="1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process_iter()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所有进程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外设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pyautogui：</w:t>
      </w:r>
      <w:bookmarkEnd w:id="1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497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封装pyinstaller：</w:t>
      </w:r>
      <w:bookmarkEnd w:id="1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&lt;src&gt;:&lt;dst&gt;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监测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nput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>
      <w:pPr>
        <w:outlineLvl w:val="1"/>
        <w:rPr>
          <w:rFonts w:hint="eastAsia"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鼠标</w:t>
      </w:r>
      <w:r>
        <w:rPr>
          <w:rFonts w:hint="eastAsia" w:cs="华文中宋"/>
          <w:bCs/>
          <w:color w:val="00B0F0"/>
          <w:spacing w:val="7"/>
          <w:lang w:val="en-US" w:eastAsia="zh-CN"/>
        </w:rPr>
        <w:t>mouse</w:t>
      </w:r>
      <w:r>
        <w:rPr>
          <w:rFonts w:hint="eastAsia" w:cs="华文中宋"/>
          <w:bCs/>
          <w:color w:val="00B0F0"/>
          <w:szCs w:val="24"/>
        </w:rPr>
        <w:t>：</w:t>
      </w:r>
    </w:p>
    <w:p>
      <w:pPr>
        <w:outlineLvl w:val="9"/>
        <w:rPr>
          <w:rFonts w:hint="default" w:eastAsia="华文中宋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todo：Controller, Button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226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Listener(on_move, on_click, on_scroll)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监听器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join()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3" w:name="_Toc10652"/>
      <w:bookmarkStart w:id="14" w:name="_Toc238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3"/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5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6" w:name="_Toc15387"/>
      <w:bookmarkStart w:id="17" w:name="_Toc17683"/>
      <w:bookmarkStart w:id="18" w:name="_Toc723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6"/>
      <w:bookmarkEnd w:id="17"/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raise_for_status()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状态码报错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机器人ros/humble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entry_points={</w:t>
      </w:r>
    </w:p>
    <w:p>
      <w:pPr>
        <w:ind w:firstLine="477"/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'console_scripts': [</w:t>
      </w:r>
    </w:p>
    <w:p>
      <w:pPr>
        <w:ind w:firstLine="897" w:firstLineChars="0"/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'&lt;node_name&gt; = &lt;mod&gt;:&lt;func&gt;'</w:t>
      </w: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   ],</w:t>
      </w:r>
    </w:p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结点</w:t>
      </w:r>
      <w:r>
        <w:rPr>
          <w:rFonts w:hint="eastAsia" w:cs="华文中宋"/>
          <w:bCs/>
          <w:color w:val="00B0F0"/>
          <w:spacing w:val="7"/>
          <w:lang w:val="en-US" w:eastAsia="zh-CN"/>
        </w:rPr>
        <w:t>rclpy</w:t>
      </w:r>
      <w:r>
        <w:rPr>
          <w:rFonts w:hint="eastAsia" w:cs="华文中宋"/>
          <w:bCs/>
          <w:color w:val="00B0F0"/>
          <w:szCs w:val="24"/>
        </w:rPr>
        <w:t>：</w:t>
      </w:r>
      <w:bookmarkStart w:id="27" w:name="_GoBack"/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init(args)</w:t>
            </w:r>
          </w:p>
        </w:tc>
        <w:tc>
          <w:tcPr>
            <w:tcW w:w="0" w:type="auto"/>
            <w:vAlign w:val="center"/>
          </w:tcPr>
          <w:p>
            <w:pPr>
              <w:pStyle w:val="18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6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impl.rcutils_logger.RcutilsLogger(name)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5066" w:type="dxa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info / warn / error / fatal(msg)</w:t>
            </w:r>
          </w:p>
        </w:tc>
        <w:tc>
          <w:tcPr>
            <w:tcW w:w="1057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66"/>
        <w:gridCol w:w="4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node.Node(name)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7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-&gt; impl.rcutils_logger.RcutilsLogger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6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create_timer(sec,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6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create_publisher(msgT, 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6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create_subscription(msgT, topic, callback,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6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create_client(srvT, 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pStyle w:val="16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create_service(srvT, 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</w:p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callback(srvT.Request) -&gt; srvT.Response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401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2401" w:type="dxa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time_since_last_call()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当前计时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2401" w:type="dxa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time_until_next_call()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Style w:val="17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6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6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7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7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7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16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7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call_</w:t>
            </w:r>
            <w:r>
              <w:rPr>
                <w:rFonts w:hint="default"/>
                <w:lang w:val="en-US" w:eastAsia="zh-CN"/>
              </w:rPr>
              <w:t>async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6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7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7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6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7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消息*_msgs.msg：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标准std_msgs.msg：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71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7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theme="minorBidi"/>
                <w:b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7"/>
                <w:rFonts w:hint="eastAsia"/>
                <w:lang w:val="en-US" w:eastAsia="zh-CN"/>
              </w:rPr>
              <w:t>数据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服务*_srvs.srv：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标准std_srvs.srv：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93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7"/>
                <w:rFonts w:hint="default"/>
                <w:lang w:val="en-US" w:eastAsia="zh-CN"/>
              </w:rPr>
            </w:pPr>
            <w:r>
              <w:rPr>
                <w:rStyle w:val="17"/>
                <w:rFonts w:hint="eastAsia"/>
                <w:lang w:val="en-US" w:eastAsia="zh-CN"/>
              </w:rPr>
              <w:t>空服务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7"/>
                <w:rFonts w:hint="default"/>
                <w:lang w:val="en-US" w:eastAsia="zh-CN"/>
              </w:rPr>
            </w:pPr>
            <w:r>
              <w:rPr>
                <w:rStyle w:val="17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6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7"/>
                <w:rFonts w:hint="default"/>
                <w:lang w:val="en-US" w:eastAsia="zh-CN"/>
              </w:rPr>
            </w:pPr>
            <w:r>
              <w:rPr>
                <w:rStyle w:val="17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9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9"/>
    </w:p>
    <w:p>
      <w:pPr>
        <w:outlineLvl w:val="1"/>
      </w:pPr>
      <w:bookmarkStart w:id="20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安装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se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tuptools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4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find_packages(where, exclude, include)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路径下的包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setup(name, version, author, description, packages: list,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data_files=(dst, src: list))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提供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命令行工具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python setup.py sdist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项目分发包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21" w:name="_Toc20558"/>
      <w:bookmarkStart w:id="22" w:name="_Toc682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1"/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3" w:name="_Toc12616"/>
      <w:bookmarkStart w:id="24" w:name="_Toc14852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命令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subprocess：</w:t>
      </w:r>
      <w:bookmarkEnd w:id="23"/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5" w:name="_Toc7657"/>
      <w:bookmarkStart w:id="26" w:name="_Toc191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5"/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gettrace()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调试器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133387"/>
    <w:rsid w:val="003B0FC2"/>
    <w:rsid w:val="00C27090"/>
    <w:rsid w:val="00CA7BFC"/>
    <w:rsid w:val="00FE4982"/>
    <w:rsid w:val="02166C9A"/>
    <w:rsid w:val="03BC6503"/>
    <w:rsid w:val="03F35447"/>
    <w:rsid w:val="04924D25"/>
    <w:rsid w:val="09DF09FE"/>
    <w:rsid w:val="0A370FBD"/>
    <w:rsid w:val="0B0268D9"/>
    <w:rsid w:val="0C9C64B3"/>
    <w:rsid w:val="0D826CFB"/>
    <w:rsid w:val="11CB5358"/>
    <w:rsid w:val="127E0B34"/>
    <w:rsid w:val="16A711C4"/>
    <w:rsid w:val="178F0B6A"/>
    <w:rsid w:val="17A76437"/>
    <w:rsid w:val="187F3909"/>
    <w:rsid w:val="18947E35"/>
    <w:rsid w:val="1C0A168B"/>
    <w:rsid w:val="1F7C2B82"/>
    <w:rsid w:val="21031F97"/>
    <w:rsid w:val="210743EB"/>
    <w:rsid w:val="213F4E16"/>
    <w:rsid w:val="226338A3"/>
    <w:rsid w:val="22754CE8"/>
    <w:rsid w:val="22804D94"/>
    <w:rsid w:val="22FF181D"/>
    <w:rsid w:val="2343548F"/>
    <w:rsid w:val="23BB4AD7"/>
    <w:rsid w:val="23F36750"/>
    <w:rsid w:val="262F561F"/>
    <w:rsid w:val="272241B4"/>
    <w:rsid w:val="29293620"/>
    <w:rsid w:val="29726E1F"/>
    <w:rsid w:val="2B397896"/>
    <w:rsid w:val="2B4D64F6"/>
    <w:rsid w:val="2C2F05A6"/>
    <w:rsid w:val="2CCE203C"/>
    <w:rsid w:val="2D55022E"/>
    <w:rsid w:val="2E8C4433"/>
    <w:rsid w:val="30D24ABB"/>
    <w:rsid w:val="31364EA9"/>
    <w:rsid w:val="3155642B"/>
    <w:rsid w:val="31B42377"/>
    <w:rsid w:val="32A0771A"/>
    <w:rsid w:val="347A4C51"/>
    <w:rsid w:val="354C4E36"/>
    <w:rsid w:val="360B72ED"/>
    <w:rsid w:val="36624145"/>
    <w:rsid w:val="368470CC"/>
    <w:rsid w:val="36AF6709"/>
    <w:rsid w:val="36EE4479"/>
    <w:rsid w:val="37F60FE9"/>
    <w:rsid w:val="38A46B83"/>
    <w:rsid w:val="3B350829"/>
    <w:rsid w:val="3F2A73B9"/>
    <w:rsid w:val="3F514082"/>
    <w:rsid w:val="443D361B"/>
    <w:rsid w:val="44A15C7B"/>
    <w:rsid w:val="44D110E5"/>
    <w:rsid w:val="469367E2"/>
    <w:rsid w:val="49122E14"/>
    <w:rsid w:val="4A6329A4"/>
    <w:rsid w:val="4D0D33F5"/>
    <w:rsid w:val="4EB41A71"/>
    <w:rsid w:val="50151DD1"/>
    <w:rsid w:val="52BD2233"/>
    <w:rsid w:val="53292764"/>
    <w:rsid w:val="53952385"/>
    <w:rsid w:val="556B5084"/>
    <w:rsid w:val="559A2B6A"/>
    <w:rsid w:val="56AB79E6"/>
    <w:rsid w:val="56DF0AF1"/>
    <w:rsid w:val="57086286"/>
    <w:rsid w:val="57580F21"/>
    <w:rsid w:val="583B614D"/>
    <w:rsid w:val="58B15999"/>
    <w:rsid w:val="5A3D56DC"/>
    <w:rsid w:val="5A870FFB"/>
    <w:rsid w:val="5AED33F3"/>
    <w:rsid w:val="5D810176"/>
    <w:rsid w:val="5DF60192"/>
    <w:rsid w:val="5F4E6765"/>
    <w:rsid w:val="618C351A"/>
    <w:rsid w:val="61992F19"/>
    <w:rsid w:val="62F17CD9"/>
    <w:rsid w:val="63D548CE"/>
    <w:rsid w:val="643F1F45"/>
    <w:rsid w:val="64640C78"/>
    <w:rsid w:val="64700995"/>
    <w:rsid w:val="64D65856"/>
    <w:rsid w:val="65347E41"/>
    <w:rsid w:val="67CA446A"/>
    <w:rsid w:val="6C307AAE"/>
    <w:rsid w:val="6EF04162"/>
    <w:rsid w:val="701207E7"/>
    <w:rsid w:val="70993749"/>
    <w:rsid w:val="71534DC4"/>
    <w:rsid w:val="71CB02FA"/>
    <w:rsid w:val="733D06FC"/>
    <w:rsid w:val="765E32DA"/>
    <w:rsid w:val="7764110C"/>
    <w:rsid w:val="7862316F"/>
    <w:rsid w:val="788D6A50"/>
    <w:rsid w:val="78FB22FF"/>
    <w:rsid w:val="796105BF"/>
    <w:rsid w:val="7FAA7DED"/>
    <w:rsid w:val="7FC2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1"/>
    <w:autoRedefine/>
    <w:qFormat/>
    <w:uiPriority w:val="0"/>
    <w:rPr>
      <w:rFonts w:ascii="Courier New" w:hAnsi="Courier New"/>
      <w:sz w:val="20"/>
    </w:rPr>
  </w:style>
  <w:style w:type="character" w:customStyle="1" w:styleId="14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5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paragraph" w:customStyle="1" w:styleId="16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7">
    <w:name w:val="正文：关键词 Char"/>
    <w:link w:val="18"/>
    <w:autoRedefine/>
    <w:qFormat/>
    <w:uiPriority w:val="0"/>
    <w:rPr>
      <w:rFonts w:hint="eastAsia"/>
      <w:color w:val="EA82E5"/>
    </w:rPr>
  </w:style>
  <w:style w:type="paragraph" w:customStyle="1" w:styleId="18">
    <w:name w:val="正文：关键词"/>
    <w:basedOn w:val="1"/>
    <w:link w:val="17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2456</Words>
  <Characters>6550</Characters>
  <Lines>47</Lines>
  <Paragraphs>13</Paragraphs>
  <TotalTime>0</TotalTime>
  <ScaleCrop>false</ScaleCrop>
  <LinksUpToDate>false</LinksUpToDate>
  <CharactersWithSpaces>6789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2024-03-04T05:22:24Z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