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  <w:bookmarkStart w:id="26" w:name="_GoBack"/>
      <w:bookmarkEnd w:id="26"/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7683"/>
      <w:bookmarkStart w:id="16" w:name="_Toc15387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6828"/>
      <w:bookmarkStart w:id="21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3F35447"/>
    <w:rsid w:val="04924D25"/>
    <w:rsid w:val="0A370FBD"/>
    <w:rsid w:val="0B0268D9"/>
    <w:rsid w:val="0D826CFB"/>
    <w:rsid w:val="16A711C4"/>
    <w:rsid w:val="178F0B6A"/>
    <w:rsid w:val="18947E35"/>
    <w:rsid w:val="1F7C2B82"/>
    <w:rsid w:val="21031F97"/>
    <w:rsid w:val="210743EB"/>
    <w:rsid w:val="226338A3"/>
    <w:rsid w:val="22754CE8"/>
    <w:rsid w:val="22804D94"/>
    <w:rsid w:val="22FF181D"/>
    <w:rsid w:val="2343548F"/>
    <w:rsid w:val="23BB4AD7"/>
    <w:rsid w:val="262F561F"/>
    <w:rsid w:val="29293620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4A15C7B"/>
    <w:rsid w:val="49122E14"/>
    <w:rsid w:val="4A6329A4"/>
    <w:rsid w:val="4D0D33F5"/>
    <w:rsid w:val="4EB41A7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0</TotalTime>
  <ScaleCrop>false</ScaleCrop>
  <LinksUpToDate>false</LinksUpToDate>
  <CharactersWithSpaces>6688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2023-10-15T07:17:50Z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