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0070C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30515"/>
      <w:bookmarkStart w:id="1" w:name="_Toc229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0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3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async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-&gt;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&lt;Coroutine&gt;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挂起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-&gt;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p>
      <w:pPr>
        <w:rPr>
          <w:rFonts w:cs="华文中宋"/>
          <w:bCs/>
          <w:color w:val="0070C0"/>
          <w:spacing w:val="7"/>
        </w:rPr>
      </w:pPr>
    </w:p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12288"/>
      <w:bookmarkStart w:id="3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2"/>
      <w:bookmarkEnd w:id="3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611"/>
      <w:bookmarkStart w:id="5" w:name="_Toc1844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7725"/>
      <w:bookmarkStart w:id="7" w:name="_Toc3140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bookmarkStart w:id="26" w:name="_GoBack"/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14497"/>
      <w:bookmarkStart w:id="9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pool.ThreadPool(num_processes)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监测psutil：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界面pyautogui：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0652"/>
      <w:bookmarkStart w:id="13" w:name="_Toc238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2"/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4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5" w:name="_Toc17683"/>
      <w:bookmarkStart w:id="16" w:name="_Toc15387"/>
      <w:bookmarkStart w:id="17" w:name="_Toc723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5"/>
      <w:bookmarkEnd w:id="16"/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8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8"/>
    </w:p>
    <w:p>
      <w:pPr>
        <w:outlineLvl w:val="1"/>
      </w:pPr>
      <w:bookmarkStart w:id="19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0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0" w:name="_Toc20558"/>
      <w:bookmarkStart w:id="21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0"/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2" w:name="_Toc12616"/>
      <w:bookmarkStart w:id="23" w:name="_Toc148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进程subprocess：</w:t>
      </w:r>
      <w:bookmarkEnd w:id="22"/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4" w:name="_Toc7657"/>
      <w:bookmarkStart w:id="25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4"/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3B0FC2"/>
    <w:rsid w:val="00C27090"/>
    <w:rsid w:val="00CA7BFC"/>
    <w:rsid w:val="00FE4982"/>
    <w:rsid w:val="03BC6503"/>
    <w:rsid w:val="03F35447"/>
    <w:rsid w:val="04924D25"/>
    <w:rsid w:val="0A370FBD"/>
    <w:rsid w:val="0B0268D9"/>
    <w:rsid w:val="0D826CFB"/>
    <w:rsid w:val="16A711C4"/>
    <w:rsid w:val="178F0B6A"/>
    <w:rsid w:val="18947E35"/>
    <w:rsid w:val="1F7C2B82"/>
    <w:rsid w:val="21031F97"/>
    <w:rsid w:val="210743EB"/>
    <w:rsid w:val="226338A3"/>
    <w:rsid w:val="22754CE8"/>
    <w:rsid w:val="22804D94"/>
    <w:rsid w:val="22FF181D"/>
    <w:rsid w:val="2343548F"/>
    <w:rsid w:val="23BB4AD7"/>
    <w:rsid w:val="262F561F"/>
    <w:rsid w:val="29293620"/>
    <w:rsid w:val="29726E1F"/>
    <w:rsid w:val="2B4D64F6"/>
    <w:rsid w:val="2C2F05A6"/>
    <w:rsid w:val="2CCE203C"/>
    <w:rsid w:val="31364EA9"/>
    <w:rsid w:val="31B42377"/>
    <w:rsid w:val="354C4E36"/>
    <w:rsid w:val="360B72ED"/>
    <w:rsid w:val="36624145"/>
    <w:rsid w:val="36AF6709"/>
    <w:rsid w:val="37F60FE9"/>
    <w:rsid w:val="38A46B83"/>
    <w:rsid w:val="3B350829"/>
    <w:rsid w:val="3F514082"/>
    <w:rsid w:val="44A15C7B"/>
    <w:rsid w:val="49122E14"/>
    <w:rsid w:val="4A6329A4"/>
    <w:rsid w:val="4D0D33F5"/>
    <w:rsid w:val="4EB41A71"/>
    <w:rsid w:val="52BD2233"/>
    <w:rsid w:val="53292764"/>
    <w:rsid w:val="556B5084"/>
    <w:rsid w:val="559A2B6A"/>
    <w:rsid w:val="56AB79E6"/>
    <w:rsid w:val="57086286"/>
    <w:rsid w:val="58B15999"/>
    <w:rsid w:val="5A870FFB"/>
    <w:rsid w:val="5AED33F3"/>
    <w:rsid w:val="5D810176"/>
    <w:rsid w:val="5DF60192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1534DC4"/>
    <w:rsid w:val="71CB02FA"/>
    <w:rsid w:val="733D06FC"/>
    <w:rsid w:val="7862316F"/>
    <w:rsid w:val="788D6A50"/>
    <w:rsid w:val="78FB22FF"/>
    <w:rsid w:val="7961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39"/>
  </w:style>
  <w:style w:type="paragraph" w:styleId="5">
    <w:name w:val="toc 2"/>
    <w:basedOn w:val="1"/>
    <w:next w:val="1"/>
    <w:qFormat/>
    <w:uiPriority w:val="39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2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1000</Words>
  <Characters>5701</Characters>
  <Lines>47</Lines>
  <Paragraphs>13</Paragraphs>
  <TotalTime>3</TotalTime>
  <ScaleCrop>false</ScaleCrop>
  <LinksUpToDate>false</LinksUpToDate>
  <CharactersWithSpaces>6688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2023-12-11T15:37:07Z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