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22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'__main__'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='\n'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 '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786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@funtion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@type()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传入</w:t>
            </w:r>
            <w:r>
              <w:rPr>
                <w:rFonts w:hint="eastAsia" w:cs="华文中宋"/>
                <w:bCs/>
                <w:color w:val="EA82F1"/>
                <w:szCs w:val="24"/>
              </w:rPr>
              <w:t>__init__()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052"/>
        <w:gridCol w:w="1113"/>
        <w:gridCol w:w="1081"/>
        <w:gridCol w:w="1113"/>
        <w:gridCol w:w="1100"/>
        <w:gridCol w:w="1216"/>
        <w:gridCol w:w="555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12598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assert COND, str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try: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except: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finally: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else: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00B0F0"/>
        </w:rPr>
      </w:pP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Part1:</w:t>
      </w:r>
    </w:p>
    <w:p>
      <w:pPr>
        <w:rPr>
          <w:rFonts w:cs="华文中宋"/>
          <w:bCs/>
          <w:color w:val="7030A0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6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6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Part2: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 (AssertionError, ValueError):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Part3: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</w:t>
      </w:r>
      <w:r>
        <w:rPr>
          <w:rFonts w:hint="eastAsia" w:cs="华文中宋"/>
          <w:bCs/>
          <w:color w:val="EA82F1"/>
        </w:rPr>
        <w:t xml:space="preserve"> </w:t>
      </w:r>
      <w:r>
        <w:rPr>
          <w:rFonts w:hint="eastAsia" w:cs="华文中宋"/>
          <w:bCs/>
          <w:color w:val="7030A0"/>
        </w:rPr>
        <w:t>AssertionError: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7030A0"/>
        </w:rPr>
        <w:t>except ValueError as reason: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print(type(reason))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'系统出错啦，出错的原因是：'+str(reason)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0"/>
      </w:pPr>
      <w:bookmarkStart w:id="2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" w:name="_Toc678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5" w:name="_Toc25181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-*- codeing = utf-8 -*-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写于开头设置编码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count(char, start, end)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split(sep=' ', time)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新字符串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863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'unicode_escape'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'utf-8'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'gbk'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4372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'-M'左对齐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e记法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根据值的大小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使用%e或%f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{:.Nf} 可用于保留小数点后x位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f'{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:mode}'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使用'{{'可打印'{'，'}}'可打印'}'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6" w:name="_Toc27117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7" w:name="_Toc19842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833"/>
        <w:gridCol w:w="548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不在其中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范围表前一字符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786"/>
        <w:gridCol w:w="41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'.'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outlineLvl w:val="0"/>
      </w:pPr>
      <w:bookmarkStart w:id="8" w:name="_Toc248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63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338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848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'r'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't'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'w'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'x'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'a'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'b'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'+'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30945"/>
      <w:bookmarkStart w:id="12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1"/>
    </w:p>
    <w:p>
      <w:pP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9"/>
        <w:gridCol w:w="3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help('modules')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&lt;object&gt;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3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4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505"/>
        <w:gridCol w:w="1072"/>
        <w:gridCol w:w="1142"/>
        <w:gridCol w:w="942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2п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5" w:name="_Toc400"/>
      <w:r>
        <w:rPr>
          <w:rFonts w:hint="eastAsia" w:cs="华文中宋"/>
          <w:bCs/>
          <w:color w:val="00B0F0"/>
          <w:spacing w:val="7"/>
        </w:rPr>
        <w:t>收集collections：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26"/>
        <w:gridCol w:w="1475"/>
        <w:gridCol w:w="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 / **kwargs)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6" w:name="_Toc26601"/>
      <w:bookmarkStart w:id="17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8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9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1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0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5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初值和队列值逐次应用函数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的最终结果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1"/>
    </w:p>
    <w:p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2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operator)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top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3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4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7"/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505"/>
        <w:gridCol w:w="1089"/>
        <w:gridCol w:w="1142"/>
        <w:gridCol w:w="959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tau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2п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5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6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7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2010"/>
        <w:gridCol w:w="4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setup：'from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8" w:name="_Toc26575"/>
      <w:r>
        <w:rPr>
          <w:rFonts w:hint="eastAsia" w:cs="华文中宋"/>
          <w:bCs/>
          <w:color w:val="00B0F0"/>
          <w:szCs w:val="24"/>
        </w:rPr>
        <w:t>进度tqdm：</w:t>
      </w:r>
      <w:bookmarkEnd w:id="28"/>
    </w:p>
    <w:p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9" w:name="_Toc22682"/>
      <w:r>
        <w:rPr>
          <w:rFonts w:hint="eastAsia" w:cs="华文中宋"/>
          <w:bCs/>
          <w:color w:val="00B0F0"/>
          <w:szCs w:val="24"/>
        </w:rPr>
        <w:t>类型typing：</w:t>
      </w:r>
      <w:bookmarkEnd w:id="2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ClassVar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14"/>
        <w:rPr>
          <w:rFonts w:hint="default"/>
        </w:rPr>
      </w:pPr>
      <w:bookmarkStart w:id="30" w:name="_Toc132388733"/>
      <w:bookmarkStart w:id="31" w:name="_Toc20183"/>
      <w:bookmarkStart w:id="32" w:name="_Toc91"/>
      <w:r>
        <w:t>警告warnings：</w:t>
      </w:r>
      <w:bookmarkEnd w:id="30"/>
      <w:bookmarkEnd w:id="31"/>
      <w:bookmarkEnd w:id="3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2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234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3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33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返回对象的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attr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property(fget, fset, fdel, doc)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@ab</w:t>
            </w:r>
            <w:r>
              <w:rPr>
                <w:rFonts w:cs="华文中宋"/>
                <w:bCs/>
                <w:color w:val="FF0000"/>
                <w:spacing w:val="7"/>
              </w:rPr>
              <w:t>stractmethod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抽象方法，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需重写</w:t>
            </w:r>
          </w:p>
        </w:tc>
      </w:tr>
    </w:tbl>
    <w:p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4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5" w:name="_Toc29280"/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-m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6" w:name="_Toc5652"/>
      <w:r>
        <w:rPr>
          <w:rFonts w:hint="eastAsia" w:cs="华文中宋"/>
          <w:bCs/>
          <w:color w:val="00B0F0"/>
          <w:spacing w:val="7"/>
        </w:rPr>
        <w:t>安装pip：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0"/>
        <w:gridCol w:w="665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cs="华文中宋"/>
                <w:bCs/>
                <w:color w:val="FF0000"/>
                <w:spacing w:val="7"/>
              </w:rPr>
              <w:t>Package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7" w:name="_Toc21819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c.NotebookApp.ip = '*'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8" w:name="_Toc17138"/>
      <w:r>
        <w:rPr>
          <w:rFonts w:hint="eastAsia" w:cs="华文中宋"/>
          <w:bCs/>
          <w:color w:val="00B0F0"/>
          <w:spacing w:val="7"/>
        </w:rPr>
        <w:t>环境conda：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Torch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activate 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Backup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9" w:name="_Toc14971"/>
      <w:r>
        <w:rPr>
          <w:rFonts w:hint="eastAsia" w:cs="华文中宋"/>
          <w:bCs/>
          <w:color w:val="00B0F0"/>
          <w:spacing w:val="7"/>
        </w:rPr>
        <w:t>封装pyinstaller：</w:t>
      </w:r>
      <w:bookmarkEnd w:id="3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&lt;file&gt;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;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&lt;path&gt;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0</TotalTime>
  <ScaleCrop>false</ScaleCrop>
  <LinksUpToDate>false</LinksUpToDate>
  <CharactersWithSpaces>13298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2023-10-15T07:16:11Z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