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30945"/>
      <w:bookmarkStart w:id="12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1"/>
    </w:p>
    <w:p>
      <w:pP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3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4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5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26601"/>
      <w:bookmarkStart w:id="17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8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1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2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3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4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7"/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5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6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7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8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28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0" w:name="_Toc132388733"/>
      <w:bookmarkStart w:id="31" w:name="_Toc20183"/>
      <w:bookmarkStart w:id="32" w:name="_Toc91"/>
      <w:r>
        <w:t>警告warnings：</w:t>
      </w:r>
      <w:bookmarkEnd w:id="30"/>
      <w:bookmarkEnd w:id="31"/>
      <w:bookmarkEnd w:id="3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2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3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33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bookmarkStart w:id="3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34"/>
      <w:bookmarkStart w:id="40" w:name="_GoBack"/>
      <w:bookmarkEnd w:id="40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0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2023-10-15T09:40:48Z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