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22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'__main__'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='\n'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=' '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1786"/>
        <w:gridCol w:w="1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@funtion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@type()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传入</w:t>
            </w:r>
            <w:r>
              <w:rPr>
                <w:rFonts w:hint="eastAsia" w:cs="华文中宋"/>
                <w:bCs/>
                <w:color w:val="EA82F1"/>
                <w:szCs w:val="24"/>
              </w:rPr>
              <w:t>__init__()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052"/>
        <w:gridCol w:w="1113"/>
        <w:gridCol w:w="1081"/>
        <w:gridCol w:w="1113"/>
        <w:gridCol w:w="1100"/>
        <w:gridCol w:w="1216"/>
        <w:gridCol w:w="555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1113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16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rPr>
          <w:rFonts w:cs="华文中宋"/>
          <w:bCs/>
          <w:color w:val="7030A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assert COND, str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try: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except: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finally: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else: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</w:rPr>
      </w:pP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Part1:</w:t>
      </w:r>
    </w:p>
    <w:p>
      <w:pPr>
        <w:rPr>
          <w:rFonts w:cs="华文中宋"/>
          <w:bCs/>
          <w:color w:val="7030A0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6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6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Part2: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 (AssertionError, ValueError):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00B0F0"/>
        </w:rPr>
        <w:t>Part3: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00B0F0"/>
        </w:rPr>
        <w:t>{</w:t>
      </w:r>
      <w:r>
        <w:rPr>
          <w:rFonts w:hint="eastAsia" w:cs="华文中宋"/>
          <w:bCs/>
          <w:color w:val="7030A0"/>
        </w:rPr>
        <w:t>except</w:t>
      </w:r>
      <w:r>
        <w:rPr>
          <w:rFonts w:hint="eastAsia" w:cs="华文中宋"/>
          <w:bCs/>
          <w:color w:val="EA82F1"/>
        </w:rPr>
        <w:t xml:space="preserve"> </w:t>
      </w:r>
      <w:r>
        <w:rPr>
          <w:rFonts w:hint="eastAsia" w:cs="华文中宋"/>
          <w:bCs/>
          <w:color w:val="7030A0"/>
        </w:rPr>
        <w:t>AssertionError: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'请正确输入你的生日喔~'</w:t>
      </w:r>
      <w:r>
        <w:rPr>
          <w:rFonts w:hint="eastAsia" w:cs="华文中宋"/>
          <w:bCs/>
          <w:color w:val="EA82F1"/>
        </w:rPr>
        <w:t>)</w:t>
      </w:r>
    </w:p>
    <w:p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7030A0"/>
        </w:rPr>
        <w:t>except ValueError as reason:</w:t>
      </w:r>
    </w:p>
    <w:p>
      <w:pPr>
        <w:ind w:firstLine="420"/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A82F1"/>
        </w:rPr>
        <w:t>print(type(reason))</w:t>
      </w:r>
    </w:p>
    <w:p>
      <w:pPr>
        <w:ind w:firstLine="420"/>
        <w:rPr>
          <w:rFonts w:cs="华文中宋"/>
          <w:bCs/>
          <w:color w:val="00B0F0"/>
        </w:rPr>
      </w:pPr>
      <w:r>
        <w:rPr>
          <w:rFonts w:hint="eastAsia" w:cs="华文中宋"/>
          <w:bCs/>
          <w:color w:val="EA82F1"/>
        </w:rPr>
        <w:t>print(</w:t>
      </w:r>
      <w:r>
        <w:rPr>
          <w:rFonts w:hint="eastAsia" w:cs="华文中宋"/>
          <w:bCs/>
          <w:color w:val="EA82F1"/>
          <w:spacing w:val="7"/>
        </w:rPr>
        <w:t>'系统出错啦，出错的原因是：'+str(reason)</w:t>
      </w:r>
      <w:r>
        <w:rPr>
          <w:rFonts w:hint="eastAsia" w:cs="华文中宋"/>
          <w:bCs/>
          <w:color w:val="EA82F1"/>
        </w:rPr>
        <w:t>)</w:t>
      </w:r>
      <w:r>
        <w:rPr>
          <w:rFonts w:hint="eastAsia" w:cs="华文中宋"/>
          <w:bCs/>
          <w:color w:val="00B0F0"/>
        </w:rPr>
        <w:t>}</w:t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-*- codeing = utf-8 -*-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写于开头设置编码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strip(char=' ')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count(char, start, end)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split(sep=' ', time)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切片字符串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&lt;str&gt;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新字符串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863"/>
        <w:gridCol w:w="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'unicode_escape'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'utf-8'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'gbk'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4372"/>
        <w:gridCol w:w="2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及其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'-M'左对齐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e记法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根据值的大小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使用%e或%f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{:.Nf} 可用于保留小数点后x位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f'{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:mode}'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FF0000"/>
          <w:spacing w:val="7"/>
        </w:rPr>
        <w:t># 使用'{{'可打印'{'，'}}'可打印'}'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833"/>
        <w:gridCol w:w="548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不在其中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范围表前一字符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786"/>
        <w:gridCol w:w="417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'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'.'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rPr>
          <w:rFonts w:cs="华文中宋"/>
          <w:bCs/>
          <w:color w:val="FF0000"/>
          <w:szCs w:val="24"/>
        </w:rPr>
      </w:pPr>
    </w:p>
    <w:p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133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remove(element)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返回集合的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'r'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't'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'w'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'x'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'a'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'b'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'+'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rPr>
          <w:rFonts w:cs="华文中宋"/>
          <w:bCs/>
          <w:color w:val="EA82F1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返回对象的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attr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property(fget, fset, fdel, doc)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@ab</w:t>
            </w:r>
            <w:r>
              <w:rPr>
                <w:rFonts w:cs="华文中宋"/>
                <w:bCs/>
                <w:color w:val="FF0000"/>
                <w:spacing w:val="7"/>
              </w:rPr>
              <w:t>stractmethod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抽象方法，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需重写</w:t>
            </w:r>
          </w:p>
        </w:tc>
      </w:tr>
    </w:tbl>
    <w:p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help('modules')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&lt;object&gt;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>
      <w:pPr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operator：运算函数</w:t>
      </w: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</w:rPr>
        <w:t>收集collections：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26"/>
        <w:gridCol w:w="1475"/>
        <w:gridCol w:w="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 / **kwargs)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放在位置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初值和队列值逐次应用函数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的最终结果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operator)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2010"/>
        <w:gridCol w:w="4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setup：'from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14"/>
        <w:rPr>
          <w:rFonts w:hint="default"/>
        </w:rPr>
      </w:pPr>
      <w:bookmarkStart w:id="32" w:name="_Toc91"/>
      <w:bookmarkStart w:id="33" w:name="_Toc132388733"/>
      <w:bookmarkStart w:id="34" w:name="_Toc20183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cs="华文中宋"/>
                <w:bCs/>
                <w:color w:val="FF0000"/>
                <w:spacing w:val="7"/>
              </w:rPr>
              <w:t>'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5" w:name="_Toc29280"/>
      <w:r>
        <w:rPr>
          <w:rFonts w:hint="eastAsia" w:cs="华文中宋"/>
          <w:bCs/>
          <w:color w:val="00B0F0"/>
          <w:spacing w:val="7"/>
        </w:rPr>
        <w:t>运行python：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  <w:gridCol w:w="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-m main.py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6" w:name="_Toc5652"/>
      <w:r>
        <w:rPr>
          <w:rFonts w:hint="eastAsia" w:cs="华文中宋"/>
          <w:bCs/>
          <w:color w:val="00B0F0"/>
          <w:spacing w:val="7"/>
        </w:rPr>
        <w:t>安装pip：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c.NotebookApp.ip = '*'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outlineLvl w:val="1"/>
        <w:rPr>
          <w:rFonts w:cs="华文中宋"/>
          <w:bCs/>
          <w:color w:val="FF0000"/>
          <w:spacing w:val="7"/>
        </w:rPr>
      </w:pPr>
      <w:bookmarkStart w:id="38" w:name="_Toc17138"/>
      <w:r>
        <w:rPr>
          <w:rFonts w:hint="eastAsia" w:cs="华文中宋"/>
          <w:bCs/>
          <w:color w:val="00B0F0"/>
          <w:spacing w:val="7"/>
        </w:rPr>
        <w:t>环境conda：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activate 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  <w:bookmarkStart w:id="39" w:name="_GoBack"/>
            <w:bookmarkEnd w:id="39"/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E6C3791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2FDE27BA"/>
    <w:rsid w:val="30100FEC"/>
    <w:rsid w:val="30275917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AA59D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D641AE"/>
    <w:rsid w:val="6627664E"/>
    <w:rsid w:val="665F0482"/>
    <w:rsid w:val="66621F70"/>
    <w:rsid w:val="668A1765"/>
    <w:rsid w:val="669D132B"/>
    <w:rsid w:val="66B27EE9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0</TotalTime>
  <ScaleCrop>false</ScaleCrop>
  <LinksUpToDate>false</LinksUpToDate>
  <CharactersWithSpaces>13298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2024-02-04T04:06:38Z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