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36CB8750">
      <w:pPr>
        <w:rPr>
          <w:rFonts w:cs="华文中宋"/>
          <w:bCs/>
          <w:color w:val="00B0F0"/>
          <w:spacing w:val="7"/>
        </w:rPr>
      </w:pPr>
    </w:p>
    <w:p w14:paraId="0F64116F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24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5913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3C75B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AE74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jupyter nbconvert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&lt;pattern&gt;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--to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html --output-dir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=&lt;path</w:t>
            </w:r>
            <w:bookmarkStart w:id="38" w:name="_GoBack"/>
            <w:bookmarkEnd w:id="38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06AE188">
            <w:pPr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转换文件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0FD3775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0E364B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C169DF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EF0D2B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BA330C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1665</Words>
  <Characters>3561</Characters>
  <Lines>133</Lines>
  <Paragraphs>37</Paragraphs>
  <TotalTime>22</TotalTime>
  <ScaleCrop>false</ScaleCrop>
  <LinksUpToDate>false</LinksUpToDate>
  <CharactersWithSpaces>3723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2025-03-18T14:55:41Z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