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3AB97EF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 w14:paraId="5929C3CD"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283A8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64473D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 w14:paraId="5EC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62D6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 w14:paraId="44AC86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 w14:paraId="5387531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 w14:paraId="1FC2FD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 w14:paraId="52980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52598E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 w14:paraId="00455D87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798CE5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E83B7B">
      <w:pPr>
        <w:rPr>
          <w:rFonts w:cs="华文中宋"/>
          <w:bCs/>
          <w:color w:val="7030A0"/>
          <w:spacing w:val="7"/>
        </w:rPr>
      </w:pPr>
    </w:p>
    <w:p w14:paraId="61C79DB6">
      <w:pPr>
        <w:rPr>
          <w:rFonts w:cs="华文中宋"/>
          <w:bCs/>
          <w:color w:val="7030A0"/>
          <w:spacing w:val="7"/>
        </w:rPr>
      </w:pPr>
    </w:p>
    <w:p w14:paraId="4A043582"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 w14:paraId="0CE5F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0D1D7B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 w14:paraId="783AE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895485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 w14:paraId="129C9C2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37A9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A0C3"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18CD80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 w14:paraId="599EFDB7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 w14:paraId="543D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A8089E4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EFD4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F36F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 w14:paraId="7BA32022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C74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70D9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 w14:paraId="02658B13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BF91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49EC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 w14:paraId="63C59D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98A7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0672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 w14:paraId="11BD25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10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E531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 w14:paraId="6B5DCD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3AD4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29BA6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 w14:paraId="41BF23F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 w14:paraId="3AD2E7E5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 w14:paraId="02C2B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CD958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223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42CF1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 w14:paraId="57A0B6FF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1BD5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AF002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 w14:paraId="39C71D0E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2EB0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89194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 w14:paraId="42EFE7CC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0B90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B09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 w14:paraId="5191778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210B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393F6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 w14:paraId="440D6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18DAE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4F9BAB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 w14:paraId="678BE6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34D4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BEB4B3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 w14:paraId="3546A4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6335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69C199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 w14:paraId="76D090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7F26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2E67F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 w14:paraId="2813B1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0FB44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790370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 w14:paraId="7E998F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2D3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0E3E87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 w14:paraId="1E664E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0F83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5A333D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 w14:paraId="2AB47690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4526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6AD012E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 w14:paraId="62C8947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 w14:paraId="782E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F451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28ADD7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201F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B83963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39E8077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549E4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4B6D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395AE6B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 w14:paraId="19FEBCCB">
      <w:pPr>
        <w:rPr>
          <w:rFonts w:cs="华文中宋"/>
          <w:bCs/>
          <w:color w:val="00B0F0"/>
          <w:spacing w:val="7"/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490A3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/>
            <w:vAlign w:val="top"/>
          </w:tcPr>
          <w:p w14:paraId="2637548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  <w:shd w:val="clear"/>
            <w:vAlign w:val="top"/>
          </w:tcPr>
          <w:p w14:paraId="2C59F29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  <w:shd w:val="clear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 w14:paraId="3381EC0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830"/>
        <w:gridCol w:w="1525"/>
      </w:tblGrid>
      <w:tr w14:paraId="0E549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B185E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A22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bookmarkStart w:id="39" w:name="_GoBack"/>
            <w:bookmarkEnd w:id="39"/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gridSpan w:val="2"/>
            <w:vAlign w:val="center"/>
          </w:tcPr>
          <w:p w14:paraId="055B26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7B19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FC418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 w14:paraId="3681826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  <w:tc>
          <w:tcPr>
            <w:tcW w:w="0" w:type="auto"/>
            <w:vMerge w:val="restart"/>
            <w:vAlign w:val="center"/>
          </w:tcPr>
          <w:p w14:paraId="5C976A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 w14:paraId="2C27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AA7E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 w14:paraId="1DCB8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 w14:paraId="7EDF6D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6C3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340A3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gridSpan w:val="2"/>
            <w:vAlign w:val="center"/>
          </w:tcPr>
          <w:p w14:paraId="5A1F4CB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0A24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5E8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 w14:paraId="757A91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5030D5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5755232A"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 w14:paraId="0407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509FDB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 w14:paraId="00500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1015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 w14:paraId="677BA1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 w14:paraId="658113B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 w14:paraId="42ABD9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 w14:paraId="7DA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CC136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 w14:paraId="00381D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 w14:paraId="135A0E5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 w14:paraId="6D541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 w14:paraId="44B0ED2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17CD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3845D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49F3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6C589D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243A1B7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33F7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EEB99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1D2F8B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048659D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300B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15DF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1D5A11F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265E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4460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DA0D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08CF3C2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1B9F365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6077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EFF50A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2B2A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D285A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D6AE864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3F409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24F6D1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B1B2A2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742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45734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5A8EA15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0CD79FB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78A1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0302B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0019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1C71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2FEAC4A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1FC7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5F724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7F90392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A9BAC5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24C0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1E20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2CA2BB8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4AEA2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689F664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4D31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FE13B8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7114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365A1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6140A00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59E2A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B6C2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7818FF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20CEA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B9CA9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46D0570E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19BEFAE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5A7F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AF9A27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70FA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3D6F46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72D1AEC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4CE7E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53A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0CA1B7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5E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4594C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EC176D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76B16E9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5025C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D4594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5D4C78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A9CD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2618B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 w14:paraId="4647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CD2B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 w14:paraId="1842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37E4E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4498226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53339F20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 w14:paraId="422DA1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0C0E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88249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6F29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E334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6BA43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330E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D345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03948E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3CB025E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201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461A01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071CEA2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28B6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9F9D8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22AD5C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5626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237AC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41A781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79A8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823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46EFB87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73D8BF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07B0120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31BFFA8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088F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CDE911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2330D31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EA3A0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FD44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DE68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1EFD481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1A39E15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E0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F2186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0E0C141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0F6A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A7250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43300C7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CB911F0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 w14:paraId="08E2A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2B5A6E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350B4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 w14:paraId="4DA9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439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525B39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4A3E67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3C58E2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7FAE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3872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3D5D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0555AFC7"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 w14:paraId="395B5FF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 w14:paraId="2192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42517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 w14:paraId="77FB9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6E76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 w14:paraId="2565EE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 w14:paraId="76B4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B2CB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 w14:paraId="44CEB2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 w14:paraId="792C3E0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6501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ABA2B0"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0BD5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F90F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72DA8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24E6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78406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6640CB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39D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0AA2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75D80AA3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6269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E60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359A547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5535E56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AB9ABA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F359F9"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2C29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11812E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1C75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6A954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59A22B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09804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1B0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7827AEEF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1008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E4F0B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5D832E8E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50AF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73AE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1DF70D5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3867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BCA40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328647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47F2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B6446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154C97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45097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7B7E6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49EF44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46FF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5E9A86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326486E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05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7BC6783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67C31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1AD0F2D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7B64D69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39B0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51CFD04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288D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126E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3FA48289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3BB3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C652C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04C05B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6DA25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5DDA1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074B1C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78C5BEF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2708A26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BF4A20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0721EC2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460FFC6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616E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497541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DA29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EFA13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479F65D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28B95D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4A40A49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31B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74F7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DD2CF81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4211F17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13ABAB6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4242B2F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65174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C57D4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5793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E5F0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76A58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7FC9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BC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44CF8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321B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9AAB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056CE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159D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282581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FC645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2880849E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1FEA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936F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3B25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E9F6F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43140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64C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47A7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245BA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A68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5B0C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9CCC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7F140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68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578D6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4B13AD6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030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AE95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814C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3AD2E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1E43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814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F51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137A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4E7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099DB3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A36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97F1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729C74AF">
      <w:pPr>
        <w:rPr>
          <w:rFonts w:cs="华文中宋"/>
          <w:bCs/>
          <w:color w:val="FF0000"/>
          <w:szCs w:val="24"/>
        </w:rPr>
      </w:pPr>
    </w:p>
    <w:p w14:paraId="5CB3CE53">
      <w:pPr>
        <w:rPr>
          <w:rFonts w:cs="华文中宋"/>
          <w:bCs/>
          <w:color w:val="FF0000"/>
          <w:szCs w:val="24"/>
        </w:rPr>
      </w:pPr>
    </w:p>
    <w:p w14:paraId="72A84109">
      <w:pPr>
        <w:rPr>
          <w:rFonts w:cs="华文中宋"/>
          <w:bCs/>
          <w:color w:val="FF0000"/>
          <w:szCs w:val="24"/>
        </w:rPr>
      </w:pPr>
    </w:p>
    <w:p w14:paraId="50AF27CD"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 w14:paraId="233355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25A89F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15ADF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7DE8257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4F04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BE6607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7BEF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FD2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0321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A8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3491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BF7311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748E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BF8A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4693ACF7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32F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C29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530A0E7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32D3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59198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3FD5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41E52C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68B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5499342C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0DECF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2E0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1478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1461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39B32F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2FF79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326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6FA5FB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F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01EC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4C7E18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2342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63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727405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FF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087F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2B0DC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79B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86F89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590B7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B0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6955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15089B3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734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D66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1FB99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0E5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E81A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7164F4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24D89154">
      <w:pPr>
        <w:rPr>
          <w:rFonts w:cs="华文中宋"/>
          <w:bCs/>
          <w:color w:val="FF0000"/>
          <w:spacing w:val="7"/>
        </w:rPr>
      </w:pPr>
    </w:p>
    <w:p w14:paraId="3714B90C">
      <w:pPr>
        <w:rPr>
          <w:rFonts w:cs="华文中宋"/>
          <w:bCs/>
          <w:color w:val="FF0000"/>
          <w:spacing w:val="7"/>
        </w:rPr>
      </w:pPr>
    </w:p>
    <w:p w14:paraId="641E1BF1">
      <w:pPr>
        <w:rPr>
          <w:rFonts w:cs="华文中宋"/>
          <w:bCs/>
          <w:color w:val="FF0000"/>
          <w:spacing w:val="7"/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5" w:name="_Toc17138"/>
      <w:bookmarkStart w:id="36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bookmarkStart w:id="38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33A0D"/>
    <w:rsid w:val="713A62F4"/>
    <w:rsid w:val="7189474B"/>
    <w:rsid w:val="719852E3"/>
    <w:rsid w:val="71A35EAC"/>
    <w:rsid w:val="71B96693"/>
    <w:rsid w:val="71D54C14"/>
    <w:rsid w:val="721C41A5"/>
    <w:rsid w:val="72821C82"/>
    <w:rsid w:val="72C26C8B"/>
    <w:rsid w:val="72CE218D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B66AFB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4630</Words>
  <Characters>11708</Characters>
  <Lines>133</Lines>
  <Paragraphs>37</Paragraphs>
  <TotalTime>0</TotalTime>
  <ScaleCrop>false</ScaleCrop>
  <LinksUpToDate>false</LinksUpToDate>
  <CharactersWithSpaces>12377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2024-09-29T11:09:10Z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