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2024"/>
        <w:gridCol w:w="2351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0AC62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F4B9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1A94D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bookmarkStart w:id="38" w:name="_GoBack"/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bookmarkEnd w:id="38"/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132388733"/>
      <w:bookmarkStart w:id="32" w:name="_Toc91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658</Words>
  <Characters>1316</Characters>
  <Lines>133</Lines>
  <Paragraphs>37</Paragraphs>
  <TotalTime>1</TotalTime>
  <ScaleCrop>false</ScaleCrop>
  <LinksUpToDate>false</LinksUpToDate>
  <CharactersWithSpaces>1387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2024-10-22T02:32:13Z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