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线性高斯系统：卡尔曼滤波 (KF)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lang w:val="en-US" w:eastAsia="zh-CN"/>
        </w:rPr>
        <w:t>旋转的表示：旋转向量，欧拉角，四元数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eastAsia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(R)=1}</m:t>
                </m:r>
              </m:oMath>
            </m:oMathPara>
          </w:p>
          <w:p>
            <w:pPr>
              <w:jc w:val="both"/>
              <m:rPr/>
              <w:rPr>
                <w:rFonts w:hint="default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m:rPr/>
              <w:rPr>
                <w:rFonts w:hint="default" w:ascii="Cambria Math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0" w:name="_GoBack"/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0" b="0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169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2023-11-17T05:51:00Z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