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847"/>
        <w:gridCol w:w="1266"/>
        <w:gridCol w:w="1567"/>
        <w:gridCol w:w="1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半精度</w:t>
            </w:r>
          </w:p>
        </w:tc>
        <w:tc>
          <w:tcPr>
            <w:tcW w:w="4259" w:type="dxa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(5)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(10)：CPU不支持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单精度</w:t>
            </w:r>
          </w:p>
        </w:tc>
        <w:tc>
          <w:tcPr>
            <w:tcW w:w="4259" w:type="dxa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正常</w:t>
            </w:r>
          </w:p>
        </w:tc>
        <w:tc>
          <w:tcPr>
            <w:tcW w:w="3076" w:type="dxa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·(1+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指数全0</w:t>
            </w:r>
          </w:p>
        </w:tc>
        <w:tc>
          <w:tcPr>
            <w:tcW w:w="3076" w:type="dxa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−2)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·(0+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小数全0</w:t>
            </w:r>
          </w:p>
        </w:tc>
        <w:tc>
          <w:tcPr>
            <w:tcW w:w="119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±inf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小数不全0</w:t>
            </w:r>
          </w:p>
        </w:tc>
        <w:tc>
          <w:tcPr>
            <w:tcW w:w="119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nan</m:t>
                </m:r>
              </m:oMath>
            </m:oMathPara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267200" cy="8382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3259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Linux：</w:t>
      </w:r>
      <w:bookmarkEnd w:id="0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WIFI自动断开问题：</w:t>
      </w:r>
    </w:p>
    <w:p>
      <w:pPr>
        <w:numPr>
          <w:ilvl w:val="0"/>
          <w:numId w:val="1"/>
        </w:numPr>
        <w:bidi w:val="0"/>
        <w:spacing w:line="240" w:lineRule="auto"/>
        <w:ind w:left="420" w:leftChars="0" w:hanging="420" w:firstLineChars="0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sudo iwconfig &lt;interface&gt; power off</w:t>
      </w:r>
    </w:p>
    <w:p>
      <w:pPr>
        <w:numPr>
          <w:ilvl w:val="0"/>
          <w:numId w:val="1"/>
        </w:numPr>
        <w:bidi w:val="0"/>
        <w:spacing w:line="240" w:lineRule="auto"/>
        <w:ind w:left="420" w:leftChars="0" w:hanging="420" w:firstLineChars="0"/>
        <w:jc w:val="left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sudo gedit /etc/NetworkManager/conf.d/default-wifi-powersave-on.conf，</w:t>
      </w:r>
      <w:bookmarkStart w:id="9" w:name="_GoBack"/>
      <w:bookmarkEnd w:id="9"/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设置wifi.powersave = 2</w:t>
      </w:r>
    </w:p>
    <w:p>
      <w:pPr>
        <w:numPr>
          <w:ilvl w:val="0"/>
          <w:numId w:val="1"/>
        </w:numPr>
        <w:bidi w:val="0"/>
        <w:spacing w:line="240" w:lineRule="auto"/>
        <w:ind w:left="420" w:leftChars="0" w:hanging="420" w:firstLineChars="0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sudo service network-manager restart</w:t>
      </w:r>
    </w:p>
    <w:p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2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用户：root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密码：1400721986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ssh &lt;user&gt;@&lt;ip&gt; -P &lt;port&gt; 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连接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Linux主机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显卡信息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3567"/>
        <w:gridCol w:w="732"/>
        <w:gridCol w:w="1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time &lt;exe&gt;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运行耗时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export &lt;var&gt;=&lt;value&gt;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unset &lt;var&gt;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source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&lt;exe&gt;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passwd &lt;usr&gt;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chmod &lt;ugoa&gt;{+ | -}&lt;rwx&gt; &lt;file&gt;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/ ll / tree &lt;path&gt;...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(通配符*)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-xzvf &lt;.tar.gz&gt; / unzip &lt;.zip&gt;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 / lsof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kill -9 &lt;pid&gt;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终止进程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 install &lt;pack&gt;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328"/>
        <w:gridCol w:w="570"/>
        <w:gridCol w:w="1105"/>
        <w:gridCol w:w="360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sudo gedit &lt;file&gt;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83"/>
        <w:gridCol w:w="936"/>
        <w:gridCol w:w="883"/>
        <w:gridCol w:w="347"/>
        <w:gridCol w:w="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81"/>
        <w:gridCol w:w="351"/>
        <w:gridCol w:w="1081"/>
        <w:gridCol w:w="309"/>
        <w:gridCol w:w="871"/>
        <w:gridCol w:w="343"/>
        <w:gridCol w:w="1105"/>
        <w:gridCol w:w="347"/>
        <w:gridCol w:w="1105"/>
        <w:gridCol w:w="40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Windows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7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计算器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</w:rPr>
              <w:t>活动连接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清屏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copy &lt;src_file&gt; &lt;dst_file&gt;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工作路径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xcopy </w:t>
            </w: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&lt;src_dir&gt; &lt;dst_dir&gt;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 /E /I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" w:name="_Toc131002735"/>
      <w:bookmarkStart w:id="2" w:name="_Toc12901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git：</w:t>
      </w:r>
      <w:bookmarkEnd w:id="1"/>
      <w:bookmarkEnd w:id="2"/>
    </w:p>
    <w:p>
      <w:pPr>
        <w:bidi w:val="0"/>
        <w:spacing w:line="240" w:lineRule="auto"/>
        <w:jc w:val="left"/>
      </w:pP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ssh-keygen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：在Github添加密钥 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*.pub</w:t>
      </w:r>
    </w:p>
    <w:p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stable (稳定)，latest (最新)，master (主干)，dev (开发)，testing (测试)</w:t>
      </w:r>
    </w:p>
    <w:p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038"/>
        <w:gridCol w:w="3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--recurse-submodules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切换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(-b 新建)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reflog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-f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&lt;vid&gt;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rm -r --cached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push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-u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远程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仓库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init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add &lt;url&gt;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set-url &lt;url&gt;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7798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docker：</w:t>
      </w:r>
      <w:bookmarkEnd w:id="3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 &lt;user&gt;    # 切换用户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 &lt;url/.tar&gt; &lt;c_path&gt;   # 解压压缩包到路径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9"/>
        <w:gridCol w:w="3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exec -it &lt;ctn&gt; bash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-p &lt;l_port&gt;:&lt;c_port&gt;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&lt;bash&gt;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-a="auther" -m="msg" &lt;ctn&gt;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&lt;zanjiatong&gt;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>
      <w:pPr>
        <w:bidi w:val="0"/>
        <w:spacing w:line="240" w:lineRule="auto"/>
        <w:jc w:val="left"/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4" w:name="_Toc28266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mysql：</w:t>
      </w:r>
      <w:bookmarkEnd w:id="4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容器创建：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docker run -p 3306:3306 -e MYSQL_ROOT_PASSWORD=20010323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--name tzjsql -v %dl%:/home -v %mysql%/log:/var/log/mysql -v %mysql%/data:/var/lib/mysql -v %mysql%/conf:/etc/mysql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--privileged=true -d mysql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windows服务启动：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net start/stop mysql80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登陆账号：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mysql -u &lt;usr&gt; -p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zjtong：20010323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存储路径：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datadir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提交状态：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show global status like 'Com%';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todo：</w:t>
      </w:r>
      <w:r>
        <w:rPr>
          <w:rFonts w:hint="eastAsia" w:ascii="华文中宋" w:hAnsi="华文中宋" w:eastAsia="华文中宋" w:cs="华文中宋"/>
          <w:b/>
          <w:bCs/>
          <w:color w:val="FFC000"/>
          <w:spacing w:val="0"/>
          <w:sz w:val="21"/>
          <w:szCs w:val="24"/>
          <w:vertAlign w:val="baseline"/>
          <w:lang w:val="en-US" w:eastAsia="zh-CN"/>
        </w:rPr>
        <w:t>存储引擎、索引、SQL优化、handler</w:t>
      </w:r>
    </w:p>
    <w:p>
      <w:pPr>
        <w:bidi w:val="0"/>
        <w:spacing w:line="240" w:lineRule="auto"/>
        <w:jc w:val="both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E/R图：矩形 (实体集)，椭圆 (实体特征，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主键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)，菱形 (引用 → 实体)，ISA三角 (子类 → 超类)</w:t>
      </w:r>
    </w:p>
    <w:p>
      <w:pPr>
        <w:bidi w:val="0"/>
        <w:spacing w:line="240" w:lineRule="auto"/>
        <w:jc w:val="both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部分依赖：键冗余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18"/>
        <w:gridCol w:w="3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范式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1NF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属性不可再分，同一列不允许有多个值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2NF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非主属性对码完全依赖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3NF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可用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，非主属性对码没有传递依赖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BCNF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主属性对码没有部分依赖、传递依赖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create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5100"/>
        <w:gridCol w:w="3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is null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&gt;, &gt;=, &lt;, &lt;=, =, != (&lt;&gt;)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eastAsia="宋体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between &lt;a&gt; and &lt;b&gt;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 &lt;list&gt;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any /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批比较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(左连比较运算符，右连子查询)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and, or, not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count(distinct *)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max / min / avg / sum / std / variance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数值运算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if(x, t_out, f_out) / ifnull(x, n_out)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&lt;opt:x&gt; when &lt;v&gt; then &lt;r&gt; ... else &lt;v&gt; end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concat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lower / upper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lpad / rpad(str, n, pad)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左/右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trim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除去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首尾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substring(str, start, len)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like &lt;pat&gt;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模糊匹配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 _ 单字符，% 多字符)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regexp &lt;re&gt;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正则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ceil / floor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上/下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round(x,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精度控制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rand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0~1随机数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sign / abs / sqrt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exp(x) / pow(x, y) / log(x) / log(b,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指/对数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sin / cos / tan / asin / acos / atan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bin / oct / hex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curdate / curtime / now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month / day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获取指定信息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datediff(x, 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天数减法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date_add / date_sub(x, interval &lt;x&gt; &lt;unit&gt;)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时间加减法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2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变量variable (删除时设为NULL)：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(调用时创建)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global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session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会话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@&lt;key&gt;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7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扼要profile：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profiling_history_size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历史记录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长度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2295"/>
        <w:gridCol w:w="3815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delimiter &lt;string&gt;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&lt;lvar&gt; &lt;type&gt; default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cursor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&lt;cur&gt; cursor for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open &lt;cur&gt;; / close &lt;cur&gt;; /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deallocate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&lt;cur&gt;;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打开 / 关闭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fetch &lt;cur&gt; into &lt;var&gt;;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if;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&lt;var:optional&gt;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when &lt;value/cond&gt;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case;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until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repeat;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while &lt;cond&gt; do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while;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&lt;label&gt;: loop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leave &lt;label&gt;;  # break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iterate &lt;label&gt;;  # continue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loop &lt;label&gt;;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过程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procedure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procedure &lt;Func&gt;( {in | out | inout} 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call &lt;Func&gt;(args, 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函数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function &lt;Func&gt;(&lt;arg&gt;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returns &lt;type&gt; &lt;character&gt;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 &lt;value&gt;;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character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deterministic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同输入同输出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no sql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reads sql data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触发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trigger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trigger &lt;Func&gt;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{before | after} {insert | update | delete} on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for each row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  # new新增、修改后的数据；old删除、修改前的数据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触发器 (逐行)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6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视图view：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or replace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创建/替换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574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DDL定义：</w:t>
      </w:r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2"/>
        <w:gridCol w:w="3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tinyint (1B) / smallint (2B) / mediumint (3B) / int (4B) / bigint (8B)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float (4B) / double (8B) / decimal(MaxL,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char(MaxL) / varchar(MaxL) / enum(&lt;str&gt;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/ set(&lt;str&gt;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tinytext / text / mediumtext / longtext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tinyblob / blob / mediumblob / longblob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time / date / timestamp / datetime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(timestamp有时间限制)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数据库database：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database &lt;db&gt; charset utf8;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 &lt;db&gt;;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database();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显示选中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的数据库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3"/>
        <w:gridCol w:w="3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数据表table：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desc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truncate table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 (空表)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table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(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int auto_increment,     # 自增 (需为主键)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comment &lt;str&gt;,     # 说明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not null,    # 非空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unique,    # 无重复 (可空)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default &lt;value&gt;,    # 默认值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check &lt;rule&gt;,    # 检查是否满足约束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constraint &lt;id&gt; &lt;rule&gt;,    # 设置约束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engine = InnoDB    # 存储引擎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charset = utf8    # 字符编码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data directory = 'D:/data'    # 数据存储目录</w:t>
            </w:r>
          </w:p>
          <w:p>
            <w:pPr>
              <w:bidi w:val="0"/>
              <w:spacing w:line="240" w:lineRule="auto"/>
              <w:ind w:firstLine="421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index directory = 'D:/index'    # 索引存储目录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temporary table &lt;tb&gt;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临时表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(1个query只引用1次)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&lt;old_tb&gt; rename to &lt;new_tb&gt;;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&lt;attr&gt;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add/modify &lt;key&gt;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添加/修改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drop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change &lt;old_key&gt; &lt;new_key&gt;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 constraint &lt;id&gt; &lt;rule&gt;;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6"/>
        <w:gridCol w:w="872"/>
        <w:gridCol w:w="1358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primary key (&lt;key&gt;)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主键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(非空，无重复)，长度越小越好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foreign key (&lt;key&gt;) references &lt;tb&gt; (&lt;key&gt;)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on update &lt;act&gt; on delete &lt;act&gt;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外键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restrict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cascade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连带更新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6" w:name="_Toc2482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DML操作：</w:t>
      </w:r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6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insert into &lt;tb&gt; (&lt;key&gt;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values (&lt;value&gt;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 (键可省略，主键顺序插入)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update &lt;tb&gt; set &lt;key&gt;=&lt;value&gt;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delete from &lt;tb&gt;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7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载入：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local_infile = 1;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文件载入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load data local infile &lt;.csv&gt; into &lt;tb&gt;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fields terminated by ',' lines terminated by '\n';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7"/>
        <w:gridCol w:w="2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set autocommit =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{0 | 1}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自动提交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start transaction; /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transaction;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/ 结束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transaction isolation level &lt;level&gt;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设置事务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隔离级别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savepoint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rollback; / rollback to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 / 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commit;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提交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7"/>
        <w:gridCol w:w="1814"/>
        <w:gridCol w:w="1268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事务隔离级别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脏读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(另一个事务回滚)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不可重复读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(数据变化)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幻读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(数据行数变化)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uncommitted</w:t>
            </w:r>
          </w:p>
        </w:tc>
        <w:tc>
          <w:tcPr>
            <w:tcW w:w="181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268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6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committed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repeatable read (default)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serializable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7" w:name="_Toc6956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DQL查询：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347"/>
        <w:gridCol w:w="3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查询 (简单、嵌套、连接)：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explain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distinct &lt;key&gt; &lt;newk&gt;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into @&lt;var&gt;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from &lt;tb&gt; &lt;newtb&gt;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group by &lt;key&gt;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having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order by &lt;key&gt; asc, &lt;key&gt; desc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limit &lt;start&gt; &lt;step&gt;;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性能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去重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，存入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等值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分页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表连接：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内连接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(只含交集)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left/right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外连接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(主表匹配，右连以右表为主)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联合：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union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union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(去重)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</w:pPr>
      <w:bookmarkStart w:id="8" w:name="_Toc14862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DCL控制：</w:t>
      </w:r>
      <w:bookmarkEnd w:id="8"/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&lt;user&gt; = root@localhost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3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用户user：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* from mysql.user;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4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权限grant：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grants for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grant &lt;all&gt; on &lt;db&gt;.&lt;tb&gt; to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授予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revoke &lt;all&gt; on &lt;db&gt;.&lt;tb&gt; from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AB8BD4"/>
    <w:multiLevelType w:val="singleLevel"/>
    <w:tmpl w:val="C6AB8BD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1A346D"/>
    <w:rsid w:val="0236483C"/>
    <w:rsid w:val="02544950"/>
    <w:rsid w:val="02BC38C1"/>
    <w:rsid w:val="03303EE6"/>
    <w:rsid w:val="036221A9"/>
    <w:rsid w:val="040134DD"/>
    <w:rsid w:val="04023DAB"/>
    <w:rsid w:val="044C6E68"/>
    <w:rsid w:val="04A5226E"/>
    <w:rsid w:val="04A93D0C"/>
    <w:rsid w:val="04C52BED"/>
    <w:rsid w:val="05284947"/>
    <w:rsid w:val="055E6291"/>
    <w:rsid w:val="057743B8"/>
    <w:rsid w:val="05DD1A42"/>
    <w:rsid w:val="06443462"/>
    <w:rsid w:val="065044FF"/>
    <w:rsid w:val="066148CC"/>
    <w:rsid w:val="066F2FEC"/>
    <w:rsid w:val="06DE24E8"/>
    <w:rsid w:val="07445783"/>
    <w:rsid w:val="078F0E7F"/>
    <w:rsid w:val="07E82251"/>
    <w:rsid w:val="082E6823"/>
    <w:rsid w:val="085A5AD1"/>
    <w:rsid w:val="08837C58"/>
    <w:rsid w:val="08955281"/>
    <w:rsid w:val="08BE7B2E"/>
    <w:rsid w:val="08F1660C"/>
    <w:rsid w:val="091E00E2"/>
    <w:rsid w:val="09766C09"/>
    <w:rsid w:val="09B4349D"/>
    <w:rsid w:val="09FB0787"/>
    <w:rsid w:val="0A232EFD"/>
    <w:rsid w:val="0A3C329E"/>
    <w:rsid w:val="0B4D6698"/>
    <w:rsid w:val="0BDC72AF"/>
    <w:rsid w:val="0C5A0494"/>
    <w:rsid w:val="0C727688"/>
    <w:rsid w:val="0C872A09"/>
    <w:rsid w:val="0C92221D"/>
    <w:rsid w:val="0CAA5073"/>
    <w:rsid w:val="0D0A0770"/>
    <w:rsid w:val="0D1041D8"/>
    <w:rsid w:val="0DDC1227"/>
    <w:rsid w:val="0E1414D6"/>
    <w:rsid w:val="0E4F476D"/>
    <w:rsid w:val="0E925DBF"/>
    <w:rsid w:val="0F3B2E63"/>
    <w:rsid w:val="0F651297"/>
    <w:rsid w:val="0F7727F0"/>
    <w:rsid w:val="105D4682"/>
    <w:rsid w:val="106B16C5"/>
    <w:rsid w:val="10BD6274"/>
    <w:rsid w:val="10DC4D6D"/>
    <w:rsid w:val="110D5B7B"/>
    <w:rsid w:val="118144AA"/>
    <w:rsid w:val="118A38B5"/>
    <w:rsid w:val="11A65CB0"/>
    <w:rsid w:val="1324485C"/>
    <w:rsid w:val="13813702"/>
    <w:rsid w:val="140B0FC4"/>
    <w:rsid w:val="14403689"/>
    <w:rsid w:val="14F25809"/>
    <w:rsid w:val="15684F84"/>
    <w:rsid w:val="15FE053F"/>
    <w:rsid w:val="169A1C24"/>
    <w:rsid w:val="16FC6A7F"/>
    <w:rsid w:val="178F07E0"/>
    <w:rsid w:val="17A74981"/>
    <w:rsid w:val="1802190E"/>
    <w:rsid w:val="1819421C"/>
    <w:rsid w:val="18266FBF"/>
    <w:rsid w:val="19321CF6"/>
    <w:rsid w:val="195D1654"/>
    <w:rsid w:val="19F4792E"/>
    <w:rsid w:val="1A2A15A2"/>
    <w:rsid w:val="1A7C5A64"/>
    <w:rsid w:val="1AE0436F"/>
    <w:rsid w:val="1AE7789D"/>
    <w:rsid w:val="1B0F0685"/>
    <w:rsid w:val="1B5C1C2F"/>
    <w:rsid w:val="1BC30491"/>
    <w:rsid w:val="1C0320AA"/>
    <w:rsid w:val="1CF93142"/>
    <w:rsid w:val="1D994D98"/>
    <w:rsid w:val="1D9D6288"/>
    <w:rsid w:val="1DA5655E"/>
    <w:rsid w:val="1E183970"/>
    <w:rsid w:val="1E707ECB"/>
    <w:rsid w:val="1E7363F0"/>
    <w:rsid w:val="1EB73CF4"/>
    <w:rsid w:val="1EEA662E"/>
    <w:rsid w:val="1F390F6B"/>
    <w:rsid w:val="1F643C55"/>
    <w:rsid w:val="1FD910B2"/>
    <w:rsid w:val="20F3320D"/>
    <w:rsid w:val="20F87D04"/>
    <w:rsid w:val="21626385"/>
    <w:rsid w:val="21C313C8"/>
    <w:rsid w:val="21EE18DD"/>
    <w:rsid w:val="21EE5C66"/>
    <w:rsid w:val="236C5AE8"/>
    <w:rsid w:val="24DA7F20"/>
    <w:rsid w:val="25110665"/>
    <w:rsid w:val="26271435"/>
    <w:rsid w:val="26A64D31"/>
    <w:rsid w:val="27986411"/>
    <w:rsid w:val="290E772E"/>
    <w:rsid w:val="293C1534"/>
    <w:rsid w:val="29447B75"/>
    <w:rsid w:val="29AD1BAF"/>
    <w:rsid w:val="2AFF1867"/>
    <w:rsid w:val="2B6A2FB4"/>
    <w:rsid w:val="2C101890"/>
    <w:rsid w:val="2D621F11"/>
    <w:rsid w:val="2D6C1676"/>
    <w:rsid w:val="2DEF39E1"/>
    <w:rsid w:val="2E036741"/>
    <w:rsid w:val="2E8D37AF"/>
    <w:rsid w:val="2F13776E"/>
    <w:rsid w:val="307F0B1B"/>
    <w:rsid w:val="308619A5"/>
    <w:rsid w:val="31573FE0"/>
    <w:rsid w:val="318F2523"/>
    <w:rsid w:val="31C825DD"/>
    <w:rsid w:val="333C6176"/>
    <w:rsid w:val="334E69C6"/>
    <w:rsid w:val="33680BA3"/>
    <w:rsid w:val="337735B5"/>
    <w:rsid w:val="33B608B0"/>
    <w:rsid w:val="33E02FA5"/>
    <w:rsid w:val="33F214F0"/>
    <w:rsid w:val="341457E5"/>
    <w:rsid w:val="34464E4A"/>
    <w:rsid w:val="3458206D"/>
    <w:rsid w:val="34B57646"/>
    <w:rsid w:val="34E268A9"/>
    <w:rsid w:val="35243365"/>
    <w:rsid w:val="35645510"/>
    <w:rsid w:val="35B95179"/>
    <w:rsid w:val="360B1E2F"/>
    <w:rsid w:val="36130169"/>
    <w:rsid w:val="364C0EFB"/>
    <w:rsid w:val="36687924"/>
    <w:rsid w:val="367708E2"/>
    <w:rsid w:val="36966D52"/>
    <w:rsid w:val="36D16BD5"/>
    <w:rsid w:val="36D96C28"/>
    <w:rsid w:val="36DF5A83"/>
    <w:rsid w:val="37281297"/>
    <w:rsid w:val="373F3FD8"/>
    <w:rsid w:val="37CB2A98"/>
    <w:rsid w:val="39113C01"/>
    <w:rsid w:val="395C786C"/>
    <w:rsid w:val="39922CF7"/>
    <w:rsid w:val="39BF0794"/>
    <w:rsid w:val="39D87645"/>
    <w:rsid w:val="39EC75DB"/>
    <w:rsid w:val="3A4563D8"/>
    <w:rsid w:val="3C042F76"/>
    <w:rsid w:val="3C351E3D"/>
    <w:rsid w:val="3C9628D0"/>
    <w:rsid w:val="3D8F20BF"/>
    <w:rsid w:val="3E184036"/>
    <w:rsid w:val="3E737867"/>
    <w:rsid w:val="3F3A7F66"/>
    <w:rsid w:val="3F6E152E"/>
    <w:rsid w:val="3F9562E3"/>
    <w:rsid w:val="3FA44E4D"/>
    <w:rsid w:val="406A694A"/>
    <w:rsid w:val="40750F19"/>
    <w:rsid w:val="412B436B"/>
    <w:rsid w:val="42204EB5"/>
    <w:rsid w:val="422E2A27"/>
    <w:rsid w:val="426114D0"/>
    <w:rsid w:val="42C910F7"/>
    <w:rsid w:val="43D033ED"/>
    <w:rsid w:val="44374DE9"/>
    <w:rsid w:val="44614B07"/>
    <w:rsid w:val="451A00C9"/>
    <w:rsid w:val="45F14B9E"/>
    <w:rsid w:val="461C7DA1"/>
    <w:rsid w:val="46A36453"/>
    <w:rsid w:val="46CC1167"/>
    <w:rsid w:val="482A1A6E"/>
    <w:rsid w:val="482A6164"/>
    <w:rsid w:val="48780D7A"/>
    <w:rsid w:val="48B620CF"/>
    <w:rsid w:val="48D97067"/>
    <w:rsid w:val="499441BE"/>
    <w:rsid w:val="49B22D26"/>
    <w:rsid w:val="49E3381F"/>
    <w:rsid w:val="49E53D71"/>
    <w:rsid w:val="4A38594C"/>
    <w:rsid w:val="4B0B18BE"/>
    <w:rsid w:val="4B0C2455"/>
    <w:rsid w:val="4B225216"/>
    <w:rsid w:val="4B337A07"/>
    <w:rsid w:val="4BA24482"/>
    <w:rsid w:val="4BCB68B7"/>
    <w:rsid w:val="4C0B2C3C"/>
    <w:rsid w:val="4C455D4F"/>
    <w:rsid w:val="4C9A7C5B"/>
    <w:rsid w:val="4CCC04E8"/>
    <w:rsid w:val="4CE03A84"/>
    <w:rsid w:val="4D8421F9"/>
    <w:rsid w:val="4E40569A"/>
    <w:rsid w:val="4E4A49E0"/>
    <w:rsid w:val="4EA00EA7"/>
    <w:rsid w:val="4EB41A71"/>
    <w:rsid w:val="4EF456FF"/>
    <w:rsid w:val="4FA91400"/>
    <w:rsid w:val="4FC96361"/>
    <w:rsid w:val="4FD64936"/>
    <w:rsid w:val="5061346F"/>
    <w:rsid w:val="506B7651"/>
    <w:rsid w:val="506E3D56"/>
    <w:rsid w:val="50777DF0"/>
    <w:rsid w:val="50B8211A"/>
    <w:rsid w:val="51B13991"/>
    <w:rsid w:val="51D75590"/>
    <w:rsid w:val="5224663F"/>
    <w:rsid w:val="52B66002"/>
    <w:rsid w:val="52B95344"/>
    <w:rsid w:val="5320623D"/>
    <w:rsid w:val="53DF5D32"/>
    <w:rsid w:val="554A34E5"/>
    <w:rsid w:val="554B5FA0"/>
    <w:rsid w:val="55517DFA"/>
    <w:rsid w:val="55922AF3"/>
    <w:rsid w:val="568B73E6"/>
    <w:rsid w:val="56965C3A"/>
    <w:rsid w:val="56B07419"/>
    <w:rsid w:val="56B85264"/>
    <w:rsid w:val="56E452D9"/>
    <w:rsid w:val="570C203C"/>
    <w:rsid w:val="575073BB"/>
    <w:rsid w:val="576F7082"/>
    <w:rsid w:val="57DA7B08"/>
    <w:rsid w:val="58BC4D55"/>
    <w:rsid w:val="59432AEF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D532EB"/>
    <w:rsid w:val="5E1A6331"/>
    <w:rsid w:val="5EBA309B"/>
    <w:rsid w:val="5EDE4A17"/>
    <w:rsid w:val="5F3B712F"/>
    <w:rsid w:val="5F5F1295"/>
    <w:rsid w:val="5F707AF6"/>
    <w:rsid w:val="5FAE0752"/>
    <w:rsid w:val="5FBA7BE8"/>
    <w:rsid w:val="60137A6D"/>
    <w:rsid w:val="60870FF1"/>
    <w:rsid w:val="61064C55"/>
    <w:rsid w:val="611E393C"/>
    <w:rsid w:val="61C4795E"/>
    <w:rsid w:val="62AA0279"/>
    <w:rsid w:val="62EB0AA3"/>
    <w:rsid w:val="63041F5D"/>
    <w:rsid w:val="634738B0"/>
    <w:rsid w:val="636D2380"/>
    <w:rsid w:val="63FA510E"/>
    <w:rsid w:val="642108EC"/>
    <w:rsid w:val="653C2A1A"/>
    <w:rsid w:val="65674E76"/>
    <w:rsid w:val="659C46CE"/>
    <w:rsid w:val="65BD0BDC"/>
    <w:rsid w:val="663A3EE7"/>
    <w:rsid w:val="67765B77"/>
    <w:rsid w:val="67A5623B"/>
    <w:rsid w:val="68516ABB"/>
    <w:rsid w:val="69545B8C"/>
    <w:rsid w:val="69696F21"/>
    <w:rsid w:val="6A697750"/>
    <w:rsid w:val="6AA36AD3"/>
    <w:rsid w:val="6B1C2C96"/>
    <w:rsid w:val="6C640359"/>
    <w:rsid w:val="6C72023F"/>
    <w:rsid w:val="6D074B2D"/>
    <w:rsid w:val="6D2F131A"/>
    <w:rsid w:val="6D8936D6"/>
    <w:rsid w:val="6DC20C65"/>
    <w:rsid w:val="6E03566B"/>
    <w:rsid w:val="6E0A67BD"/>
    <w:rsid w:val="6E6C684B"/>
    <w:rsid w:val="6EA2087C"/>
    <w:rsid w:val="6EA9375D"/>
    <w:rsid w:val="6EFF0894"/>
    <w:rsid w:val="6F3B39A3"/>
    <w:rsid w:val="6F4656AB"/>
    <w:rsid w:val="6F4B556B"/>
    <w:rsid w:val="6F6B0A97"/>
    <w:rsid w:val="6F707C0D"/>
    <w:rsid w:val="6F944668"/>
    <w:rsid w:val="6FAC19B2"/>
    <w:rsid w:val="706C66F3"/>
    <w:rsid w:val="707B25BE"/>
    <w:rsid w:val="71F518D3"/>
    <w:rsid w:val="71FE5418"/>
    <w:rsid w:val="7225308B"/>
    <w:rsid w:val="72275593"/>
    <w:rsid w:val="72967904"/>
    <w:rsid w:val="72A1635F"/>
    <w:rsid w:val="72BB76A7"/>
    <w:rsid w:val="72F9154C"/>
    <w:rsid w:val="73C61326"/>
    <w:rsid w:val="7444264F"/>
    <w:rsid w:val="7516167C"/>
    <w:rsid w:val="75756D10"/>
    <w:rsid w:val="75862CA5"/>
    <w:rsid w:val="75BA0D85"/>
    <w:rsid w:val="75FB0F9D"/>
    <w:rsid w:val="761B3CEB"/>
    <w:rsid w:val="761F553C"/>
    <w:rsid w:val="7638415A"/>
    <w:rsid w:val="768C69D8"/>
    <w:rsid w:val="76DC700E"/>
    <w:rsid w:val="77D53CE3"/>
    <w:rsid w:val="782E3C0F"/>
    <w:rsid w:val="782F1FB3"/>
    <w:rsid w:val="78EE6B97"/>
    <w:rsid w:val="799B1B02"/>
    <w:rsid w:val="79C142AC"/>
    <w:rsid w:val="7A230AC3"/>
    <w:rsid w:val="7A2835A9"/>
    <w:rsid w:val="7A2D1941"/>
    <w:rsid w:val="7A5E7D4D"/>
    <w:rsid w:val="7A684AAF"/>
    <w:rsid w:val="7A824654"/>
    <w:rsid w:val="7B297438"/>
    <w:rsid w:val="7B8C0A46"/>
    <w:rsid w:val="7BB91A25"/>
    <w:rsid w:val="7C3C1589"/>
    <w:rsid w:val="7C4420A4"/>
    <w:rsid w:val="7C641A8B"/>
    <w:rsid w:val="7CBF3E0C"/>
    <w:rsid w:val="7DAF79A0"/>
    <w:rsid w:val="7DB4735F"/>
    <w:rsid w:val="7F205AEE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华文中宋" w:cs="华文中宋" w:asciiTheme="minorAscii" w:hAnsiTheme="minorAscii"/>
      <w:b/>
      <w:bCs/>
      <w:spacing w:val="6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39"/>
    <w:pPr>
      <w:ind w:left="840" w:leftChars="400"/>
    </w:pPr>
  </w:style>
  <w:style w:type="paragraph" w:styleId="3">
    <w:name w:val="toc 1"/>
    <w:basedOn w:val="1"/>
    <w:next w:val="1"/>
    <w:qFormat/>
    <w:uiPriority w:val="39"/>
  </w:style>
  <w:style w:type="paragraph" w:styleId="4">
    <w:name w:val="toc 2"/>
    <w:basedOn w:val="1"/>
    <w:next w:val="1"/>
    <w:qFormat/>
    <w:uiPriority w:val="39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章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32"/>
      <w:szCs w:val="32"/>
    </w:rPr>
  </w:style>
  <w:style w:type="paragraph" w:customStyle="1" w:styleId="10">
    <w:name w:val="论文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44"/>
      <w:szCs w:val="32"/>
    </w:rPr>
  </w:style>
  <w:style w:type="paragraph" w:customStyle="1" w:styleId="11">
    <w:name w:val="条标题"/>
    <w:basedOn w:val="1"/>
    <w:next w:val="1"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12">
    <w:name w:val="节标题"/>
    <w:basedOn w:val="1"/>
    <w:next w:val="1"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microsoft.com/office/2006/relationships/keyMapCustomizations" Target="customization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1339</Words>
  <Characters>3646</Characters>
  <Lines>0</Lines>
  <Paragraphs>0</Paragraphs>
  <TotalTime>128</TotalTime>
  <ScaleCrop>false</ScaleCrop>
  <LinksUpToDate>false</LinksUpToDate>
  <CharactersWithSpaces>3998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2023-12-01T07:46:19Z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