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847"/>
        <w:gridCol w:w="1266"/>
        <w:gridCol w:w="1567"/>
        <w:gridCol w:w="1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float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半精度</w:t>
            </w:r>
          </w:p>
        </w:tc>
        <w:tc>
          <w:tcPr>
            <w:tcW w:w="4259" w:type="dxa"/>
            <w:gridSpan w:val="3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 (1), 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(5)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 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(10)：CPU不支持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单精度</w:t>
            </w:r>
          </w:p>
        </w:tc>
        <w:tc>
          <w:tcPr>
            <w:tcW w:w="4259" w:type="dxa"/>
            <w:gridSpan w:val="3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 (1), 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(8)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 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正常</w:t>
            </w:r>
          </w:p>
        </w:tc>
        <w:tc>
          <w:tcPr>
            <w:tcW w:w="3076" w:type="dxa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E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−(</m:t>
                    </m:r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nE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−1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·(1+</m:t>
                </m:r>
                <m:f>
                  <m:f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nM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指数全0</w:t>
            </w:r>
          </w:p>
        </w:tc>
        <w:tc>
          <w:tcPr>
            <w:tcW w:w="3076" w:type="dxa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−(</m:t>
                    </m:r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nE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−1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−2)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·(0+</m:t>
                </m:r>
                <m:f>
                  <m:f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nM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指数全1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小数全0</w:t>
            </w:r>
          </w:p>
        </w:tc>
        <w:tc>
          <w:tcPr>
            <w:tcW w:w="119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±inf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小数不全0</w:t>
            </w:r>
          </w:p>
        </w:tc>
        <w:tc>
          <w:tcPr>
            <w:tcW w:w="119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nan</m:t>
                </m:r>
              </m:oMath>
            </m:oMathPara>
          </w:p>
        </w:tc>
      </w:tr>
    </w:tbl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4267200" cy="8382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3259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Linux：</w:t>
      </w:r>
      <w:bookmarkEnd w:id="0"/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计算机硬件：运算器、控制器、存储器、输入设备、输出设备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存储单位：KB = K Byte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速度单位：M / s = M bit / s</w:t>
      </w:r>
    </w:p>
    <w:p>
      <w:pPr>
        <w:bidi w:val="0"/>
        <w:spacing w:line="240" w:lineRule="auto"/>
        <w:jc w:val="left"/>
        <w:rPr>
          <w:rFonts w:hint="default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2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用户：root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密码：1400721986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ssh &lt;user&gt;@&lt;ip&gt; -P &lt;port&gt; 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连接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Linux主机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nvidia-smi -l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显卡信息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"/>
        <w:gridCol w:w="637"/>
        <w:gridCol w:w="1189"/>
        <w:gridCol w:w="637"/>
        <w:gridCol w:w="1286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Xshell快捷键：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C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终止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Ins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复制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Shift + Ins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粘贴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"/>
        <w:gridCol w:w="3567"/>
        <w:gridCol w:w="732"/>
        <w:gridCol w:w="1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cd &lt;path&gt;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转移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pwd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time &lt;exe&gt;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测试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运行耗时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export &lt;var&gt;=&lt;value&gt;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unset &lt;var&gt;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取消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env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source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&lt;exe&gt;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当前进程执行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在线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whoami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我的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useradd &lt;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passwd &lt;usr&gt;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chmod &lt;ugoa&gt;{+ | -}&lt;rwx&gt; &lt;file&gt;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ls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/ ll / tree &lt;path&gt;...</w:t>
            </w:r>
          </w:p>
        </w:tc>
        <w:tc>
          <w:tcPr>
            <w:tcW w:w="732" w:type="dxa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cat &lt;file&gt;</w:t>
            </w:r>
          </w:p>
        </w:tc>
        <w:tc>
          <w:tcPr>
            <w:tcW w:w="732" w:type="dxa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find &lt;path&gt; -name &lt;file&gt;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(通配符*)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mv &lt;old&gt; &lt;new&gt;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剪切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du -sh &lt;dir&gt;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目录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&lt;old&gt; &lt;new&gt;</w:t>
            </w:r>
          </w:p>
        </w:tc>
        <w:tc>
          <w:tcPr>
            <w:tcW w:w="732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-r &lt;old&gt; &lt;new&gt;</w:t>
            </w:r>
          </w:p>
        </w:tc>
        <w:tc>
          <w:tcPr>
            <w:tcW w:w="732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mkdir -p &lt;path&gt;</w:t>
            </w:r>
          </w:p>
        </w:tc>
        <w:tc>
          <w:tcPr>
            <w:tcW w:w="732" w:type="dxa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多级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touch &lt;file&gt;</w:t>
            </w:r>
          </w:p>
        </w:tc>
        <w:tc>
          <w:tcPr>
            <w:tcW w:w="732" w:type="dxa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rmdir &lt;path&gt;</w:t>
            </w:r>
          </w:p>
        </w:tc>
        <w:tc>
          <w:tcPr>
            <w:tcW w:w="732" w:type="dxa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 -rf &lt;path&gt;</w:t>
            </w:r>
          </w:p>
        </w:tc>
        <w:tc>
          <w:tcPr>
            <w:tcW w:w="732" w:type="dxa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 / 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ln -s &lt;src&gt; &lt;dst&gt;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(默认hard)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-xzvf &lt;.tar.gz&gt; / unzip &lt;.zip&gt;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top / lsof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进程占用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kill -9 &lt;pid&gt;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终止进程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clear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echo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 -c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ip addr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wget &lt;url&gt;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下载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apt install &lt;pack&gt;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"/>
        <w:gridCol w:w="1328"/>
        <w:gridCol w:w="570"/>
        <w:gridCol w:w="1105"/>
        <w:gridCol w:w="360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文件编辑vim 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dd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本行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编辑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撤销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:q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不保存退出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:wq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写入保存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r>
        <w:rPr>
          <w:rFonts w:hint="eastAsia" w:ascii="华文中宋" w:hAnsi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sudo gedit &lt;file&gt;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"/>
        <w:gridCol w:w="883"/>
        <w:gridCol w:w="936"/>
        <w:gridCol w:w="883"/>
        <w:gridCol w:w="347"/>
        <w:gridCol w:w="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文件阅读more 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ENTER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下一行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SPACE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下一页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q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退出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h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帮助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&lt;key&gt;=&lt;value&gt;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$&lt;key&gt;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"/>
        <w:gridCol w:w="1081"/>
        <w:gridCol w:w="351"/>
        <w:gridCol w:w="1081"/>
        <w:gridCol w:w="309"/>
        <w:gridCol w:w="871"/>
        <w:gridCol w:w="343"/>
        <w:gridCol w:w="1105"/>
        <w:gridCol w:w="347"/>
        <w:gridCol w:w="1105"/>
        <w:gridCol w:w="402"/>
        <w:gridCol w:w="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7" w:type="dxa"/>
            <w:gridSpan w:val="1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特殊字符：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*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通配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|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传递参数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当前进程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 }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根目录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~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2073"/>
        <w:gridCol w:w="2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文件位置：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/opt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额外软件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/proc/cpuinfo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CPU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environment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系统变量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/etc/sysconfig/network-scripts/ifcfg-ens33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网络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BOOTPROTO=static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ONBOOT=yes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DNS1=114.114.114.114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GATEWAY=(网关)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IPADDR=(子网IP)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NETMASK=(子网掩码)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/etc/resolv.conf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nameserver (网关)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/etc/selinux/config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/etc/sysconfig/static-routes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路由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</w:tbl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Windows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687"/>
        <w:gridCol w:w="1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calc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计算器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help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ipconfig /all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netstat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A82F1"/>
                <w:szCs w:val="24"/>
              </w:rPr>
              <w:t>活动连接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cls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清屏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%&lt;var&gt;%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ascii="华文中宋" w:hAnsi="华文中宋" w:eastAsia="华文中宋" w:cs="华文中宋"/>
                <w:bCs/>
                <w:color w:val="EA82F1"/>
                <w:szCs w:val="24"/>
                <w:lang w:val="en-US" w:eastAsia="zh-CN"/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chcp 65001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UTF-8</w:t>
            </w: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Cs/>
                <w:color w:val="FF0000"/>
                <w:spacing w:val="7"/>
                <w:lang w:val="en-US" w:eastAsia="zh-CN"/>
              </w:rPr>
              <w:t>copy &lt;src_file&gt; &lt;dst_file&gt;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cd &lt;path&gt;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工作路径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xcopy </w:t>
            </w:r>
            <w:r>
              <w:rPr>
                <w:rFonts w:hint="eastAsia" w:ascii="华文中宋" w:hAnsi="华文中宋" w:cs="华文中宋"/>
                <w:bCs/>
                <w:color w:val="FF0000"/>
                <w:spacing w:val="7"/>
                <w:lang w:val="en-US" w:eastAsia="zh-CN"/>
              </w:rPr>
              <w:t>&lt;src_dir&gt; &lt;dst_dir&gt;</w:t>
            </w: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 /E /I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rd /s /q </w:t>
            </w: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&lt;dir&gt;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删除</w:t>
            </w: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文件夹</w:t>
            </w:r>
          </w:p>
        </w:tc>
      </w:tr>
    </w:tbl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1" w:name="_Toc131002735"/>
      <w:bookmarkStart w:id="2" w:name="_Toc12901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git：</w:t>
      </w:r>
      <w:bookmarkEnd w:id="1"/>
      <w:bookmarkEnd w:id="2"/>
    </w:p>
    <w:p>
      <w:pPr>
        <w:bidi w:val="0"/>
        <w:spacing w:line="240" w:lineRule="auto"/>
        <w:jc w:val="left"/>
      </w:pP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ssh-keygen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：在Github添加公钥 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*.pub</w:t>
      </w:r>
    </w:p>
    <w:p>
      <w:pPr>
        <w:bidi w:val="0"/>
        <w:spacing w:line="240" w:lineRule="auto"/>
        <w:jc w:val="left"/>
        <w:rPr>
          <w:rFonts w:hint="default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stable (稳定)，latest (最新)，master (主干)，dev (开发)，testing (测试)</w:t>
      </w:r>
    </w:p>
    <w:p>
      <w:pPr>
        <w:bidi w:val="0"/>
        <w:spacing w:line="240" w:lineRule="auto"/>
        <w:jc w:val="left"/>
        <w:rPr>
          <w:rFonts w:hint="default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08"/>
        <w:gridCol w:w="2325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git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--system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系统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~/Git/etc/gitconfig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--global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全局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C:/Users/huawei/.gitconfig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user.name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user.email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--local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~/.git/config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core.sparsecheckout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稀疏签出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(指定签出目录</w:t>
            </w:r>
          </w:p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~/.git/info/sparse-checkout)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--add &lt;key&gt; &lt;value&gt;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--unset &lt;key&gt;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移除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4599940" cy="1406525"/>
            <wp:effectExtent l="0" t="0" r="254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4038"/>
        <w:gridCol w:w="34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init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clone --recurse-submodules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克隆仓库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到当前目录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查看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(-r 表远程)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切换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(-b 新建)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-m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-d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本地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init/disable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启用/停用稀疏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list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暂存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status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(.gitignore 文件白名单)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add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本地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暂存区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commit -m &lt;msg&gt;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 --with-tree=HEAD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rm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log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版本信息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-f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&lt;vid&gt;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回退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到指定版本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git 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rm -r --cached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&lt;dir&gt;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-v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add &lt;name&gt;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rm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set-url &lt;name&gt;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rename &lt;old&gt; &lt;new&gt;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git push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-u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&lt;name&gt; &lt;branch&gt;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远程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(分支名一致)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pull &lt;name&gt; &lt;branch&gt;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仓库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(分支名一致)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install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附加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大文件管理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track/untrack &lt;file&gt;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跟踪状态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ls-files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status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init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add &lt;url&gt;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set-url &lt;url&gt;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修改url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bookmarkStart w:id="3" w:name="_Toc7798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docker：</w:t>
      </w:r>
      <w:bookmarkEnd w:id="3"/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{</w:t>
      </w:r>
    </w:p>
    <w:p>
      <w:pPr>
        <w:bidi w:val="0"/>
        <w:spacing w:line="240" w:lineRule="auto"/>
        <w:ind w:firstLine="420" w:firstLineChars="20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"registry-mirrors": ["https://cr.console.aliyun.com/cn-hangzhou/instances/mirrors 获取加速器"]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Windows显示器：安装VcXsrv，环境变量DISPLAY = "host.docker.internal:0"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dockerFile：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FROM &lt;image&gt;    # 镜像源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MAINTAINER &lt;name&gt;    # 作者信息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RUN &lt;cmd&gt;    # docker build时执行命令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CMD &lt;cmd&gt;    # docker run时执行命令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ENV &lt;key&gt;=&lt;value&gt;    # 环境变量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ARG &lt;key&gt;=&lt;value&gt;    # docker build局部变量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 &lt;user&gt;    # 切换用户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VOLUME ["&lt;c_path&gt;", "&lt;c_path&gt;"]    # 匿名数据卷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WORKDIR &lt;c_path&gt;    # 切换工作目录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ADD &lt;url/.tar&gt; &lt;c_path&gt;   # 解压压缩包到路径</w:t>
            </w:r>
          </w:p>
        </w:tc>
      </w:tr>
    </w:tbl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187"/>
        <w:gridCol w:w="3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images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(-q只显示ID)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rmi &lt;image&gt;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tag &lt;old&gt; &lt;new&gt;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search &lt;image&gt;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返回Docker Hub的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pull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build -f &lt;dockerFile&gt; -t &lt;image:tag&gt; 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根据dockerFile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ps -a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start/restart/stop/kill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exec -it &lt;ctn&gt; bash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容器的终端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docker run --name &lt;name&gt;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-p &lt;l_port&gt;:&lt;c_port&gt;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-v &lt;l_path:c_path:ro&gt; --volume-from &lt;ctn&gt;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-it &lt;image:tag&gt; &lt;bash&gt;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commit</w:t>
            </w:r>
            <w:bookmarkStart w:id="9" w:name="_GoBack"/>
            <w:bookmarkEnd w:id="9"/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&lt;ctn&gt;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容器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logs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top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inspect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port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端口映射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cp &lt;ctn:path&gt;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卷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ls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prune -a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未使用的卷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inspect &lt;volume&gt;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输出卷的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login -u &lt;zanjiatong&gt;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登录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 Hub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push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远程</w:t>
            </w:r>
          </w:p>
        </w:tc>
      </w:tr>
    </w:tbl>
    <w:p>
      <w:pPr>
        <w:bidi w:val="0"/>
        <w:spacing w:line="240" w:lineRule="auto"/>
        <w:jc w:val="left"/>
      </w:pPr>
      <w:r>
        <w:drawing>
          <wp:inline distT="0" distB="0" distL="114300" distR="114300">
            <wp:extent cx="5500370" cy="3815080"/>
            <wp:effectExtent l="0" t="0" r="12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0370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left"/>
      </w:pPr>
    </w:p>
    <w:p>
      <w:pPr>
        <w:bidi w:val="0"/>
        <w:spacing w:line="240" w:lineRule="auto"/>
        <w:jc w:val="left"/>
      </w:pPr>
    </w:p>
    <w:p>
      <w:pPr>
        <w:bidi w:val="0"/>
        <w:spacing w:line="240" w:lineRule="auto"/>
        <w:jc w:val="left"/>
        <w:outlineLvl w:val="0"/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bookmarkStart w:id="4" w:name="_Toc28266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mysql：</w:t>
      </w:r>
      <w:bookmarkEnd w:id="4"/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windows服务启动：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net </w:t>
      </w:r>
      <w:r>
        <w:rPr>
          <w:rFonts w:hint="eastAsia" w:ascii="华文中宋" w:hAnsi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{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start</w:t>
      </w:r>
      <w:r>
        <w:rPr>
          <w:rFonts w:hint="eastAsia" w:ascii="华文中宋" w:hAnsi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 | 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stop</w:t>
      </w:r>
      <w:r>
        <w:rPr>
          <w:rFonts w:hint="eastAsia" w:ascii="华文中宋" w:hAnsi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}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 mysql80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登陆账号：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mysql -u &lt;usr&gt; -p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zjtong：20010323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存储路径：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datadir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提交状态：</w:t>
      </w: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show global status like 'Com%';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todo：</w:t>
      </w:r>
      <w:r>
        <w:rPr>
          <w:rFonts w:hint="eastAsia" w:ascii="华文中宋" w:hAnsi="华文中宋" w:eastAsia="华文中宋" w:cs="华文中宋"/>
          <w:b/>
          <w:bCs/>
          <w:color w:val="FFC000"/>
          <w:spacing w:val="0"/>
          <w:sz w:val="21"/>
          <w:szCs w:val="24"/>
          <w:vertAlign w:val="baseline"/>
          <w:lang w:val="en-US" w:eastAsia="zh-CN"/>
        </w:rPr>
        <w:t>存储引擎、索引、SQL优化、handler</w:t>
      </w:r>
    </w:p>
    <w:p>
      <w:pPr>
        <w:bidi w:val="0"/>
        <w:spacing w:line="240" w:lineRule="auto"/>
        <w:jc w:val="both"/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ER图：矩形 (实体集)，椭圆 (实体特征，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主键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)，菱形 (引用 → 实体)，ISA三角 (子类 → 超类)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6"/>
        <w:gridCol w:w="1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create &lt;type&gt; &lt;name&gt;;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drop &lt;type&gt; &lt;name&gt;;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5100"/>
        <w:gridCol w:w="3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is null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&gt;, &gt;=, &lt;, &lt;=, =, != (&lt;&gt;)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eastAsia="宋体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between &lt;a&gt; and &lt;b&gt;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 &lt;list&gt;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any / 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批比较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(左连比较运算符，右连子查询)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and, or, not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逻辑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聚合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count(distinct *)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max / min / avg / sum / std / variance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数值运算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流程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C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if(x, t_out, f_out) / ifnull(x, n_out)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C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条件选值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case &lt;opt:x&gt; when &lt;v&gt; then &lt;r&gt; ... else &lt;v&gt; end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concat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lower / upper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大小写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lpad / rpad(str, n, pad)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左/右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trim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除去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首尾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substring(str, start, len)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like &lt;pat&gt;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模糊匹配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 _ 单字符，% 多字符)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regexp &lt;re&gt;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正则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ceil / floor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上/下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round(x, decimal)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精度控制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rand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0~1随机数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(无参数)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sign / abs / sqrt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exp(x) / pow(x, y) / log(x) / log(b,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指/对数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sin / cos / tan / asin / acos / atan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bin / oct / hex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curdate / curtime / now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(无参数)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year / month / day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获取指定信息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datediff(x, 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天数减法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date_add / date_sub(x, interval &lt;x&gt; &lt;unit&gt;)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时间加减法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2"/>
        <w:gridCol w:w="28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变量variable (删除时设为NULL)：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@@&lt;key&gt;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系统变量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@&lt;key&gt;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(调用时创建)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global &lt;key&gt; = &lt;value&gt;;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全局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session &lt;key&gt; = &lt;value&gt;;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会话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@&lt;key&gt; = &lt;value&gt;;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76"/>
        <w:gridCol w:w="1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扼要profile：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profiling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profiling_history_size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历史记录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长度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2"/>
        <w:gridCol w:w="2295"/>
        <w:gridCol w:w="3815"/>
        <w:gridCol w:w="1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delimiter &lt;string&gt;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结束符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declare &lt;lvar&gt; &lt;type&gt; default &lt;value&gt;;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局部变量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游标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cursor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declare &lt;cur&gt; cursor for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游标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open &lt;cur&gt;; / close &lt;cur&gt;; /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deallocate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&lt;cur&gt;;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打开 / 关闭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游标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fetch &lt;cur&gt; into &lt;var&gt;;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获取数据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if &lt;cond&gt; then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elseif &lt;cond&gt; then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if;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case &lt;var:optional&gt;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when &lt;value/cond&gt; then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   ...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   ...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case;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repeat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until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repeat;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while &lt;cond&gt; do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while;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&lt;label&gt;: loop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leave &lt;label&gt;;  # break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iterate &lt;label&gt;;  # continue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loop &lt;label&gt;;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过程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procedure</w:t>
            </w:r>
          </w:p>
        </w:tc>
        <w:tc>
          <w:tcPr>
            <w:tcW w:w="6110" w:type="dxa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procedure &lt;Func&gt;( {in | out | inout} &lt;arg&gt; &lt;type&gt;)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1942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call &lt;Func&gt;(args, 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使用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函数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function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function &lt;Func&gt;(&lt;arg&gt; &lt;type&gt;)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returns &lt;type&gt; &lt;character&gt;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return &lt;value&gt;;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character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deterministic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同输入同输出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no sql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无SQL语句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reads sql data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只读数据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触发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trigger</w:t>
            </w:r>
          </w:p>
        </w:tc>
        <w:tc>
          <w:tcPr>
            <w:tcW w:w="6110" w:type="dxa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trigger &lt;Func&gt;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{before | after} {insert | update | delete} on &lt;tb&gt;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for each row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  # new新增、修改后的数据；old删除、修改前的数据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1942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触发器 (逐行)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6"/>
        <w:gridCol w:w="1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视图view：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or replace view &lt;view&gt; as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创建/替换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view &lt;view&gt; as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1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5" w:name="_Toc15749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DDL定义：</w:t>
      </w:r>
      <w:bookmarkEnd w:id="5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72"/>
        <w:gridCol w:w="3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数据类型：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tinyint (1B) / smallint (2B) / mediumint (3B) / int (4B) / bigint (8B)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float (4B) / double (8B) / decimal(MaxL, Decimal)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浮点数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char(MaxL) / varchar(MaxL) / enum(&lt;str&gt;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 / set(&lt;str&gt;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tinytext / text / mediumtext / longtext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tinyblob / blob / mediumblob / longblob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二进制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year / time / date / timestamp / datetime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日期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(timestamp有时间限制)</w:t>
            </w:r>
          </w:p>
        </w:tc>
      </w:tr>
    </w:tbl>
    <w:p>
      <w:pPr>
        <w:spacing w:line="240" w:lineRule="auto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9"/>
        <w:gridCol w:w="1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数据库database：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database &lt;db&gt; charset utf8;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 &lt;db&gt;;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使用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database();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显示选中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的数据库</w:t>
            </w:r>
          </w:p>
        </w:tc>
      </w:tr>
    </w:tbl>
    <w:p>
      <w:pPr>
        <w:spacing w:line="240" w:lineRule="auto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3"/>
        <w:gridCol w:w="3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数据表table：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desc &lt;tb&gt;;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truncate table &lt;tb&gt;;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 (空表)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table &lt;tb&gt;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(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int auto_increment,     # 自增 (需为主键)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comment &lt;str&gt;,     # 说明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not null,    # 非空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unique,    # 无重复 (可空)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default &lt;value&gt;,    # 默认值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check &lt;rule&gt;,    # 检查是否满足约束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constraint &lt;id&gt; &lt;rule&gt;,    # 设置约束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engine = InnoDB    # 存储引擎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charset = utf8    # 字符编码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data directory = 'D:/data'    # 数据存储目录</w:t>
            </w:r>
          </w:p>
          <w:p>
            <w:pPr>
              <w:bidi w:val="0"/>
              <w:spacing w:line="240" w:lineRule="auto"/>
              <w:ind w:firstLine="421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index directory = 'D:/index'    # 索引存储目录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temporary table &lt;tb&gt; as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临时表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(1个query只引用1次)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5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5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&lt;old_tb&gt; rename to &lt;new_tb&gt;;</w:t>
            </w:r>
          </w:p>
        </w:tc>
        <w:tc>
          <w:tcPr>
            <w:tcW w:w="2319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&lt;attr&gt; &lt;value&gt;;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add/modify &lt;key&gt;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添加/修改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drop 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change &lt;old_key&gt; &lt;new_key&gt;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5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add constraint &lt;id&gt; &lt;rule&gt;;</w:t>
            </w:r>
          </w:p>
        </w:tc>
        <w:tc>
          <w:tcPr>
            <w:tcW w:w="2319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约束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86"/>
        <w:gridCol w:w="872"/>
        <w:gridCol w:w="1358"/>
        <w:gridCol w:w="1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约束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primary key (&lt;key&gt;)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主键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(非空，无重复)，长度越小越好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foreign key (&lt;key&gt;) references &lt;tb&gt; (&lt;key&gt;) 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on update &lt;act&gt; on delete &lt;act&gt;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外键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restrict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cascade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连带更新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default"/>
          <w:lang w:val="en-US" w:eastAsia="zh-CN"/>
        </w:rPr>
      </w:pPr>
      <w:bookmarkStart w:id="6" w:name="_Toc24829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DML操作：</w:t>
      </w:r>
      <w:bookmarkEnd w:id="6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2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insert into &lt;tb&gt; (&lt;key&gt;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 values (&lt;value&gt;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, 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 (键可省略，主键顺序插入)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update &lt;tb&gt; set &lt;key&gt;=&lt;value&gt;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where &lt;cond&gt;;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delete from &lt;tb&gt; where &lt;cond&gt;;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7"/>
        <w:gridCol w:w="1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载入：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local_infile = 1;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文件载入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load data local infile &lt;.csv&gt; into &lt;tb&gt; 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fields terminated by ',' lines terminated by '\n';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7"/>
        <w:gridCol w:w="2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set autocommit =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{0 | 1}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自动提交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start transaction; /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transaction;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开启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/ 结束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transaction isolation level &lt;level&gt;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设置事务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隔离级别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savepoint &lt;spt&gt;;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保存点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rollback; / rollback to &lt;spt&gt;;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回滚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 / 保存点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commit;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提交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7"/>
        <w:gridCol w:w="1814"/>
        <w:gridCol w:w="1268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事务隔离级别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脏读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(另一个事务回滚)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不可重复读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(数据变化)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幻读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(数据行数变化)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 uncommitted</w:t>
            </w:r>
          </w:p>
        </w:tc>
        <w:tc>
          <w:tcPr>
            <w:tcW w:w="1814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1268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1604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 committed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repeatable read (default)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serializable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default"/>
          <w:lang w:val="en-US" w:eastAsia="zh-CN"/>
        </w:rPr>
      </w:pPr>
      <w:bookmarkStart w:id="7" w:name="_Toc6956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DQL查询：</w:t>
      </w:r>
      <w:bookmarkEnd w:id="7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0"/>
        <w:gridCol w:w="347"/>
        <w:gridCol w:w="3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查询 (简单、嵌套、连接)：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explain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distinct &lt;key&gt; &lt;newk&gt;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into @&lt;var&gt;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from &lt;tb&gt; &lt;newtb&gt;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where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group by &lt;key&gt;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having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order by &lt;key&gt; asc, &lt;key&gt; desc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limit &lt;start&gt; &lt;step&gt;;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性能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字段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去重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，存入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过滤、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等值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分组字段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分组后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6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分页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4"/>
        <w:gridCol w:w="3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表连接：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&lt;tb1&gt; join &lt;tb2&gt; on &lt;cond&gt;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内连接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(只含交集)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&lt;tb1&gt; left/right join &lt;tb2&gt; on &lt;cond&gt;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外连接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(主表匹配，右连以右表为主)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联合：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union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结果合并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union 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结果合并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(去重)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</w:pPr>
      <w:bookmarkStart w:id="8" w:name="_Toc14862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DCL控制：</w:t>
      </w:r>
      <w:bookmarkEnd w:id="8"/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&lt;user&gt; = root@localhost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3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用户user：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* from mysql.user;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user &lt;user&gt; identified by &lt;pwd&gt;;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user &lt;user&gt; identified by &lt;pwd&gt;;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密码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4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权限grant：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grants for &lt;user&gt;;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grant &lt;all&gt; on &lt;db&gt;.&lt;tb&gt; to &lt;user&gt;;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授予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revoke &lt;all&gt; on &lt;db&gt;.&lt;tb&gt; from &lt;user&gt;;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撤销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34D">
      <wne:macro wne:macroName="MATHTYPECOMMANDS.UILIB.MTCOMMAND_MATHINPUTCONTROL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480" w:lineRule="auto"/>
      </w:pPr>
      <w:r>
        <w:separator/>
      </w:r>
    </w:p>
  </w:footnote>
  <w:footnote w:type="continuationSeparator" w:id="1">
    <w:p>
      <w:pPr>
        <w:spacing w:line="48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7664D4"/>
    <w:rsid w:val="01313137"/>
    <w:rsid w:val="01383FF5"/>
    <w:rsid w:val="01C95F8D"/>
    <w:rsid w:val="01D33250"/>
    <w:rsid w:val="021A346D"/>
    <w:rsid w:val="0236483C"/>
    <w:rsid w:val="02544950"/>
    <w:rsid w:val="02BC38C1"/>
    <w:rsid w:val="03303EE6"/>
    <w:rsid w:val="036221A9"/>
    <w:rsid w:val="040134DD"/>
    <w:rsid w:val="04023DAB"/>
    <w:rsid w:val="044C6E68"/>
    <w:rsid w:val="04A5226E"/>
    <w:rsid w:val="04A93D0C"/>
    <w:rsid w:val="04C52BED"/>
    <w:rsid w:val="05284947"/>
    <w:rsid w:val="055E6291"/>
    <w:rsid w:val="057743B8"/>
    <w:rsid w:val="05DD1A42"/>
    <w:rsid w:val="06443462"/>
    <w:rsid w:val="065044FF"/>
    <w:rsid w:val="066148CC"/>
    <w:rsid w:val="066F2FEC"/>
    <w:rsid w:val="06DE24E8"/>
    <w:rsid w:val="07445783"/>
    <w:rsid w:val="078F0E7F"/>
    <w:rsid w:val="07E82251"/>
    <w:rsid w:val="082E6823"/>
    <w:rsid w:val="085A5AD1"/>
    <w:rsid w:val="08837C58"/>
    <w:rsid w:val="08955281"/>
    <w:rsid w:val="08BE7B2E"/>
    <w:rsid w:val="08F1660C"/>
    <w:rsid w:val="091E00E2"/>
    <w:rsid w:val="09766C09"/>
    <w:rsid w:val="09B4349D"/>
    <w:rsid w:val="09FB0787"/>
    <w:rsid w:val="0A232EFD"/>
    <w:rsid w:val="0A3C329E"/>
    <w:rsid w:val="0A4F5425"/>
    <w:rsid w:val="0B4D6698"/>
    <w:rsid w:val="0BDC72AF"/>
    <w:rsid w:val="0C5A0494"/>
    <w:rsid w:val="0C727688"/>
    <w:rsid w:val="0C872A09"/>
    <w:rsid w:val="0C92221D"/>
    <w:rsid w:val="0CAA5073"/>
    <w:rsid w:val="0D0A0770"/>
    <w:rsid w:val="0D1041D8"/>
    <w:rsid w:val="0DDC1227"/>
    <w:rsid w:val="0E1414D6"/>
    <w:rsid w:val="0E4F476D"/>
    <w:rsid w:val="0E925DBF"/>
    <w:rsid w:val="0F3B2E63"/>
    <w:rsid w:val="0F651297"/>
    <w:rsid w:val="0F7727F0"/>
    <w:rsid w:val="105D4682"/>
    <w:rsid w:val="106B16C5"/>
    <w:rsid w:val="10BD6274"/>
    <w:rsid w:val="10DC4D6D"/>
    <w:rsid w:val="110D5B7B"/>
    <w:rsid w:val="118144AA"/>
    <w:rsid w:val="118A38B5"/>
    <w:rsid w:val="11A65CB0"/>
    <w:rsid w:val="1324485C"/>
    <w:rsid w:val="13813702"/>
    <w:rsid w:val="140B0FC4"/>
    <w:rsid w:val="14403689"/>
    <w:rsid w:val="14F25809"/>
    <w:rsid w:val="15684F84"/>
    <w:rsid w:val="15FE053F"/>
    <w:rsid w:val="169A1C24"/>
    <w:rsid w:val="16FC6A7F"/>
    <w:rsid w:val="178F07E0"/>
    <w:rsid w:val="17A74981"/>
    <w:rsid w:val="1802190E"/>
    <w:rsid w:val="1819421C"/>
    <w:rsid w:val="18266FBF"/>
    <w:rsid w:val="19321CF6"/>
    <w:rsid w:val="195D1654"/>
    <w:rsid w:val="19F4792E"/>
    <w:rsid w:val="1A2A15A2"/>
    <w:rsid w:val="1A7C5A64"/>
    <w:rsid w:val="1AE0436F"/>
    <w:rsid w:val="1AE7789D"/>
    <w:rsid w:val="1B0F0685"/>
    <w:rsid w:val="1B5C1C2F"/>
    <w:rsid w:val="1BC30491"/>
    <w:rsid w:val="1C0320AA"/>
    <w:rsid w:val="1CF93142"/>
    <w:rsid w:val="1D994D98"/>
    <w:rsid w:val="1D9D6288"/>
    <w:rsid w:val="1DA5655E"/>
    <w:rsid w:val="1E183970"/>
    <w:rsid w:val="1E707ECB"/>
    <w:rsid w:val="1E7363F0"/>
    <w:rsid w:val="1EB73CF4"/>
    <w:rsid w:val="1EEA662E"/>
    <w:rsid w:val="1F390F6B"/>
    <w:rsid w:val="1F643C55"/>
    <w:rsid w:val="1FD910B2"/>
    <w:rsid w:val="20F3320D"/>
    <w:rsid w:val="20F87D04"/>
    <w:rsid w:val="21626385"/>
    <w:rsid w:val="21C313C8"/>
    <w:rsid w:val="21EE18DD"/>
    <w:rsid w:val="21EE5C66"/>
    <w:rsid w:val="236C5AE8"/>
    <w:rsid w:val="24DA7F20"/>
    <w:rsid w:val="25110665"/>
    <w:rsid w:val="26271435"/>
    <w:rsid w:val="26A64D31"/>
    <w:rsid w:val="27986411"/>
    <w:rsid w:val="284303FE"/>
    <w:rsid w:val="290E772E"/>
    <w:rsid w:val="293C1534"/>
    <w:rsid w:val="29447B75"/>
    <w:rsid w:val="29A90225"/>
    <w:rsid w:val="29AD1BAF"/>
    <w:rsid w:val="2AFF1867"/>
    <w:rsid w:val="2B6A2FB4"/>
    <w:rsid w:val="2C101890"/>
    <w:rsid w:val="2D621F11"/>
    <w:rsid w:val="2D6C1676"/>
    <w:rsid w:val="2DEF39E1"/>
    <w:rsid w:val="2E036741"/>
    <w:rsid w:val="2E8D37AF"/>
    <w:rsid w:val="2F13776E"/>
    <w:rsid w:val="307F0B1B"/>
    <w:rsid w:val="308619A5"/>
    <w:rsid w:val="31573FE0"/>
    <w:rsid w:val="318F2523"/>
    <w:rsid w:val="31C825DD"/>
    <w:rsid w:val="333C6176"/>
    <w:rsid w:val="334E69C6"/>
    <w:rsid w:val="33680BA3"/>
    <w:rsid w:val="337735B5"/>
    <w:rsid w:val="33B608B0"/>
    <w:rsid w:val="33E02FA5"/>
    <w:rsid w:val="33F214F0"/>
    <w:rsid w:val="34036C94"/>
    <w:rsid w:val="341457E5"/>
    <w:rsid w:val="34464E4A"/>
    <w:rsid w:val="3458206D"/>
    <w:rsid w:val="34B57646"/>
    <w:rsid w:val="34E268A9"/>
    <w:rsid w:val="35243365"/>
    <w:rsid w:val="35645510"/>
    <w:rsid w:val="35B95179"/>
    <w:rsid w:val="360B1E2F"/>
    <w:rsid w:val="36130169"/>
    <w:rsid w:val="364C0EFB"/>
    <w:rsid w:val="36687924"/>
    <w:rsid w:val="367708E2"/>
    <w:rsid w:val="36966D52"/>
    <w:rsid w:val="36D16BD5"/>
    <w:rsid w:val="36D96C28"/>
    <w:rsid w:val="36DF5A83"/>
    <w:rsid w:val="37281297"/>
    <w:rsid w:val="373F3FD8"/>
    <w:rsid w:val="37CB2A98"/>
    <w:rsid w:val="39113C01"/>
    <w:rsid w:val="395C786C"/>
    <w:rsid w:val="39922CF7"/>
    <w:rsid w:val="39BF0794"/>
    <w:rsid w:val="39D87645"/>
    <w:rsid w:val="39EC75DB"/>
    <w:rsid w:val="3A4563D8"/>
    <w:rsid w:val="3C042F76"/>
    <w:rsid w:val="3C351E3D"/>
    <w:rsid w:val="3C9628D0"/>
    <w:rsid w:val="3D8F20BF"/>
    <w:rsid w:val="3E184036"/>
    <w:rsid w:val="3E737867"/>
    <w:rsid w:val="3F3A7F66"/>
    <w:rsid w:val="3F6E152E"/>
    <w:rsid w:val="3F9562E3"/>
    <w:rsid w:val="3FA44E4D"/>
    <w:rsid w:val="406A694A"/>
    <w:rsid w:val="40750F19"/>
    <w:rsid w:val="412B436B"/>
    <w:rsid w:val="41515A73"/>
    <w:rsid w:val="42204EB5"/>
    <w:rsid w:val="422E2A27"/>
    <w:rsid w:val="426114D0"/>
    <w:rsid w:val="42C910F7"/>
    <w:rsid w:val="43D033ED"/>
    <w:rsid w:val="44374DE9"/>
    <w:rsid w:val="44614B07"/>
    <w:rsid w:val="451A00C9"/>
    <w:rsid w:val="45F14B9E"/>
    <w:rsid w:val="461C7DA1"/>
    <w:rsid w:val="46A36453"/>
    <w:rsid w:val="46CC1167"/>
    <w:rsid w:val="480027C3"/>
    <w:rsid w:val="482A1A6E"/>
    <w:rsid w:val="482A6164"/>
    <w:rsid w:val="48780D7A"/>
    <w:rsid w:val="48B620CF"/>
    <w:rsid w:val="48D97067"/>
    <w:rsid w:val="490966A2"/>
    <w:rsid w:val="499441BE"/>
    <w:rsid w:val="49B22D26"/>
    <w:rsid w:val="49E3381F"/>
    <w:rsid w:val="49E53D71"/>
    <w:rsid w:val="49FE6809"/>
    <w:rsid w:val="4A38594C"/>
    <w:rsid w:val="4B0B18BE"/>
    <w:rsid w:val="4B0C2455"/>
    <w:rsid w:val="4B225216"/>
    <w:rsid w:val="4B337A07"/>
    <w:rsid w:val="4BA24482"/>
    <w:rsid w:val="4BCB68B7"/>
    <w:rsid w:val="4C0B2C3C"/>
    <w:rsid w:val="4C455D4F"/>
    <w:rsid w:val="4C9A7C5B"/>
    <w:rsid w:val="4CCC04E8"/>
    <w:rsid w:val="4CE03A84"/>
    <w:rsid w:val="4D8421F9"/>
    <w:rsid w:val="4E40569A"/>
    <w:rsid w:val="4E4A49E0"/>
    <w:rsid w:val="4EA00EA7"/>
    <w:rsid w:val="4EB41A71"/>
    <w:rsid w:val="4EF456FF"/>
    <w:rsid w:val="4FA91400"/>
    <w:rsid w:val="4FC96361"/>
    <w:rsid w:val="4FD64936"/>
    <w:rsid w:val="5061346F"/>
    <w:rsid w:val="506B7651"/>
    <w:rsid w:val="506E3D56"/>
    <w:rsid w:val="50777DF0"/>
    <w:rsid w:val="50B8211A"/>
    <w:rsid w:val="51B13991"/>
    <w:rsid w:val="51D75590"/>
    <w:rsid w:val="5224663F"/>
    <w:rsid w:val="52B66002"/>
    <w:rsid w:val="52B95344"/>
    <w:rsid w:val="5320623D"/>
    <w:rsid w:val="53DF5D32"/>
    <w:rsid w:val="554A34E5"/>
    <w:rsid w:val="554B5FA0"/>
    <w:rsid w:val="55517DFA"/>
    <w:rsid w:val="55922AF3"/>
    <w:rsid w:val="568B73E6"/>
    <w:rsid w:val="56965C3A"/>
    <w:rsid w:val="56B07419"/>
    <w:rsid w:val="56B85264"/>
    <w:rsid w:val="56E452D9"/>
    <w:rsid w:val="570C203C"/>
    <w:rsid w:val="575073BB"/>
    <w:rsid w:val="576F7082"/>
    <w:rsid w:val="57DA7B08"/>
    <w:rsid w:val="58BC4D55"/>
    <w:rsid w:val="59432AEF"/>
    <w:rsid w:val="59CD4F80"/>
    <w:rsid w:val="5A380B96"/>
    <w:rsid w:val="5A5D59BD"/>
    <w:rsid w:val="5A6719DE"/>
    <w:rsid w:val="5AB476DC"/>
    <w:rsid w:val="5AED33F3"/>
    <w:rsid w:val="5BD63AEB"/>
    <w:rsid w:val="5C2D4564"/>
    <w:rsid w:val="5C7B12A5"/>
    <w:rsid w:val="5CCE3BBA"/>
    <w:rsid w:val="5DD532EB"/>
    <w:rsid w:val="5E1A6331"/>
    <w:rsid w:val="5EBA309B"/>
    <w:rsid w:val="5EDE4A17"/>
    <w:rsid w:val="5F3B712F"/>
    <w:rsid w:val="5F5F1295"/>
    <w:rsid w:val="5F707AF6"/>
    <w:rsid w:val="5FAE0752"/>
    <w:rsid w:val="5FBA7BE8"/>
    <w:rsid w:val="60137A6D"/>
    <w:rsid w:val="60870FF1"/>
    <w:rsid w:val="61064C55"/>
    <w:rsid w:val="611E393C"/>
    <w:rsid w:val="61C4795E"/>
    <w:rsid w:val="62AA0279"/>
    <w:rsid w:val="62EB0AA3"/>
    <w:rsid w:val="63041F5D"/>
    <w:rsid w:val="634738B0"/>
    <w:rsid w:val="636D2380"/>
    <w:rsid w:val="63FA510E"/>
    <w:rsid w:val="642108EC"/>
    <w:rsid w:val="64930A4F"/>
    <w:rsid w:val="653C2A1A"/>
    <w:rsid w:val="65674E76"/>
    <w:rsid w:val="659C46CE"/>
    <w:rsid w:val="65BD0BDC"/>
    <w:rsid w:val="663A3EE7"/>
    <w:rsid w:val="67765B77"/>
    <w:rsid w:val="67A5623B"/>
    <w:rsid w:val="68516ABB"/>
    <w:rsid w:val="69545B8C"/>
    <w:rsid w:val="69696F21"/>
    <w:rsid w:val="6A697750"/>
    <w:rsid w:val="6AA36AD3"/>
    <w:rsid w:val="6B1C2C96"/>
    <w:rsid w:val="6C640359"/>
    <w:rsid w:val="6C72023F"/>
    <w:rsid w:val="6D074B2D"/>
    <w:rsid w:val="6D2F131A"/>
    <w:rsid w:val="6D8936D6"/>
    <w:rsid w:val="6DC20C65"/>
    <w:rsid w:val="6E03566B"/>
    <w:rsid w:val="6E0A67BD"/>
    <w:rsid w:val="6E280F9B"/>
    <w:rsid w:val="6E6C684B"/>
    <w:rsid w:val="6EA2087C"/>
    <w:rsid w:val="6EA9375D"/>
    <w:rsid w:val="6EFF0894"/>
    <w:rsid w:val="6F3B39A3"/>
    <w:rsid w:val="6F4656AB"/>
    <w:rsid w:val="6F4B556B"/>
    <w:rsid w:val="6F6B0A97"/>
    <w:rsid w:val="6F707C0D"/>
    <w:rsid w:val="6F944668"/>
    <w:rsid w:val="6FAC19B2"/>
    <w:rsid w:val="706C66F3"/>
    <w:rsid w:val="707B25BE"/>
    <w:rsid w:val="71F518D3"/>
    <w:rsid w:val="71FE5418"/>
    <w:rsid w:val="7225308B"/>
    <w:rsid w:val="72275593"/>
    <w:rsid w:val="72967904"/>
    <w:rsid w:val="72A1635F"/>
    <w:rsid w:val="72BB76A7"/>
    <w:rsid w:val="72F9154C"/>
    <w:rsid w:val="731D6B1E"/>
    <w:rsid w:val="7329156C"/>
    <w:rsid w:val="73C61326"/>
    <w:rsid w:val="7444264F"/>
    <w:rsid w:val="7516167C"/>
    <w:rsid w:val="75756D10"/>
    <w:rsid w:val="75862CA5"/>
    <w:rsid w:val="75BA0D85"/>
    <w:rsid w:val="75FB0F9D"/>
    <w:rsid w:val="761B3CEB"/>
    <w:rsid w:val="761F553C"/>
    <w:rsid w:val="7638415A"/>
    <w:rsid w:val="768C69D8"/>
    <w:rsid w:val="76DC700E"/>
    <w:rsid w:val="77D53CE3"/>
    <w:rsid w:val="782E3C0F"/>
    <w:rsid w:val="782F1FB3"/>
    <w:rsid w:val="78EE6B97"/>
    <w:rsid w:val="78F74113"/>
    <w:rsid w:val="796E4076"/>
    <w:rsid w:val="799B1B02"/>
    <w:rsid w:val="79C142AC"/>
    <w:rsid w:val="7A230AC3"/>
    <w:rsid w:val="7A2835A9"/>
    <w:rsid w:val="7A2D1941"/>
    <w:rsid w:val="7A5E7D4D"/>
    <w:rsid w:val="7A684AAF"/>
    <w:rsid w:val="7A824654"/>
    <w:rsid w:val="7B297438"/>
    <w:rsid w:val="7B8C0A46"/>
    <w:rsid w:val="7BB91A25"/>
    <w:rsid w:val="7C3C1589"/>
    <w:rsid w:val="7C4420A4"/>
    <w:rsid w:val="7C641A8B"/>
    <w:rsid w:val="7CBF3E0C"/>
    <w:rsid w:val="7DAF79A0"/>
    <w:rsid w:val="7DB4735F"/>
    <w:rsid w:val="7F205AEE"/>
    <w:rsid w:val="7F2C58DA"/>
    <w:rsid w:val="7F9B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480" w:lineRule="auto"/>
      <w:jc w:val="both"/>
    </w:pPr>
    <w:rPr>
      <w:rFonts w:eastAsia="华文中宋" w:cs="华文中宋" w:asciiTheme="minorAscii" w:hAnsiTheme="minorAscii"/>
      <w:b/>
      <w:bCs/>
      <w:spacing w:val="6"/>
      <w:kern w:val="2"/>
      <w:sz w:val="21"/>
      <w:szCs w:val="21"/>
      <w:lang w:val="en-US" w:eastAsia="zh-CN" w:bidi="ar-SA"/>
    </w:rPr>
  </w:style>
  <w:style w:type="character" w:default="1" w:styleId="8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autoRedefine/>
    <w:qFormat/>
    <w:uiPriority w:val="39"/>
    <w:pPr>
      <w:ind w:left="840" w:leftChars="400"/>
    </w:pPr>
  </w:style>
  <w:style w:type="paragraph" w:styleId="3">
    <w:name w:val="toc 1"/>
    <w:basedOn w:val="1"/>
    <w:next w:val="1"/>
    <w:autoRedefine/>
    <w:qFormat/>
    <w:uiPriority w:val="39"/>
  </w:style>
  <w:style w:type="paragraph" w:styleId="4">
    <w:name w:val="toc 2"/>
    <w:basedOn w:val="1"/>
    <w:next w:val="1"/>
    <w:autoRedefine/>
    <w:qFormat/>
    <w:uiPriority w:val="39"/>
    <w:pPr>
      <w:ind w:left="420" w:leftChars="200"/>
    </w:pPr>
  </w:style>
  <w:style w:type="paragraph" w:styleId="5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章标题"/>
    <w:basedOn w:val="1"/>
    <w:next w:val="1"/>
    <w:autoRedefine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sz w:val="32"/>
      <w:szCs w:val="32"/>
    </w:rPr>
  </w:style>
  <w:style w:type="paragraph" w:customStyle="1" w:styleId="10">
    <w:name w:val="论文标题"/>
    <w:basedOn w:val="1"/>
    <w:next w:val="1"/>
    <w:autoRedefine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sz w:val="44"/>
      <w:szCs w:val="32"/>
    </w:rPr>
  </w:style>
  <w:style w:type="paragraph" w:customStyle="1" w:styleId="11">
    <w:name w:val="条标题"/>
    <w:basedOn w:val="1"/>
    <w:next w:val="1"/>
    <w:autoRedefine/>
    <w:qFormat/>
    <w:uiPriority w:val="0"/>
    <w:pPr>
      <w:spacing w:line="240" w:lineRule="auto"/>
      <w:outlineLvl w:val="2"/>
    </w:pPr>
    <w:rPr>
      <w:rFonts w:hint="eastAsia" w:ascii="黑体" w:hAnsi="黑体" w:eastAsia="黑体" w:cs="黑体"/>
      <w:sz w:val="24"/>
      <w:szCs w:val="24"/>
    </w:rPr>
  </w:style>
  <w:style w:type="paragraph" w:customStyle="1" w:styleId="12">
    <w:name w:val="节标题"/>
    <w:basedOn w:val="1"/>
    <w:next w:val="1"/>
    <w:autoRedefine/>
    <w:qFormat/>
    <w:uiPriority w:val="0"/>
    <w:pPr>
      <w:spacing w:line="240" w:lineRule="auto"/>
      <w:outlineLvl w:val="1"/>
    </w:pPr>
    <w:rPr>
      <w:rFonts w:hint="eastAsia" w:ascii="黑体" w:hAnsi="黑体" w:eastAsia="黑体" w:cs="黑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06/relationships/keyMapCustomizations" Target="customizations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1339</Words>
  <Characters>3646</Characters>
  <Lines>0</Lines>
  <Paragraphs>0</Paragraphs>
  <TotalTime>1114</TotalTime>
  <ScaleCrop>false</ScaleCrop>
  <LinksUpToDate>false</LinksUpToDate>
  <CharactersWithSpaces>3998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2022-03-02T15:41:00Z</dcterms:created>
  <dc:creator>huawei</dc:creator>
  <cp:lastModifiedBy>荷碧</cp:lastModifiedBy>
  <dcterms:modified xsi:type="dcterms:W3CDTF">2024-03-06T01:34:19Z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F542EE261F63412C963DEE2DF6D6F591</vt:lpwstr>
  </property>
  <property fmtid="{D5CDD505-2E9C-101B-9397-08002B2CF9AE}" pid="4" name="commondata">
    <vt:lpwstr>eyJoZGlkIjoiN2YzNjBkOTgyNWQ1YTMxYzM3MzMwNWFiODNmOWIzYWMifQ==</vt:lpwstr>
  </property>
</Properties>
</file>