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42AA59" w14:textId="77777777" w:rsidR="00184F6E" w:rsidRDefault="003A191A">
      <w:pPr>
        <w:rPr>
          <w:b/>
        </w:rPr>
      </w:pPr>
      <w:r w:rsidRPr="003A191A">
        <w:rPr>
          <w:b/>
        </w:rPr>
        <w:t>Guide to IDM HIV Files</w:t>
      </w:r>
    </w:p>
    <w:p w14:paraId="188DD481" w14:textId="77777777" w:rsidR="00116EAB" w:rsidRDefault="00116EAB">
      <w:pPr>
        <w:rPr>
          <w:b/>
        </w:rPr>
      </w:pPr>
    </w:p>
    <w:p w14:paraId="141E06E0" w14:textId="77777777" w:rsidR="00116EAB" w:rsidRDefault="00116EAB">
      <w:r>
        <w:t>OPTIMIZATION</w:t>
      </w:r>
      <w:r w:rsidR="00E5075B">
        <w:t xml:space="preserve"> SETUP</w:t>
      </w:r>
    </w:p>
    <w:p w14:paraId="5EFA6F16" w14:textId="77777777" w:rsidR="00116EAB" w:rsidRDefault="00116EAB"/>
    <w:p w14:paraId="4884755E" w14:textId="77777777" w:rsidR="00116EAB" w:rsidRDefault="00116EAB">
      <w:r>
        <w:t>Directions:</w:t>
      </w:r>
    </w:p>
    <w:p w14:paraId="1C97630E" w14:textId="77777777" w:rsidR="00116EAB" w:rsidRDefault="00116EAB"/>
    <w:p w14:paraId="76BFC3A2" w14:textId="77777777" w:rsidR="00116EAB" w:rsidRDefault="00116EAB" w:rsidP="00116EAB">
      <w:pPr>
        <w:pStyle w:val="ListParagraph"/>
        <w:numPr>
          <w:ilvl w:val="0"/>
          <w:numId w:val="2"/>
        </w:numPr>
      </w:pPr>
      <w:r>
        <w:t>Create folder for your optimization (e.g. HIV-SEARCH-</w:t>
      </w:r>
      <w:proofErr w:type="spellStart"/>
      <w:r>
        <w:t>OptimTool</w:t>
      </w:r>
      <w:proofErr w:type="spellEnd"/>
      <w:r>
        <w:t>)</w:t>
      </w:r>
    </w:p>
    <w:p w14:paraId="35C11CDB" w14:textId="77777777" w:rsidR="00116EAB" w:rsidRDefault="00116EAB" w:rsidP="00116EAB">
      <w:pPr>
        <w:pStyle w:val="ListParagraph"/>
        <w:numPr>
          <w:ilvl w:val="0"/>
          <w:numId w:val="2"/>
        </w:numPr>
      </w:pPr>
      <w:r>
        <w:t>In your optimization folder, create the following folders:</w:t>
      </w:r>
    </w:p>
    <w:p w14:paraId="4C7CD2E7" w14:textId="77777777" w:rsidR="00116EAB" w:rsidRDefault="00116EAB" w:rsidP="00116EAB">
      <w:pPr>
        <w:pStyle w:val="ListParagraph"/>
        <w:numPr>
          <w:ilvl w:val="1"/>
          <w:numId w:val="2"/>
        </w:numPr>
      </w:pPr>
      <w:proofErr w:type="gramStart"/>
      <w:r>
        <w:t>bin</w:t>
      </w:r>
      <w:proofErr w:type="gramEnd"/>
    </w:p>
    <w:p w14:paraId="6BB3BD7C" w14:textId="77777777" w:rsidR="00116EAB" w:rsidRDefault="00116EAB" w:rsidP="00116EAB">
      <w:pPr>
        <w:pStyle w:val="ListParagraph"/>
        <w:numPr>
          <w:ilvl w:val="2"/>
          <w:numId w:val="2"/>
        </w:numPr>
      </w:pPr>
      <w:r>
        <w:t>Put your exe in here</w:t>
      </w:r>
    </w:p>
    <w:p w14:paraId="69792885" w14:textId="77777777" w:rsidR="00116EAB" w:rsidRDefault="00116EAB" w:rsidP="00116EAB">
      <w:pPr>
        <w:pStyle w:val="ListParagraph"/>
        <w:numPr>
          <w:ilvl w:val="1"/>
          <w:numId w:val="2"/>
        </w:numPr>
      </w:pPr>
      <w:r>
        <w:t>Data</w:t>
      </w:r>
    </w:p>
    <w:p w14:paraId="68145480" w14:textId="77777777" w:rsidR="00116EAB" w:rsidRDefault="00116EAB" w:rsidP="00116EAB">
      <w:pPr>
        <w:pStyle w:val="ListParagraph"/>
        <w:numPr>
          <w:ilvl w:val="2"/>
          <w:numId w:val="2"/>
        </w:numPr>
      </w:pPr>
      <w:r>
        <w:t xml:space="preserve">Put your Excel file with data to be used with </w:t>
      </w:r>
      <w:proofErr w:type="spellStart"/>
      <w:r>
        <w:t>analyzers</w:t>
      </w:r>
      <w:proofErr w:type="spellEnd"/>
      <w:r>
        <w:t xml:space="preserve"> in here</w:t>
      </w:r>
    </w:p>
    <w:p w14:paraId="6EFA98B3" w14:textId="77777777" w:rsidR="00116EAB" w:rsidRDefault="00116EAB" w:rsidP="00116EAB">
      <w:pPr>
        <w:pStyle w:val="ListParagraph"/>
        <w:numPr>
          <w:ilvl w:val="1"/>
          <w:numId w:val="2"/>
        </w:numPr>
      </w:pPr>
      <w:proofErr w:type="spellStart"/>
      <w:r>
        <w:t>InputFiles</w:t>
      </w:r>
      <w:proofErr w:type="spellEnd"/>
    </w:p>
    <w:p w14:paraId="1EC101F1" w14:textId="77777777" w:rsidR="00116EAB" w:rsidRDefault="00116EAB" w:rsidP="00116EAB">
      <w:pPr>
        <w:pStyle w:val="ListParagraph"/>
        <w:numPr>
          <w:ilvl w:val="2"/>
          <w:numId w:val="2"/>
        </w:numPr>
      </w:pPr>
      <w:r>
        <w:t>Create two folders and put in following files:</w:t>
      </w:r>
    </w:p>
    <w:p w14:paraId="6D743837" w14:textId="77777777" w:rsidR="00116EAB" w:rsidRDefault="00116EAB" w:rsidP="00116EAB">
      <w:pPr>
        <w:pStyle w:val="ListParagraph"/>
        <w:numPr>
          <w:ilvl w:val="3"/>
          <w:numId w:val="2"/>
        </w:numPr>
      </w:pPr>
      <w:r>
        <w:t>Static</w:t>
      </w:r>
    </w:p>
    <w:p w14:paraId="1E9D82A1" w14:textId="77777777" w:rsidR="00116EAB" w:rsidRDefault="00116EAB" w:rsidP="00116EAB">
      <w:pPr>
        <w:pStyle w:val="ListParagraph"/>
        <w:numPr>
          <w:ilvl w:val="4"/>
          <w:numId w:val="2"/>
        </w:numPr>
      </w:pPr>
      <w:proofErr w:type="spellStart"/>
      <w:r>
        <w:t>Demographics.json</w:t>
      </w:r>
      <w:proofErr w:type="spellEnd"/>
    </w:p>
    <w:p w14:paraId="1BA91CA7" w14:textId="77777777" w:rsidR="00E5075B" w:rsidRDefault="00E5075B" w:rsidP="00E5075B">
      <w:pPr>
        <w:pStyle w:val="ListParagraph"/>
        <w:numPr>
          <w:ilvl w:val="5"/>
          <w:numId w:val="2"/>
        </w:numPr>
      </w:pPr>
      <w:r>
        <w:t>Has demographic structure for your model (setting-specific)</w:t>
      </w:r>
    </w:p>
    <w:p w14:paraId="41BCF50E" w14:textId="77777777" w:rsidR="00116EAB" w:rsidRDefault="00116EAB" w:rsidP="00116EAB">
      <w:pPr>
        <w:pStyle w:val="ListParagraph"/>
        <w:numPr>
          <w:ilvl w:val="3"/>
          <w:numId w:val="2"/>
        </w:numPr>
      </w:pPr>
      <w:r>
        <w:t>Templates</w:t>
      </w:r>
    </w:p>
    <w:p w14:paraId="0911F162" w14:textId="77777777" w:rsidR="00116EAB" w:rsidRDefault="00116EAB" w:rsidP="00116EAB">
      <w:pPr>
        <w:pStyle w:val="ListParagraph"/>
        <w:numPr>
          <w:ilvl w:val="4"/>
          <w:numId w:val="2"/>
        </w:numPr>
      </w:pPr>
      <w:proofErr w:type="spellStart"/>
      <w:r>
        <w:t>Accessibility_and_Risk_IP_Overlay.json</w:t>
      </w:r>
      <w:proofErr w:type="spellEnd"/>
    </w:p>
    <w:p w14:paraId="1065E12B" w14:textId="77777777" w:rsidR="00E5075B" w:rsidRDefault="00E5075B" w:rsidP="00E5075B">
      <w:pPr>
        <w:pStyle w:val="ListParagraph"/>
        <w:numPr>
          <w:ilvl w:val="5"/>
          <w:numId w:val="2"/>
        </w:numPr>
      </w:pPr>
      <w:r>
        <w:t xml:space="preserve">Has </w:t>
      </w:r>
    </w:p>
    <w:p w14:paraId="2F7BFAAD" w14:textId="77777777" w:rsidR="00116EAB" w:rsidRDefault="00116EAB" w:rsidP="00116EAB">
      <w:pPr>
        <w:pStyle w:val="ListParagraph"/>
        <w:numPr>
          <w:ilvl w:val="4"/>
          <w:numId w:val="2"/>
        </w:numPr>
      </w:pPr>
      <w:proofErr w:type="spellStart"/>
      <w:r>
        <w:t>Campaign.json</w:t>
      </w:r>
      <w:proofErr w:type="spellEnd"/>
    </w:p>
    <w:p w14:paraId="424C8056" w14:textId="77777777" w:rsidR="00E5075B" w:rsidRDefault="00E5075B" w:rsidP="00E5075B">
      <w:pPr>
        <w:pStyle w:val="ListParagraph"/>
        <w:numPr>
          <w:ilvl w:val="5"/>
          <w:numId w:val="2"/>
        </w:numPr>
      </w:pPr>
      <w:r>
        <w:t>Main file to dictate scale-up of testing, ART over time, introduce interventions, etc.</w:t>
      </w:r>
    </w:p>
    <w:p w14:paraId="0BE433A5" w14:textId="77777777" w:rsidR="00116EAB" w:rsidRDefault="00116EAB" w:rsidP="00116EAB">
      <w:pPr>
        <w:pStyle w:val="ListParagraph"/>
        <w:numPr>
          <w:ilvl w:val="4"/>
          <w:numId w:val="2"/>
        </w:numPr>
      </w:pPr>
      <w:proofErr w:type="spellStart"/>
      <w:r>
        <w:t>Config.json</w:t>
      </w:r>
      <w:proofErr w:type="spellEnd"/>
    </w:p>
    <w:p w14:paraId="4C9DF098" w14:textId="77777777" w:rsidR="00E5075B" w:rsidRDefault="00E5075B" w:rsidP="00E5075B">
      <w:pPr>
        <w:pStyle w:val="ListParagraph"/>
        <w:numPr>
          <w:ilvl w:val="5"/>
          <w:numId w:val="2"/>
        </w:numPr>
      </w:pPr>
      <w:r>
        <w:t>Contains static parameters for your model (most of this doesn’t change for a new model)</w:t>
      </w:r>
    </w:p>
    <w:p w14:paraId="6223E523" w14:textId="77777777" w:rsidR="00116EAB" w:rsidRDefault="00116EAB" w:rsidP="00116EAB">
      <w:pPr>
        <w:pStyle w:val="ListParagraph"/>
        <w:numPr>
          <w:ilvl w:val="4"/>
          <w:numId w:val="2"/>
        </w:numPr>
      </w:pPr>
      <w:proofErr w:type="spellStart"/>
      <w:r>
        <w:t>PFA_Overlay.json</w:t>
      </w:r>
      <w:proofErr w:type="spellEnd"/>
    </w:p>
    <w:p w14:paraId="161A5B77" w14:textId="77777777" w:rsidR="00E5075B" w:rsidRDefault="00E5075B" w:rsidP="00E5075B">
      <w:pPr>
        <w:pStyle w:val="ListParagraph"/>
        <w:numPr>
          <w:ilvl w:val="5"/>
          <w:numId w:val="2"/>
        </w:numPr>
      </w:pPr>
      <w:r>
        <w:t>Determines sexual age mixing patterns for different risk groups</w:t>
      </w:r>
    </w:p>
    <w:p w14:paraId="0C339F5A" w14:textId="77777777" w:rsidR="00116EAB" w:rsidRDefault="00116EAB" w:rsidP="00116EAB">
      <w:pPr>
        <w:pStyle w:val="ListParagraph"/>
        <w:numPr>
          <w:ilvl w:val="4"/>
          <w:numId w:val="2"/>
        </w:numPr>
      </w:pPr>
      <w:proofErr w:type="spellStart"/>
      <w:r>
        <w:t>Risk_Assortivity_Overlay.json</w:t>
      </w:r>
      <w:proofErr w:type="spellEnd"/>
    </w:p>
    <w:p w14:paraId="3374FF3C" w14:textId="77777777" w:rsidR="00E5075B" w:rsidRDefault="00E5075B" w:rsidP="00E5075B">
      <w:pPr>
        <w:pStyle w:val="ListParagraph"/>
        <w:numPr>
          <w:ilvl w:val="5"/>
          <w:numId w:val="2"/>
        </w:numPr>
      </w:pPr>
      <w:r>
        <w:t xml:space="preserve">Determines how much risk </w:t>
      </w:r>
      <w:proofErr w:type="spellStart"/>
      <w:r>
        <w:t>assortivity</w:t>
      </w:r>
      <w:proofErr w:type="spellEnd"/>
      <w:r>
        <w:t xml:space="preserve"> there is in the model</w:t>
      </w:r>
    </w:p>
    <w:p w14:paraId="2A707BD6" w14:textId="77777777" w:rsidR="00116EAB" w:rsidRDefault="00116EAB" w:rsidP="00116EAB">
      <w:pPr>
        <w:pStyle w:val="ListParagraph"/>
        <w:numPr>
          <w:ilvl w:val="1"/>
          <w:numId w:val="2"/>
        </w:numPr>
      </w:pPr>
      <w:r>
        <w:t>Scripts</w:t>
      </w:r>
    </w:p>
    <w:p w14:paraId="384B8ED1" w14:textId="77777777" w:rsidR="00116EAB" w:rsidRDefault="00116EAB" w:rsidP="00116EAB">
      <w:pPr>
        <w:pStyle w:val="ListParagraph"/>
        <w:numPr>
          <w:ilvl w:val="2"/>
          <w:numId w:val="2"/>
        </w:numPr>
      </w:pPr>
      <w:r>
        <w:t>Put dtk_post_process.py in here</w:t>
      </w:r>
    </w:p>
    <w:p w14:paraId="45B2CC1B" w14:textId="77777777" w:rsidR="00116EAB" w:rsidRDefault="00E5075B" w:rsidP="00E5075B">
      <w:pPr>
        <w:pStyle w:val="ListParagraph"/>
        <w:numPr>
          <w:ilvl w:val="0"/>
          <w:numId w:val="2"/>
        </w:numPr>
      </w:pPr>
      <w:r>
        <w:t>In your main optimization folder, make sure you have the following scripts/files:</w:t>
      </w:r>
    </w:p>
    <w:p w14:paraId="774CFC06" w14:textId="77777777" w:rsidR="00E5075B" w:rsidRDefault="00E5075B" w:rsidP="00E5075B">
      <w:pPr>
        <w:pStyle w:val="ListParagraph"/>
        <w:numPr>
          <w:ilvl w:val="1"/>
          <w:numId w:val="2"/>
        </w:numPr>
      </w:pPr>
      <w:r>
        <w:t>Analyze_SEARCH.py</w:t>
      </w:r>
    </w:p>
    <w:p w14:paraId="2252335E" w14:textId="345FA476" w:rsidR="008A3CB6" w:rsidRDefault="00882113" w:rsidP="008A3CB6">
      <w:pPr>
        <w:pStyle w:val="ListParagraph"/>
        <w:numPr>
          <w:ilvl w:val="2"/>
          <w:numId w:val="2"/>
        </w:numPr>
      </w:pPr>
      <w:r>
        <w:t xml:space="preserve">Specify </w:t>
      </w:r>
      <w:proofErr w:type="spellStart"/>
      <w:r>
        <w:t>analyzers</w:t>
      </w:r>
      <w:proofErr w:type="spellEnd"/>
      <w:r>
        <w:t xml:space="preserve"> and weights</w:t>
      </w:r>
    </w:p>
    <w:p w14:paraId="5F6D78AD" w14:textId="77777777" w:rsidR="00E5075B" w:rsidRDefault="00E5075B" w:rsidP="00E5075B">
      <w:pPr>
        <w:pStyle w:val="ListParagraph"/>
        <w:numPr>
          <w:ilvl w:val="1"/>
          <w:numId w:val="2"/>
        </w:numPr>
      </w:pPr>
      <w:r>
        <w:t>Optim_attempt.py</w:t>
      </w:r>
    </w:p>
    <w:p w14:paraId="4581237B" w14:textId="063B0C44" w:rsidR="008A3CB6" w:rsidRPr="00736F51" w:rsidRDefault="008A3CB6" w:rsidP="008A3CB6">
      <w:pPr>
        <w:pStyle w:val="ListParagraph"/>
        <w:numPr>
          <w:ilvl w:val="2"/>
          <w:numId w:val="2"/>
        </w:numPr>
      </w:pPr>
      <w:r>
        <w:t xml:space="preserve">This is your </w:t>
      </w:r>
      <w:r w:rsidRPr="008A3CB6">
        <w:rPr>
          <w:b/>
        </w:rPr>
        <w:t>main file to set calibration running</w:t>
      </w:r>
    </w:p>
    <w:p w14:paraId="591A2944" w14:textId="0929BDA5" w:rsidR="00736F51" w:rsidRDefault="00736F51" w:rsidP="008A3CB6">
      <w:pPr>
        <w:pStyle w:val="ListParagraph"/>
        <w:numPr>
          <w:ilvl w:val="2"/>
          <w:numId w:val="2"/>
        </w:numPr>
      </w:pPr>
      <w:r>
        <w:t xml:space="preserve">Set </w:t>
      </w:r>
      <w:proofErr w:type="spellStart"/>
      <w:r>
        <w:t>analyzers</w:t>
      </w:r>
      <w:proofErr w:type="spellEnd"/>
      <w:r>
        <w:t xml:space="preserve"> and weights, parameters you want to fit, how many iterations, population scale factor</w:t>
      </w:r>
      <w:bookmarkStart w:id="0" w:name="_GoBack"/>
      <w:bookmarkEnd w:id="0"/>
    </w:p>
    <w:p w14:paraId="05BB607D" w14:textId="77777777" w:rsidR="00E5075B" w:rsidRDefault="00E5075B" w:rsidP="00E5075B">
      <w:pPr>
        <w:pStyle w:val="ListParagraph"/>
        <w:numPr>
          <w:ilvl w:val="1"/>
          <w:numId w:val="2"/>
        </w:numPr>
      </w:pPr>
      <w:r>
        <w:t>ReEvaluateLikelihood.py</w:t>
      </w:r>
    </w:p>
    <w:p w14:paraId="00715482" w14:textId="77777777" w:rsidR="00E5075B" w:rsidRDefault="00E5075B" w:rsidP="00E5075B">
      <w:pPr>
        <w:pStyle w:val="ListParagraph"/>
        <w:numPr>
          <w:ilvl w:val="2"/>
          <w:numId w:val="2"/>
        </w:numPr>
      </w:pPr>
      <w:r>
        <w:t>Once your calibration is complete, use this to select best runs to use for generating impact results</w:t>
      </w:r>
    </w:p>
    <w:p w14:paraId="16C3C271" w14:textId="77777777" w:rsidR="00E5075B" w:rsidRDefault="00E5075B" w:rsidP="00E5075B">
      <w:pPr>
        <w:pStyle w:val="ListParagraph"/>
        <w:numPr>
          <w:ilvl w:val="1"/>
          <w:numId w:val="2"/>
        </w:numPr>
      </w:pPr>
      <w:r>
        <w:lastRenderedPageBreak/>
        <w:t>Simtools.ini</w:t>
      </w:r>
    </w:p>
    <w:p w14:paraId="1DDCD9D4" w14:textId="2EBA3AC7" w:rsidR="00882113" w:rsidRDefault="00882113" w:rsidP="00882113">
      <w:pPr>
        <w:pStyle w:val="ListParagraph"/>
        <w:numPr>
          <w:ilvl w:val="2"/>
          <w:numId w:val="2"/>
        </w:numPr>
      </w:pPr>
      <w:r>
        <w:t>Set environment to run model on (e.g. HPC</w:t>
      </w:r>
      <w:r>
        <w:sym w:font="Wingdings" w:char="F0E0"/>
      </w:r>
      <w:r>
        <w:t xml:space="preserve"> </w:t>
      </w:r>
      <w:proofErr w:type="spellStart"/>
      <w:r>
        <w:t>Belegost</w:t>
      </w:r>
      <w:proofErr w:type="spellEnd"/>
      <w:r>
        <w:t>)</w:t>
      </w:r>
    </w:p>
    <w:p w14:paraId="158BC967" w14:textId="3F9D2D1F" w:rsidR="00882113" w:rsidRDefault="00882113" w:rsidP="00882113">
      <w:pPr>
        <w:pStyle w:val="ListParagraph"/>
        <w:numPr>
          <w:ilvl w:val="2"/>
          <w:numId w:val="2"/>
        </w:numPr>
      </w:pPr>
      <w:r>
        <w:t>Set priorities and node group</w:t>
      </w:r>
    </w:p>
    <w:p w14:paraId="0BD8DE2C" w14:textId="19D004A5" w:rsidR="00882113" w:rsidRDefault="00882113" w:rsidP="00882113">
      <w:pPr>
        <w:pStyle w:val="ListParagraph"/>
        <w:numPr>
          <w:ilvl w:val="2"/>
          <w:numId w:val="2"/>
        </w:numPr>
      </w:pPr>
      <w:r>
        <w:t>Give python post-processing path</w:t>
      </w:r>
    </w:p>
    <w:p w14:paraId="6F0719E7" w14:textId="77777777" w:rsidR="00E5075B" w:rsidRDefault="00E5075B" w:rsidP="00E5075B">
      <w:pPr>
        <w:pStyle w:val="ListParagraph"/>
        <w:numPr>
          <w:ilvl w:val="1"/>
          <w:numId w:val="2"/>
        </w:numPr>
      </w:pPr>
      <w:r>
        <w:t>Site_SEARCH.py</w:t>
      </w:r>
    </w:p>
    <w:p w14:paraId="5C4EEC6E" w14:textId="247356D1" w:rsidR="00882113" w:rsidRDefault="00882113" w:rsidP="00882113">
      <w:pPr>
        <w:pStyle w:val="ListParagraph"/>
        <w:numPr>
          <w:ilvl w:val="2"/>
          <w:numId w:val="2"/>
        </w:numPr>
      </w:pPr>
      <w:r>
        <w:t>Specify nodes</w:t>
      </w:r>
    </w:p>
    <w:p w14:paraId="5AD12488" w14:textId="72A80F4B" w:rsidR="00882113" w:rsidRDefault="00882113" w:rsidP="00882113">
      <w:pPr>
        <w:pStyle w:val="ListParagraph"/>
        <w:numPr>
          <w:ilvl w:val="2"/>
          <w:numId w:val="2"/>
        </w:numPr>
      </w:pPr>
      <w:r>
        <w:t xml:space="preserve">Read in </w:t>
      </w:r>
      <w:proofErr w:type="spellStart"/>
      <w:r>
        <w:t>analyzers</w:t>
      </w:r>
      <w:proofErr w:type="spellEnd"/>
      <w:r>
        <w:t xml:space="preserve"> and reference data</w:t>
      </w:r>
    </w:p>
    <w:p w14:paraId="7E79A8BD" w14:textId="77777777" w:rsidR="00E5075B" w:rsidRDefault="00E5075B" w:rsidP="00E5075B">
      <w:pPr>
        <w:pStyle w:val="ListParagraph"/>
        <w:numPr>
          <w:ilvl w:val="1"/>
          <w:numId w:val="2"/>
        </w:numPr>
      </w:pPr>
      <w:r>
        <w:t>Utils.py</w:t>
      </w:r>
    </w:p>
    <w:p w14:paraId="4F42CF4B" w14:textId="511756BF" w:rsidR="00341308" w:rsidRDefault="00341308" w:rsidP="00341308">
      <w:pPr>
        <w:pStyle w:val="ListParagraph"/>
        <w:numPr>
          <w:ilvl w:val="2"/>
          <w:numId w:val="2"/>
        </w:numPr>
      </w:pPr>
      <w:r>
        <w:t>Load in campaign file</w:t>
      </w:r>
    </w:p>
    <w:p w14:paraId="1C4B5FF6" w14:textId="77777777" w:rsidR="00E5075B" w:rsidRDefault="00E5075B" w:rsidP="00E5075B">
      <w:pPr>
        <w:pStyle w:val="ListParagraph"/>
        <w:numPr>
          <w:ilvl w:val="0"/>
          <w:numId w:val="2"/>
        </w:numPr>
      </w:pPr>
      <w:r>
        <w:t xml:space="preserve">Set up your virtual environment in preparation for installing </w:t>
      </w:r>
      <w:proofErr w:type="spellStart"/>
      <w:r>
        <w:t>Github</w:t>
      </w:r>
      <w:proofErr w:type="spellEnd"/>
      <w:r>
        <w:t xml:space="preserve"> repositories</w:t>
      </w:r>
    </w:p>
    <w:p w14:paraId="12AD193E" w14:textId="77777777" w:rsidR="00E5075B" w:rsidRDefault="00E5075B" w:rsidP="00E5075B">
      <w:pPr>
        <w:pStyle w:val="ListParagraph"/>
        <w:numPr>
          <w:ilvl w:val="0"/>
          <w:numId w:val="2"/>
        </w:numPr>
      </w:pPr>
      <w:r>
        <w:t>Install following repos within your virtual environment</w:t>
      </w:r>
    </w:p>
    <w:p w14:paraId="15AE0DD5" w14:textId="77777777" w:rsidR="00E5075B" w:rsidRDefault="00E5075B" w:rsidP="00E5075B">
      <w:pPr>
        <w:pStyle w:val="ListParagraph"/>
        <w:numPr>
          <w:ilvl w:val="1"/>
          <w:numId w:val="2"/>
        </w:numPr>
      </w:pPr>
      <w:r>
        <w:t>HIV-</w:t>
      </w:r>
      <w:proofErr w:type="spellStart"/>
      <w:r>
        <w:t>Analyzers</w:t>
      </w:r>
      <w:proofErr w:type="spellEnd"/>
    </w:p>
    <w:p w14:paraId="51556198" w14:textId="77777777" w:rsidR="00E5075B" w:rsidRDefault="00E5075B" w:rsidP="00E5075B">
      <w:pPr>
        <w:pStyle w:val="ListParagraph"/>
        <w:numPr>
          <w:ilvl w:val="1"/>
          <w:numId w:val="2"/>
        </w:numPr>
      </w:pPr>
      <w:proofErr w:type="spellStart"/>
      <w:r>
        <w:t>Dtk</w:t>
      </w:r>
      <w:proofErr w:type="spellEnd"/>
      <w:r>
        <w:t>-tools</w:t>
      </w:r>
    </w:p>
    <w:p w14:paraId="538DED6B" w14:textId="77777777" w:rsidR="003503A1" w:rsidRDefault="003503A1" w:rsidP="003503A1">
      <w:pPr>
        <w:rPr>
          <w:u w:val="single"/>
        </w:rPr>
      </w:pPr>
    </w:p>
    <w:p w14:paraId="06D9FC9D" w14:textId="77777777" w:rsidR="003503A1" w:rsidRDefault="00E5075B" w:rsidP="003503A1">
      <w:r>
        <w:t>IMPACT SETUP</w:t>
      </w:r>
    </w:p>
    <w:p w14:paraId="73BCC53C" w14:textId="77777777" w:rsidR="00E5075B" w:rsidRDefault="00E5075B" w:rsidP="003503A1"/>
    <w:p w14:paraId="2BE78376" w14:textId="77777777" w:rsidR="00E5075B" w:rsidRDefault="00E5075B" w:rsidP="00E5075B">
      <w:pPr>
        <w:pStyle w:val="ListParagraph"/>
        <w:numPr>
          <w:ilvl w:val="0"/>
          <w:numId w:val="3"/>
        </w:numPr>
      </w:pPr>
      <w:r>
        <w:t>Create new folder inside your main optimization folder (e.g. “SEARCH Impact)</w:t>
      </w:r>
    </w:p>
    <w:p w14:paraId="6BAB18A9" w14:textId="7114D204" w:rsidR="00E5075B" w:rsidRDefault="006733B5" w:rsidP="00341308">
      <w:pPr>
        <w:pStyle w:val="ListParagraph"/>
        <w:numPr>
          <w:ilvl w:val="1"/>
          <w:numId w:val="3"/>
        </w:numPr>
      </w:pPr>
      <w:r>
        <w:t>TPI_submission.py</w:t>
      </w:r>
    </w:p>
    <w:p w14:paraId="6305D04C" w14:textId="46C9DE8F" w:rsidR="006733B5" w:rsidRPr="00E5075B" w:rsidRDefault="006733B5" w:rsidP="006733B5">
      <w:pPr>
        <w:pStyle w:val="ListParagraph"/>
        <w:numPr>
          <w:ilvl w:val="2"/>
          <w:numId w:val="3"/>
        </w:numPr>
      </w:pPr>
      <w:r>
        <w:t>Set up scenarios</w:t>
      </w:r>
    </w:p>
    <w:sectPr w:rsidR="006733B5" w:rsidRPr="00E5075B" w:rsidSect="00184F6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C40CD5"/>
    <w:multiLevelType w:val="hybridMultilevel"/>
    <w:tmpl w:val="D584B8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CC455F"/>
    <w:multiLevelType w:val="hybridMultilevel"/>
    <w:tmpl w:val="1CB4A9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F568A0"/>
    <w:multiLevelType w:val="hybridMultilevel"/>
    <w:tmpl w:val="828A6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91A"/>
    <w:rsid w:val="00116EAB"/>
    <w:rsid w:val="00184F6E"/>
    <w:rsid w:val="00341308"/>
    <w:rsid w:val="003503A1"/>
    <w:rsid w:val="003A191A"/>
    <w:rsid w:val="005F6BB0"/>
    <w:rsid w:val="0065019D"/>
    <w:rsid w:val="006733B5"/>
    <w:rsid w:val="006A2EB8"/>
    <w:rsid w:val="00736F51"/>
    <w:rsid w:val="0074010A"/>
    <w:rsid w:val="00882113"/>
    <w:rsid w:val="008A3CB6"/>
    <w:rsid w:val="00974CC4"/>
    <w:rsid w:val="00C76026"/>
    <w:rsid w:val="00E5075B"/>
    <w:rsid w:val="00EE5C29"/>
    <w:rsid w:val="00FC3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8C931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9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9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271</Words>
  <Characters>1548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 Jewell</dc:creator>
  <cp:keywords/>
  <dc:description/>
  <cp:lastModifiedBy>Britta Jewell</cp:lastModifiedBy>
  <cp:revision>4</cp:revision>
  <dcterms:created xsi:type="dcterms:W3CDTF">2017-09-06T19:05:00Z</dcterms:created>
  <dcterms:modified xsi:type="dcterms:W3CDTF">2017-10-13T02:49:00Z</dcterms:modified>
</cp:coreProperties>
</file>