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708" w:firstLine="708"/>
        <w:jc w:val="center"/>
        <w:rPr>
          <w:b/>
          <w:b/>
          <w:bCs/>
        </w:rPr>
      </w:pPr>
      <w:r>
        <w:rPr>
          <w:b/>
          <w:bCs/>
        </w:rPr>
        <w:t>Historias de Usuario Detalladas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Perfil: Alumno (Guardia de Seguridad)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HU-01: Inicio de sesión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Como alumno, quiero iniciar sesión con mis credenciales para acceder a mis contenidos de capacitación.  </w:t>
      </w:r>
    </w:p>
    <w:p>
      <w:pPr>
        <w:pStyle w:val="Normal"/>
        <w:rPr>
          <w:b/>
          <w:b/>
          <w:bCs/>
        </w:rPr>
      </w:pPr>
      <w:r>
        <w:rPr/>
        <w:t xml:space="preserve">2. </w:t>
      </w:r>
      <w:r>
        <w:rPr>
          <w:b/>
          <w:bCs/>
        </w:rPr>
        <w:t xml:space="preserve">Precondiciones  </w:t>
      </w:r>
    </w:p>
    <w:p>
      <w:pPr>
        <w:pStyle w:val="Normal"/>
        <w:rPr/>
      </w:pPr>
      <w:r>
        <w:rPr/>
        <w:t xml:space="preserve">   </w:t>
      </w:r>
      <w:r>
        <w:rPr/>
        <w:t xml:space="preserve">- El usuario debe estar registrado y activo en el sistema.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se dirige a la página de login.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 un formulario con campos: </w:t>
      </w:r>
      <w:r>
        <w:rPr>
          <w:i/>
          <w:iCs/>
        </w:rPr>
        <w:t>email</w:t>
      </w:r>
      <w:r>
        <w:rPr/>
        <w:t xml:space="preserve"> y </w:t>
      </w:r>
      <w:r>
        <w:rPr>
          <w:i/>
          <w:iCs/>
        </w:rPr>
        <w:t>contraseña</w:t>
      </w:r>
      <w:r>
        <w:rPr/>
        <w:t xml:space="preserve">.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ingresa sus credenciales y hace clic en "Acceder".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valida las credenciales en la base de datos.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redirige al alumno al </w:t>
      </w:r>
      <w:r>
        <w:rPr>
          <w:i/>
          <w:iCs/>
        </w:rPr>
        <w:t>Dashboard de Alumno</w:t>
      </w:r>
      <w:r>
        <w:rPr/>
        <w:t xml:space="preserve"> con un mensaje de bienvenida.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Credenciales inválidas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muestra: </w:t>
      </w:r>
      <w:r>
        <w:rPr>
          <w:rFonts w:cs="Segoe UI Emoji" w:ascii="Segoe UI Emoji" w:hAnsi="Segoe UI Emoji"/>
        </w:rPr>
        <w:t>❌</w:t>
      </w:r>
      <w:r>
        <w:rPr/>
        <w:t xml:space="preserve"> "Email o contrase</w:t>
      </w:r>
      <w:r>
        <w:rPr>
          <w:rFonts w:cs="Aptos"/>
        </w:rPr>
        <w:t>ñ</w:t>
      </w:r>
      <w:r>
        <w:rPr/>
        <w:t>a inv</w:t>
      </w:r>
      <w:r>
        <w:rPr>
          <w:rFonts w:cs="Aptos"/>
        </w:rPr>
        <w:t>á</w:t>
      </w:r>
      <w:r>
        <w:rPr/>
        <w:t>lidos" + Bot</w:t>
      </w:r>
      <w:r>
        <w:rPr>
          <w:rFonts w:cs="Aptos"/>
        </w:rPr>
        <w:t>ó</w:t>
      </w:r>
      <w:r>
        <w:rPr/>
        <w:t xml:space="preserve">n "Aceptar".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alumno hace clic en "Aceptar".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limpia el campo </w:t>
      </w:r>
      <w:r>
        <w:rPr>
          <w:i/>
          <w:iCs/>
        </w:rPr>
        <w:t>contraseña</w:t>
      </w:r>
      <w:r>
        <w:rPr/>
        <w:t xml:space="preserve">.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alumno permanece en el formulario.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Campos vacíos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muestra: </w:t>
      </w:r>
      <w:r>
        <w:rPr>
          <w:rFonts w:cs="Segoe UI Emoji" w:ascii="Segoe UI Emoji" w:hAnsi="Segoe UI Emoji"/>
        </w:rPr>
        <w:t>❌</w:t>
      </w:r>
      <w:r>
        <w:rPr/>
        <w:t xml:space="preserve"> "Debe completar todos los campos" + Bot</w:t>
      </w:r>
      <w:r>
        <w:rPr>
          <w:rFonts w:cs="Aptos"/>
        </w:rPr>
        <w:t>ó</w:t>
      </w:r>
      <w:r>
        <w:rPr/>
        <w:t xml:space="preserve">n "Aceptar".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alumno completa los campos faltantes y reintenta.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Cuenta bloqueada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muestra: </w:t>
      </w:r>
      <w:r>
        <w:rPr>
          <w:rFonts w:cs="Segoe UI Emoji" w:ascii="Segoe UI Emoji" w:hAnsi="Segoe UI Emoji"/>
        </w:rPr>
        <w:t>❌</w:t>
      </w:r>
      <w:r>
        <w:rPr/>
        <w:t xml:space="preserve"> "Cuenta bloqueada. Restablezca su contrase</w:t>
      </w:r>
      <w:r>
        <w:rPr>
          <w:rFonts w:cs="Aptos"/>
        </w:rPr>
        <w:t>ñ</w:t>
      </w:r>
      <w:r>
        <w:rPr/>
        <w:t>a" + Bot</w:t>
      </w:r>
      <w:r>
        <w:rPr>
          <w:rFonts w:cs="Aptos"/>
        </w:rPr>
        <w:t>ó</w:t>
      </w:r>
      <w:r>
        <w:rPr/>
        <w:t xml:space="preserve">n "Aceptar".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redirige automáticamente a la página de: Recuperación de contraseña.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registra en la base de datos: fecha/hora de ingreso e IP del usuario.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envía un email al alumno: "Se detectó un nuevo acceso a su cuenta".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Tras 3 intentos fallidos, la cuenta se bloquea temporalmente.  </w:t>
      </w:r>
    </w:p>
    <w:p>
      <w:pPr>
        <w:pStyle w:val="Normal"/>
        <w:rPr/>
      </w:pPr>
      <w:r>
        <w:rPr/>
        <w:t xml:space="preserve">   </w:t>
      </w:r>
      <w:r>
        <w:rPr/>
        <w:t xml:space="preserve">- El campo email admite máximo 50 caracteres.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HU-02: Recuperación de contraseña</w:t>
      </w: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Como alumno, quiero recuperar mi cuenta si pierdo la contraseña.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debe tener una cuenta registrada con email válido.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hace clic en "¿Olvidó su contraseña?" en el login.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 un formulario para ingresar email.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ingresa su email y hace clic en "Enviar enlace".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envía un email con un enlace temporal (válido por 24h).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accede al enlace y define una nueva contraseña.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confirma: </w:t>
      </w:r>
      <w:r>
        <w:rPr>
          <w:rFonts w:cs="Segoe UI Emoji" w:ascii="Segoe UI Emoji" w:hAnsi="Segoe UI Emoji"/>
        </w:rPr>
        <w:t>✅</w:t>
      </w:r>
      <w:r>
        <w:rPr/>
        <w:t xml:space="preserve"> "Contrase</w:t>
      </w:r>
      <w:r>
        <w:rPr>
          <w:rFonts w:cs="Aptos"/>
        </w:rPr>
        <w:t>ñ</w:t>
      </w:r>
      <w:r>
        <w:rPr/>
        <w:t xml:space="preserve">a actualizada correctamente".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Email no registrado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muestra: </w:t>
      </w:r>
      <w:r>
        <w:rPr>
          <w:rFonts w:cs="Segoe UI Emoji" w:ascii="Segoe UI Emoji" w:hAnsi="Segoe UI Emoji"/>
        </w:rPr>
        <w:t>❌</w:t>
      </w:r>
      <w:r>
        <w:rPr/>
        <w:t xml:space="preserve"> "Email no encontrado" + Bot</w:t>
      </w:r>
      <w:r>
        <w:rPr>
          <w:rFonts w:cs="Aptos"/>
        </w:rPr>
        <w:t>ó</w:t>
      </w:r>
      <w:r>
        <w:rPr/>
        <w:t xml:space="preserve">n "Aceptar".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Enlace expirado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redirige a una página: "Enlace inválido. Solicite uno nuevo".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La nueva contraseña se almacena cifrada en la base de datos.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envía un email: "Su contraseña ha sido restablecida".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La contraseña debe tener: 8 caracteres, 1 mayúscula, 1 número.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HU-03: Visualización de video introductorio</w:t>
      </w: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alumno, quiero ver un video antes de cada simulación para entender el escenario y protocolos.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debe haber iniciado sesión.  </w:t>
      </w:r>
    </w:p>
    <w:p>
      <w:pPr>
        <w:pStyle w:val="Normal"/>
        <w:rPr/>
      </w:pPr>
      <w:r>
        <w:rPr/>
        <w:t xml:space="preserve">   </w:t>
      </w:r>
      <w:r>
        <w:rPr/>
        <w:t xml:space="preserve">- El nivel de simulación debe estar asignado al alumno.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selecciona un nivel de simulación.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 la -Clase Magistral- (video) + material bibliográfico asociado.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reproduce el video.  </w:t>
      </w:r>
    </w:p>
    <w:p>
      <w:pPr>
        <w:pStyle w:val="Normal"/>
        <w:rPr/>
      </w:pPr>
      <w:r>
        <w:rPr/>
        <w:t xml:space="preserve">   </w:t>
      </w:r>
      <w:r>
        <w:rPr/>
        <w:t xml:space="preserve">- Al finalizar, el sistema habilita el botón "Iniciar Simulación".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Video interrumpido (HU-06)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alumno cierra el video.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guarda el minuto de pausa.  </w:t>
      </w:r>
    </w:p>
    <w:p>
      <w:pPr>
        <w:pStyle w:val="Normal"/>
        <w:rPr/>
      </w:pPr>
      <w:r>
        <w:rPr/>
        <w:t xml:space="preserve">     </w:t>
      </w:r>
      <w:r>
        <w:rPr/>
        <w:t xml:space="preserve">- Al reingresar, el video se reproduce desde el minuto guardado.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registra en la base de datos: video visto, fecha/hora, tiempo total de visualización.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Los videos no pueden superar 100 MB (según restricciones del POS).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HU-04: Listado de clases asignadas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alumno, quiero ver un listado de las clases magistrales asignadas a mi perfil, para organizar mi plan de capacitación.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Sesión iniciada como alumno.  </w:t>
      </w:r>
    </w:p>
    <w:p>
      <w:pPr>
        <w:pStyle w:val="Normal"/>
        <w:rPr/>
      </w:pPr>
      <w:r>
        <w:rPr/>
        <w:t xml:space="preserve">   </w:t>
      </w:r>
      <w:r>
        <w:rPr/>
        <w:t xml:space="preserve">- Tener al menos una clase asignada por el capacitador.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accede a la sección "Mis Clases".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 una lista de clases con: título, fecha asignación, duración, estado (pendiente/completada).  </w:t>
      </w:r>
    </w:p>
    <w:p>
      <w:pPr>
        <w:pStyle w:val="Normal"/>
        <w:rPr/>
      </w:pPr>
      <w:r>
        <w:rPr/>
        <w:t xml:space="preserve">   </w:t>
      </w:r>
      <w:r>
        <w:rPr/>
        <w:t xml:space="preserve">- Las clases completadas muestran un ícono </w:t>
      </w:r>
      <w:r>
        <w:rPr>
          <w:rFonts w:cs="Segoe UI Emoji" w:ascii="Segoe UI Emoji" w:hAnsi="Segoe UI Emoji"/>
        </w:rPr>
        <w:t>✅</w:t>
      </w:r>
      <w:r>
        <w:rPr/>
        <w:t xml:space="preserve">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Sin clases asignadas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muestra: "No tienes clases asignadas actualmente".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Ninguna (solo visualización).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Las clases se asignan automáticamente según el curso inscripto (p. 7 del POS).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HU-05: Marcar clases como vistas</w:t>
      </w: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alumno, quiero que las clases magistrales ya visualizadas estén marcadas con un indicador claro.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ha visto al menos el 95% de una clase magistral.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Al completar una clase, el sistema actualiza automáticamente el estado a "Completada".  </w:t>
      </w:r>
    </w:p>
    <w:p>
      <w:pPr>
        <w:pStyle w:val="Normal"/>
        <w:rPr/>
      </w:pPr>
      <w:r>
        <w:rPr/>
        <w:t xml:space="preserve">   </w:t>
      </w:r>
      <w:r>
        <w:rPr/>
        <w:t xml:space="preserve">- En "Mis Clases", la clase muestra un ícono </w:t>
      </w:r>
      <w:r>
        <w:rPr>
          <w:rFonts w:cs="Segoe UI Emoji" w:ascii="Segoe UI Emoji" w:hAnsi="Segoe UI Emoji"/>
        </w:rPr>
        <w:t>✅</w:t>
      </w:r>
      <w:r>
        <w:rPr/>
        <w:t xml:space="preserve"> y cambia de color.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Visualización parcial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Si el alumno cierra el video antes del 95%, el sistema guarda el minuto de pausa (HU06) pero no marca como completada.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registra en BD: clase_id, usuario_id, fecha_completado.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Una clase se considera "completada" solo si se visualiza el 95% del contenido (p. 4).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HU-06: Cerrar y retomar video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alumno, quiero cerrar un video y retomarlo más tarde desde el punto donde lo pausé.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ha iniciado una clase magistral.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Durante la reproducción, el alumno hace clic en "X" para cerrar.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guarda automáticamente el minuto exacto de pausa.  </w:t>
      </w:r>
    </w:p>
    <w:p>
      <w:pPr>
        <w:pStyle w:val="Normal"/>
        <w:rPr/>
      </w:pPr>
      <w:r>
        <w:rPr/>
        <w:t xml:space="preserve">   </w:t>
      </w:r>
      <w:r>
        <w:rPr/>
        <w:t xml:space="preserve">- Al reabrir la clase, el sistema pregunta: "¿Continuar desde [minuto] o reiniciar?".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selecciona "Continuar" y el video inicia desde el minuto guardado.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Reiniciar video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alumno selecciona "Reiniciar" y el video comienza desde 0:00.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actualiza en BD: video_id, usuario_id, minuto_actual.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progreso se guarda cada 30 segundos automáticamente.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HU-07: Exploración libre del entorno</w:t>
      </w: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alumno, quiero recorrer el escenario de simulación sin restricciones de tiempo antes de iniciar, para familiarizarme y planear estrategias.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ha seleccionado un nivel de simulación.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hace clic en "Explorar Entorno".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carga el escenario (ej: edificio de departamentos) en modo libre: sin eventos, sin tiempo límite.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navega con teclas/ratón y explora elementos interactivos.  </w:t>
      </w:r>
    </w:p>
    <w:p>
      <w:pPr>
        <w:pStyle w:val="Normal"/>
        <w:rPr/>
      </w:pPr>
      <w:r>
        <w:rPr/>
        <w:t xml:space="preserve">   </w:t>
      </w:r>
      <w:r>
        <w:rPr/>
        <w:t xml:space="preserve">- Al hacer clic en "Iniciar Simulación", el sistema cambia al modo evaluativo.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Salir sin simular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alumno hace clic en "Volver".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guarda la posición última en el entorno.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registra en BD: tiempo_exploración, elementos_interactuados.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Sin límite de tiempo (p. 4: "tiempo ilimitado para recorrer").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HU-08: Participación en simulaciones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alumno, quiero participar en simulaciones con decisiones múltiples para practicar lo aprendido.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debe haber completado la Clase Magistral del nivel.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hace clic en "Iniciar Simulación".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carga el escenario (ej: edificio de departamentos).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explora el entorno y toma decisiones en situaciones críticas.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genera bifurcaciones según las decisiones (ej: aumentar/disminuir violencia).  </w:t>
      </w:r>
    </w:p>
    <w:p>
      <w:pPr>
        <w:pStyle w:val="Normal"/>
        <w:rPr/>
      </w:pPr>
      <w:r>
        <w:rPr/>
        <w:t xml:space="preserve">   </w:t>
      </w:r>
      <w:r>
        <w:rPr/>
        <w:t xml:space="preserve">- Al finalizar, el sistema muestra un </w:t>
      </w:r>
      <w:r>
        <w:rPr>
          <w:u w:val="single"/>
        </w:rPr>
        <w:t>Reporte de Desempeño</w:t>
      </w:r>
      <w:r>
        <w:rPr/>
        <w:t xml:space="preserve"> con video recortado.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Error técnico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muestra: </w:t>
      </w:r>
      <w:r>
        <w:rPr>
          <w:rFonts w:cs="Segoe UI Emoji" w:ascii="Segoe UI Emoji" w:hAnsi="Segoe UI Emoji"/>
        </w:rPr>
        <w:t>❌</w:t>
      </w:r>
      <w:r>
        <w:rPr/>
        <w:t xml:space="preserve"> "Simulaci</w:t>
      </w:r>
      <w:r>
        <w:rPr>
          <w:rFonts w:cs="Aptos"/>
        </w:rPr>
        <w:t>ó</w:t>
      </w:r>
      <w:r>
        <w:rPr/>
        <w:t>n interrumpida. Reintente en 5 min" + Bot</w:t>
      </w:r>
      <w:r>
        <w:rPr>
          <w:rFonts w:cs="Aptos"/>
        </w:rPr>
        <w:t>ó</w:t>
      </w:r>
      <w:r>
        <w:rPr/>
        <w:t xml:space="preserve">n "Reintentar".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almacena: decisiones tomadas, tiempo de respuesta, puntaje, video de la simulación.  </w:t>
      </w:r>
    </w:p>
    <w:p>
      <w:pPr>
        <w:pStyle w:val="Normal"/>
        <w:rPr/>
      </w:pPr>
      <w:r>
        <w:rPr/>
        <w:t xml:space="preserve">   </w:t>
      </w:r>
      <w:r>
        <w:rPr/>
        <w:t xml:space="preserve">- El reporte queda disponible en la sección "Mis Reportes".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Cada nivel tiene 5 complejidades crecientes (según POS).  </w:t>
      </w:r>
    </w:p>
    <w:p>
      <w:pPr>
        <w:pStyle w:val="Normal"/>
        <w:rPr/>
      </w:pPr>
      <w:r>
        <w:rPr/>
        <w:t xml:space="preserve">   </w:t>
      </w:r>
      <w:r>
        <w:rPr/>
        <w:t xml:space="preserve">- Sin límite de reintentos (acordado en reunión con cliente).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HU-09: Comunicación con capacitadores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alumno, quiero enviar mensajes a capacitadores para resolver dudas sobre clases o simulaciones.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Sesión iniciada como alumno.  </w:t>
      </w:r>
    </w:p>
    <w:p>
      <w:pPr>
        <w:pStyle w:val="Normal"/>
        <w:rPr/>
      </w:pPr>
      <w:r>
        <w:rPr/>
        <w:t xml:space="preserve">   </w:t>
      </w:r>
      <w:r>
        <w:rPr/>
        <w:t xml:space="preserve">- Estar asignado a un curso activo.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la página de una clase, el alumno hace clic en "Consultar al Capacitador".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abre un formulario: asunto, mensaje.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escribe su duda y hace clic en "Enviar".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muestra: </w:t>
      </w:r>
      <w:r>
        <w:rPr>
          <w:rFonts w:cs="Segoe UI Emoji" w:ascii="Segoe UI Emoji" w:hAnsi="Segoe UI Emoji"/>
        </w:rPr>
        <w:t>✅</w:t>
      </w:r>
      <w:r>
        <w:rPr/>
        <w:t xml:space="preserve"> "Mensaje enviado. Recibir</w:t>
      </w:r>
      <w:r>
        <w:rPr>
          <w:rFonts w:cs="Aptos"/>
        </w:rPr>
        <w:t>á</w:t>
      </w:r>
      <w:r>
        <w:rPr/>
        <w:t xml:space="preserve">s respuesta en 48h".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Mensaje vacío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valida y muestra: </w:t>
      </w:r>
      <w:r>
        <w:rPr>
          <w:rFonts w:cs="Segoe UI Emoji" w:ascii="Segoe UI Emoji" w:hAnsi="Segoe UI Emoji"/>
        </w:rPr>
        <w:t>❌</w:t>
      </w:r>
      <w:r>
        <w:rPr/>
        <w:t xml:space="preserve"> "El mensaje no puede estar vac</w:t>
      </w:r>
      <w:r>
        <w:rPr>
          <w:rFonts w:cs="Aptos"/>
        </w:rPr>
        <w:t>í</w:t>
      </w:r>
      <w:r>
        <w:rPr/>
        <w:t xml:space="preserve">o".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almacena el mensaje en BD y notifica al capacitador asignado.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Los capacitadores deben responder en máximo 48h hábiles (acordado en minuta p. 19).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HU-10: Acceso a material bibliográfico</w:t>
      </w: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Como alumno, quiero acceder al material bibliográfico complementario de cada clase magistral, para profundizar en los protocolos de seguridad.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Haber iniciado sesión.  </w:t>
      </w:r>
    </w:p>
    <w:p>
      <w:pPr>
        <w:pStyle w:val="Normal"/>
        <w:rPr/>
      </w:pPr>
      <w:r>
        <w:rPr/>
        <w:t xml:space="preserve">   </w:t>
      </w:r>
      <w:r>
        <w:rPr/>
        <w:t xml:space="preserve">- Tener asignada una clase magistral con material asociado.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la página de la clase magistral, el alumno hace clic en "Material Bibliográfico".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 documentos (PDF) o enlaces externos provistos por APSEPBA.  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descarga/visualiza el material.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Material no disponible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muestra: "Material pendiente de carga por el capacitador".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registra: material_id, usuario_id, fecha_consulta.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material debe estar validado por APSEPBA (POS p. 10).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HU-11: Visualización de reportes anteriores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alumno, quiero revisar mis reportes de simulaciones pasadas, para analizar mi progreso y áreas de mejora.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Haber completado al menos una simulación.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"Mis Reportes", el alumno selecciona un nivel/escenario.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muestra: puntaje, errores, video recortado, comentarios del capacitador.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Reporte sin corrección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Muestra: "Aún no corregido por tu capacitador".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Ninguna (solo lectura).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Los videos se almacenan mínimo 1 año (para auditorías, p. 4).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Perfil: Capacitador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HU-12: Subir clases magistrales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subir archivos (videos, PDFs) para compartir contenido educativo.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capacitador debe tener rol activo y permisos de edición.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el </w:t>
      </w:r>
      <w:r>
        <w:rPr>
          <w:u w:val="single"/>
        </w:rPr>
        <w:t>Panel de Capacitador</w:t>
      </w:r>
      <w:r>
        <w:rPr/>
        <w:t xml:space="preserve">, selecciona "Subir Contenido".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 un formulario con: título, descripción, etiquetas, archivo.  </w:t>
      </w:r>
    </w:p>
    <w:p>
      <w:pPr>
        <w:pStyle w:val="Normal"/>
        <w:rPr/>
      </w:pPr>
      <w:r>
        <w:rPr/>
        <w:t xml:space="preserve">   </w:t>
      </w:r>
      <w:r>
        <w:rPr/>
        <w:t xml:space="preserve">- El capacitador carga el archivo y hace clic en "Guardar".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valida el formato (MP4, PDF, PPT) y tamaño (&lt;100 MB).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muestra: </w:t>
      </w:r>
      <w:r>
        <w:rPr>
          <w:rFonts w:cs="Segoe UI Emoji" w:ascii="Segoe UI Emoji" w:hAnsi="Segoe UI Emoji"/>
        </w:rPr>
        <w:t>✅</w:t>
      </w:r>
      <w:r>
        <w:rPr/>
        <w:t xml:space="preserve"> "Contenido subido exitosamente. Esperando validaci</w:t>
      </w:r>
      <w:r>
        <w:rPr>
          <w:rFonts w:cs="Aptos"/>
        </w:rPr>
        <w:t>ó</w:t>
      </w:r>
      <w:r>
        <w:rPr/>
        <w:t xml:space="preserve">n".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Archivo inválido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muestra: </w:t>
      </w:r>
      <w:r>
        <w:rPr>
          <w:rFonts w:cs="Segoe UI Emoji" w:ascii="Segoe UI Emoji" w:hAnsi="Segoe UI Emoji"/>
        </w:rPr>
        <w:t>❌</w:t>
      </w:r>
      <w:r>
        <w:rPr/>
        <w:t xml:space="preserve"> "Formato no admitido" + lista de formatos permitidos.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Tamaño excedido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muestra: </w:t>
      </w:r>
      <w:r>
        <w:rPr>
          <w:rFonts w:cs="Segoe UI Emoji" w:ascii="Segoe UI Emoji" w:hAnsi="Segoe UI Emoji"/>
        </w:rPr>
        <w:t>❌</w:t>
      </w:r>
      <w:r>
        <w:rPr/>
        <w:t xml:space="preserve"> "El archivo supera 100 MB".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contenido queda en estado Pendiente de validación.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notifica a otros capacitadores para revisión (HU15).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Los videos deben ser provistos por APSEPBA (según POS).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HU-13: Previsualización de clases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previsualizar una clase magistral antes de publicarla para verificar su calidad.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capacitador ha subido un archivo (video/PDF) pero no lo ha publicado.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"Contenidos Subidos", el capacitador selecciona "Previsualizar".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reproduce el video/muestra el PDF en modo vista previa.  </w:t>
      </w:r>
    </w:p>
    <w:p>
      <w:pPr>
        <w:pStyle w:val="Normal"/>
        <w:rPr/>
      </w:pPr>
      <w:r>
        <w:rPr/>
        <w:t xml:space="preserve">   </w:t>
      </w:r>
      <w:r>
        <w:rPr/>
        <w:t xml:space="preserve">- El capacitador confirma "Publicar" o "Editar".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Editar metadatos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capacitador ajusta título, descripción o etiquetas antes de publicar.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Si se publica, el contenido cambia a estado Pendiente de validación (HU15).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Solo el creador del contenido puede previsualizarlo.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HU-14: Revisión de contenidos de otros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ver contenidos subidos por otros colegas para validar su calidad.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Existir contenidos en estado </w:t>
      </w:r>
      <w:r>
        <w:rPr>
          <w:u w:val="single"/>
        </w:rPr>
        <w:t>Pendiente de validación</w:t>
      </w:r>
      <w:r>
        <w:rPr/>
        <w:t xml:space="preserve">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el panel, selecciona "Validar Contenidos".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lista contenidos ajenos con botones "Previsualizar", "Aprobar", "Rechazar".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Sin contenidos pendientes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muestra: "No hay contenidos para validar".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Ninguna (la validación se gestiona en HU15).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Solo capacitadores con rol Validador pueden acceder (p. 13).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HU-15: Aprobación/rechazo de contenidos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aprobar o rechazar contenidos subidos por otros, agregando comentarios.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Estar en la vista de previsualización de un contenido ajeno.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capacitador selecciona "Aprobar" o "Rechazar".  </w:t>
      </w:r>
    </w:p>
    <w:p>
      <w:pPr>
        <w:pStyle w:val="Normal"/>
        <w:rPr/>
      </w:pPr>
      <w:r>
        <w:rPr/>
        <w:t xml:space="preserve">   </w:t>
      </w:r>
      <w:r>
        <w:rPr/>
        <w:t xml:space="preserve">- Si elige "Rechazar", ingresa un comentario obligatorio.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actualiza el estado y notifica al creador original.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Rechazar sin comentario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bloquea la acción hasta agregar comentario.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Si se aprueba: el contenido se publica para alumnos.  </w:t>
      </w:r>
    </w:p>
    <w:p>
      <w:pPr>
        <w:pStyle w:val="Normal"/>
        <w:rPr/>
      </w:pPr>
      <w:r>
        <w:rPr/>
        <w:t xml:space="preserve">   </w:t>
      </w:r>
      <w:r>
        <w:rPr/>
        <w:t xml:space="preserve">- Si se rechaza: vuelve al creador para ediciones.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Notificación por email al creador (p. 13).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HU-16: Monitoreo de progreso individual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ver el estado de finalización de clases magistrales por cada guardia asignado.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Tener guardias asignados a cursos.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"Gestión de Guardias", el capacitador selecciona un alumno.  </w:t>
      </w:r>
    </w:p>
    <w:p>
      <w:pPr>
        <w:pStyle w:val="Normal"/>
        <w:rPr/>
      </w:pPr>
      <w:r>
        <w:rPr/>
        <w:t xml:space="preserve">   </w:t>
      </w:r>
      <w:r>
        <w:rPr/>
        <w:t>- El sistema muestra una lista de sus clases con estado (</w:t>
      </w:r>
      <w:r>
        <w:rPr>
          <w:rFonts w:cs="Segoe UI Emoji" w:ascii="Segoe UI Emoji" w:hAnsi="Segoe UI Emoji"/>
        </w:rPr>
        <w:t>✅</w:t>
      </w:r>
      <w:r>
        <w:rPr/>
        <w:t xml:space="preserve"> completada / </w:t>
      </w:r>
      <w:r>
        <w:rPr>
          <w:rFonts w:cs="Segoe UI Emoji" w:ascii="Segoe UI Emoji" w:hAnsi="Segoe UI Emoji"/>
        </w:rPr>
        <w:t>❌</w:t>
      </w:r>
      <w:r>
        <w:rPr/>
        <w:t xml:space="preserve"> pendiente).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Filtrar por curso (HU-17)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Aplica filtros para ver solo clases de un curso específico.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Ninguna (datos en tiempo real).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Los estados se actualizan automáticamente cuando un alumno completa una clase.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HU-17: Filtrado de guardias por criterios</w:t>
      </w: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filtrar guardias por curso, delegación o estado, para gestionar grupos específicos.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Tener guardias asignados.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"Gestión de Guardias", usa filtros: curso, delegación (ej: La Plata), estado (activo/inactivo).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lista los guardias que cumplen los criterios.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Sin resultados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Muestra: "No se encontraron guardias con estos filtros".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Ninguna (filtros no persistentes).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Máximo 3 filtros simultáneos.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HU-18: Vista de progreso grupal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ver una vista resumida del progreso de un grupo en un curso (ej: % completado, tasa de aprobación).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Un curso tiene guardias asignados.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Selecciona un curso en "Reportes Grupales".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muestra: progreso promedio, aprobados/reprobados, tiempo promedio por nivel.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Exportar a PDF (HU-20)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Hace clic en "Exportar" y genera un PDF con gráficos.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registra la acción en bitácora.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Datos actualizados al momento de la consulta.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HU-19: Generación de reportes de desempeño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generar reportes de desempeño individuales o grupales basados en simulaciones.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Los alumnos han completado al menos una simulación.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"Reportes de Desempeño", selecciona tipo (individual/grupal), rango de fechas y curso.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genera un reporte con: puntajes, errores comunes, comparativa grupal.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Sin datos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Muestra: "No hay simulaciones completadas en el período seleccionado".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reporte se guarda en BD para acceso futuro.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Incluye video recortado si es reporte individual (p. 4).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HU-20: Exportación de reportes a PDF</w:t>
      </w: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exportar reportes de desempeño a PDF para compartirlos con directivos.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Tener un reporte generado (HU-19).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el reporte, hace clic en "Exportar PDF".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genera un PDF con: gráficos, tablas, logo de APSEPBA.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Error de generación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Muestra: </w:t>
      </w:r>
      <w:r>
        <w:rPr>
          <w:rFonts w:cs="Segoe UI Emoji" w:ascii="Segoe UI Emoji" w:hAnsi="Segoe UI Emoji"/>
        </w:rPr>
        <w:t>❌</w:t>
      </w:r>
      <w:r>
        <w:rPr/>
        <w:t xml:space="preserve"> "Fallo al exportar. Intente nuevamente".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Descarga automática del PDF.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Formato A4, máximo 10 páginas.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HU-21: Revisión de informes de novedades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acceder a los informes de novedades (libro de guardia) enviados por alumnos para corregirlos.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Los alumnos han completado simulaciones con informes generados.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"Revisión de Informes", selecciona un informe.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 el contenido y permite agregar comentarios (HU-24).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Informe incompleto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Puede rechazarlo con comentario: "Complete secciones X, Y".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informe queda marcado como "En corrección".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Plazo máximo de corrección: 72h hábiles.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HU-22: Envío de mensajes a guardias</w:t>
      </w: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enviar mensajes a guardias (individuales/grupales) para brindar retroalimentación o anuncios.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Tener guardias asignados activos.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En "Mensajería", selecciona "Nuevo Mensaje".  </w:t>
      </w:r>
    </w:p>
    <w:p>
      <w:pPr>
        <w:pStyle w:val="Normal"/>
        <w:rPr/>
      </w:pPr>
      <w:r>
        <w:rPr/>
        <w:t xml:space="preserve">   </w:t>
      </w:r>
      <w:r>
        <w:rPr/>
        <w:t xml:space="preserve">- Elige destinatarios (individual o grupo-curso).  </w:t>
      </w:r>
    </w:p>
    <w:p>
      <w:pPr>
        <w:pStyle w:val="Normal"/>
        <w:rPr/>
      </w:pPr>
      <w:r>
        <w:rPr/>
        <w:t xml:space="preserve">   </w:t>
      </w:r>
      <w:r>
        <w:rPr/>
        <w:t xml:space="preserve">- Escribe el mensaje y adjunta archivos (opcional).  </w:t>
      </w:r>
    </w:p>
    <w:p>
      <w:pPr>
        <w:pStyle w:val="Normal"/>
        <w:rPr/>
      </w:pPr>
      <w:r>
        <w:rPr/>
        <w:t xml:space="preserve">   </w:t>
      </w:r>
      <w:r>
        <w:rPr/>
        <w:t xml:space="preserve">- Clic en "Enviar".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Adjuntar archivo grande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bloquea archivos &gt;25 MB.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mensaje se almacena en BD y notifica al destinatario.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Historial de mensajes guardado por 6 meses.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HU-23: Recepción de notificaciones de validación</w:t>
      </w: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recibir notificaciones cuando un contenido que subí es aprobado o rechazado, para gestionar revisiones.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Haber subido contenido pendiente de validación.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Otro capacitador aprueba/rechaza el contenido (HU-15).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envía una notificación al creador:  </w:t>
      </w:r>
    </w:p>
    <w:p>
      <w:pPr>
        <w:pStyle w:val="Normal"/>
        <w:rPr/>
      </w:pPr>
      <w:r>
        <w:rPr/>
        <w:t xml:space="preserve">     </w:t>
      </w:r>
      <w:r>
        <w:rPr/>
        <w:t xml:space="preserve">- </w:t>
      </w:r>
      <w:r>
        <w:rPr>
          <w:rFonts w:cs="Segoe UI Emoji" w:ascii="Segoe UI Emoji" w:hAnsi="Segoe UI Emoji"/>
        </w:rPr>
        <w:t>✅</w:t>
      </w:r>
      <w:r>
        <w:rPr/>
        <w:t xml:space="preserve"> "Tu contenido [t</w:t>
      </w:r>
      <w:r>
        <w:rPr>
          <w:rFonts w:cs="Aptos"/>
        </w:rPr>
        <w:t>í</w:t>
      </w:r>
      <w:r>
        <w:rPr/>
        <w:t xml:space="preserve">tulo] fue aprobado".  </w:t>
      </w:r>
    </w:p>
    <w:p>
      <w:pPr>
        <w:pStyle w:val="Normal"/>
        <w:rPr/>
      </w:pPr>
      <w:r>
        <w:rPr/>
        <w:t xml:space="preserve">     </w:t>
      </w:r>
      <w:r>
        <w:rPr/>
        <w:t xml:space="preserve">- </w:t>
      </w:r>
      <w:r>
        <w:rPr>
          <w:rFonts w:cs="Segoe UI Emoji" w:ascii="Segoe UI Emoji" w:hAnsi="Segoe UI Emoji"/>
        </w:rPr>
        <w:t>❌</w:t>
      </w:r>
      <w:r>
        <w:rPr/>
        <w:t xml:space="preserve"> "Tu contenido [t</w:t>
      </w:r>
      <w:r>
        <w:rPr>
          <w:rFonts w:cs="Aptos"/>
        </w:rPr>
        <w:t>í</w:t>
      </w:r>
      <w:r>
        <w:rPr/>
        <w:t xml:space="preserve">tulo] fue rechazado: [comentario]".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Notificación no leída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Permanece en el panel hasta hacer clic en "Cerrar".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registra: notificación_id, fecha_envío, estado (leída/no leída).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Notificaciones expiran en 7 días.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HU-24: Corregir informes de alumnos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corregir informes de guardias y agregar comentarios.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</w:p>
    <w:p>
      <w:pPr>
        <w:pStyle w:val="Normal"/>
        <w:rPr/>
      </w:pPr>
      <w:r>
        <w:rPr/>
        <w:t xml:space="preserve">   </w:t>
      </w:r>
      <w:r>
        <w:rPr/>
        <w:t xml:space="preserve">- El alumno debe haber completado una simulación y generado un informe.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el </w:t>
      </w:r>
      <w:r>
        <w:rPr>
          <w:u w:val="single"/>
        </w:rPr>
        <w:t>Panel de Capacitador</w:t>
      </w:r>
      <w:r>
        <w:rPr/>
        <w:t xml:space="preserve">, el capacitador selecciona "Revisar Informes".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lista los informes pendientes.  </w:t>
      </w:r>
    </w:p>
    <w:p>
      <w:pPr>
        <w:pStyle w:val="Normal"/>
        <w:rPr/>
      </w:pPr>
      <w:r>
        <w:rPr/>
        <w:t xml:space="preserve">   </w:t>
      </w:r>
      <w:r>
        <w:rPr/>
        <w:t xml:space="preserve">- El capacitador selecciona un informe, agrega comentarios en texto y hace clic en "Enviar Corrección".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notifica al alumno: "Tienes correcciones en tu informe".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Adjuntar recursos (HU-27)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capacitador hace clic en "Adjuntar archivo" y selecciona un recurso (PDF, enlace).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informe cambia a estado Corregido.  </w:t>
      </w:r>
    </w:p>
    <w:p>
      <w:pPr>
        <w:pStyle w:val="Normal"/>
        <w:rPr/>
      </w:pPr>
      <w:r>
        <w:rPr/>
        <w:t xml:space="preserve">   </w:t>
      </w:r>
      <w:r>
        <w:rPr/>
        <w:t xml:space="preserve">- Los comentarios se almacenan en la base de datos.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Solo el capacitador asignado al curso puede corregir informes.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HU-25: Envío de mensajes individuales</w:t>
      </w: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enviar mensajes directos a guardias específicos, para dar retroalimentación personalizada.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Tener guardias asignados activos.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"Mensajería", selecciona "Nuevo Mensaje" → "Individual".  </w:t>
      </w:r>
    </w:p>
    <w:p>
      <w:pPr>
        <w:pStyle w:val="Normal"/>
        <w:rPr/>
      </w:pPr>
      <w:r>
        <w:rPr/>
        <w:t xml:space="preserve">   </w:t>
      </w:r>
      <w:r>
        <w:rPr/>
        <w:t xml:space="preserve">- Elige un guardia, escribe el mensaje y hace clic en "Enviar".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Guardia inactivo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bloquea el envío: "Usuario inactivo".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mensaje se almacena en BD y aparece en el historial.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Máximo 500 caracteres por mensaje.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HU-26: Envío de mensajes grupales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enviar mensajes a todos los guardias de un curso, para comunicar anuncios o recordatorios.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Tener al menos un curso activo con guardias inscritos.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"Mensajería", selecciona "Nuevo Mensaje" → "Grupal".  </w:t>
      </w:r>
    </w:p>
    <w:p>
      <w:pPr>
        <w:pStyle w:val="Normal"/>
        <w:rPr/>
      </w:pPr>
      <w:r>
        <w:rPr/>
        <w:t xml:space="preserve">   </w:t>
      </w:r>
      <w:r>
        <w:rPr/>
        <w:t xml:space="preserve">- Elige un curso, escribe el mensaje y hace clic en "Enviar".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Curso sin guardias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Muestra: "No hay guardias activos en este curso".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envía una copia del mensaje a cada guardia.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Límite: 1 mensaje grupal/día para evitar spam.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HU-27: Adjuntar archivos a mensajes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adjuntar archivos (PDF, enlaces) a mis mensajes, para compartir recursos adicionales.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Estar redactando un mensaje (individual o grupal).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el editor de mensajes, hace clic en "Adjuntar Archivo".  </w:t>
      </w:r>
    </w:p>
    <w:p>
      <w:pPr>
        <w:pStyle w:val="Normal"/>
        <w:rPr/>
      </w:pPr>
      <w:r>
        <w:rPr/>
        <w:t xml:space="preserve">   </w:t>
      </w:r>
      <w:r>
        <w:rPr/>
        <w:t xml:space="preserve">- Selecciona un archivo local (&lt;25 MB) o ingresa un enlace.  </w:t>
      </w:r>
    </w:p>
    <w:p>
      <w:pPr>
        <w:pStyle w:val="Normal"/>
        <w:rPr/>
      </w:pPr>
      <w:r>
        <w:rPr/>
        <w:t xml:space="preserve">   </w:t>
      </w:r>
      <w:r>
        <w:rPr/>
        <w:t xml:space="preserve">- Completa el envío.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Archivo inválido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bloquea: "Solo se admiten PDF o enlaces".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archivo/enlace se almacena en la BD asociado al mensaje.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Archivos locales se eliminan tras 6 meses.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HU-28: Registro de retroalimentación enviada</w:t>
      </w: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ver un histórico de todas las correcciones y mensajes enviados a cada guardia, para mantener seguimiento.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Haber interactuado con al menos un guardia.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"Historial", selecciona un guardia.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lista: fecha, tipo (corrección/mensaje), contenido, archivos adjuntos.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Filtrar por fecha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Aplica rango de fechas para reducir resultados.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Ninguna (consulta de solo lectura).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Los registros son inmodificables (para transparencia).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HU-29: Acceso rápido al perfil de guardia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</w:p>
    <w:p>
      <w:pPr>
        <w:pStyle w:val="Normal"/>
        <w:rPr/>
      </w:pPr>
      <w:r>
        <w:rPr/>
        <w:t xml:space="preserve">   </w:t>
      </w:r>
      <w:r>
        <w:rPr/>
        <w:t xml:space="preserve">Como capacitador, quiero acceder al perfil completo de un guardia desde cualquier lista o reporte, para revisar su trayectoria rápidamente.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Estar en una vista que muestre guardias (ej: listado, reporte).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capacitador hace clic en el nombre de un guardia.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redirige a su perfil: cursos, simulaciones, reportes, historial de mensajes.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Guardia inactivo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Muestra perfil con sello "Inactivo".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Ninguna (navegación).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Solo visible para capacitadores asignados.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</w:rPr>
        <w:t>Perfil: Administrador del Sistema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HU-30: Gestión de usuarios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administrador, quiero crear, editar y </w:t>
      </w:r>
      <w:r>
        <w:rPr/>
        <w:t>dar de baja</w:t>
      </w:r>
      <w:r>
        <w:rPr/>
        <w:t xml:space="preserve"> cuentas de usuarios.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El administrador debe iniciar sesión con rol Admin.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En el </w:t>
      </w:r>
      <w:r>
        <w:rPr>
          <w:u w:val="single"/>
        </w:rPr>
        <w:t>Panel de Administrador</w:t>
      </w:r>
      <w:r>
        <w:rPr/>
        <w:t xml:space="preserve">, selecciona "Gestión de Usuarios".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 un listado de usuarios.  </w:t>
      </w:r>
    </w:p>
    <w:p>
      <w:pPr>
        <w:pStyle w:val="Normal"/>
        <w:rPr/>
      </w:pPr>
      <w:r>
        <w:rPr/>
        <w:t xml:space="preserve">   </w:t>
      </w:r>
      <w:r>
        <w:rPr/>
        <w:t xml:space="preserve">- El administrador hace clic en "Crear Usuario", completa: nombre, email, rol, y hace clic en "Guardar".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envía un email al usuario con credenciales temporales.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Dar de baja</w:t>
      </w:r>
      <w:r>
        <w:rPr>
          <w:b/>
          <w:bCs/>
        </w:rPr>
        <w:t xml:space="preserve"> usuario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>- El administrador selecciona "</w:t>
      </w:r>
      <w:r>
        <w:rPr/>
        <w:t>Baja usuario</w:t>
      </w:r>
      <w:r>
        <w:rPr/>
        <w:t xml:space="preserve">" en un usuario activo.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muestra: </w:t>
      </w:r>
      <w:r>
        <w:rPr>
          <w:rFonts w:cs="Segoe UI Emoji" w:ascii="Segoe UI Emoji" w:hAnsi="Segoe UI Emoji"/>
        </w:rPr>
        <w:t>✅</w:t>
      </w:r>
      <w:r>
        <w:rPr/>
        <w:t xml:space="preserve"> "Usuario </w:t>
      </w:r>
      <w:r>
        <w:rPr/>
        <w:t>dado de baja</w:t>
      </w:r>
      <w:r>
        <w:rPr/>
        <w:t>. No podr</w:t>
      </w:r>
      <w:r>
        <w:rPr>
          <w:rFonts w:cs="Aptos"/>
        </w:rPr>
        <w:t>á</w:t>
      </w:r>
      <w:r>
        <w:rPr/>
        <w:t xml:space="preserve"> acceder al sistema".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Nuevo usuario registrado en la base de datos con estado Activo.  </w:t>
      </w:r>
    </w:p>
    <w:p>
      <w:pPr>
        <w:pStyle w:val="Normal"/>
        <w:rPr/>
      </w:pPr>
      <w:r>
        <w:rPr/>
        <w:t xml:space="preserve">   </w:t>
      </w:r>
      <w:r>
        <w:rPr/>
        <w:t xml:space="preserve">- Para </w:t>
      </w:r>
      <w:r>
        <w:rPr/>
        <w:t>dar de baja</w:t>
      </w:r>
      <w:r>
        <w:rPr/>
        <w:t xml:space="preserve">: el estado cambia a Inactivo.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Roles posibles: Alumno, Capacitador, Directivo, Admin.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HU-31: Supervisión de estado del sistema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Como administrador, quiero supervisar el estado de la base de datos y servidores para garantizar estabilidad.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Sesión iniciada como administrador.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el </w:t>
      </w:r>
      <w:r>
        <w:rPr>
          <w:u w:val="single"/>
        </w:rPr>
        <w:t>Panel de Administrador</w:t>
      </w:r>
      <w:r>
        <w:rPr/>
        <w:t xml:space="preserve">, selecciona "Estado del Sistema".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muestra: CPU, memoria, espacio en disco, latencia de BD.  </w:t>
      </w:r>
    </w:p>
    <w:p>
      <w:pPr>
        <w:pStyle w:val="Normal"/>
        <w:rPr/>
      </w:pPr>
      <w:r>
        <w:rPr/>
        <w:t xml:space="preserve">   </w:t>
      </w:r>
      <w:r>
        <w:rPr/>
        <w:t xml:space="preserve">- Si todo es </w:t>
      </w:r>
      <w:r>
        <w:rPr>
          <w:rFonts w:cs="Segoe UI Emoji" w:ascii="Segoe UI Emoji" w:hAnsi="Segoe UI Emoji"/>
        </w:rPr>
        <w:t>✅</w:t>
      </w:r>
      <w:r>
        <w:rPr/>
        <w:t xml:space="preserve"> verde, el sistema opera normalmente.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Alerta crítica (ej: CPU &gt;90%)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Muestra </w:t>
      </w:r>
      <w:r>
        <w:rPr>
          <w:rFonts w:cs="Segoe UI Emoji" w:ascii="Segoe UI Emoji" w:hAnsi="Segoe UI Emoji"/>
        </w:rPr>
        <w:t>❌</w:t>
      </w:r>
      <w:r>
        <w:rPr/>
        <w:t xml:space="preserve"> rojo con mensaje: "Reinicie servidor o contacte soporte".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Ninguna (monitoreo pasivo).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Umbrales críticos: CPU &gt;90%, espacio en disco &lt;10%.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</w:rPr>
        <w:t>Perfil: Directivo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HU-32: Consulta de registros de actividad</w:t>
      </w:r>
      <w:r>
        <w:rPr/>
        <w:t xml:space="preserve"> 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</w:p>
    <w:p>
      <w:pPr>
        <w:pStyle w:val="Normal"/>
        <w:rPr/>
      </w:pPr>
      <w:r>
        <w:rPr/>
        <w:t xml:space="preserve">   </w:t>
      </w:r>
      <w:r>
        <w:rPr/>
        <w:t xml:space="preserve">Como directivo, quiero consultar registros de actividad para evaluar la transparencia del sistema.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</w:t>
      </w:r>
    </w:p>
    <w:p>
      <w:pPr>
        <w:pStyle w:val="Normal"/>
        <w:rPr/>
      </w:pPr>
      <w:r>
        <w:rPr/>
        <w:t xml:space="preserve">   </w:t>
      </w:r>
      <w:r>
        <w:rPr/>
        <w:t xml:space="preserve">- El directivo debe tener permisos de *solo lectura*.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el </w:t>
      </w:r>
      <w:r>
        <w:rPr>
          <w:u w:val="single"/>
        </w:rPr>
        <w:t>Panel de Directivo</w:t>
      </w:r>
      <w:r>
        <w:rPr/>
        <w:t xml:space="preserve">, selecciona "Registros de Actividad".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 filtros: fecha, usuario, tipo de evento.  </w:t>
      </w:r>
    </w:p>
    <w:p>
      <w:pPr>
        <w:pStyle w:val="Normal"/>
        <w:rPr/>
      </w:pPr>
      <w:r>
        <w:rPr/>
        <w:t xml:space="preserve">   </w:t>
      </w:r>
      <w:r>
        <w:rPr/>
        <w:t xml:space="preserve">- El directivo aplica filtros y hace clic en "Generar Reporte".  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muestra una tabla con: usuario, acción, fecha/hora, ID.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Exportar a PDF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directivo hace clic en "Exportar PDF".  </w:t>
      </w:r>
    </w:p>
    <w:p>
      <w:pPr>
        <w:pStyle w:val="Normal"/>
        <w:rPr/>
      </w:pPr>
      <w:r>
        <w:rPr/>
        <w:t xml:space="preserve">     </w:t>
      </w:r>
      <w:r>
        <w:rPr/>
        <w:t xml:space="preserve">- El sistema genera un PDF descargable.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</w:p>
    <w:p>
      <w:pPr>
        <w:pStyle w:val="Normal"/>
        <w:rPr/>
      </w:pPr>
      <w:r>
        <w:rPr/>
        <w:t xml:space="preserve">   </w:t>
      </w:r>
      <w:r>
        <w:rPr/>
        <w:t xml:space="preserve">- El sistema registra la acción: "Reporte de registros generado".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Los datos son inmodificables (acorde al POS para auditorías).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HU-33: Visualización de estadísticas de uso</w:t>
      </w:r>
      <w:r>
        <w:rPr/>
        <w:t xml:space="preserve"> </w:t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Descripción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Como directivo, quiero ver estadísticas agregadas (usuarios activos, tasas de aprobación) para informes institucionales.  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Precondiciones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Sesión iniciada como directivo.  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Camino Principal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En "Estadísticas", el sistema muestra:  </w:t>
      </w:r>
    </w:p>
    <w:p>
      <w:pPr>
        <w:pStyle w:val="Normal"/>
        <w:rPr/>
      </w:pPr>
      <w:r>
        <w:rPr/>
        <w:t xml:space="preserve">     </w:t>
      </w:r>
      <w:r>
        <w:rPr/>
        <w:t xml:space="preserve">- Usuarios activos (últimos 30 días).  </w:t>
      </w:r>
    </w:p>
    <w:p>
      <w:pPr>
        <w:pStyle w:val="Normal"/>
        <w:rPr/>
      </w:pPr>
      <w:r>
        <w:rPr/>
        <w:t xml:space="preserve">     </w:t>
      </w:r>
      <w:r>
        <w:rPr/>
        <w:t xml:space="preserve">- Tasa de aprobación por escenario.  </w:t>
      </w:r>
    </w:p>
    <w:p>
      <w:pPr>
        <w:pStyle w:val="Normal"/>
        <w:rPr/>
      </w:pPr>
      <w:r>
        <w:rPr/>
        <w:t xml:space="preserve">     </w:t>
      </w:r>
      <w:r>
        <w:rPr/>
        <w:t xml:space="preserve">- Tiempo promedio por nivel.  </w:t>
      </w:r>
    </w:p>
    <w:p>
      <w:pPr>
        <w:pStyle w:val="Normal"/>
        <w:rPr/>
      </w:pPr>
      <w:r>
        <w:rPr/>
        <w:t xml:space="preserve">   </w:t>
      </w:r>
      <w:r>
        <w:rPr/>
        <w:t xml:space="preserve">- El directivo ajusta períodos con filtros de fecha.  </w:t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Caminos Alternativos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b/>
          <w:bCs/>
        </w:rPr>
        <w:t>Exportar datos</w:t>
      </w:r>
      <w:r>
        <w:rPr/>
        <w:t xml:space="preserve">:  </w:t>
      </w:r>
    </w:p>
    <w:p>
      <w:pPr>
        <w:pStyle w:val="Normal"/>
        <w:rPr/>
      </w:pPr>
      <w:r>
        <w:rPr/>
        <w:t xml:space="preserve">     </w:t>
      </w:r>
      <w:r>
        <w:rPr/>
        <w:t xml:space="preserve">- Clic en "Exportar CSV" para análisis externo.  </w:t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Poscondiciones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Registro en bitácora: "Consulta de estadísticas por [usuario]".  </w:t>
      </w:r>
    </w:p>
    <w:p>
      <w:pPr>
        <w:pStyle w:val="Normal"/>
        <w:rPr/>
      </w:pPr>
      <w:r>
        <w:rPr/>
        <w:t xml:space="preserve">6. </w:t>
      </w:r>
      <w:r>
        <w:rPr>
          <w:b/>
          <w:bCs/>
        </w:rPr>
        <w:t>Reglas de Negocio</w:t>
      </w:r>
      <w:r>
        <w:rPr/>
        <w:t xml:space="preserve">  </w:t>
      </w:r>
    </w:p>
    <w:p>
      <w:pPr>
        <w:pStyle w:val="Normal"/>
        <w:rPr/>
      </w:pPr>
      <w:r>
        <w:rPr/>
        <w:t xml:space="preserve">   </w:t>
      </w:r>
      <w:r>
        <w:rPr/>
        <w:t xml:space="preserve">- Datos anonimizados según Ley de Protección de Datos.  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A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3428c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8c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8c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8c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8c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8c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8c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8c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8c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Ttulo1"/>
    <w:uiPriority w:val="9"/>
    <w:qFormat/>
    <w:rsid w:val="003428c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link w:val="Ttulo2"/>
    <w:uiPriority w:val="9"/>
    <w:semiHidden/>
    <w:qFormat/>
    <w:rsid w:val="003428c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link w:val="Ttulo3"/>
    <w:uiPriority w:val="9"/>
    <w:semiHidden/>
    <w:qFormat/>
    <w:rsid w:val="003428c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link w:val="Ttulo4"/>
    <w:uiPriority w:val="9"/>
    <w:semiHidden/>
    <w:qFormat/>
    <w:rsid w:val="003428c6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ar" w:customStyle="1">
    <w:name w:val="Título 5 Car"/>
    <w:basedOn w:val="DefaultParagraphFont"/>
    <w:link w:val="Ttulo5"/>
    <w:uiPriority w:val="9"/>
    <w:semiHidden/>
    <w:qFormat/>
    <w:rsid w:val="003428c6"/>
    <w:rPr>
      <w:rFonts w:eastAsia="" w:cs="" w:cstheme="majorBidi" w:eastAsiaTheme="majorEastAsia"/>
      <w:color w:val="0F4761" w:themeColor="accent1" w:themeShade="bf"/>
    </w:rPr>
  </w:style>
  <w:style w:type="character" w:styleId="Ttulo6Car" w:customStyle="1">
    <w:name w:val="Título 6 Car"/>
    <w:basedOn w:val="DefaultParagraphFont"/>
    <w:link w:val="Ttulo6"/>
    <w:uiPriority w:val="9"/>
    <w:semiHidden/>
    <w:qFormat/>
    <w:rsid w:val="003428c6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link w:val="Ttulo7"/>
    <w:uiPriority w:val="9"/>
    <w:semiHidden/>
    <w:qFormat/>
    <w:rsid w:val="003428c6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link w:val="Ttulo8"/>
    <w:uiPriority w:val="9"/>
    <w:semiHidden/>
    <w:qFormat/>
    <w:rsid w:val="003428c6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link w:val="Ttulo9"/>
    <w:uiPriority w:val="9"/>
    <w:semiHidden/>
    <w:qFormat/>
    <w:rsid w:val="003428c6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link w:val="Ttulo"/>
    <w:uiPriority w:val="10"/>
    <w:qFormat/>
    <w:rsid w:val="003428c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tulo"/>
    <w:uiPriority w:val="11"/>
    <w:qFormat/>
    <w:rsid w:val="003428c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Cita"/>
    <w:uiPriority w:val="29"/>
    <w:qFormat/>
    <w:rsid w:val="003428c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428c6"/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DefaultParagraphFont"/>
    <w:link w:val="Citadestacada"/>
    <w:uiPriority w:val="30"/>
    <w:qFormat/>
    <w:rsid w:val="00342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8c6"/>
    <w:rPr>
      <w:b/>
      <w:bCs/>
      <w:smallCaps/>
      <w:color w:val="0F4761" w:themeColor="accent1" w:themeShade="bf"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general">
    <w:name w:val="Title"/>
    <w:basedOn w:val="Normal"/>
    <w:next w:val="Normal"/>
    <w:link w:val="TtuloCar"/>
    <w:uiPriority w:val="10"/>
    <w:qFormat/>
    <w:rsid w:val="003428c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8c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428c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8c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428c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Application>LibreOffice/7.2.5.2$Windows_X86_64 LibreOffice_project/499f9727c189e6ef3471021d6132d4c694f357e5</Application>
  <AppVersion>15.0000</AppVersion>
  <Pages>25</Pages>
  <Words>3905</Words>
  <Characters>21500</Characters>
  <CharactersWithSpaces>27026</CharactersWithSpaces>
  <Paragraphs>571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2025-06-19T03:22:00Z</dcterms:created>
  <dc:creator>jorge trinchant</dc:creator>
  <dc:description/>
  <dc:language>es-AR</dc:language>
  <cp:lastModifiedBy/>
  <dcterms:modified xsi:type="dcterms:W3CDTF">2025-06-23T21:48:20Z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