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38" w:rsidRDefault="00A44D38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4D38" w:rsidRDefault="00F93DC7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ENUNCIADO DE TRABAJO</w:t>
      </w:r>
    </w:p>
    <w:p w:rsidR="00A44D38" w:rsidRDefault="00F93DC7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44D38" w:rsidRDefault="00AA34D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29110-4-1:2018</w:t>
      </w:r>
    </w:p>
    <w:p w:rsidR="00A44D38" w:rsidRDefault="00A44D38">
      <w:pPr>
        <w:ind w:left="-426"/>
        <w:rPr>
          <w:rFonts w:ascii="Arial" w:eastAsia="Arial" w:hAnsi="Arial" w:cs="Arial"/>
          <w:b/>
          <w:i/>
        </w:rPr>
      </w:pPr>
    </w:p>
    <w:p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44D38" w:rsidRDefault="00D23EFE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</w:t>
      </w:r>
      <w:r w:rsidR="00F93DC7">
        <w:rPr>
          <w:rFonts w:ascii="Arial" w:eastAsia="Arial" w:hAnsi="Arial" w:cs="Arial"/>
          <w:b/>
          <w:i/>
        </w:rPr>
        <w:t>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311"/>
        <w:gridCol w:w="1985"/>
        <w:gridCol w:w="1417"/>
        <w:gridCol w:w="1985"/>
        <w:gridCol w:w="1955"/>
      </w:tblGrid>
      <w:tr w:rsidR="00A44D38" w:rsidRPr="00923D7D" w:rsidTr="00923D7D">
        <w:trPr>
          <w:trHeight w:val="400"/>
        </w:trPr>
        <w:tc>
          <w:tcPr>
            <w:tcW w:w="1270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VERSIÓN</w:t>
            </w:r>
          </w:p>
        </w:tc>
        <w:tc>
          <w:tcPr>
            <w:tcW w:w="1311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VIGENCIA</w:t>
            </w:r>
          </w:p>
        </w:tc>
        <w:tc>
          <w:tcPr>
            <w:tcW w:w="19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DETALLE DEL CAMBIO</w:t>
            </w:r>
          </w:p>
        </w:tc>
        <w:tc>
          <w:tcPr>
            <w:tcW w:w="1417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SECCIÓN CAMBIADA</w:t>
            </w:r>
          </w:p>
        </w:tc>
        <w:tc>
          <w:tcPr>
            <w:tcW w:w="19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AUTOR</w:t>
            </w:r>
          </w:p>
        </w:tc>
        <w:tc>
          <w:tcPr>
            <w:tcW w:w="195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AUTORIZACIÓN</w:t>
            </w:r>
          </w:p>
        </w:tc>
      </w:tr>
      <w:tr w:rsidR="00A44D38" w:rsidRPr="00923D7D" w:rsidTr="00923D7D">
        <w:tc>
          <w:tcPr>
            <w:tcW w:w="1270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11" w:type="dxa"/>
          </w:tcPr>
          <w:p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417" w:type="dxa"/>
          </w:tcPr>
          <w:p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Miriam Patricia Herrada Ramírez</w:t>
            </w:r>
          </w:p>
        </w:tc>
        <w:tc>
          <w:tcPr>
            <w:tcW w:w="1955" w:type="dxa"/>
          </w:tcPr>
          <w:p w:rsidR="00A44D38" w:rsidRPr="00923D7D" w:rsidRDefault="00D66507" w:rsidP="00E5534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08/11/2021</w:t>
            </w:r>
            <w:bookmarkStart w:id="1" w:name="_GoBack"/>
            <w:bookmarkEnd w:id="1"/>
          </w:p>
        </w:tc>
      </w:tr>
    </w:tbl>
    <w:p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4D38" w:rsidRDefault="00F93DC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ENUNCIADO DE TRABAJO</w:t>
      </w:r>
    </w:p>
    <w:p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4D38" w:rsidRPr="00923D7D">
        <w:tc>
          <w:tcPr>
            <w:tcW w:w="9356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Responsable de la administración del proyecto y equipo de trabajo</w:t>
            </w:r>
          </w:p>
        </w:tc>
      </w:tr>
      <w:tr w:rsidR="00A44D38" w:rsidRPr="00923D7D">
        <w:tc>
          <w:tcPr>
            <w:tcW w:w="9356" w:type="dxa"/>
          </w:tcPr>
          <w:p w:rsidR="00A44D38" w:rsidRPr="00923D7D" w:rsidRDefault="00A44D38">
            <w:pPr>
              <w:rPr>
                <w:rFonts w:ascii="Arial" w:eastAsia="Arial" w:hAnsi="Arial" w:cs="Arial"/>
                <w:color w:val="808080"/>
              </w:rPr>
            </w:pPr>
          </w:p>
          <w:p w:rsidR="00A44D38" w:rsidRPr="00923D7D" w:rsidRDefault="00E55345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>Ing</w:t>
            </w:r>
            <w:proofErr w:type="spellEnd"/>
            <w:r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Gregorio </w:t>
            </w:r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Ignacio </w:t>
            </w:r>
            <w:proofErr w:type="spellStart"/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>Letechipia</w:t>
            </w:r>
            <w:proofErr w:type="spellEnd"/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Chávez</w:t>
            </w:r>
          </w:p>
          <w:p w:rsidR="00A44D38" w:rsidRPr="00923D7D" w:rsidRDefault="00A44D38">
            <w:pPr>
              <w:rPr>
                <w:rFonts w:ascii="Arial" w:eastAsia="Arial" w:hAnsi="Arial" w:cs="Arial"/>
              </w:rPr>
            </w:pPr>
          </w:p>
        </w:tc>
      </w:tr>
    </w:tbl>
    <w:p w:rsidR="00A44D38" w:rsidRDefault="00A44D38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A44D38" w:rsidRPr="00923D7D" w:rsidTr="00923D7D">
        <w:tc>
          <w:tcPr>
            <w:tcW w:w="92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Enunciado de Trabajo</w:t>
            </w:r>
          </w:p>
        </w:tc>
      </w:tr>
      <w:tr w:rsidR="00A44D38" w:rsidRPr="00923D7D" w:rsidTr="00923D7D">
        <w:trPr>
          <w:trHeight w:val="1960"/>
        </w:trPr>
        <w:tc>
          <w:tcPr>
            <w:tcW w:w="9285" w:type="dxa"/>
          </w:tcPr>
          <w:p w:rsidR="00923D7D" w:rsidRDefault="00923D7D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PROPÓSITO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</w:rPr>
            </w:pPr>
            <w:bookmarkStart w:id="3" w:name="_1fob9te" w:colFirst="0" w:colLast="0"/>
            <w:bookmarkEnd w:id="3"/>
          </w:p>
          <w:p w:rsidR="005E1CD0" w:rsidRPr="00923D7D" w:rsidRDefault="0085046F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 xml:space="preserve">El propósito del proyecto es ofrecer un mecanismo el cuál </w:t>
            </w:r>
            <w:r w:rsidR="00E75650" w:rsidRPr="00923D7D">
              <w:rPr>
                <w:rFonts w:ascii="Arial" w:eastAsia="Arial" w:hAnsi="Arial" w:cs="Arial"/>
              </w:rPr>
              <w:t>facilite</w:t>
            </w:r>
            <w:r w:rsidRPr="00923D7D">
              <w:rPr>
                <w:rFonts w:ascii="Arial" w:eastAsia="Arial" w:hAnsi="Arial" w:cs="Arial"/>
              </w:rPr>
              <w:t xml:space="preserve"> </w:t>
            </w:r>
            <w:r w:rsidR="001E7514" w:rsidRPr="00923D7D">
              <w:rPr>
                <w:rFonts w:ascii="Arial" w:eastAsia="Arial" w:hAnsi="Arial" w:cs="Arial"/>
              </w:rPr>
              <w:t>a</w:t>
            </w:r>
            <w:r w:rsidR="00E55345" w:rsidRPr="00923D7D">
              <w:rPr>
                <w:rFonts w:ascii="Arial" w:eastAsia="Arial" w:hAnsi="Arial" w:cs="Arial"/>
              </w:rPr>
              <w:t xml:space="preserve"> las</w:t>
            </w:r>
            <w:r w:rsidR="00394CD7">
              <w:rPr>
                <w:rFonts w:ascii="Arial" w:eastAsia="Arial" w:hAnsi="Arial" w:cs="Arial"/>
              </w:rPr>
              <w:t xml:space="preserve"> encargadas</w:t>
            </w:r>
            <w:r w:rsidR="00E55345" w:rsidRPr="00923D7D">
              <w:rPr>
                <w:rFonts w:ascii="Arial" w:eastAsia="Arial" w:hAnsi="Arial" w:cs="Arial"/>
              </w:rPr>
              <w:t xml:space="preserve"> </w:t>
            </w:r>
            <w:r w:rsidR="00394CD7">
              <w:rPr>
                <w:rFonts w:ascii="Arial" w:eastAsia="Arial" w:hAnsi="Arial" w:cs="Arial"/>
              </w:rPr>
              <w:t xml:space="preserve">tener un mejor control en el préstamo de los libros </w:t>
            </w:r>
            <w:r w:rsidR="00E55345" w:rsidRPr="00923D7D">
              <w:rPr>
                <w:rFonts w:ascii="Arial" w:eastAsia="Arial" w:hAnsi="Arial" w:cs="Arial"/>
              </w:rPr>
              <w:t xml:space="preserve">y </w:t>
            </w:r>
            <w:r w:rsidR="00394CD7">
              <w:rPr>
                <w:rFonts w:ascii="Arial" w:eastAsia="Arial" w:hAnsi="Arial" w:cs="Arial"/>
              </w:rPr>
              <w:t xml:space="preserve">a </w:t>
            </w:r>
            <w:r w:rsidR="00E55345" w:rsidRPr="00923D7D">
              <w:rPr>
                <w:rFonts w:ascii="Arial" w:eastAsia="Arial" w:hAnsi="Arial" w:cs="Arial"/>
              </w:rPr>
              <w:t xml:space="preserve">los </w:t>
            </w:r>
            <w:r w:rsidR="001E7514" w:rsidRPr="00923D7D">
              <w:rPr>
                <w:rFonts w:ascii="Arial" w:eastAsia="Arial" w:hAnsi="Arial" w:cs="Arial"/>
              </w:rPr>
              <w:t xml:space="preserve">alumnos </w:t>
            </w:r>
            <w:r w:rsidR="00E55345" w:rsidRPr="00923D7D">
              <w:rPr>
                <w:rFonts w:ascii="Arial" w:eastAsia="Arial" w:hAnsi="Arial" w:cs="Arial"/>
              </w:rPr>
              <w:t>a</w:t>
            </w:r>
            <w:r w:rsidR="00394CD7">
              <w:rPr>
                <w:rFonts w:ascii="Arial" w:eastAsia="Arial" w:hAnsi="Arial" w:cs="Arial"/>
              </w:rPr>
              <w:t xml:space="preserve">gilizar el proceso sobre el préstamo en el llenado de la </w:t>
            </w:r>
            <w:r w:rsidR="00E55345" w:rsidRPr="00923D7D">
              <w:rPr>
                <w:rFonts w:ascii="Arial" w:eastAsia="Arial" w:hAnsi="Arial" w:cs="Arial"/>
              </w:rPr>
              <w:t xml:space="preserve">documentación necesaria </w:t>
            </w:r>
            <w:r w:rsidR="00394CD7">
              <w:rPr>
                <w:rFonts w:ascii="Arial" w:eastAsia="Arial" w:hAnsi="Arial" w:cs="Arial"/>
              </w:rPr>
              <w:t xml:space="preserve">en el registro del </w:t>
            </w:r>
            <w:r w:rsidR="00E26EC2">
              <w:rPr>
                <w:rFonts w:ascii="Arial" w:eastAsia="Arial" w:hAnsi="Arial" w:cs="Arial"/>
              </w:rPr>
              <w:t>mismo</w:t>
            </w:r>
            <w:r w:rsidR="00394CD7">
              <w:rPr>
                <w:rFonts w:ascii="Arial" w:eastAsia="Arial" w:hAnsi="Arial" w:cs="Arial"/>
              </w:rPr>
              <w:t>.</w:t>
            </w:r>
          </w:p>
          <w:p w:rsidR="005E1CD0" w:rsidRPr="00923D7D" w:rsidRDefault="005E1CD0">
            <w:pPr>
              <w:jc w:val="both"/>
              <w:rPr>
                <w:rFonts w:ascii="Arial" w:eastAsia="Arial" w:hAnsi="Arial" w:cs="Arial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DESCRIPCIÓN DE PRODUCTO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Nombre</w:t>
            </w:r>
            <w:r w:rsidRPr="00923D7D">
              <w:rPr>
                <w:rFonts w:ascii="Arial" w:eastAsia="Arial" w:hAnsi="Arial" w:cs="Arial"/>
              </w:rPr>
              <w:t xml:space="preserve">: </w:t>
            </w:r>
            <w:r w:rsidR="00E26EC2">
              <w:rPr>
                <w:rFonts w:ascii="Arial" w:eastAsia="Arial" w:hAnsi="Arial" w:cs="Arial"/>
              </w:rPr>
              <w:t>Biblioteca</w:t>
            </w:r>
            <w:r w:rsidRPr="00923D7D">
              <w:rPr>
                <w:rFonts w:ascii="Arial" w:eastAsia="Arial" w:hAnsi="Arial" w:cs="Arial"/>
              </w:rPr>
              <w:t xml:space="preserve"> ITSL</w:t>
            </w:r>
          </w:p>
          <w:p w:rsidR="001E7514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Descripción</w:t>
            </w:r>
            <w:r w:rsidRPr="00923D7D">
              <w:rPr>
                <w:rFonts w:ascii="Arial" w:eastAsia="Arial" w:hAnsi="Arial" w:cs="Arial"/>
              </w:rPr>
              <w:t xml:space="preserve">: Aplicación web creada en el lenguaje de programación </w:t>
            </w:r>
            <w:proofErr w:type="spellStart"/>
            <w:r w:rsidRPr="00923D7D">
              <w:rPr>
                <w:rFonts w:ascii="Arial" w:eastAsia="Arial" w:hAnsi="Arial" w:cs="Arial"/>
              </w:rPr>
              <w:t>php</w:t>
            </w:r>
            <w:proofErr w:type="spellEnd"/>
            <w:r w:rsidRPr="00923D7D">
              <w:rPr>
                <w:rFonts w:ascii="Arial" w:eastAsia="Arial" w:hAnsi="Arial" w:cs="Arial"/>
              </w:rPr>
              <w:t>.</w:t>
            </w: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Tipo de Proyecto</w:t>
            </w:r>
            <w:r w:rsidRPr="00923D7D">
              <w:rPr>
                <w:rFonts w:ascii="Arial" w:eastAsia="Arial" w:hAnsi="Arial" w:cs="Arial"/>
              </w:rPr>
              <w:t>: Proyecto Nuevo</w:t>
            </w: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Clave</w:t>
            </w:r>
            <w:r w:rsidR="00394CD7">
              <w:rPr>
                <w:rFonts w:ascii="Arial" w:eastAsia="Arial" w:hAnsi="Arial" w:cs="Arial"/>
              </w:rPr>
              <w:t>: PRY-001</w:t>
            </w:r>
          </w:p>
          <w:p w:rsidR="00FE7003" w:rsidRPr="00923D7D" w:rsidRDefault="00492B25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Especificaciones: </w:t>
            </w:r>
            <w:r w:rsidRPr="00923D7D">
              <w:rPr>
                <w:rFonts w:ascii="Arial" w:eastAsia="Arial" w:hAnsi="Arial" w:cs="Arial"/>
              </w:rPr>
              <w:t>El producto consiste en la entrega</w:t>
            </w:r>
            <w:r w:rsidR="0098398B" w:rsidRPr="00923D7D">
              <w:rPr>
                <w:rFonts w:ascii="Arial" w:eastAsia="Arial" w:hAnsi="Arial" w:cs="Arial"/>
              </w:rPr>
              <w:t xml:space="preserve"> del código fuente de una aplicación desarrollada en el lenguaje PHP que pueda ser instalada</w:t>
            </w:r>
            <w:r w:rsidR="00234BB0" w:rsidRPr="00923D7D">
              <w:rPr>
                <w:rFonts w:ascii="Arial" w:eastAsia="Arial" w:hAnsi="Arial" w:cs="Arial"/>
              </w:rPr>
              <w:t xml:space="preserve"> en un servidor apache.</w:t>
            </w: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Las versiones sobre las cuales se deberá construir la aplicación son:</w:t>
            </w: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</w:rPr>
            </w:pPr>
            <w:r w:rsidRPr="00923D7D">
              <w:rPr>
                <w:rFonts w:ascii="Arial" w:eastAsia="Arial" w:hAnsi="Arial" w:cs="Arial"/>
              </w:rPr>
              <w:t>PHP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7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Apache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2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Soporte da Base de Datos a </w:t>
            </w:r>
            <w:proofErr w:type="spellStart"/>
            <w:r w:rsidRPr="00923D7D">
              <w:rPr>
                <w:rFonts w:ascii="Arial" w:eastAsia="Arial" w:hAnsi="Arial" w:cs="Arial"/>
                <w:b/>
                <w:bCs/>
              </w:rPr>
              <w:t>Acces</w:t>
            </w:r>
            <w:proofErr w:type="spellEnd"/>
          </w:p>
          <w:p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Aplicación con interfaz web a diferentes tañamos de terminales.</w:t>
            </w:r>
          </w:p>
          <w:p w:rsidR="00D9269F" w:rsidRPr="00923D7D" w:rsidRDefault="00D9269F" w:rsidP="00E55345">
            <w:pPr>
              <w:pStyle w:val="Prrafodelista"/>
              <w:jc w:val="both"/>
              <w:rPr>
                <w:rFonts w:ascii="Arial" w:eastAsia="Arial" w:hAnsi="Arial" w:cs="Arial"/>
                <w:highlight w:val="yellow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OBJETIVOS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2B0636" w:rsidRPr="00923D7D" w:rsidRDefault="00B0476B" w:rsidP="002B063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Personal de la biblioteca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 xml:space="preserve"> pueda realizar el 100% de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 xml:space="preserve">las </w:t>
            </w:r>
            <w:r w:rsidR="004A3300" w:rsidRPr="00923D7D">
              <w:rPr>
                <w:rFonts w:ascii="Arial" w:eastAsia="Arial" w:hAnsi="Arial" w:cs="Arial"/>
                <w:color w:val="000000" w:themeColor="text1"/>
              </w:rPr>
              <w:t xml:space="preserve">actividades relacionadas con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>el préstamo de los libros a trav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>és del sistema.</w:t>
            </w:r>
          </w:p>
          <w:p w:rsidR="002B0636" w:rsidRPr="00923D7D" w:rsidRDefault="002B0636" w:rsidP="0027692A">
            <w:pPr>
              <w:pStyle w:val="Prrafodelista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ALCANCE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alcance del proyecto se delimita a través de los siguientes requerimientos:</w:t>
            </w:r>
          </w:p>
          <w:p w:rsidR="00A80FEE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P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>Requerimientos Funcionales.</w:t>
            </w: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27692A" w:rsidRPr="00923D7D" w:rsidRDefault="0027692A" w:rsidP="0027692A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7"/>
              <w:gridCol w:w="7444"/>
            </w:tblGrid>
            <w:tr w:rsidR="0027692A" w:rsidRPr="00923D7D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67" w:type="dxa"/>
                </w:tcPr>
                <w:p w:rsidR="0027692A" w:rsidRPr="00923D7D" w:rsidRDefault="0027692A" w:rsidP="0027692A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444" w:type="dxa"/>
                </w:tcPr>
                <w:p w:rsidR="0027692A" w:rsidRPr="00923D7D" w:rsidRDefault="0027692A" w:rsidP="0027692A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7B5EBA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7" w:type="dxa"/>
                </w:tcPr>
                <w:p w:rsidR="007B5EBA" w:rsidRDefault="007B5EBA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 w:rsidR="00C66A6C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1</w:t>
                  </w:r>
                  <w:r w:rsidR="00394CD7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 xml:space="preserve"> RF-00</w:t>
                  </w:r>
                  <w:r w:rsidR="00394CD7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2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3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4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5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6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7</w:t>
                  </w:r>
                </w:p>
                <w:p w:rsidR="00511E9E" w:rsidRPr="00923D7D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7444" w:type="dxa"/>
                  <w:shd w:val="clear" w:color="auto" w:fill="auto"/>
                </w:tcPr>
                <w:p w:rsidR="007B5EBA" w:rsidRDefault="00394CD7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a la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s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encargadas </w:t>
                  </w:r>
                  <w:r w:rsidR="004A3300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ingresar 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en el sistema.</w:t>
                  </w:r>
                </w:p>
                <w:p w:rsidR="00B0476B" w:rsidRDefault="00B0476B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realizar el préstamo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B0476B" w:rsidRDefault="00B0476B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 dar de alta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edición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eliminación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búsqueda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registrar el préstamo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registras la devolución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Pr="00923D7D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</w:p>
              </w:tc>
            </w:tr>
          </w:tbl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No funcionales.</w:t>
            </w:r>
          </w:p>
          <w:p w:rsidR="00DB72F5" w:rsidRPr="00923D7D" w:rsidRDefault="00DB72F5" w:rsidP="00C0326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7534"/>
            </w:tblGrid>
            <w:tr w:rsidR="006152B1" w:rsidRPr="00923D7D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534" w:type="dxa"/>
                </w:tcPr>
                <w:p w:rsidR="006152B1" w:rsidRPr="00923D7D" w:rsidRDefault="006152B1" w:rsidP="00C0326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6152B1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RNF-001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6152B1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sistema debe permitir el acceso a través de </w:t>
                  </w:r>
                  <w:r w:rsidR="00CD11F8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un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usuario y contraseña.</w:t>
                  </w:r>
                </w:p>
              </w:tc>
            </w:tr>
            <w:tr w:rsidR="006152B1" w:rsidRPr="00923D7D" w:rsidTr="00923D7D">
              <w:trPr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RNF-002</w:t>
                  </w:r>
                </w:p>
              </w:tc>
              <w:tc>
                <w:tcPr>
                  <w:tcW w:w="7534" w:type="dxa"/>
                </w:tcPr>
                <w:p w:rsidR="006152B1" w:rsidRPr="00923D7D" w:rsidRDefault="006152B1" w:rsidP="00402DD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proteger la contraseña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de acceso al sistema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6152B1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RNF-003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511E9E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de usar protocolos seguros (HTTPS) en lo posible.</w:t>
                  </w:r>
                </w:p>
              </w:tc>
            </w:tr>
            <w:tr w:rsidR="006152B1" w:rsidRPr="00923D7D" w:rsidTr="00923D7D">
              <w:trPr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RNF-004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511E9E" w:rsidP="00C0326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genera una cadena encriptada con la finalidad de autentificar su validez.</w:t>
                  </w:r>
                </w:p>
              </w:tc>
            </w:tr>
          </w:tbl>
          <w:p w:rsidR="00C03262" w:rsidRPr="00923D7D" w:rsidRDefault="00C03262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ENTREGABLES</w:t>
            </w:r>
          </w:p>
          <w:p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/>
                <w:i/>
                <w:color w:val="000000" w:themeColor="text1"/>
              </w:rPr>
            </w:pPr>
          </w:p>
          <w:p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Cs/>
                <w:i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iCs/>
                <w:color w:val="000000" w:themeColor="text1"/>
              </w:rPr>
              <w:t>Los entregables del proyecto consisten en lo siguiente:</w:t>
            </w:r>
          </w:p>
          <w:p w:rsidR="00066AA5" w:rsidRPr="00923D7D" w:rsidRDefault="00066AA5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Código Fuente.</w:t>
            </w:r>
          </w:p>
          <w:p w:rsidR="00AA54F2" w:rsidRPr="00923D7D" w:rsidRDefault="00AA54F2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BD</w:t>
            </w:r>
          </w:p>
          <w:p w:rsidR="00AA54F2" w:rsidRPr="00923D7D" w:rsidRDefault="00AA54F2" w:rsidP="00AA54F2">
            <w:pPr>
              <w:pStyle w:val="Prrafodelista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Script de BD</w:t>
            </w:r>
            <w:r w:rsidR="00811141">
              <w:rPr>
                <w:rFonts w:ascii="Arial" w:eastAsia="Arial" w:hAnsi="Arial" w:cs="Arial"/>
                <w:color w:val="000000" w:themeColor="text1"/>
              </w:rPr>
              <w:t xml:space="preserve"> (ODBC)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967E41" w:rsidRPr="00923D7D" w:rsidRDefault="00967E41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Manual de instalación y configuración</w:t>
            </w:r>
            <w:r w:rsidR="00BA20F9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8634F1" w:rsidRPr="00923D7D" w:rsidRDefault="008634F1" w:rsidP="008634F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066AA5" w:rsidRPr="00923D7D" w:rsidRDefault="00066AA5" w:rsidP="00066AA5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NECESIDAD DE NEGOCIO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1C706C" w:rsidRPr="00923D7D" w:rsidRDefault="00DC02B4" w:rsidP="00DC02B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Este proyecto surgió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 con la necesidad de tener un mejor control de los libros que se tiene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, c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on los que se cuenta, además del préstamo de los mismos y como objetivo secundario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agili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z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ar el proceso de préstamo 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y agilizar y mejorar la calidad del proceso de préstamo gracias a la búsqueda de los mismos a través del sistema.</w:t>
            </w:r>
            <w:r w:rsidR="001C706C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DC02B4" w:rsidRPr="00923D7D" w:rsidRDefault="00DC02B4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1C706C" w:rsidRPr="00923D7D" w:rsidRDefault="001C706C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Adicionalmente se busca minimizar la carga de trabajo de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personal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a biblioteca del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ITLS de realizar estas actividades, liberándolos así para realizar otras actividades.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</w:rPr>
            </w:pP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CLIENTE</w:t>
            </w:r>
          </w:p>
          <w:p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INSTITUTO TECNOLÓGICO SUPERIOR DE LORETO.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(Control Escolar)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Dirección: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Carretera, Zacatecas Tierra Blanca - Loreto Km 22, Loreto, </w:t>
            </w:r>
            <w:proofErr w:type="spellStart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Zac</w:t>
            </w:r>
            <w:proofErr w:type="spellEnd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Teléfono: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4969625151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Correo: </w:t>
            </w:r>
            <w:hyperlink r:id="rId8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se_dloreto@tecnm.mx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hyperlink r:id="rId9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jose.ir@loreto.tecnm.mx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Responsable del proyecto: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Ing. José </w:t>
            </w:r>
            <w:r w:rsidR="00AF026D" w:rsidRPr="00923D7D">
              <w:rPr>
                <w:rFonts w:ascii="Arial" w:eastAsia="Arial" w:hAnsi="Arial" w:cs="Arial"/>
                <w:color w:val="000000" w:themeColor="text1"/>
              </w:rPr>
              <w:t xml:space="preserve">Alejandro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Ibarra Ríos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SUPUESTOS Y PREMISAS</w:t>
            </w:r>
          </w:p>
          <w:p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Se cuentan con los recursos humanos, materiales y financieros en tiempo y forma para el cumplimiento del plan de proyecto.</w:t>
            </w:r>
          </w:p>
          <w:p w:rsidR="00C02FC1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0A578B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Los responsables del proyecto por parte del cliente tiene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n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disponibilidad del 50% del tiempo para atender dudas o reuniones requeridas.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u w:val="single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RESTRICCIONES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  <w:u w:val="single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662"/>
            </w:tblGrid>
            <w:tr w:rsidR="005772E2" w:rsidRPr="00923D7D" w:rsidTr="002C5D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</w:tcPr>
                <w:p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RES.</w:t>
                  </w:r>
                </w:p>
              </w:tc>
              <w:tc>
                <w:tcPr>
                  <w:tcW w:w="6662" w:type="dxa"/>
                </w:tcPr>
                <w:p w:rsidR="005772E2" w:rsidRPr="00923D7D" w:rsidRDefault="005772E2" w:rsidP="005772E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5772E2" w:rsidRPr="00923D7D" w:rsidTr="0066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RES-001</w:t>
                  </w:r>
                </w:p>
              </w:tc>
              <w:tc>
                <w:tcPr>
                  <w:tcW w:w="6662" w:type="dxa"/>
                  <w:shd w:val="clear" w:color="auto" w:fill="auto"/>
                </w:tcPr>
                <w:p w:rsidR="005772E2" w:rsidRPr="00923D7D" w:rsidRDefault="006D3CE9" w:rsidP="005772E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La tecnología utilizada deberá ser PHP</w:t>
                  </w:r>
                </w:p>
              </w:tc>
            </w:tr>
            <w:tr w:rsidR="000E4181" w:rsidRPr="00923D7D" w:rsidTr="002C5D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:rsidR="000E4181" w:rsidRPr="00923D7D" w:rsidRDefault="000E4181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RES-002</w:t>
                  </w:r>
                </w:p>
              </w:tc>
              <w:tc>
                <w:tcPr>
                  <w:tcW w:w="6662" w:type="dxa"/>
                </w:tcPr>
                <w:p w:rsidR="000E4181" w:rsidRPr="00923D7D" w:rsidRDefault="00511E9E" w:rsidP="005772E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manejador de la base de datos deberá ser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MySQL</w:t>
                  </w:r>
                  <w:proofErr w:type="spellEnd"/>
                </w:p>
              </w:tc>
            </w:tr>
          </w:tbl>
          <w:p w:rsidR="005772E2" w:rsidRPr="00923D7D" w:rsidRDefault="005772E2" w:rsidP="005772E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COMUNICACIÓN CON EL CLIENTE DURANTE EL PROYECTO.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831633" w:rsidRPr="00923D7D" w:rsidRDefault="00F93DC7" w:rsidP="00831633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La comunicación con el cliente </w:t>
            </w:r>
            <w:r w:rsidR="00831633" w:rsidRPr="00923D7D">
              <w:rPr>
                <w:rFonts w:ascii="Arial" w:eastAsia="Arial" w:hAnsi="Arial" w:cs="Arial"/>
                <w:color w:val="000000" w:themeColor="text1"/>
              </w:rPr>
              <w:t xml:space="preserve"> se realizará por medio de correo electrónico, llamada telefónica o servicio de mensajería instantánea.</w:t>
            </w:r>
          </w:p>
          <w:p w:rsidR="00A44D38" w:rsidRPr="00923D7D" w:rsidRDefault="00831633" w:rsidP="00831633">
            <w:pPr>
              <w:jc w:val="both"/>
              <w:rPr>
                <w:rFonts w:ascii="Arial" w:eastAsia="Arial" w:hAnsi="Arial" w:cs="Arial"/>
                <w:b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:rsidR="00A44D38" w:rsidRDefault="00A44D38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A44D38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A44D38">
        <w:trPr>
          <w:trHeight w:val="640"/>
          <w:jc w:val="center"/>
        </w:trPr>
        <w:tc>
          <w:tcPr>
            <w:tcW w:w="3195" w:type="dxa"/>
          </w:tcPr>
          <w:p w:rsidR="00A44D38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125730</wp:posOffset>
                  </wp:positionV>
                  <wp:extent cx="723900" cy="50228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-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4049" w:rsidRDefault="00AE4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E4049" w:rsidRDefault="00AE4049" w:rsidP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Miriam Patricia Herrada R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4" w:name="3znysh7" w:colFirst="0" w:colLast="0"/>
            <w:bookmarkEnd w:id="4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A44D38" w:rsidRDefault="00A44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E4049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000000" w:themeColor="text1"/>
                <w:lang w:eastAsia="es-MX"/>
              </w:rPr>
              <w:drawing>
                <wp:inline distT="0" distB="0" distL="0" distR="0" wp14:anchorId="75B065AF" wp14:editId="0B39D8CC">
                  <wp:extent cx="1200150" cy="642436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861" cy="65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Ing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Gregorio Ignacio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Letechipia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Chávez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AE4049" w:rsidRDefault="00903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eastAsia="es-MX"/>
              </w:rPr>
              <w:drawing>
                <wp:inline distT="0" distB="0" distL="0" distR="0" wp14:anchorId="734F4A49" wp14:editId="43E1CAA1">
                  <wp:extent cx="990600" cy="778488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p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9" cy="7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Ing. José Alejandro Ibarra Ríos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93DC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</w:tr>
      <w:tr w:rsidR="00A44D38">
        <w:trPr>
          <w:trHeight w:val="280"/>
          <w:jc w:val="center"/>
        </w:trPr>
        <w:tc>
          <w:tcPr>
            <w:tcW w:w="3195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</w:tr>
      <w:tr w:rsidR="00A44D38">
        <w:trPr>
          <w:trHeight w:val="440"/>
          <w:jc w:val="center"/>
        </w:trPr>
        <w:tc>
          <w:tcPr>
            <w:tcW w:w="3195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  <w:tc>
          <w:tcPr>
            <w:tcW w:w="2741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  <w:tc>
          <w:tcPr>
            <w:tcW w:w="3292" w:type="dxa"/>
          </w:tcPr>
          <w:p w:rsidR="00A44D38" w:rsidRDefault="00F93DC7" w:rsidP="00511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</w:tr>
    </w:tbl>
    <w:p w:rsidR="00A44D38" w:rsidRDefault="00A44D38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A44D38">
      <w:headerReference w:type="default" r:id="rId13"/>
      <w:footerReference w:type="default" r:id="rId14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2E" w:rsidRDefault="009D492E">
      <w:pPr>
        <w:spacing w:after="0" w:line="240" w:lineRule="auto"/>
      </w:pPr>
      <w:r>
        <w:separator/>
      </w:r>
    </w:p>
  </w:endnote>
  <w:endnote w:type="continuationSeparator" w:id="0">
    <w:p w:rsidR="009D492E" w:rsidRDefault="009D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DejaVu Sans"/>
    <w:charset w:val="00"/>
    <w:family w:val="swiss"/>
    <w:pitch w:val="variable"/>
    <w:sig w:usb0="00000001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4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A44D38">
      <w:trPr>
        <w:trHeight w:val="840"/>
      </w:trPr>
      <w:tc>
        <w:tcPr>
          <w:tcW w:w="3369" w:type="dxa"/>
        </w:tcPr>
        <w:p w:rsidR="00A44D38" w:rsidRDefault="00F93DC7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11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Febrero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2021</w:t>
          </w:r>
        </w:p>
        <w:p w:rsidR="00A44D38" w:rsidRDefault="00F93DC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A44D38" w:rsidRDefault="00A44D38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A44D38" w:rsidRDefault="00F93DC7" w:rsidP="00AE404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Centro de Desarrollo de </w:t>
          </w:r>
          <w:r w:rsidR="00AE4049">
            <w:rPr>
              <w:rFonts w:ascii="Verdana" w:eastAsia="Verdana" w:hAnsi="Verdana" w:cs="Verdana"/>
              <w:sz w:val="14"/>
              <w:szCs w:val="14"/>
            </w:rPr>
            <w:t xml:space="preserve">Aplicaciones Web y </w:t>
          </w:r>
          <w:proofErr w:type="spellStart"/>
          <w:r w:rsidR="00AE4049">
            <w:rPr>
              <w:rFonts w:ascii="Verdana" w:eastAsia="Verdana" w:hAnsi="Verdana" w:cs="Verdana"/>
              <w:sz w:val="14"/>
              <w:szCs w:val="14"/>
            </w:rPr>
            <w:t>Móviles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>l</w:t>
          </w:r>
          <w:proofErr w:type="spellEnd"/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894B5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A44D38" w:rsidRDefault="00A4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2E" w:rsidRDefault="009D492E">
      <w:pPr>
        <w:spacing w:after="0" w:line="240" w:lineRule="auto"/>
      </w:pPr>
      <w:r>
        <w:separator/>
      </w:r>
    </w:p>
  </w:footnote>
  <w:footnote w:type="continuationSeparator" w:id="0">
    <w:p w:rsidR="009D492E" w:rsidRDefault="009D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3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A44D38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A44D38" w:rsidRDefault="00923D7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63F90B3B" wp14:editId="6430BD88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ENUNCIADO DE TRABAJO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66507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66507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A44D38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D66507" w:rsidP="00511E9E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04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1</w:t>
          </w:r>
          <w:r w:rsidR="00511E9E">
            <w:rPr>
              <w:rFonts w:ascii="Verdana" w:eastAsia="Verdana" w:hAnsi="Verdana" w:cs="Verdana"/>
              <w:sz w:val="12"/>
              <w:szCs w:val="12"/>
            </w:rPr>
            <w:t>1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/20</w:t>
          </w:r>
          <w:r>
            <w:rPr>
              <w:rFonts w:ascii="Verdana" w:eastAsia="Verdana" w:hAnsi="Verdana" w:cs="Verdana"/>
              <w:sz w:val="12"/>
              <w:szCs w:val="12"/>
            </w:rPr>
            <w:t>21</w:t>
          </w:r>
        </w:p>
      </w:tc>
    </w:tr>
    <w:tr w:rsidR="00A44D38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A44D38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GP-0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7</w:t>
          </w:r>
        </w:p>
      </w:tc>
    </w:tr>
  </w:tbl>
  <w:p w:rsidR="00A44D38" w:rsidRDefault="00A44D38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A5F02"/>
    <w:multiLevelType w:val="hybridMultilevel"/>
    <w:tmpl w:val="6B5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FDB"/>
    <w:multiLevelType w:val="hybridMultilevel"/>
    <w:tmpl w:val="8260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662F"/>
    <w:multiLevelType w:val="hybridMultilevel"/>
    <w:tmpl w:val="FA5E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07537"/>
    <w:multiLevelType w:val="hybridMultilevel"/>
    <w:tmpl w:val="8F506EDE"/>
    <w:lvl w:ilvl="0" w:tplc="2A88280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38"/>
    <w:rsid w:val="00011BCA"/>
    <w:rsid w:val="000424B0"/>
    <w:rsid w:val="00066AA5"/>
    <w:rsid w:val="000A26BD"/>
    <w:rsid w:val="000A578B"/>
    <w:rsid w:val="000D4DC2"/>
    <w:rsid w:val="000E4181"/>
    <w:rsid w:val="001253CC"/>
    <w:rsid w:val="001818AB"/>
    <w:rsid w:val="001924F5"/>
    <w:rsid w:val="001B3801"/>
    <w:rsid w:val="001B6368"/>
    <w:rsid w:val="001C706C"/>
    <w:rsid w:val="001E7514"/>
    <w:rsid w:val="001F7B36"/>
    <w:rsid w:val="00205651"/>
    <w:rsid w:val="00234BB0"/>
    <w:rsid w:val="0023794C"/>
    <w:rsid w:val="00262A0A"/>
    <w:rsid w:val="0027692A"/>
    <w:rsid w:val="002B0636"/>
    <w:rsid w:val="0032250A"/>
    <w:rsid w:val="003436BC"/>
    <w:rsid w:val="003455E7"/>
    <w:rsid w:val="00394CD7"/>
    <w:rsid w:val="00402DD8"/>
    <w:rsid w:val="00426E24"/>
    <w:rsid w:val="0043180B"/>
    <w:rsid w:val="00442AFD"/>
    <w:rsid w:val="00492B25"/>
    <w:rsid w:val="004A3300"/>
    <w:rsid w:val="004D1D23"/>
    <w:rsid w:val="00511E9E"/>
    <w:rsid w:val="00521AD4"/>
    <w:rsid w:val="00524B9B"/>
    <w:rsid w:val="00540E64"/>
    <w:rsid w:val="005772E2"/>
    <w:rsid w:val="005A6976"/>
    <w:rsid w:val="005C0942"/>
    <w:rsid w:val="005E1CD0"/>
    <w:rsid w:val="006152B1"/>
    <w:rsid w:val="006628FB"/>
    <w:rsid w:val="00673CFA"/>
    <w:rsid w:val="006874C2"/>
    <w:rsid w:val="006A37CE"/>
    <w:rsid w:val="006D3CE9"/>
    <w:rsid w:val="006D4C8A"/>
    <w:rsid w:val="00705CEA"/>
    <w:rsid w:val="0073732F"/>
    <w:rsid w:val="007B5EBA"/>
    <w:rsid w:val="00811141"/>
    <w:rsid w:val="00812128"/>
    <w:rsid w:val="00816C50"/>
    <w:rsid w:val="00831633"/>
    <w:rsid w:val="0084555A"/>
    <w:rsid w:val="0085046F"/>
    <w:rsid w:val="008634F1"/>
    <w:rsid w:val="00894B54"/>
    <w:rsid w:val="008E2E28"/>
    <w:rsid w:val="00903EB0"/>
    <w:rsid w:val="00923D7D"/>
    <w:rsid w:val="00925437"/>
    <w:rsid w:val="009347B8"/>
    <w:rsid w:val="009563E6"/>
    <w:rsid w:val="00967E41"/>
    <w:rsid w:val="0098398B"/>
    <w:rsid w:val="00995776"/>
    <w:rsid w:val="009D492E"/>
    <w:rsid w:val="00A44D38"/>
    <w:rsid w:val="00A80FEE"/>
    <w:rsid w:val="00AA2237"/>
    <w:rsid w:val="00AA34D0"/>
    <w:rsid w:val="00AA54F2"/>
    <w:rsid w:val="00AE4049"/>
    <w:rsid w:val="00AF026D"/>
    <w:rsid w:val="00B0476B"/>
    <w:rsid w:val="00B22CFF"/>
    <w:rsid w:val="00B22DE5"/>
    <w:rsid w:val="00B43244"/>
    <w:rsid w:val="00B72F52"/>
    <w:rsid w:val="00BA20F9"/>
    <w:rsid w:val="00BA7CD8"/>
    <w:rsid w:val="00BD67FC"/>
    <w:rsid w:val="00C02FC1"/>
    <w:rsid w:val="00C03262"/>
    <w:rsid w:val="00C11299"/>
    <w:rsid w:val="00C21712"/>
    <w:rsid w:val="00C55B8B"/>
    <w:rsid w:val="00C66A6C"/>
    <w:rsid w:val="00C82DD9"/>
    <w:rsid w:val="00CD11F8"/>
    <w:rsid w:val="00D20410"/>
    <w:rsid w:val="00D23EFE"/>
    <w:rsid w:val="00D645BB"/>
    <w:rsid w:val="00D66507"/>
    <w:rsid w:val="00D846C8"/>
    <w:rsid w:val="00D9269F"/>
    <w:rsid w:val="00DB3553"/>
    <w:rsid w:val="00DB72F5"/>
    <w:rsid w:val="00DC02B4"/>
    <w:rsid w:val="00E26EC2"/>
    <w:rsid w:val="00E55345"/>
    <w:rsid w:val="00E6590E"/>
    <w:rsid w:val="00E74813"/>
    <w:rsid w:val="00E75650"/>
    <w:rsid w:val="00E76653"/>
    <w:rsid w:val="00EC5588"/>
    <w:rsid w:val="00EE185C"/>
    <w:rsid w:val="00F30E67"/>
    <w:rsid w:val="00F42704"/>
    <w:rsid w:val="00F93DC7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14E19"/>
  <w15:docId w15:val="{C954E823-A0E9-49E6-B3AD-BA1BA9D2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FE"/>
  </w:style>
  <w:style w:type="paragraph" w:styleId="Piedepgina">
    <w:name w:val="footer"/>
    <w:basedOn w:val="Normal"/>
    <w:link w:val="Piedepgina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FE"/>
  </w:style>
  <w:style w:type="paragraph" w:styleId="Prrafodelista">
    <w:name w:val="List Paragraph"/>
    <w:basedOn w:val="Normal"/>
    <w:uiPriority w:val="34"/>
    <w:qFormat/>
    <w:rsid w:val="00FE70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15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E4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_dloreto@tecnm.m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jose.ir@loreto.tecn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 GLOBAL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Alberto Romo Moreno</cp:lastModifiedBy>
  <cp:revision>4</cp:revision>
  <dcterms:created xsi:type="dcterms:W3CDTF">2022-02-17T03:38:00Z</dcterms:created>
  <dcterms:modified xsi:type="dcterms:W3CDTF">2022-02-17T21:36:00Z</dcterms:modified>
</cp:coreProperties>
</file>