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MANUAL DE USUARIO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MANUAL DE USUARIO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Procedimientos de usuario para realizar tareas específicas utilizando el software.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Procedimientos de instalación y desinstalación.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Breve descripción del uso previsto del software (el concepto de operaciones).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Recursos previstos y requeridos.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Entorno operacional requerido.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Facilidad para reportar problemas y asistencia.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Procedimientos para entrar y salir del software.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Relación y explicación de comandos del software y de los mensajes del sistema hacia el usuario.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Según el riesgo identificado, incluye advertencias, precauciones y notas con correcciones.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Incluye los procedimientos para la solución de problemas y corrección de errores.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61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62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63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D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E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MANUAL DE  USUARIO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F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0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3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4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7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8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C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D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