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2BD12" w14:textId="537EEE18" w:rsidR="003472B2" w:rsidRPr="00AC074F" w:rsidRDefault="003472B2" w:rsidP="00CA120E">
      <w:pPr>
        <w:jc w:val="center"/>
        <w:rPr>
          <w:rFonts w:ascii="Calibri" w:hAnsi="Calibri" w:cs="Calibri"/>
          <w:b/>
          <w:bCs/>
          <w:color w:val="212121"/>
          <w:sz w:val="22"/>
          <w:szCs w:val="22"/>
        </w:rPr>
      </w:pPr>
      <w:r w:rsidRPr="00AC074F">
        <w:rPr>
          <w:rFonts w:ascii="Calibri" w:hAnsi="Calibri" w:cs="Calibri"/>
          <w:b/>
          <w:bCs/>
          <w:color w:val="212121"/>
        </w:rPr>
        <w:t>Analysis Notes</w:t>
      </w:r>
    </w:p>
    <w:p w14:paraId="692C051F" w14:textId="1C9A3443" w:rsidR="003472B2" w:rsidRDefault="003472B2" w:rsidP="003472B2">
      <w:pPr>
        <w:rPr>
          <w:rFonts w:ascii="Calibri" w:hAnsi="Calibri" w:cs="Calibri"/>
          <w:color w:val="212121"/>
        </w:rPr>
      </w:pPr>
    </w:p>
    <w:p w14:paraId="2FF63DFF" w14:textId="0CDCEF18" w:rsidR="00A0030B" w:rsidRPr="00AC074F" w:rsidRDefault="00AC074F" w:rsidP="003472B2">
      <w:pPr>
        <w:rPr>
          <w:rFonts w:ascii="Calibri" w:hAnsi="Calibri" w:cs="Calibri"/>
          <w:b/>
          <w:bCs/>
          <w:color w:val="212121"/>
        </w:rPr>
      </w:pPr>
      <w:r w:rsidRPr="00AC074F">
        <w:rPr>
          <w:rFonts w:ascii="Calibri" w:hAnsi="Calibri" w:cs="Calibri"/>
          <w:b/>
          <w:bCs/>
          <w:color w:val="212121"/>
        </w:rPr>
        <w:t>Analysis 1:</w:t>
      </w:r>
      <w:r>
        <w:rPr>
          <w:rFonts w:ascii="Calibri" w:hAnsi="Calibri" w:cs="Calibri"/>
          <w:b/>
          <w:bCs/>
          <w:color w:val="212121"/>
        </w:rPr>
        <w:t xml:space="preserve"> </w:t>
      </w:r>
      <w:r>
        <w:rPr>
          <w:rFonts w:ascii="Calibri" w:hAnsi="Calibri" w:cs="Calibri"/>
          <w:color w:val="212121"/>
        </w:rPr>
        <w:t xml:space="preserve">The </w:t>
      </w:r>
      <w:r w:rsidR="00EC5F76">
        <w:rPr>
          <w:rFonts w:ascii="Calibri" w:hAnsi="Calibri" w:cs="Calibri"/>
          <w:color w:val="212121"/>
        </w:rPr>
        <w:t xml:space="preserve">main </w:t>
      </w:r>
      <w:r w:rsidR="00734A02">
        <w:rPr>
          <w:rFonts w:ascii="Calibri" w:hAnsi="Calibri" w:cs="Calibri"/>
          <w:color w:val="212121"/>
        </w:rPr>
        <w:t>“standard” network meta-</w:t>
      </w:r>
      <w:r w:rsidR="00EC5F76">
        <w:rPr>
          <w:rFonts w:ascii="Calibri" w:hAnsi="Calibri" w:cs="Calibri"/>
          <w:color w:val="212121"/>
        </w:rPr>
        <w:t>analysis</w:t>
      </w:r>
      <w:r w:rsidR="00A0030B">
        <w:rPr>
          <w:rFonts w:ascii="Calibri" w:hAnsi="Calibri" w:cs="Calibri"/>
          <w:color w:val="212121"/>
        </w:rPr>
        <w:t xml:space="preserve"> using </w:t>
      </w:r>
      <w:proofErr w:type="spellStart"/>
      <w:r w:rsidR="00A0030B">
        <w:rPr>
          <w:rFonts w:ascii="Calibri" w:hAnsi="Calibri" w:cs="Calibri"/>
          <w:color w:val="212121"/>
        </w:rPr>
        <w:t>metafor</w:t>
      </w:r>
      <w:proofErr w:type="spellEnd"/>
      <w:r w:rsidR="003472B2">
        <w:rPr>
          <w:rFonts w:ascii="Calibri" w:hAnsi="Calibri" w:cs="Calibri"/>
          <w:color w:val="212121"/>
        </w:rPr>
        <w:t>:</w:t>
      </w:r>
    </w:p>
    <w:p w14:paraId="7ADBD0E5" w14:textId="1DAB9364" w:rsidR="00A0030B" w:rsidRPr="00AC074F" w:rsidRDefault="00A0030B" w:rsidP="00AC074F">
      <w:pPr>
        <w:pStyle w:val="ListParagraph"/>
        <w:numPr>
          <w:ilvl w:val="0"/>
          <w:numId w:val="9"/>
        </w:numPr>
        <w:rPr>
          <w:rFonts w:ascii="Calibri" w:hAnsi="Calibri" w:cs="Calibri"/>
          <w:color w:val="212121"/>
        </w:rPr>
      </w:pPr>
      <w:r w:rsidRPr="00AC074F">
        <w:rPr>
          <w:rFonts w:ascii="Calibri" w:hAnsi="Calibri" w:cs="Calibri"/>
          <w:color w:val="212121"/>
        </w:rPr>
        <w:t>The intervention is coded in Column CW</w:t>
      </w:r>
      <w:r w:rsidR="00AC074F" w:rsidRPr="00AC074F">
        <w:rPr>
          <w:rFonts w:ascii="Calibri" w:hAnsi="Calibri" w:cs="Calibri"/>
          <w:color w:val="212121"/>
        </w:rPr>
        <w:t xml:space="preserve"> (many of these are empty, that’s ok for this preliminary run)</w:t>
      </w:r>
    </w:p>
    <w:p w14:paraId="67842360" w14:textId="7EC1AF1C" w:rsidR="00A0030B" w:rsidRPr="00AC074F" w:rsidRDefault="00A0030B" w:rsidP="003472B2">
      <w:pPr>
        <w:pStyle w:val="ListParagraph"/>
        <w:numPr>
          <w:ilvl w:val="0"/>
          <w:numId w:val="9"/>
        </w:numPr>
        <w:rPr>
          <w:rFonts w:ascii="Calibri" w:hAnsi="Calibri" w:cs="Calibri"/>
          <w:color w:val="212121"/>
        </w:rPr>
      </w:pPr>
      <w:r w:rsidRPr="00AC074F">
        <w:rPr>
          <w:rFonts w:ascii="Calibri" w:hAnsi="Calibri" w:cs="Calibri"/>
          <w:color w:val="212121"/>
        </w:rPr>
        <w:t>The comparison is coded in Column CX</w:t>
      </w:r>
      <w:r w:rsidR="00AC074F">
        <w:rPr>
          <w:rFonts w:ascii="Calibri" w:hAnsi="Calibri" w:cs="Calibri"/>
          <w:color w:val="212121"/>
        </w:rPr>
        <w:t xml:space="preserve"> </w:t>
      </w:r>
      <w:r w:rsidR="00AC074F" w:rsidRPr="00AC074F">
        <w:rPr>
          <w:rFonts w:ascii="Calibri" w:hAnsi="Calibri" w:cs="Calibri"/>
          <w:color w:val="212121"/>
        </w:rPr>
        <w:t>(many of these are empty, that’s ok for this preliminary run</w:t>
      </w:r>
      <w:r w:rsidR="00AC074F">
        <w:rPr>
          <w:rFonts w:ascii="Calibri" w:hAnsi="Calibri" w:cs="Calibri"/>
          <w:color w:val="212121"/>
        </w:rPr>
        <w:t>)</w:t>
      </w:r>
    </w:p>
    <w:p w14:paraId="71EFF51D" w14:textId="00A458C8" w:rsidR="00A0030B" w:rsidRDefault="00A0030B" w:rsidP="00AC074F">
      <w:pPr>
        <w:ind w:firstLine="36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 xml:space="preserve">The following </w:t>
      </w:r>
      <w:proofErr w:type="spellStart"/>
      <w:r>
        <w:rPr>
          <w:rFonts w:ascii="Calibri" w:hAnsi="Calibri" w:cs="Calibri"/>
          <w:color w:val="212121"/>
        </w:rPr>
        <w:t>subset</w:t>
      </w:r>
      <w:r w:rsidR="00AC074F">
        <w:rPr>
          <w:rFonts w:ascii="Calibri" w:hAnsi="Calibri" w:cs="Calibri"/>
          <w:color w:val="212121"/>
        </w:rPr>
        <w:t>ting</w:t>
      </w:r>
      <w:proofErr w:type="spellEnd"/>
      <w:r>
        <w:rPr>
          <w:rFonts w:ascii="Calibri" w:hAnsi="Calibri" w:cs="Calibri"/>
          <w:color w:val="212121"/>
        </w:rPr>
        <w:t xml:space="preserve"> should be applied:</w:t>
      </w:r>
    </w:p>
    <w:p w14:paraId="23DE2E64" w14:textId="48586A71" w:rsidR="003472B2" w:rsidRDefault="003472B2" w:rsidP="003472B2">
      <w:pPr>
        <w:pStyle w:val="ListParagraph"/>
        <w:numPr>
          <w:ilvl w:val="0"/>
          <w:numId w:val="7"/>
        </w:numPr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>aggregated (Column N)</w:t>
      </w:r>
    </w:p>
    <w:p w14:paraId="6263783B" w14:textId="7EFF47B3" w:rsidR="003472B2" w:rsidRDefault="0085662A" w:rsidP="003472B2">
      <w:pPr>
        <w:pStyle w:val="ListParagraph"/>
        <w:numPr>
          <w:ilvl w:val="1"/>
          <w:numId w:val="7"/>
        </w:numPr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>s</w:t>
      </w:r>
      <w:r w:rsidR="003472B2">
        <w:rPr>
          <w:rFonts w:ascii="Calibri" w:hAnsi="Calibri" w:cs="Calibri"/>
          <w:color w:val="212121"/>
        </w:rPr>
        <w:t>ubset</w:t>
      </w:r>
      <w:r>
        <w:rPr>
          <w:rFonts w:ascii="Calibri" w:hAnsi="Calibri" w:cs="Calibri"/>
          <w:color w:val="212121"/>
        </w:rPr>
        <w:t>(aggregated==IN)</w:t>
      </w:r>
    </w:p>
    <w:p w14:paraId="43EF9D05" w14:textId="4A85B9CF" w:rsidR="0085662A" w:rsidRDefault="0085662A" w:rsidP="003472B2">
      <w:pPr>
        <w:pStyle w:val="ListParagraph"/>
        <w:numPr>
          <w:ilvl w:val="1"/>
          <w:numId w:val="7"/>
        </w:numPr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 xml:space="preserve">This subset should ensure the following </w:t>
      </w:r>
      <w:proofErr w:type="gramStart"/>
      <w:r>
        <w:rPr>
          <w:rFonts w:ascii="Calibri" w:hAnsi="Calibri" w:cs="Calibri"/>
          <w:color w:val="212121"/>
        </w:rPr>
        <w:t>exclusions</w:t>
      </w:r>
      <w:proofErr w:type="gramEnd"/>
    </w:p>
    <w:p w14:paraId="72B35902" w14:textId="60804AAA" w:rsidR="003472B2" w:rsidRDefault="003472B2" w:rsidP="0085662A">
      <w:pPr>
        <w:pStyle w:val="ListParagraph"/>
        <w:numPr>
          <w:ilvl w:val="2"/>
          <w:numId w:val="7"/>
        </w:numPr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 xml:space="preserve">Exclude if aggregated==OUT </w:t>
      </w:r>
    </w:p>
    <w:p w14:paraId="3E850691" w14:textId="7F6F00D8" w:rsidR="00A87B92" w:rsidRDefault="003472B2" w:rsidP="0085662A">
      <w:pPr>
        <w:pStyle w:val="ListParagraph"/>
        <w:numPr>
          <w:ilvl w:val="2"/>
          <w:numId w:val="7"/>
        </w:numPr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 xml:space="preserve">Exclude if aggregated is “empty” </w:t>
      </w:r>
      <w:r w:rsidR="0085662A">
        <w:rPr>
          <w:rFonts w:ascii="Calibri" w:hAnsi="Calibri" w:cs="Calibri"/>
          <w:color w:val="212121"/>
        </w:rPr>
        <w:br/>
      </w:r>
    </w:p>
    <w:p w14:paraId="78F7F06E" w14:textId="41580830" w:rsidR="003472B2" w:rsidRDefault="00F4612F" w:rsidP="003472B2">
      <w:pPr>
        <w:pStyle w:val="ListParagraph"/>
        <w:numPr>
          <w:ilvl w:val="0"/>
          <w:numId w:val="7"/>
        </w:numPr>
        <w:rPr>
          <w:rFonts w:ascii="Calibri" w:hAnsi="Calibri" w:cs="Calibri"/>
          <w:color w:val="212121"/>
        </w:rPr>
      </w:pPr>
      <w:proofErr w:type="spellStart"/>
      <w:r>
        <w:rPr>
          <w:rFonts w:ascii="Calibri" w:hAnsi="Calibri" w:cs="Calibri"/>
          <w:color w:val="212121"/>
        </w:rPr>
        <w:t>m</w:t>
      </w:r>
      <w:r w:rsidR="003472B2">
        <w:rPr>
          <w:rFonts w:ascii="Calibri" w:hAnsi="Calibri" w:cs="Calibri"/>
          <w:color w:val="212121"/>
        </w:rPr>
        <w:t>easure_type</w:t>
      </w:r>
      <w:proofErr w:type="spellEnd"/>
      <w:r w:rsidR="003472B2">
        <w:rPr>
          <w:rFonts w:ascii="Calibri" w:hAnsi="Calibri" w:cs="Calibri"/>
          <w:color w:val="212121"/>
        </w:rPr>
        <w:t xml:space="preserve"> (Column S)</w:t>
      </w:r>
    </w:p>
    <w:p w14:paraId="771125DA" w14:textId="61BED38D" w:rsidR="0085662A" w:rsidRDefault="0085662A" w:rsidP="0085662A">
      <w:pPr>
        <w:pStyle w:val="ListParagraph"/>
        <w:numPr>
          <w:ilvl w:val="1"/>
          <w:numId w:val="7"/>
        </w:numPr>
        <w:rPr>
          <w:rFonts w:ascii="Calibri" w:hAnsi="Calibri" w:cs="Calibri"/>
          <w:color w:val="212121"/>
        </w:rPr>
      </w:pPr>
      <w:proofErr w:type="gramStart"/>
      <w:r>
        <w:rPr>
          <w:rFonts w:ascii="Calibri" w:hAnsi="Calibri" w:cs="Calibri"/>
          <w:color w:val="212121"/>
        </w:rPr>
        <w:t>subset(</w:t>
      </w:r>
      <w:proofErr w:type="spellStart"/>
      <w:proofErr w:type="gramEnd"/>
      <w:r>
        <w:rPr>
          <w:rFonts w:ascii="Calibri" w:hAnsi="Calibri" w:cs="Calibri"/>
          <w:color w:val="212121"/>
        </w:rPr>
        <w:t>measure_type</w:t>
      </w:r>
      <w:proofErr w:type="spellEnd"/>
      <w:r>
        <w:rPr>
          <w:rFonts w:ascii="Calibri" w:hAnsi="Calibri" w:cs="Calibri"/>
          <w:color w:val="212121"/>
        </w:rPr>
        <w:t xml:space="preserve">==Main, </w:t>
      </w:r>
      <w:proofErr w:type="spellStart"/>
      <w:r>
        <w:rPr>
          <w:rFonts w:ascii="Calibri" w:hAnsi="Calibri" w:cs="Calibri"/>
          <w:color w:val="212121"/>
        </w:rPr>
        <w:t>measure_type</w:t>
      </w:r>
      <w:proofErr w:type="spellEnd"/>
      <w:r>
        <w:rPr>
          <w:rFonts w:ascii="Calibri" w:hAnsi="Calibri" w:cs="Calibri"/>
          <w:color w:val="212121"/>
        </w:rPr>
        <w:t>=</w:t>
      </w:r>
      <w:r w:rsidR="00CA120E">
        <w:rPr>
          <w:rFonts w:ascii="Calibri" w:hAnsi="Calibri" w:cs="Calibri"/>
          <w:color w:val="212121"/>
        </w:rPr>
        <w:t>”Follow Up (10-14 Days))</w:t>
      </w:r>
    </w:p>
    <w:p w14:paraId="10FBDDB3" w14:textId="473B284D" w:rsidR="00CA120E" w:rsidRDefault="00CA120E" w:rsidP="003472B2">
      <w:pPr>
        <w:pStyle w:val="ListParagraph"/>
        <w:numPr>
          <w:ilvl w:val="1"/>
          <w:numId w:val="7"/>
        </w:numPr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 xml:space="preserve">This subset should ensure the following </w:t>
      </w:r>
      <w:proofErr w:type="gramStart"/>
      <w:r>
        <w:rPr>
          <w:rFonts w:ascii="Calibri" w:hAnsi="Calibri" w:cs="Calibri"/>
          <w:color w:val="212121"/>
        </w:rPr>
        <w:t>exclusions</w:t>
      </w:r>
      <w:proofErr w:type="gramEnd"/>
    </w:p>
    <w:p w14:paraId="079F7908" w14:textId="70C6AD86" w:rsidR="003472B2" w:rsidRDefault="003472B2" w:rsidP="00CA120E">
      <w:pPr>
        <w:pStyle w:val="ListParagraph"/>
        <w:numPr>
          <w:ilvl w:val="2"/>
          <w:numId w:val="7"/>
        </w:numPr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 xml:space="preserve">Exclude if </w:t>
      </w:r>
      <w:proofErr w:type="spellStart"/>
      <w:r>
        <w:rPr>
          <w:rFonts w:ascii="Calibri" w:hAnsi="Calibri" w:cs="Calibri"/>
          <w:color w:val="212121"/>
        </w:rPr>
        <w:t>measure_type</w:t>
      </w:r>
      <w:proofErr w:type="spellEnd"/>
      <w:r>
        <w:rPr>
          <w:rFonts w:ascii="Calibri" w:hAnsi="Calibri" w:cs="Calibri"/>
          <w:color w:val="212121"/>
        </w:rPr>
        <w:t>==Composite</w:t>
      </w:r>
    </w:p>
    <w:p w14:paraId="619F4EAC" w14:textId="0E0B141A" w:rsidR="003472B2" w:rsidRDefault="003472B2" w:rsidP="00CA120E">
      <w:pPr>
        <w:pStyle w:val="ListParagraph"/>
        <w:numPr>
          <w:ilvl w:val="2"/>
          <w:numId w:val="7"/>
        </w:numPr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 xml:space="preserve">Exclude if </w:t>
      </w:r>
      <w:proofErr w:type="spellStart"/>
      <w:r>
        <w:rPr>
          <w:rFonts w:ascii="Calibri" w:hAnsi="Calibri" w:cs="Calibri"/>
          <w:color w:val="212121"/>
        </w:rPr>
        <w:t>measure_type</w:t>
      </w:r>
      <w:proofErr w:type="spellEnd"/>
      <w:r>
        <w:rPr>
          <w:rFonts w:ascii="Calibri" w:hAnsi="Calibri" w:cs="Calibri"/>
          <w:color w:val="212121"/>
        </w:rPr>
        <w:t>==subsample</w:t>
      </w:r>
    </w:p>
    <w:p w14:paraId="06CB2095" w14:textId="310D5B78" w:rsidR="003472B2" w:rsidRDefault="003472B2" w:rsidP="00CA120E">
      <w:pPr>
        <w:pStyle w:val="ListParagraph"/>
        <w:numPr>
          <w:ilvl w:val="2"/>
          <w:numId w:val="7"/>
        </w:numPr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 xml:space="preserve">Exclude if </w:t>
      </w:r>
      <w:proofErr w:type="spellStart"/>
      <w:r>
        <w:rPr>
          <w:rFonts w:ascii="Calibri" w:hAnsi="Calibri" w:cs="Calibri"/>
          <w:color w:val="212121"/>
        </w:rPr>
        <w:t>measure_type</w:t>
      </w:r>
      <w:proofErr w:type="spellEnd"/>
      <w:r>
        <w:rPr>
          <w:rFonts w:ascii="Calibri" w:hAnsi="Calibri" w:cs="Calibri"/>
          <w:color w:val="212121"/>
        </w:rPr>
        <w:t>=</w:t>
      </w:r>
      <w:proofErr w:type="gramStart"/>
      <w:r>
        <w:rPr>
          <w:rFonts w:ascii="Calibri" w:hAnsi="Calibri" w:cs="Calibri"/>
          <w:color w:val="212121"/>
        </w:rPr>
        <w:t>=</w:t>
      </w:r>
      <w:r w:rsidR="00CA120E">
        <w:rPr>
          <w:rFonts w:ascii="Calibri" w:hAnsi="Calibri" w:cs="Calibri"/>
          <w:color w:val="212121"/>
        </w:rPr>
        <w:t>”Follow</w:t>
      </w:r>
      <w:proofErr w:type="gramEnd"/>
      <w:r w:rsidR="00CA120E">
        <w:rPr>
          <w:rFonts w:ascii="Calibri" w:hAnsi="Calibri" w:cs="Calibri"/>
          <w:color w:val="212121"/>
        </w:rPr>
        <w:t xml:space="preserve"> Up (6-8 weeks)”</w:t>
      </w:r>
    </w:p>
    <w:p w14:paraId="4A1C5037" w14:textId="631D1AA5" w:rsidR="00CA120E" w:rsidRDefault="00CA120E" w:rsidP="00CA120E">
      <w:pPr>
        <w:pStyle w:val="ListParagraph"/>
        <w:numPr>
          <w:ilvl w:val="2"/>
          <w:numId w:val="7"/>
        </w:numPr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 xml:space="preserve">Exclude if </w:t>
      </w:r>
      <w:proofErr w:type="spellStart"/>
      <w:r>
        <w:rPr>
          <w:rFonts w:ascii="Calibri" w:hAnsi="Calibri" w:cs="Calibri"/>
          <w:color w:val="212121"/>
        </w:rPr>
        <w:t>measure_type</w:t>
      </w:r>
      <w:proofErr w:type="spellEnd"/>
      <w:r>
        <w:rPr>
          <w:rFonts w:ascii="Calibri" w:hAnsi="Calibri" w:cs="Calibri"/>
          <w:color w:val="212121"/>
        </w:rPr>
        <w:t>=</w:t>
      </w:r>
      <w:proofErr w:type="gramStart"/>
      <w:r>
        <w:rPr>
          <w:rFonts w:ascii="Calibri" w:hAnsi="Calibri" w:cs="Calibri"/>
          <w:color w:val="212121"/>
        </w:rPr>
        <w:t>=”Follow</w:t>
      </w:r>
      <w:proofErr w:type="gramEnd"/>
      <w:r>
        <w:rPr>
          <w:rFonts w:ascii="Calibri" w:hAnsi="Calibri" w:cs="Calibri"/>
          <w:color w:val="212121"/>
        </w:rPr>
        <w:t xml:space="preserve"> Up (8-12 months)”</w:t>
      </w:r>
      <w:r w:rsidR="00F4612F">
        <w:rPr>
          <w:rFonts w:ascii="Calibri" w:hAnsi="Calibri" w:cs="Calibri"/>
          <w:color w:val="212121"/>
        </w:rPr>
        <w:br/>
      </w:r>
    </w:p>
    <w:p w14:paraId="0BA8BB10" w14:textId="77D4CAFC" w:rsidR="00F4612F" w:rsidRDefault="00F4612F" w:rsidP="00F4612F">
      <w:pPr>
        <w:pStyle w:val="ListParagraph"/>
        <w:numPr>
          <w:ilvl w:val="0"/>
          <w:numId w:val="7"/>
        </w:numPr>
        <w:rPr>
          <w:rFonts w:ascii="Calibri" w:hAnsi="Calibri" w:cs="Calibri"/>
          <w:color w:val="212121"/>
        </w:rPr>
      </w:pPr>
      <w:proofErr w:type="spellStart"/>
      <w:r>
        <w:rPr>
          <w:rFonts w:ascii="Calibri" w:hAnsi="Calibri" w:cs="Calibri"/>
          <w:color w:val="212121"/>
        </w:rPr>
        <w:t>wwc_rating</w:t>
      </w:r>
      <w:proofErr w:type="spellEnd"/>
      <w:r>
        <w:rPr>
          <w:rFonts w:ascii="Calibri" w:hAnsi="Calibri" w:cs="Calibri"/>
          <w:color w:val="212121"/>
        </w:rPr>
        <w:t xml:space="preserve"> (Column CU)</w:t>
      </w:r>
    </w:p>
    <w:p w14:paraId="68EC7D80" w14:textId="42C11E70" w:rsidR="00F4612F" w:rsidRDefault="00F4612F" w:rsidP="00F4612F">
      <w:pPr>
        <w:pStyle w:val="ListParagraph"/>
        <w:numPr>
          <w:ilvl w:val="1"/>
          <w:numId w:val="7"/>
        </w:numPr>
        <w:rPr>
          <w:rFonts w:ascii="Calibri" w:hAnsi="Calibri" w:cs="Calibri"/>
          <w:color w:val="212121"/>
        </w:rPr>
      </w:pPr>
      <w:proofErr w:type="gramStart"/>
      <w:r>
        <w:rPr>
          <w:rFonts w:ascii="Calibri" w:hAnsi="Calibri" w:cs="Calibri"/>
          <w:color w:val="212121"/>
        </w:rPr>
        <w:t>subset(</w:t>
      </w:r>
      <w:proofErr w:type="spellStart"/>
      <w:proofErr w:type="gramEnd"/>
      <w:r>
        <w:rPr>
          <w:rFonts w:ascii="Calibri" w:hAnsi="Calibri" w:cs="Calibri"/>
          <w:color w:val="212121"/>
        </w:rPr>
        <w:t>wwc_rating</w:t>
      </w:r>
      <w:proofErr w:type="spellEnd"/>
      <w:r>
        <w:rPr>
          <w:rFonts w:ascii="Calibri" w:hAnsi="Calibri" w:cs="Calibri"/>
          <w:color w:val="212121"/>
        </w:rPr>
        <w:t xml:space="preserve">==MWOR, </w:t>
      </w:r>
      <w:proofErr w:type="spellStart"/>
      <w:r>
        <w:rPr>
          <w:rFonts w:ascii="Calibri" w:hAnsi="Calibri" w:cs="Calibri"/>
          <w:color w:val="212121"/>
        </w:rPr>
        <w:t>wwc_rating</w:t>
      </w:r>
      <w:proofErr w:type="spellEnd"/>
      <w:r>
        <w:rPr>
          <w:rFonts w:ascii="Calibri" w:hAnsi="Calibri" w:cs="Calibri"/>
          <w:color w:val="212121"/>
        </w:rPr>
        <w:t>==MWR)</w:t>
      </w:r>
    </w:p>
    <w:p w14:paraId="38758333" w14:textId="3C30D813" w:rsidR="00F4612F" w:rsidRDefault="00F4612F" w:rsidP="00F4612F">
      <w:pPr>
        <w:pStyle w:val="ListParagraph"/>
        <w:numPr>
          <w:ilvl w:val="1"/>
          <w:numId w:val="7"/>
        </w:numPr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 xml:space="preserve">This subset should ensure the following </w:t>
      </w:r>
      <w:proofErr w:type="gramStart"/>
      <w:r>
        <w:rPr>
          <w:rFonts w:ascii="Calibri" w:hAnsi="Calibri" w:cs="Calibri"/>
          <w:color w:val="212121"/>
        </w:rPr>
        <w:t>exclusion</w:t>
      </w:r>
      <w:proofErr w:type="gramEnd"/>
    </w:p>
    <w:p w14:paraId="44AAF978" w14:textId="0BA71F49" w:rsidR="00F4295C" w:rsidRDefault="00F4612F" w:rsidP="00CD2CF9">
      <w:pPr>
        <w:pStyle w:val="ListParagraph"/>
        <w:numPr>
          <w:ilvl w:val="2"/>
          <w:numId w:val="7"/>
        </w:numPr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 xml:space="preserve">Exclude if </w:t>
      </w:r>
      <w:proofErr w:type="spellStart"/>
      <w:r>
        <w:rPr>
          <w:rFonts w:ascii="Calibri" w:hAnsi="Calibri" w:cs="Calibri"/>
          <w:color w:val="212121"/>
        </w:rPr>
        <w:t>wwc_rating</w:t>
      </w:r>
      <w:proofErr w:type="spellEnd"/>
      <w:r>
        <w:rPr>
          <w:rFonts w:ascii="Calibri" w:hAnsi="Calibri" w:cs="Calibri"/>
          <w:color w:val="212121"/>
        </w:rPr>
        <w:t>==DNM</w:t>
      </w:r>
      <w:r w:rsidR="00AC074F">
        <w:rPr>
          <w:rFonts w:ascii="Calibri" w:hAnsi="Calibri" w:cs="Calibri"/>
          <w:color w:val="212121"/>
        </w:rPr>
        <w:br/>
      </w:r>
    </w:p>
    <w:p w14:paraId="6B4C033A" w14:textId="5C8D2A0E" w:rsidR="006378A5" w:rsidRDefault="007F415C" w:rsidP="006378A5">
      <w:pPr>
        <w:pStyle w:val="ListParagraph"/>
        <w:numPr>
          <w:ilvl w:val="0"/>
          <w:numId w:val="7"/>
        </w:numPr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>c</w:t>
      </w:r>
      <w:r w:rsidR="006378A5">
        <w:rPr>
          <w:rFonts w:ascii="Calibri" w:hAnsi="Calibri" w:cs="Calibri"/>
          <w:color w:val="212121"/>
        </w:rPr>
        <w:t>omparison (Column CX)</w:t>
      </w:r>
    </w:p>
    <w:p w14:paraId="1F7B925D" w14:textId="3846C719" w:rsidR="006378A5" w:rsidRDefault="006378A5" w:rsidP="006378A5">
      <w:pPr>
        <w:pStyle w:val="ListParagraph"/>
        <w:numPr>
          <w:ilvl w:val="1"/>
          <w:numId w:val="7"/>
        </w:numPr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>Subset(comparison==BAU)</w:t>
      </w:r>
    </w:p>
    <w:p w14:paraId="39CADF04" w14:textId="0098AEE4" w:rsidR="006378A5" w:rsidRDefault="006378A5" w:rsidP="006378A5">
      <w:pPr>
        <w:pStyle w:val="ListParagraph"/>
        <w:numPr>
          <w:ilvl w:val="1"/>
          <w:numId w:val="7"/>
        </w:numPr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 xml:space="preserve">This subset should ensure the following </w:t>
      </w:r>
      <w:proofErr w:type="gramStart"/>
      <w:r>
        <w:rPr>
          <w:rFonts w:ascii="Calibri" w:hAnsi="Calibri" w:cs="Calibri"/>
          <w:color w:val="212121"/>
        </w:rPr>
        <w:t>exclusion</w:t>
      </w:r>
      <w:proofErr w:type="gramEnd"/>
    </w:p>
    <w:p w14:paraId="73415C4F" w14:textId="548911E8" w:rsidR="006378A5" w:rsidRDefault="006378A5" w:rsidP="006378A5">
      <w:pPr>
        <w:pStyle w:val="ListParagraph"/>
        <w:numPr>
          <w:ilvl w:val="2"/>
          <w:numId w:val="7"/>
        </w:numPr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>Exclude if comparison is “empty”</w:t>
      </w:r>
      <w:r w:rsidR="00AC074F">
        <w:rPr>
          <w:rFonts w:ascii="Calibri" w:hAnsi="Calibri" w:cs="Calibri"/>
          <w:color w:val="212121"/>
        </w:rPr>
        <w:t xml:space="preserve"> or anything besides </w:t>
      </w:r>
      <w:proofErr w:type="gramStart"/>
      <w:r w:rsidR="00AC074F">
        <w:rPr>
          <w:rFonts w:ascii="Calibri" w:hAnsi="Calibri" w:cs="Calibri"/>
          <w:color w:val="212121"/>
        </w:rPr>
        <w:t>BAU</w:t>
      </w:r>
      <w:proofErr w:type="gramEnd"/>
    </w:p>
    <w:p w14:paraId="173E5222" w14:textId="77777777" w:rsidR="00174A5B" w:rsidRPr="00174A5B" w:rsidRDefault="00174A5B" w:rsidP="00174A5B">
      <w:pPr>
        <w:rPr>
          <w:rFonts w:ascii="Calibri" w:hAnsi="Calibri" w:cs="Calibri"/>
          <w:color w:val="212121"/>
        </w:rPr>
      </w:pPr>
    </w:p>
    <w:p w14:paraId="122087E5" w14:textId="77777777" w:rsidR="00174A5B" w:rsidRDefault="00174A5B">
      <w:pPr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br w:type="page"/>
      </w:r>
    </w:p>
    <w:p w14:paraId="4CE1936E" w14:textId="16C4ACA9" w:rsidR="00174A5B" w:rsidRPr="00174A5B" w:rsidRDefault="00174A5B" w:rsidP="00174A5B">
      <w:pPr>
        <w:rPr>
          <w:rFonts w:ascii="Calibri" w:hAnsi="Calibri" w:cs="Calibri"/>
          <w:color w:val="212121"/>
        </w:rPr>
      </w:pPr>
      <w:r w:rsidRPr="00174A5B">
        <w:rPr>
          <w:rFonts w:ascii="Calibri" w:hAnsi="Calibri" w:cs="Calibri"/>
          <w:color w:val="212121"/>
        </w:rPr>
        <w:lastRenderedPageBreak/>
        <w:t>Fri, Sep 8, 2:12 PM (4 days ago)</w:t>
      </w:r>
    </w:p>
    <w:p w14:paraId="04E1BBD4" w14:textId="77777777" w:rsidR="00174A5B" w:rsidRPr="00174A5B" w:rsidRDefault="00174A5B" w:rsidP="00174A5B">
      <w:pPr>
        <w:rPr>
          <w:rFonts w:ascii="Calibri" w:hAnsi="Calibri" w:cs="Calibri"/>
          <w:color w:val="212121"/>
        </w:rPr>
      </w:pPr>
      <w:r w:rsidRPr="00174A5B">
        <w:rPr>
          <w:rFonts w:ascii="Calibri" w:hAnsi="Calibri" w:cs="Calibri"/>
          <w:color w:val="212121"/>
        </w:rPr>
        <w:t>to me</w:t>
      </w:r>
    </w:p>
    <w:p w14:paraId="62EF77D3" w14:textId="77777777" w:rsidR="00174A5B" w:rsidRPr="00174A5B" w:rsidRDefault="00174A5B" w:rsidP="00174A5B">
      <w:pPr>
        <w:rPr>
          <w:rFonts w:ascii="Calibri" w:hAnsi="Calibri" w:cs="Calibri"/>
          <w:color w:val="212121"/>
        </w:rPr>
      </w:pPr>
    </w:p>
    <w:p w14:paraId="17D4C241" w14:textId="77777777" w:rsidR="00174A5B" w:rsidRPr="00174A5B" w:rsidRDefault="00174A5B" w:rsidP="00174A5B">
      <w:pPr>
        <w:rPr>
          <w:rFonts w:ascii="Calibri" w:hAnsi="Calibri" w:cs="Calibri"/>
          <w:color w:val="212121"/>
        </w:rPr>
      </w:pPr>
      <w:r w:rsidRPr="00174A5B">
        <w:rPr>
          <w:rFonts w:ascii="Calibri" w:hAnsi="Calibri" w:cs="Calibri"/>
          <w:color w:val="212121"/>
        </w:rPr>
        <w:t>Hi Seth,</w:t>
      </w:r>
    </w:p>
    <w:p w14:paraId="582D00F8" w14:textId="77777777" w:rsidR="00174A5B" w:rsidRPr="00174A5B" w:rsidRDefault="00174A5B" w:rsidP="00174A5B">
      <w:pPr>
        <w:rPr>
          <w:rFonts w:ascii="Calibri" w:hAnsi="Calibri" w:cs="Calibri"/>
          <w:color w:val="212121"/>
        </w:rPr>
      </w:pPr>
    </w:p>
    <w:p w14:paraId="518AFD43" w14:textId="77777777" w:rsidR="00174A5B" w:rsidRPr="00174A5B" w:rsidRDefault="00174A5B" w:rsidP="00174A5B">
      <w:pPr>
        <w:rPr>
          <w:rFonts w:ascii="Calibri" w:hAnsi="Calibri" w:cs="Calibri"/>
          <w:color w:val="212121"/>
        </w:rPr>
      </w:pPr>
      <w:r w:rsidRPr="00174A5B">
        <w:rPr>
          <w:rFonts w:ascii="Calibri" w:hAnsi="Calibri" w:cs="Calibri"/>
          <w:color w:val="212121"/>
        </w:rPr>
        <w:t xml:space="preserve"> </w:t>
      </w:r>
    </w:p>
    <w:p w14:paraId="5C22E501" w14:textId="77777777" w:rsidR="00174A5B" w:rsidRPr="00174A5B" w:rsidRDefault="00174A5B" w:rsidP="00174A5B">
      <w:pPr>
        <w:rPr>
          <w:rFonts w:ascii="Calibri" w:hAnsi="Calibri" w:cs="Calibri"/>
          <w:color w:val="212121"/>
        </w:rPr>
      </w:pPr>
    </w:p>
    <w:p w14:paraId="41B84642" w14:textId="77777777" w:rsidR="00174A5B" w:rsidRPr="00174A5B" w:rsidRDefault="00174A5B" w:rsidP="00174A5B">
      <w:pPr>
        <w:rPr>
          <w:rFonts w:ascii="Calibri" w:hAnsi="Calibri" w:cs="Calibri"/>
          <w:color w:val="212121"/>
        </w:rPr>
      </w:pPr>
      <w:r w:rsidRPr="00174A5B">
        <w:rPr>
          <w:rFonts w:ascii="Calibri" w:hAnsi="Calibri" w:cs="Calibri"/>
          <w:color w:val="212121"/>
        </w:rPr>
        <w:t xml:space="preserve">I am working on running the multivariate multiple meta-regression and I realized a data note </w:t>
      </w:r>
      <w:proofErr w:type="gramStart"/>
      <w:r w:rsidRPr="00174A5B">
        <w:rPr>
          <w:rFonts w:ascii="Calibri" w:hAnsi="Calibri" w:cs="Calibri"/>
          <w:color w:val="212121"/>
        </w:rPr>
        <w:t>that  need</w:t>
      </w:r>
      <w:proofErr w:type="gramEnd"/>
      <w:r w:rsidRPr="00174A5B">
        <w:rPr>
          <w:rFonts w:ascii="Calibri" w:hAnsi="Calibri" w:cs="Calibri"/>
          <w:color w:val="212121"/>
        </w:rPr>
        <w:t xml:space="preserve"> to be shared with you.</w:t>
      </w:r>
    </w:p>
    <w:p w14:paraId="556C2539" w14:textId="77777777" w:rsidR="00174A5B" w:rsidRPr="00174A5B" w:rsidRDefault="00174A5B" w:rsidP="00174A5B">
      <w:pPr>
        <w:rPr>
          <w:rFonts w:ascii="Calibri" w:hAnsi="Calibri" w:cs="Calibri"/>
          <w:color w:val="212121"/>
        </w:rPr>
      </w:pPr>
    </w:p>
    <w:p w14:paraId="30DCCDFB" w14:textId="77777777" w:rsidR="00174A5B" w:rsidRPr="00174A5B" w:rsidRDefault="00174A5B" w:rsidP="00174A5B">
      <w:pPr>
        <w:rPr>
          <w:rFonts w:ascii="Calibri" w:hAnsi="Calibri" w:cs="Calibri"/>
          <w:color w:val="212121"/>
        </w:rPr>
      </w:pPr>
      <w:r w:rsidRPr="00174A5B">
        <w:rPr>
          <w:rFonts w:ascii="Calibri" w:hAnsi="Calibri" w:cs="Calibri"/>
          <w:color w:val="212121"/>
        </w:rPr>
        <w:t xml:space="preserve"> </w:t>
      </w:r>
    </w:p>
    <w:p w14:paraId="21D6DA98" w14:textId="77777777" w:rsidR="00174A5B" w:rsidRPr="00174A5B" w:rsidRDefault="00174A5B" w:rsidP="00174A5B">
      <w:pPr>
        <w:rPr>
          <w:rFonts w:ascii="Calibri" w:hAnsi="Calibri" w:cs="Calibri"/>
          <w:color w:val="212121"/>
        </w:rPr>
      </w:pPr>
    </w:p>
    <w:p w14:paraId="4A8CCCD7" w14:textId="083631C9" w:rsidR="00174A5B" w:rsidRPr="00174A5B" w:rsidRDefault="00174A5B" w:rsidP="00174A5B">
      <w:pPr>
        <w:rPr>
          <w:rFonts w:ascii="Calibri" w:hAnsi="Calibri" w:cs="Calibri"/>
          <w:color w:val="212121"/>
        </w:rPr>
      </w:pPr>
      <w:r w:rsidRPr="00174A5B">
        <w:rPr>
          <w:rFonts w:ascii="Calibri" w:hAnsi="Calibri" w:cs="Calibri"/>
          <w:color w:val="212121"/>
        </w:rPr>
        <w:t xml:space="preserve">We </w:t>
      </w:r>
      <w:proofErr w:type="gramStart"/>
      <w:r w:rsidRPr="00174A5B">
        <w:rPr>
          <w:rFonts w:ascii="Calibri" w:hAnsi="Calibri" w:cs="Calibri"/>
          <w:color w:val="212121"/>
        </w:rPr>
        <w:t xml:space="preserve">should </w:t>
      </w:r>
      <w:r w:rsidR="00C11035">
        <w:rPr>
          <w:rFonts w:ascii="Calibri" w:hAnsi="Calibri" w:cs="Calibri"/>
          <w:color w:val="212121"/>
        </w:rPr>
        <w:t>:</w:t>
      </w:r>
      <w:proofErr w:type="gramEnd"/>
      <w:r w:rsidR="00C11035">
        <w:rPr>
          <w:rFonts w:ascii="Calibri" w:hAnsi="Calibri" w:cs="Calibri"/>
          <w:color w:val="212121"/>
        </w:rPr>
        <w:t xml:space="preserve"> </w:t>
      </w:r>
      <w:r w:rsidR="00C11035" w:rsidRPr="00174A5B">
        <w:rPr>
          <w:rFonts w:ascii="Calibri" w:hAnsi="Calibri" w:cs="Calibri"/>
          <w:color w:val="212121"/>
        </w:rPr>
        <w:t xml:space="preserve">ONLY be pulling in data if there is a 1 in the component columns (e.g., NL, V) </w:t>
      </w:r>
      <w:r w:rsidRPr="00174A5B">
        <w:rPr>
          <w:rFonts w:ascii="Calibri" w:hAnsi="Calibri" w:cs="Calibri"/>
          <w:color w:val="212121"/>
        </w:rPr>
        <w:t xml:space="preserve"> (sometimes there is a 2, which designates a “mirrored” component)</w:t>
      </w:r>
    </w:p>
    <w:p w14:paraId="169B22DC" w14:textId="77777777" w:rsidR="00174A5B" w:rsidRPr="00174A5B" w:rsidRDefault="00174A5B" w:rsidP="00174A5B">
      <w:pPr>
        <w:rPr>
          <w:rFonts w:ascii="Calibri" w:hAnsi="Calibri" w:cs="Calibri"/>
          <w:color w:val="212121"/>
        </w:rPr>
      </w:pPr>
    </w:p>
    <w:p w14:paraId="589501BA" w14:textId="77777777" w:rsidR="00174A5B" w:rsidRPr="00174A5B" w:rsidRDefault="00174A5B" w:rsidP="00174A5B">
      <w:pPr>
        <w:rPr>
          <w:rFonts w:ascii="Calibri" w:hAnsi="Calibri" w:cs="Calibri"/>
          <w:color w:val="212121"/>
        </w:rPr>
      </w:pPr>
      <w:r w:rsidRPr="00174A5B">
        <w:rPr>
          <w:rFonts w:ascii="Calibri" w:hAnsi="Calibri" w:cs="Calibri"/>
          <w:color w:val="212121"/>
        </w:rPr>
        <w:t xml:space="preserve"> </w:t>
      </w:r>
    </w:p>
    <w:p w14:paraId="67701210" w14:textId="77777777" w:rsidR="00174A5B" w:rsidRPr="00174A5B" w:rsidRDefault="00174A5B" w:rsidP="00174A5B">
      <w:pPr>
        <w:rPr>
          <w:rFonts w:ascii="Calibri" w:hAnsi="Calibri" w:cs="Calibri"/>
          <w:color w:val="212121"/>
        </w:rPr>
      </w:pPr>
    </w:p>
    <w:p w14:paraId="6AE88CB3" w14:textId="5171D351" w:rsidR="00174A5B" w:rsidRPr="00174A5B" w:rsidRDefault="00174A5B" w:rsidP="00174A5B">
      <w:pPr>
        <w:rPr>
          <w:rFonts w:ascii="Calibri" w:hAnsi="Calibri" w:cs="Calibri"/>
          <w:color w:val="212121"/>
        </w:rPr>
      </w:pPr>
      <w:r w:rsidRPr="00174A5B">
        <w:rPr>
          <w:rFonts w:ascii="Calibri" w:hAnsi="Calibri" w:cs="Calibri"/>
          <w:color w:val="212121"/>
        </w:rPr>
        <w:t xml:space="preserve">So </w:t>
      </w:r>
      <w:proofErr w:type="spellStart"/>
      <w:r w:rsidRPr="00174A5B">
        <w:rPr>
          <w:rFonts w:ascii="Calibri" w:hAnsi="Calibri" w:cs="Calibri"/>
          <w:color w:val="212121"/>
        </w:rPr>
        <w:t>so</w:t>
      </w:r>
      <w:proofErr w:type="spellEnd"/>
      <w:r w:rsidRPr="00174A5B">
        <w:rPr>
          <w:rFonts w:ascii="Calibri" w:hAnsi="Calibri" w:cs="Calibri"/>
          <w:color w:val="212121"/>
        </w:rPr>
        <w:t xml:space="preserve"> sorry if this makes you backtrack very far! Hopefully I don’t come across any other nuances that I neglected to share </w:t>
      </w:r>
      <w:r w:rsidRPr="00174A5B">
        <w:rPr>
          <w:rFonts w:ascii="Segoe UI Symbol" w:hAnsi="Segoe UI Symbol" w:cs="Segoe UI Symbol"/>
          <w:color w:val="212121"/>
        </w:rPr>
        <w:t>☹</w:t>
      </w:r>
    </w:p>
    <w:p w14:paraId="4BBB446B" w14:textId="259523CC" w:rsidR="00AC074F" w:rsidRPr="00AC074F" w:rsidRDefault="00AC074F" w:rsidP="00AC074F">
      <w:pPr>
        <w:ind w:left="1800"/>
        <w:rPr>
          <w:rFonts w:ascii="Calibri" w:hAnsi="Calibri" w:cs="Calibri"/>
          <w:color w:val="212121"/>
        </w:rPr>
      </w:pPr>
    </w:p>
    <w:p w14:paraId="2C011623" w14:textId="77777777" w:rsidR="00A0030B" w:rsidRPr="00A0030B" w:rsidRDefault="00A0030B" w:rsidP="00A0030B">
      <w:pPr>
        <w:rPr>
          <w:rFonts w:ascii="Calibri" w:hAnsi="Calibri" w:cs="Calibri"/>
          <w:color w:val="212121"/>
        </w:rPr>
      </w:pPr>
    </w:p>
    <w:sectPr w:rsidR="00A0030B" w:rsidRPr="00A0030B" w:rsidSect="00182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595D"/>
    <w:multiLevelType w:val="multilevel"/>
    <w:tmpl w:val="3914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DE37DC"/>
    <w:multiLevelType w:val="multilevel"/>
    <w:tmpl w:val="42F41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A20BB"/>
    <w:multiLevelType w:val="hybridMultilevel"/>
    <w:tmpl w:val="BCE2D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92219"/>
    <w:multiLevelType w:val="multilevel"/>
    <w:tmpl w:val="B414DA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85E9F"/>
    <w:multiLevelType w:val="multilevel"/>
    <w:tmpl w:val="AC500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DF4A4A"/>
    <w:multiLevelType w:val="multilevel"/>
    <w:tmpl w:val="6D68C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D10E38"/>
    <w:multiLevelType w:val="hybridMultilevel"/>
    <w:tmpl w:val="80244C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049EB"/>
    <w:multiLevelType w:val="multilevel"/>
    <w:tmpl w:val="E820C5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D95A6E"/>
    <w:multiLevelType w:val="hybridMultilevel"/>
    <w:tmpl w:val="D7322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1346">
    <w:abstractNumId w:val="4"/>
  </w:num>
  <w:num w:numId="2" w16cid:durableId="1074934368">
    <w:abstractNumId w:val="0"/>
  </w:num>
  <w:num w:numId="3" w16cid:durableId="991983922">
    <w:abstractNumId w:val="1"/>
  </w:num>
  <w:num w:numId="4" w16cid:durableId="1363239497">
    <w:abstractNumId w:val="7"/>
  </w:num>
  <w:num w:numId="5" w16cid:durableId="1623800306">
    <w:abstractNumId w:val="5"/>
  </w:num>
  <w:num w:numId="6" w16cid:durableId="779422563">
    <w:abstractNumId w:val="3"/>
  </w:num>
  <w:num w:numId="7" w16cid:durableId="1141966220">
    <w:abstractNumId w:val="8"/>
  </w:num>
  <w:num w:numId="8" w16cid:durableId="654379006">
    <w:abstractNumId w:val="6"/>
  </w:num>
  <w:num w:numId="9" w16cid:durableId="836075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A4"/>
    <w:rsid w:val="00006DAA"/>
    <w:rsid w:val="0001085C"/>
    <w:rsid w:val="000322F7"/>
    <w:rsid w:val="00032E1B"/>
    <w:rsid w:val="00035E3C"/>
    <w:rsid w:val="00041A5A"/>
    <w:rsid w:val="00041EB8"/>
    <w:rsid w:val="0005302B"/>
    <w:rsid w:val="000544E1"/>
    <w:rsid w:val="00054942"/>
    <w:rsid w:val="00055274"/>
    <w:rsid w:val="000572AE"/>
    <w:rsid w:val="00063FED"/>
    <w:rsid w:val="00066EA1"/>
    <w:rsid w:val="00071410"/>
    <w:rsid w:val="00085B1C"/>
    <w:rsid w:val="00093DE0"/>
    <w:rsid w:val="000A42AD"/>
    <w:rsid w:val="000A5B89"/>
    <w:rsid w:val="000A7002"/>
    <w:rsid w:val="000A78DB"/>
    <w:rsid w:val="000C5173"/>
    <w:rsid w:val="000D7B79"/>
    <w:rsid w:val="000F7DE8"/>
    <w:rsid w:val="0010653C"/>
    <w:rsid w:val="0013544F"/>
    <w:rsid w:val="00143ABA"/>
    <w:rsid w:val="001535A4"/>
    <w:rsid w:val="0016127F"/>
    <w:rsid w:val="00161E37"/>
    <w:rsid w:val="00164DDC"/>
    <w:rsid w:val="00173194"/>
    <w:rsid w:val="00174A5B"/>
    <w:rsid w:val="00182876"/>
    <w:rsid w:val="001A0739"/>
    <w:rsid w:val="001A700C"/>
    <w:rsid w:val="001A7709"/>
    <w:rsid w:val="001B4FCD"/>
    <w:rsid w:val="001C69BE"/>
    <w:rsid w:val="001D6E73"/>
    <w:rsid w:val="001F61A4"/>
    <w:rsid w:val="0021318F"/>
    <w:rsid w:val="00213E2A"/>
    <w:rsid w:val="002279F2"/>
    <w:rsid w:val="00232126"/>
    <w:rsid w:val="00251B7A"/>
    <w:rsid w:val="00276E0F"/>
    <w:rsid w:val="002819BF"/>
    <w:rsid w:val="002A4271"/>
    <w:rsid w:val="002A56A4"/>
    <w:rsid w:val="002A61DE"/>
    <w:rsid w:val="002B0A73"/>
    <w:rsid w:val="002B3778"/>
    <w:rsid w:val="002B4310"/>
    <w:rsid w:val="002C078F"/>
    <w:rsid w:val="002D1594"/>
    <w:rsid w:val="002E694D"/>
    <w:rsid w:val="002F3CEF"/>
    <w:rsid w:val="003110A1"/>
    <w:rsid w:val="00311AC9"/>
    <w:rsid w:val="003208FD"/>
    <w:rsid w:val="00320FEC"/>
    <w:rsid w:val="0032162E"/>
    <w:rsid w:val="00326E68"/>
    <w:rsid w:val="0033221B"/>
    <w:rsid w:val="00344E58"/>
    <w:rsid w:val="003472B2"/>
    <w:rsid w:val="003572AC"/>
    <w:rsid w:val="00383284"/>
    <w:rsid w:val="00385380"/>
    <w:rsid w:val="0038753C"/>
    <w:rsid w:val="003A2140"/>
    <w:rsid w:val="003B3354"/>
    <w:rsid w:val="003C3BAB"/>
    <w:rsid w:val="003D3D16"/>
    <w:rsid w:val="003F10F5"/>
    <w:rsid w:val="003F3CF9"/>
    <w:rsid w:val="00403449"/>
    <w:rsid w:val="00412DA8"/>
    <w:rsid w:val="004432B1"/>
    <w:rsid w:val="004479C0"/>
    <w:rsid w:val="00447DAE"/>
    <w:rsid w:val="00453B46"/>
    <w:rsid w:val="00476980"/>
    <w:rsid w:val="00484F59"/>
    <w:rsid w:val="004A437F"/>
    <w:rsid w:val="004B0F20"/>
    <w:rsid w:val="004B2012"/>
    <w:rsid w:val="004B2991"/>
    <w:rsid w:val="004C4169"/>
    <w:rsid w:val="004E1A4A"/>
    <w:rsid w:val="004E7830"/>
    <w:rsid w:val="004F4A02"/>
    <w:rsid w:val="005170FE"/>
    <w:rsid w:val="0052256A"/>
    <w:rsid w:val="00527812"/>
    <w:rsid w:val="00530378"/>
    <w:rsid w:val="00536364"/>
    <w:rsid w:val="00552C6C"/>
    <w:rsid w:val="00560C05"/>
    <w:rsid w:val="00573A34"/>
    <w:rsid w:val="00574CA3"/>
    <w:rsid w:val="00596427"/>
    <w:rsid w:val="00596915"/>
    <w:rsid w:val="005A30D3"/>
    <w:rsid w:val="005A4A43"/>
    <w:rsid w:val="005C3DCC"/>
    <w:rsid w:val="005C4FBE"/>
    <w:rsid w:val="005C5DD0"/>
    <w:rsid w:val="005E29FF"/>
    <w:rsid w:val="005E4E02"/>
    <w:rsid w:val="005E61DB"/>
    <w:rsid w:val="00602CE1"/>
    <w:rsid w:val="0060591D"/>
    <w:rsid w:val="0061620F"/>
    <w:rsid w:val="0061729E"/>
    <w:rsid w:val="006274CC"/>
    <w:rsid w:val="0063211C"/>
    <w:rsid w:val="00635F26"/>
    <w:rsid w:val="006378A5"/>
    <w:rsid w:val="00641700"/>
    <w:rsid w:val="006539E6"/>
    <w:rsid w:val="00692060"/>
    <w:rsid w:val="006A6BAB"/>
    <w:rsid w:val="006B0A00"/>
    <w:rsid w:val="006B0A38"/>
    <w:rsid w:val="006C2D66"/>
    <w:rsid w:val="006C5671"/>
    <w:rsid w:val="006C6D1E"/>
    <w:rsid w:val="006E12A4"/>
    <w:rsid w:val="006E756F"/>
    <w:rsid w:val="006F5173"/>
    <w:rsid w:val="007110E1"/>
    <w:rsid w:val="007167E3"/>
    <w:rsid w:val="00732DE0"/>
    <w:rsid w:val="00734A02"/>
    <w:rsid w:val="00740DD4"/>
    <w:rsid w:val="00742EA0"/>
    <w:rsid w:val="00745DF0"/>
    <w:rsid w:val="007503A2"/>
    <w:rsid w:val="00751C83"/>
    <w:rsid w:val="007636E9"/>
    <w:rsid w:val="00767C3B"/>
    <w:rsid w:val="00773598"/>
    <w:rsid w:val="00776568"/>
    <w:rsid w:val="0079329A"/>
    <w:rsid w:val="007A24C5"/>
    <w:rsid w:val="007A39AA"/>
    <w:rsid w:val="007B2734"/>
    <w:rsid w:val="007B5F19"/>
    <w:rsid w:val="007C0387"/>
    <w:rsid w:val="007C3AF3"/>
    <w:rsid w:val="007C4AE7"/>
    <w:rsid w:val="007C53BF"/>
    <w:rsid w:val="007C6628"/>
    <w:rsid w:val="007C72BB"/>
    <w:rsid w:val="007E3388"/>
    <w:rsid w:val="007F285C"/>
    <w:rsid w:val="007F415C"/>
    <w:rsid w:val="007F72BB"/>
    <w:rsid w:val="008118DF"/>
    <w:rsid w:val="00814F38"/>
    <w:rsid w:val="008303B9"/>
    <w:rsid w:val="0083240C"/>
    <w:rsid w:val="008408D3"/>
    <w:rsid w:val="00850F4B"/>
    <w:rsid w:val="0085292B"/>
    <w:rsid w:val="0085662A"/>
    <w:rsid w:val="00861427"/>
    <w:rsid w:val="00872848"/>
    <w:rsid w:val="00872E63"/>
    <w:rsid w:val="00880B31"/>
    <w:rsid w:val="00887653"/>
    <w:rsid w:val="008949CF"/>
    <w:rsid w:val="00895E88"/>
    <w:rsid w:val="008A73F1"/>
    <w:rsid w:val="008B00BC"/>
    <w:rsid w:val="008C3AFD"/>
    <w:rsid w:val="008D3FFE"/>
    <w:rsid w:val="008E5F07"/>
    <w:rsid w:val="008E7C3B"/>
    <w:rsid w:val="008F3B2E"/>
    <w:rsid w:val="008F41B7"/>
    <w:rsid w:val="008F5904"/>
    <w:rsid w:val="008F76C1"/>
    <w:rsid w:val="00904CB5"/>
    <w:rsid w:val="009157F3"/>
    <w:rsid w:val="00916914"/>
    <w:rsid w:val="0092200F"/>
    <w:rsid w:val="00922B77"/>
    <w:rsid w:val="00925D38"/>
    <w:rsid w:val="009269C6"/>
    <w:rsid w:val="00934715"/>
    <w:rsid w:val="00935637"/>
    <w:rsid w:val="00937451"/>
    <w:rsid w:val="00937797"/>
    <w:rsid w:val="00950B2A"/>
    <w:rsid w:val="0096757E"/>
    <w:rsid w:val="00971CD0"/>
    <w:rsid w:val="00976605"/>
    <w:rsid w:val="009843DB"/>
    <w:rsid w:val="009874F1"/>
    <w:rsid w:val="00994AF0"/>
    <w:rsid w:val="009B340F"/>
    <w:rsid w:val="009B7416"/>
    <w:rsid w:val="009C1307"/>
    <w:rsid w:val="009C19C3"/>
    <w:rsid w:val="009E05AF"/>
    <w:rsid w:val="009F11F5"/>
    <w:rsid w:val="009F3F59"/>
    <w:rsid w:val="00A0030B"/>
    <w:rsid w:val="00A03DCE"/>
    <w:rsid w:val="00A154A1"/>
    <w:rsid w:val="00A322A2"/>
    <w:rsid w:val="00A37EAA"/>
    <w:rsid w:val="00A40CD5"/>
    <w:rsid w:val="00A5646A"/>
    <w:rsid w:val="00A61142"/>
    <w:rsid w:val="00A66BEC"/>
    <w:rsid w:val="00A672F1"/>
    <w:rsid w:val="00A71946"/>
    <w:rsid w:val="00A87B92"/>
    <w:rsid w:val="00A92013"/>
    <w:rsid w:val="00AB3BBC"/>
    <w:rsid w:val="00AC074F"/>
    <w:rsid w:val="00AC6BE1"/>
    <w:rsid w:val="00AC7B52"/>
    <w:rsid w:val="00AD4A7B"/>
    <w:rsid w:val="00AD566D"/>
    <w:rsid w:val="00AD6F60"/>
    <w:rsid w:val="00AE1CFF"/>
    <w:rsid w:val="00B13919"/>
    <w:rsid w:val="00B13D6E"/>
    <w:rsid w:val="00B200DD"/>
    <w:rsid w:val="00B2334A"/>
    <w:rsid w:val="00B2495D"/>
    <w:rsid w:val="00B251CD"/>
    <w:rsid w:val="00B30E95"/>
    <w:rsid w:val="00B5395D"/>
    <w:rsid w:val="00B56B83"/>
    <w:rsid w:val="00B60AC8"/>
    <w:rsid w:val="00B6103F"/>
    <w:rsid w:val="00B65F72"/>
    <w:rsid w:val="00B84C3F"/>
    <w:rsid w:val="00B97F74"/>
    <w:rsid w:val="00BA01D3"/>
    <w:rsid w:val="00BB1426"/>
    <w:rsid w:val="00BC4684"/>
    <w:rsid w:val="00BD1C27"/>
    <w:rsid w:val="00BD3C9B"/>
    <w:rsid w:val="00BD6BCB"/>
    <w:rsid w:val="00BF29AA"/>
    <w:rsid w:val="00BF43E9"/>
    <w:rsid w:val="00C0734D"/>
    <w:rsid w:val="00C11035"/>
    <w:rsid w:val="00C119CB"/>
    <w:rsid w:val="00C16907"/>
    <w:rsid w:val="00C25BE5"/>
    <w:rsid w:val="00C30167"/>
    <w:rsid w:val="00C3226D"/>
    <w:rsid w:val="00C327A5"/>
    <w:rsid w:val="00C377B2"/>
    <w:rsid w:val="00C42217"/>
    <w:rsid w:val="00C53E45"/>
    <w:rsid w:val="00C570AE"/>
    <w:rsid w:val="00C57B92"/>
    <w:rsid w:val="00C645DE"/>
    <w:rsid w:val="00C6464F"/>
    <w:rsid w:val="00C6674C"/>
    <w:rsid w:val="00C67BAD"/>
    <w:rsid w:val="00C72EDA"/>
    <w:rsid w:val="00C93DEC"/>
    <w:rsid w:val="00CA120E"/>
    <w:rsid w:val="00CA4129"/>
    <w:rsid w:val="00CA4CF0"/>
    <w:rsid w:val="00CB423F"/>
    <w:rsid w:val="00CC69A8"/>
    <w:rsid w:val="00CC7B18"/>
    <w:rsid w:val="00CC7DE0"/>
    <w:rsid w:val="00CC7FD1"/>
    <w:rsid w:val="00CD2727"/>
    <w:rsid w:val="00CD2CF9"/>
    <w:rsid w:val="00CE5A1A"/>
    <w:rsid w:val="00CF20F6"/>
    <w:rsid w:val="00D10A63"/>
    <w:rsid w:val="00D1269B"/>
    <w:rsid w:val="00D1339C"/>
    <w:rsid w:val="00D14BF9"/>
    <w:rsid w:val="00D203BB"/>
    <w:rsid w:val="00D24A3A"/>
    <w:rsid w:val="00D45418"/>
    <w:rsid w:val="00D55395"/>
    <w:rsid w:val="00D63DD1"/>
    <w:rsid w:val="00D85B2C"/>
    <w:rsid w:val="00D93ED3"/>
    <w:rsid w:val="00DA5AD7"/>
    <w:rsid w:val="00DA5F70"/>
    <w:rsid w:val="00DA6711"/>
    <w:rsid w:val="00DA758F"/>
    <w:rsid w:val="00DB7CE1"/>
    <w:rsid w:val="00DC4687"/>
    <w:rsid w:val="00DC75E5"/>
    <w:rsid w:val="00DD2268"/>
    <w:rsid w:val="00DF0E04"/>
    <w:rsid w:val="00E027FB"/>
    <w:rsid w:val="00E14C7F"/>
    <w:rsid w:val="00E22D9F"/>
    <w:rsid w:val="00E368F8"/>
    <w:rsid w:val="00E53384"/>
    <w:rsid w:val="00E534BB"/>
    <w:rsid w:val="00E55B6C"/>
    <w:rsid w:val="00E56487"/>
    <w:rsid w:val="00E73490"/>
    <w:rsid w:val="00E7513F"/>
    <w:rsid w:val="00E759A9"/>
    <w:rsid w:val="00E801FD"/>
    <w:rsid w:val="00E86CEA"/>
    <w:rsid w:val="00E8702A"/>
    <w:rsid w:val="00EA0059"/>
    <w:rsid w:val="00EB27A3"/>
    <w:rsid w:val="00EB5759"/>
    <w:rsid w:val="00EC15B2"/>
    <w:rsid w:val="00EC4395"/>
    <w:rsid w:val="00EC5F76"/>
    <w:rsid w:val="00ED0AFB"/>
    <w:rsid w:val="00ED0BCA"/>
    <w:rsid w:val="00ED7AAA"/>
    <w:rsid w:val="00EE2EC0"/>
    <w:rsid w:val="00EF0FD6"/>
    <w:rsid w:val="00EF11E5"/>
    <w:rsid w:val="00EF1718"/>
    <w:rsid w:val="00EF31DD"/>
    <w:rsid w:val="00EF32F0"/>
    <w:rsid w:val="00F002EF"/>
    <w:rsid w:val="00F13257"/>
    <w:rsid w:val="00F13A4E"/>
    <w:rsid w:val="00F23427"/>
    <w:rsid w:val="00F32369"/>
    <w:rsid w:val="00F34146"/>
    <w:rsid w:val="00F362E0"/>
    <w:rsid w:val="00F4295C"/>
    <w:rsid w:val="00F42ECD"/>
    <w:rsid w:val="00F45D70"/>
    <w:rsid w:val="00F4612F"/>
    <w:rsid w:val="00F524A5"/>
    <w:rsid w:val="00F52E1A"/>
    <w:rsid w:val="00F551B7"/>
    <w:rsid w:val="00F56721"/>
    <w:rsid w:val="00F63686"/>
    <w:rsid w:val="00F6735B"/>
    <w:rsid w:val="00F710E1"/>
    <w:rsid w:val="00F74CCB"/>
    <w:rsid w:val="00F86461"/>
    <w:rsid w:val="00F9088A"/>
    <w:rsid w:val="00F95128"/>
    <w:rsid w:val="00F970A1"/>
    <w:rsid w:val="00FC1F70"/>
    <w:rsid w:val="00FC34A5"/>
    <w:rsid w:val="00FD7F96"/>
    <w:rsid w:val="00FE073C"/>
    <w:rsid w:val="00FF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9C62D"/>
  <w15:chartTrackingRefBased/>
  <w15:docId w15:val="{3E19D0BB-8BB3-CB4B-A399-0B6CA219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autoRedefine/>
    <w:rsid w:val="003208FD"/>
    <w:pPr>
      <w:tabs>
        <w:tab w:val="left" w:pos="510"/>
      </w:tabs>
    </w:pPr>
    <w:rPr>
      <w:rFonts w:eastAsia="Georgia" w:cs="Georgia"/>
      <w:color w:val="000000"/>
      <w:szCs w:val="22"/>
    </w:rPr>
  </w:style>
  <w:style w:type="paragraph" w:styleId="ListParagraph">
    <w:name w:val="List Paragraph"/>
    <w:basedOn w:val="Normal"/>
    <w:uiPriority w:val="34"/>
    <w:qFormat/>
    <w:rsid w:val="001F61A4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1F6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2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06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22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5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171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2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14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3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Krowka</dc:creator>
  <cp:keywords/>
  <dc:description/>
  <cp:lastModifiedBy>Seth Morgan</cp:lastModifiedBy>
  <cp:revision>4</cp:revision>
  <dcterms:created xsi:type="dcterms:W3CDTF">2023-09-12T19:33:00Z</dcterms:created>
  <dcterms:modified xsi:type="dcterms:W3CDTF">2023-09-13T04:01:00Z</dcterms:modified>
</cp:coreProperties>
</file>