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2BD12" w14:textId="537EEE18" w:rsidR="003472B2" w:rsidRPr="00AC074F" w:rsidRDefault="003472B2" w:rsidP="00CA120E">
      <w:pPr>
        <w:jc w:val="center"/>
        <w:rPr>
          <w:rFonts w:ascii="Calibri" w:hAnsi="Calibri" w:cs="Calibri"/>
          <w:b/>
          <w:bCs/>
          <w:color w:val="212121"/>
          <w:sz w:val="22"/>
          <w:szCs w:val="22"/>
        </w:rPr>
      </w:pPr>
      <w:r w:rsidRPr="00AC074F">
        <w:rPr>
          <w:rFonts w:ascii="Calibri" w:hAnsi="Calibri" w:cs="Calibri"/>
          <w:b/>
          <w:bCs/>
          <w:color w:val="212121"/>
        </w:rPr>
        <w:t>Analysis Notes</w:t>
      </w:r>
    </w:p>
    <w:p w14:paraId="692C051F" w14:textId="1C9A3443" w:rsidR="003472B2" w:rsidRDefault="003472B2" w:rsidP="003472B2">
      <w:pPr>
        <w:rPr>
          <w:rFonts w:ascii="Calibri" w:hAnsi="Calibri" w:cs="Calibri"/>
          <w:color w:val="212121"/>
        </w:rPr>
      </w:pPr>
    </w:p>
    <w:p w14:paraId="2FF63DFF" w14:textId="0CDCEF18" w:rsidR="00A0030B" w:rsidRPr="00AC074F" w:rsidRDefault="00AC074F" w:rsidP="003472B2">
      <w:pPr>
        <w:rPr>
          <w:rFonts w:ascii="Calibri" w:hAnsi="Calibri" w:cs="Calibri"/>
          <w:b/>
          <w:bCs/>
          <w:color w:val="212121"/>
        </w:rPr>
      </w:pPr>
      <w:r w:rsidRPr="00AC074F">
        <w:rPr>
          <w:rFonts w:ascii="Calibri" w:hAnsi="Calibri" w:cs="Calibri"/>
          <w:b/>
          <w:bCs/>
          <w:color w:val="212121"/>
        </w:rPr>
        <w:t>Analysis 1:</w:t>
      </w:r>
      <w:r>
        <w:rPr>
          <w:rFonts w:ascii="Calibri" w:hAnsi="Calibri" w:cs="Calibri"/>
          <w:b/>
          <w:bCs/>
          <w:color w:val="212121"/>
        </w:rPr>
        <w:t xml:space="preserve"> </w:t>
      </w:r>
      <w:r>
        <w:rPr>
          <w:rFonts w:ascii="Calibri" w:hAnsi="Calibri" w:cs="Calibri"/>
          <w:color w:val="212121"/>
        </w:rPr>
        <w:t xml:space="preserve">The </w:t>
      </w:r>
      <w:r w:rsidR="00EC5F76">
        <w:rPr>
          <w:rFonts w:ascii="Calibri" w:hAnsi="Calibri" w:cs="Calibri"/>
          <w:color w:val="212121"/>
        </w:rPr>
        <w:t xml:space="preserve">main </w:t>
      </w:r>
      <w:r w:rsidR="00734A02">
        <w:rPr>
          <w:rFonts w:ascii="Calibri" w:hAnsi="Calibri" w:cs="Calibri"/>
          <w:color w:val="212121"/>
        </w:rPr>
        <w:t>“standard” network meta-</w:t>
      </w:r>
      <w:r w:rsidR="00EC5F76">
        <w:rPr>
          <w:rFonts w:ascii="Calibri" w:hAnsi="Calibri" w:cs="Calibri"/>
          <w:color w:val="212121"/>
        </w:rPr>
        <w:t>analysis</w:t>
      </w:r>
      <w:r w:rsidR="00A0030B">
        <w:rPr>
          <w:rFonts w:ascii="Calibri" w:hAnsi="Calibri" w:cs="Calibri"/>
          <w:color w:val="212121"/>
        </w:rPr>
        <w:t xml:space="preserve"> using </w:t>
      </w:r>
      <w:proofErr w:type="spellStart"/>
      <w:r w:rsidR="00A0030B">
        <w:rPr>
          <w:rFonts w:ascii="Calibri" w:hAnsi="Calibri" w:cs="Calibri"/>
          <w:color w:val="212121"/>
        </w:rPr>
        <w:t>metafor</w:t>
      </w:r>
      <w:proofErr w:type="spellEnd"/>
      <w:r w:rsidR="003472B2">
        <w:rPr>
          <w:rFonts w:ascii="Calibri" w:hAnsi="Calibri" w:cs="Calibri"/>
          <w:color w:val="212121"/>
        </w:rPr>
        <w:t>:</w:t>
      </w:r>
    </w:p>
    <w:p w14:paraId="7ADBD0E5" w14:textId="1DAB9364" w:rsidR="00A0030B" w:rsidRPr="00AC074F" w:rsidRDefault="00A0030B" w:rsidP="00AC074F">
      <w:pPr>
        <w:pStyle w:val="ListParagraph"/>
        <w:numPr>
          <w:ilvl w:val="0"/>
          <w:numId w:val="9"/>
        </w:numPr>
        <w:rPr>
          <w:rFonts w:ascii="Calibri" w:hAnsi="Calibri" w:cs="Calibri"/>
          <w:color w:val="212121"/>
        </w:rPr>
      </w:pPr>
      <w:r w:rsidRPr="00AC074F">
        <w:rPr>
          <w:rFonts w:ascii="Calibri" w:hAnsi="Calibri" w:cs="Calibri"/>
          <w:color w:val="212121"/>
        </w:rPr>
        <w:t>The intervention is coded in Column CW</w:t>
      </w:r>
      <w:r w:rsidR="00AC074F" w:rsidRPr="00AC074F">
        <w:rPr>
          <w:rFonts w:ascii="Calibri" w:hAnsi="Calibri" w:cs="Calibri"/>
          <w:color w:val="212121"/>
        </w:rPr>
        <w:t xml:space="preserve"> (many of these are empty, that’s ok for this preliminary run)</w:t>
      </w:r>
    </w:p>
    <w:p w14:paraId="67842360" w14:textId="7EC1AF1C" w:rsidR="00A0030B" w:rsidRPr="00AC074F" w:rsidRDefault="00A0030B" w:rsidP="003472B2">
      <w:pPr>
        <w:pStyle w:val="ListParagraph"/>
        <w:numPr>
          <w:ilvl w:val="0"/>
          <w:numId w:val="9"/>
        </w:numPr>
        <w:rPr>
          <w:rFonts w:ascii="Calibri" w:hAnsi="Calibri" w:cs="Calibri"/>
          <w:color w:val="212121"/>
        </w:rPr>
      </w:pPr>
      <w:r w:rsidRPr="00AC074F">
        <w:rPr>
          <w:rFonts w:ascii="Calibri" w:hAnsi="Calibri" w:cs="Calibri"/>
          <w:color w:val="212121"/>
        </w:rPr>
        <w:t>The comparison is coded in Column CX</w:t>
      </w:r>
      <w:r w:rsidR="00AC074F">
        <w:rPr>
          <w:rFonts w:ascii="Calibri" w:hAnsi="Calibri" w:cs="Calibri"/>
          <w:color w:val="212121"/>
        </w:rPr>
        <w:t xml:space="preserve"> </w:t>
      </w:r>
      <w:r w:rsidR="00AC074F" w:rsidRPr="00AC074F">
        <w:rPr>
          <w:rFonts w:ascii="Calibri" w:hAnsi="Calibri" w:cs="Calibri"/>
          <w:color w:val="212121"/>
        </w:rPr>
        <w:t>(many of these are empty, that’s ok for this preliminary run</w:t>
      </w:r>
      <w:r w:rsidR="00AC074F">
        <w:rPr>
          <w:rFonts w:ascii="Calibri" w:hAnsi="Calibri" w:cs="Calibri"/>
          <w:color w:val="212121"/>
        </w:rPr>
        <w:t>)</w:t>
      </w:r>
    </w:p>
    <w:p w14:paraId="71EFF51D" w14:textId="00A458C8" w:rsidR="00A0030B" w:rsidRDefault="00A0030B" w:rsidP="00AC074F">
      <w:pPr>
        <w:ind w:firstLine="360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</w:rPr>
        <w:t xml:space="preserve">The following </w:t>
      </w:r>
      <w:proofErr w:type="spellStart"/>
      <w:r>
        <w:rPr>
          <w:rFonts w:ascii="Calibri" w:hAnsi="Calibri" w:cs="Calibri"/>
          <w:color w:val="212121"/>
        </w:rPr>
        <w:t>subset</w:t>
      </w:r>
      <w:r w:rsidR="00AC074F">
        <w:rPr>
          <w:rFonts w:ascii="Calibri" w:hAnsi="Calibri" w:cs="Calibri"/>
          <w:color w:val="212121"/>
        </w:rPr>
        <w:t>ting</w:t>
      </w:r>
      <w:proofErr w:type="spellEnd"/>
      <w:r>
        <w:rPr>
          <w:rFonts w:ascii="Calibri" w:hAnsi="Calibri" w:cs="Calibri"/>
          <w:color w:val="212121"/>
        </w:rPr>
        <w:t xml:space="preserve"> should be applied:</w:t>
      </w:r>
    </w:p>
    <w:p w14:paraId="23DE2E64" w14:textId="48586A71" w:rsidR="003472B2" w:rsidRDefault="003472B2" w:rsidP="003472B2">
      <w:pPr>
        <w:pStyle w:val="ListParagraph"/>
        <w:numPr>
          <w:ilvl w:val="0"/>
          <w:numId w:val="7"/>
        </w:numPr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</w:rPr>
        <w:t>aggregated (Column N)</w:t>
      </w:r>
    </w:p>
    <w:p w14:paraId="6263783B" w14:textId="7EFF47B3" w:rsidR="003472B2" w:rsidRDefault="0085662A" w:rsidP="003472B2">
      <w:pPr>
        <w:pStyle w:val="ListParagraph"/>
        <w:numPr>
          <w:ilvl w:val="1"/>
          <w:numId w:val="7"/>
        </w:numPr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</w:rPr>
        <w:t>s</w:t>
      </w:r>
      <w:r w:rsidR="003472B2">
        <w:rPr>
          <w:rFonts w:ascii="Calibri" w:hAnsi="Calibri" w:cs="Calibri"/>
          <w:color w:val="212121"/>
        </w:rPr>
        <w:t>ubset</w:t>
      </w:r>
      <w:r>
        <w:rPr>
          <w:rFonts w:ascii="Calibri" w:hAnsi="Calibri" w:cs="Calibri"/>
          <w:color w:val="212121"/>
        </w:rPr>
        <w:t>(aggregated==IN)</w:t>
      </w:r>
    </w:p>
    <w:p w14:paraId="43EF9D05" w14:textId="4A85B9CF" w:rsidR="0085662A" w:rsidRDefault="0085662A" w:rsidP="003472B2">
      <w:pPr>
        <w:pStyle w:val="ListParagraph"/>
        <w:numPr>
          <w:ilvl w:val="1"/>
          <w:numId w:val="7"/>
        </w:numPr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</w:rPr>
        <w:t xml:space="preserve">This subset should ensure the following </w:t>
      </w:r>
      <w:proofErr w:type="gramStart"/>
      <w:r>
        <w:rPr>
          <w:rFonts w:ascii="Calibri" w:hAnsi="Calibri" w:cs="Calibri"/>
          <w:color w:val="212121"/>
        </w:rPr>
        <w:t>exclusions</w:t>
      </w:r>
      <w:proofErr w:type="gramEnd"/>
    </w:p>
    <w:p w14:paraId="72B35902" w14:textId="60804AAA" w:rsidR="003472B2" w:rsidRDefault="003472B2" w:rsidP="0085662A">
      <w:pPr>
        <w:pStyle w:val="ListParagraph"/>
        <w:numPr>
          <w:ilvl w:val="2"/>
          <w:numId w:val="7"/>
        </w:numPr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</w:rPr>
        <w:t xml:space="preserve">Exclude if aggregated==OUT </w:t>
      </w:r>
    </w:p>
    <w:p w14:paraId="3E850691" w14:textId="7F6F00D8" w:rsidR="00A87B92" w:rsidRDefault="003472B2" w:rsidP="0085662A">
      <w:pPr>
        <w:pStyle w:val="ListParagraph"/>
        <w:numPr>
          <w:ilvl w:val="2"/>
          <w:numId w:val="7"/>
        </w:numPr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</w:rPr>
        <w:t xml:space="preserve">Exclude if aggregated is “empty” </w:t>
      </w:r>
      <w:r w:rsidR="0085662A">
        <w:rPr>
          <w:rFonts w:ascii="Calibri" w:hAnsi="Calibri" w:cs="Calibri"/>
          <w:color w:val="212121"/>
        </w:rPr>
        <w:br/>
      </w:r>
    </w:p>
    <w:p w14:paraId="78F7F06E" w14:textId="41580830" w:rsidR="003472B2" w:rsidRDefault="00F4612F" w:rsidP="003472B2">
      <w:pPr>
        <w:pStyle w:val="ListParagraph"/>
        <w:numPr>
          <w:ilvl w:val="0"/>
          <w:numId w:val="7"/>
        </w:numPr>
        <w:rPr>
          <w:rFonts w:ascii="Calibri" w:hAnsi="Calibri" w:cs="Calibri"/>
          <w:color w:val="212121"/>
        </w:rPr>
      </w:pPr>
      <w:proofErr w:type="spellStart"/>
      <w:r>
        <w:rPr>
          <w:rFonts w:ascii="Calibri" w:hAnsi="Calibri" w:cs="Calibri"/>
          <w:color w:val="212121"/>
        </w:rPr>
        <w:t>m</w:t>
      </w:r>
      <w:r w:rsidR="003472B2">
        <w:rPr>
          <w:rFonts w:ascii="Calibri" w:hAnsi="Calibri" w:cs="Calibri"/>
          <w:color w:val="212121"/>
        </w:rPr>
        <w:t>easure_type</w:t>
      </w:r>
      <w:proofErr w:type="spellEnd"/>
      <w:r w:rsidR="003472B2">
        <w:rPr>
          <w:rFonts w:ascii="Calibri" w:hAnsi="Calibri" w:cs="Calibri"/>
          <w:color w:val="212121"/>
        </w:rPr>
        <w:t xml:space="preserve"> (Column S)</w:t>
      </w:r>
    </w:p>
    <w:p w14:paraId="771125DA" w14:textId="61BED38D" w:rsidR="0085662A" w:rsidRDefault="0085662A" w:rsidP="0085662A">
      <w:pPr>
        <w:pStyle w:val="ListParagraph"/>
        <w:numPr>
          <w:ilvl w:val="1"/>
          <w:numId w:val="7"/>
        </w:numPr>
        <w:rPr>
          <w:rFonts w:ascii="Calibri" w:hAnsi="Calibri" w:cs="Calibri"/>
          <w:color w:val="212121"/>
        </w:rPr>
      </w:pPr>
      <w:proofErr w:type="gramStart"/>
      <w:r>
        <w:rPr>
          <w:rFonts w:ascii="Calibri" w:hAnsi="Calibri" w:cs="Calibri"/>
          <w:color w:val="212121"/>
        </w:rPr>
        <w:t>subset(</w:t>
      </w:r>
      <w:proofErr w:type="spellStart"/>
      <w:proofErr w:type="gramEnd"/>
      <w:r>
        <w:rPr>
          <w:rFonts w:ascii="Calibri" w:hAnsi="Calibri" w:cs="Calibri"/>
          <w:color w:val="212121"/>
        </w:rPr>
        <w:t>measure_type</w:t>
      </w:r>
      <w:proofErr w:type="spellEnd"/>
      <w:r>
        <w:rPr>
          <w:rFonts w:ascii="Calibri" w:hAnsi="Calibri" w:cs="Calibri"/>
          <w:color w:val="212121"/>
        </w:rPr>
        <w:t xml:space="preserve">==Main, </w:t>
      </w:r>
      <w:proofErr w:type="spellStart"/>
      <w:r>
        <w:rPr>
          <w:rFonts w:ascii="Calibri" w:hAnsi="Calibri" w:cs="Calibri"/>
          <w:color w:val="212121"/>
        </w:rPr>
        <w:t>measure_type</w:t>
      </w:r>
      <w:proofErr w:type="spellEnd"/>
      <w:r>
        <w:rPr>
          <w:rFonts w:ascii="Calibri" w:hAnsi="Calibri" w:cs="Calibri"/>
          <w:color w:val="212121"/>
        </w:rPr>
        <w:t>=</w:t>
      </w:r>
      <w:r w:rsidR="00CA120E">
        <w:rPr>
          <w:rFonts w:ascii="Calibri" w:hAnsi="Calibri" w:cs="Calibri"/>
          <w:color w:val="212121"/>
        </w:rPr>
        <w:t>”Follow Up (10-14 Days))</w:t>
      </w:r>
    </w:p>
    <w:p w14:paraId="10FBDDB3" w14:textId="473B284D" w:rsidR="00CA120E" w:rsidRDefault="00CA120E" w:rsidP="003472B2">
      <w:pPr>
        <w:pStyle w:val="ListParagraph"/>
        <w:numPr>
          <w:ilvl w:val="1"/>
          <w:numId w:val="7"/>
        </w:numPr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</w:rPr>
        <w:t xml:space="preserve">This subset should ensure the following </w:t>
      </w:r>
      <w:proofErr w:type="gramStart"/>
      <w:r>
        <w:rPr>
          <w:rFonts w:ascii="Calibri" w:hAnsi="Calibri" w:cs="Calibri"/>
          <w:color w:val="212121"/>
        </w:rPr>
        <w:t>exclusions</w:t>
      </w:r>
      <w:proofErr w:type="gramEnd"/>
    </w:p>
    <w:p w14:paraId="079F7908" w14:textId="70C6AD86" w:rsidR="003472B2" w:rsidRDefault="003472B2" w:rsidP="00CA120E">
      <w:pPr>
        <w:pStyle w:val="ListParagraph"/>
        <w:numPr>
          <w:ilvl w:val="2"/>
          <w:numId w:val="7"/>
        </w:numPr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</w:rPr>
        <w:t xml:space="preserve">Exclude if </w:t>
      </w:r>
      <w:proofErr w:type="spellStart"/>
      <w:r>
        <w:rPr>
          <w:rFonts w:ascii="Calibri" w:hAnsi="Calibri" w:cs="Calibri"/>
          <w:color w:val="212121"/>
        </w:rPr>
        <w:t>measure_type</w:t>
      </w:r>
      <w:proofErr w:type="spellEnd"/>
      <w:r>
        <w:rPr>
          <w:rFonts w:ascii="Calibri" w:hAnsi="Calibri" w:cs="Calibri"/>
          <w:color w:val="212121"/>
        </w:rPr>
        <w:t>==Composite</w:t>
      </w:r>
    </w:p>
    <w:p w14:paraId="619F4EAC" w14:textId="0E0B141A" w:rsidR="003472B2" w:rsidRDefault="003472B2" w:rsidP="00CA120E">
      <w:pPr>
        <w:pStyle w:val="ListParagraph"/>
        <w:numPr>
          <w:ilvl w:val="2"/>
          <w:numId w:val="7"/>
        </w:numPr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</w:rPr>
        <w:t xml:space="preserve">Exclude if </w:t>
      </w:r>
      <w:proofErr w:type="spellStart"/>
      <w:r>
        <w:rPr>
          <w:rFonts w:ascii="Calibri" w:hAnsi="Calibri" w:cs="Calibri"/>
          <w:color w:val="212121"/>
        </w:rPr>
        <w:t>measure_type</w:t>
      </w:r>
      <w:proofErr w:type="spellEnd"/>
      <w:r>
        <w:rPr>
          <w:rFonts w:ascii="Calibri" w:hAnsi="Calibri" w:cs="Calibri"/>
          <w:color w:val="212121"/>
        </w:rPr>
        <w:t>==subsample</w:t>
      </w:r>
    </w:p>
    <w:p w14:paraId="06CB2095" w14:textId="310D5B78" w:rsidR="003472B2" w:rsidRDefault="003472B2" w:rsidP="00CA120E">
      <w:pPr>
        <w:pStyle w:val="ListParagraph"/>
        <w:numPr>
          <w:ilvl w:val="2"/>
          <w:numId w:val="7"/>
        </w:numPr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</w:rPr>
        <w:t xml:space="preserve">Exclude if </w:t>
      </w:r>
      <w:proofErr w:type="spellStart"/>
      <w:r>
        <w:rPr>
          <w:rFonts w:ascii="Calibri" w:hAnsi="Calibri" w:cs="Calibri"/>
          <w:color w:val="212121"/>
        </w:rPr>
        <w:t>measure_type</w:t>
      </w:r>
      <w:proofErr w:type="spellEnd"/>
      <w:r>
        <w:rPr>
          <w:rFonts w:ascii="Calibri" w:hAnsi="Calibri" w:cs="Calibri"/>
          <w:color w:val="212121"/>
        </w:rPr>
        <w:t>=</w:t>
      </w:r>
      <w:proofErr w:type="gramStart"/>
      <w:r>
        <w:rPr>
          <w:rFonts w:ascii="Calibri" w:hAnsi="Calibri" w:cs="Calibri"/>
          <w:color w:val="212121"/>
        </w:rPr>
        <w:t>=</w:t>
      </w:r>
      <w:r w:rsidR="00CA120E">
        <w:rPr>
          <w:rFonts w:ascii="Calibri" w:hAnsi="Calibri" w:cs="Calibri"/>
          <w:color w:val="212121"/>
        </w:rPr>
        <w:t>”Follow</w:t>
      </w:r>
      <w:proofErr w:type="gramEnd"/>
      <w:r w:rsidR="00CA120E">
        <w:rPr>
          <w:rFonts w:ascii="Calibri" w:hAnsi="Calibri" w:cs="Calibri"/>
          <w:color w:val="212121"/>
        </w:rPr>
        <w:t xml:space="preserve"> Up (6-8 weeks)”</w:t>
      </w:r>
    </w:p>
    <w:p w14:paraId="4A1C5037" w14:textId="631D1AA5" w:rsidR="00CA120E" w:rsidRDefault="00CA120E" w:rsidP="00CA120E">
      <w:pPr>
        <w:pStyle w:val="ListParagraph"/>
        <w:numPr>
          <w:ilvl w:val="2"/>
          <w:numId w:val="7"/>
        </w:numPr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</w:rPr>
        <w:t xml:space="preserve">Exclude if </w:t>
      </w:r>
      <w:proofErr w:type="spellStart"/>
      <w:r>
        <w:rPr>
          <w:rFonts w:ascii="Calibri" w:hAnsi="Calibri" w:cs="Calibri"/>
          <w:color w:val="212121"/>
        </w:rPr>
        <w:t>measure_type</w:t>
      </w:r>
      <w:proofErr w:type="spellEnd"/>
      <w:r>
        <w:rPr>
          <w:rFonts w:ascii="Calibri" w:hAnsi="Calibri" w:cs="Calibri"/>
          <w:color w:val="212121"/>
        </w:rPr>
        <w:t>=</w:t>
      </w:r>
      <w:proofErr w:type="gramStart"/>
      <w:r>
        <w:rPr>
          <w:rFonts w:ascii="Calibri" w:hAnsi="Calibri" w:cs="Calibri"/>
          <w:color w:val="212121"/>
        </w:rPr>
        <w:t>=”Follow</w:t>
      </w:r>
      <w:proofErr w:type="gramEnd"/>
      <w:r>
        <w:rPr>
          <w:rFonts w:ascii="Calibri" w:hAnsi="Calibri" w:cs="Calibri"/>
          <w:color w:val="212121"/>
        </w:rPr>
        <w:t xml:space="preserve"> Up (8-12 months)”</w:t>
      </w:r>
      <w:r w:rsidR="00F4612F">
        <w:rPr>
          <w:rFonts w:ascii="Calibri" w:hAnsi="Calibri" w:cs="Calibri"/>
          <w:color w:val="212121"/>
        </w:rPr>
        <w:br/>
      </w:r>
    </w:p>
    <w:p w14:paraId="0BA8BB10" w14:textId="77D4CAFC" w:rsidR="00F4612F" w:rsidRDefault="00F4612F" w:rsidP="00F4612F">
      <w:pPr>
        <w:pStyle w:val="ListParagraph"/>
        <w:numPr>
          <w:ilvl w:val="0"/>
          <w:numId w:val="7"/>
        </w:numPr>
        <w:rPr>
          <w:rFonts w:ascii="Calibri" w:hAnsi="Calibri" w:cs="Calibri"/>
          <w:color w:val="212121"/>
        </w:rPr>
      </w:pPr>
      <w:proofErr w:type="spellStart"/>
      <w:r>
        <w:rPr>
          <w:rFonts w:ascii="Calibri" w:hAnsi="Calibri" w:cs="Calibri"/>
          <w:color w:val="212121"/>
        </w:rPr>
        <w:t>wwc_rating</w:t>
      </w:r>
      <w:proofErr w:type="spellEnd"/>
      <w:r>
        <w:rPr>
          <w:rFonts w:ascii="Calibri" w:hAnsi="Calibri" w:cs="Calibri"/>
          <w:color w:val="212121"/>
        </w:rPr>
        <w:t xml:space="preserve"> (Column CU)</w:t>
      </w:r>
    </w:p>
    <w:p w14:paraId="68EC7D80" w14:textId="42C11E70" w:rsidR="00F4612F" w:rsidRDefault="00F4612F" w:rsidP="00F4612F">
      <w:pPr>
        <w:pStyle w:val="ListParagraph"/>
        <w:numPr>
          <w:ilvl w:val="1"/>
          <w:numId w:val="7"/>
        </w:numPr>
        <w:rPr>
          <w:rFonts w:ascii="Calibri" w:hAnsi="Calibri" w:cs="Calibri"/>
          <w:color w:val="212121"/>
        </w:rPr>
      </w:pPr>
      <w:proofErr w:type="gramStart"/>
      <w:r>
        <w:rPr>
          <w:rFonts w:ascii="Calibri" w:hAnsi="Calibri" w:cs="Calibri"/>
          <w:color w:val="212121"/>
        </w:rPr>
        <w:t>subset(</w:t>
      </w:r>
      <w:proofErr w:type="spellStart"/>
      <w:proofErr w:type="gramEnd"/>
      <w:r>
        <w:rPr>
          <w:rFonts w:ascii="Calibri" w:hAnsi="Calibri" w:cs="Calibri"/>
          <w:color w:val="212121"/>
        </w:rPr>
        <w:t>wwc_rating</w:t>
      </w:r>
      <w:proofErr w:type="spellEnd"/>
      <w:r>
        <w:rPr>
          <w:rFonts w:ascii="Calibri" w:hAnsi="Calibri" w:cs="Calibri"/>
          <w:color w:val="212121"/>
        </w:rPr>
        <w:t xml:space="preserve">==MWOR, </w:t>
      </w:r>
      <w:proofErr w:type="spellStart"/>
      <w:r>
        <w:rPr>
          <w:rFonts w:ascii="Calibri" w:hAnsi="Calibri" w:cs="Calibri"/>
          <w:color w:val="212121"/>
        </w:rPr>
        <w:t>wwc_rating</w:t>
      </w:r>
      <w:proofErr w:type="spellEnd"/>
      <w:r>
        <w:rPr>
          <w:rFonts w:ascii="Calibri" w:hAnsi="Calibri" w:cs="Calibri"/>
          <w:color w:val="212121"/>
        </w:rPr>
        <w:t>==MWR)</w:t>
      </w:r>
    </w:p>
    <w:p w14:paraId="38758333" w14:textId="3C30D813" w:rsidR="00F4612F" w:rsidRDefault="00F4612F" w:rsidP="00F4612F">
      <w:pPr>
        <w:pStyle w:val="ListParagraph"/>
        <w:numPr>
          <w:ilvl w:val="1"/>
          <w:numId w:val="7"/>
        </w:numPr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</w:rPr>
        <w:t xml:space="preserve">This subset should ensure the following </w:t>
      </w:r>
      <w:proofErr w:type="gramStart"/>
      <w:r>
        <w:rPr>
          <w:rFonts w:ascii="Calibri" w:hAnsi="Calibri" w:cs="Calibri"/>
          <w:color w:val="212121"/>
        </w:rPr>
        <w:t>exclusion</w:t>
      </w:r>
      <w:proofErr w:type="gramEnd"/>
    </w:p>
    <w:p w14:paraId="44AAF978" w14:textId="0BA71F49" w:rsidR="00F4295C" w:rsidRDefault="00F4612F" w:rsidP="00CD2CF9">
      <w:pPr>
        <w:pStyle w:val="ListParagraph"/>
        <w:numPr>
          <w:ilvl w:val="2"/>
          <w:numId w:val="7"/>
        </w:numPr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</w:rPr>
        <w:t xml:space="preserve">Exclude if </w:t>
      </w:r>
      <w:proofErr w:type="spellStart"/>
      <w:r>
        <w:rPr>
          <w:rFonts w:ascii="Calibri" w:hAnsi="Calibri" w:cs="Calibri"/>
          <w:color w:val="212121"/>
        </w:rPr>
        <w:t>wwc_rating</w:t>
      </w:r>
      <w:proofErr w:type="spellEnd"/>
      <w:r>
        <w:rPr>
          <w:rFonts w:ascii="Calibri" w:hAnsi="Calibri" w:cs="Calibri"/>
          <w:color w:val="212121"/>
        </w:rPr>
        <w:t>==DNM</w:t>
      </w:r>
      <w:r w:rsidR="00AC074F">
        <w:rPr>
          <w:rFonts w:ascii="Calibri" w:hAnsi="Calibri" w:cs="Calibri"/>
          <w:color w:val="212121"/>
        </w:rPr>
        <w:br/>
      </w:r>
    </w:p>
    <w:p w14:paraId="6B4C033A" w14:textId="5C8D2A0E" w:rsidR="006378A5" w:rsidRDefault="007F415C" w:rsidP="006378A5">
      <w:pPr>
        <w:pStyle w:val="ListParagraph"/>
        <w:numPr>
          <w:ilvl w:val="0"/>
          <w:numId w:val="7"/>
        </w:numPr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</w:rPr>
        <w:t>c</w:t>
      </w:r>
      <w:r w:rsidR="006378A5">
        <w:rPr>
          <w:rFonts w:ascii="Calibri" w:hAnsi="Calibri" w:cs="Calibri"/>
          <w:color w:val="212121"/>
        </w:rPr>
        <w:t>omparison (Column CX)</w:t>
      </w:r>
    </w:p>
    <w:p w14:paraId="1F7B925D" w14:textId="3846C719" w:rsidR="006378A5" w:rsidRDefault="006378A5" w:rsidP="006378A5">
      <w:pPr>
        <w:pStyle w:val="ListParagraph"/>
        <w:numPr>
          <w:ilvl w:val="1"/>
          <w:numId w:val="7"/>
        </w:numPr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</w:rPr>
        <w:t>Subset(comparison==BAU)</w:t>
      </w:r>
    </w:p>
    <w:p w14:paraId="39CADF04" w14:textId="0098AEE4" w:rsidR="006378A5" w:rsidRDefault="006378A5" w:rsidP="006378A5">
      <w:pPr>
        <w:pStyle w:val="ListParagraph"/>
        <w:numPr>
          <w:ilvl w:val="1"/>
          <w:numId w:val="7"/>
        </w:numPr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</w:rPr>
        <w:t xml:space="preserve">This subset should ensure the following </w:t>
      </w:r>
      <w:proofErr w:type="gramStart"/>
      <w:r>
        <w:rPr>
          <w:rFonts w:ascii="Calibri" w:hAnsi="Calibri" w:cs="Calibri"/>
          <w:color w:val="212121"/>
        </w:rPr>
        <w:t>exclusion</w:t>
      </w:r>
      <w:proofErr w:type="gramEnd"/>
    </w:p>
    <w:p w14:paraId="73415C4F" w14:textId="548911E8" w:rsidR="006378A5" w:rsidRDefault="006378A5" w:rsidP="006378A5">
      <w:pPr>
        <w:pStyle w:val="ListParagraph"/>
        <w:numPr>
          <w:ilvl w:val="2"/>
          <w:numId w:val="7"/>
        </w:numPr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</w:rPr>
        <w:t>Exclude if comparison is “empty”</w:t>
      </w:r>
      <w:r w:rsidR="00AC074F">
        <w:rPr>
          <w:rFonts w:ascii="Calibri" w:hAnsi="Calibri" w:cs="Calibri"/>
          <w:color w:val="212121"/>
        </w:rPr>
        <w:t xml:space="preserve"> or anything besides </w:t>
      </w:r>
      <w:proofErr w:type="gramStart"/>
      <w:r w:rsidR="00AC074F">
        <w:rPr>
          <w:rFonts w:ascii="Calibri" w:hAnsi="Calibri" w:cs="Calibri"/>
          <w:color w:val="212121"/>
        </w:rPr>
        <w:t>BAU</w:t>
      </w:r>
      <w:proofErr w:type="gramEnd"/>
    </w:p>
    <w:p w14:paraId="4BBB446B" w14:textId="259523CC" w:rsidR="00AC074F" w:rsidRPr="00AC074F" w:rsidRDefault="00AC074F" w:rsidP="00AC074F">
      <w:pPr>
        <w:ind w:left="1800"/>
        <w:rPr>
          <w:rFonts w:ascii="Calibri" w:hAnsi="Calibri" w:cs="Calibri"/>
          <w:color w:val="212121"/>
        </w:rPr>
      </w:pPr>
    </w:p>
    <w:p w14:paraId="2C011623" w14:textId="77777777" w:rsidR="00A0030B" w:rsidRPr="00A0030B" w:rsidRDefault="00A0030B" w:rsidP="00A0030B">
      <w:pPr>
        <w:rPr>
          <w:rFonts w:ascii="Calibri" w:hAnsi="Calibri" w:cs="Calibri"/>
          <w:color w:val="212121"/>
        </w:rPr>
      </w:pPr>
    </w:p>
    <w:sectPr w:rsidR="00A0030B" w:rsidRPr="00A0030B" w:rsidSect="00182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595D"/>
    <w:multiLevelType w:val="multilevel"/>
    <w:tmpl w:val="3914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DE37DC"/>
    <w:multiLevelType w:val="multilevel"/>
    <w:tmpl w:val="42F41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A20BB"/>
    <w:multiLevelType w:val="hybridMultilevel"/>
    <w:tmpl w:val="BCE2D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92219"/>
    <w:multiLevelType w:val="multilevel"/>
    <w:tmpl w:val="B414DA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D85E9F"/>
    <w:multiLevelType w:val="multilevel"/>
    <w:tmpl w:val="AC500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DF4A4A"/>
    <w:multiLevelType w:val="multilevel"/>
    <w:tmpl w:val="6D68C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D10E38"/>
    <w:multiLevelType w:val="hybridMultilevel"/>
    <w:tmpl w:val="80244C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7049EB"/>
    <w:multiLevelType w:val="multilevel"/>
    <w:tmpl w:val="E820C5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D95A6E"/>
    <w:multiLevelType w:val="hybridMultilevel"/>
    <w:tmpl w:val="D7322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1346">
    <w:abstractNumId w:val="4"/>
  </w:num>
  <w:num w:numId="2" w16cid:durableId="1074934368">
    <w:abstractNumId w:val="0"/>
  </w:num>
  <w:num w:numId="3" w16cid:durableId="991983922">
    <w:abstractNumId w:val="1"/>
  </w:num>
  <w:num w:numId="4" w16cid:durableId="1363239497">
    <w:abstractNumId w:val="7"/>
  </w:num>
  <w:num w:numId="5" w16cid:durableId="1623800306">
    <w:abstractNumId w:val="5"/>
  </w:num>
  <w:num w:numId="6" w16cid:durableId="779422563">
    <w:abstractNumId w:val="3"/>
  </w:num>
  <w:num w:numId="7" w16cid:durableId="1141966220">
    <w:abstractNumId w:val="8"/>
  </w:num>
  <w:num w:numId="8" w16cid:durableId="654379006">
    <w:abstractNumId w:val="6"/>
  </w:num>
  <w:num w:numId="9" w16cid:durableId="8360751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1A4"/>
    <w:rsid w:val="00006DAA"/>
    <w:rsid w:val="0001085C"/>
    <w:rsid w:val="000322F7"/>
    <w:rsid w:val="00032E1B"/>
    <w:rsid w:val="00035E3C"/>
    <w:rsid w:val="00041A5A"/>
    <w:rsid w:val="00041EB8"/>
    <w:rsid w:val="0005302B"/>
    <w:rsid w:val="000544E1"/>
    <w:rsid w:val="00054942"/>
    <w:rsid w:val="00055274"/>
    <w:rsid w:val="000572AE"/>
    <w:rsid w:val="00063FED"/>
    <w:rsid w:val="00066EA1"/>
    <w:rsid w:val="00071410"/>
    <w:rsid w:val="00085B1C"/>
    <w:rsid w:val="00093DE0"/>
    <w:rsid w:val="000A42AD"/>
    <w:rsid w:val="000A5B89"/>
    <w:rsid w:val="000A7002"/>
    <w:rsid w:val="000A78DB"/>
    <w:rsid w:val="000C5173"/>
    <w:rsid w:val="000D7B79"/>
    <w:rsid w:val="000F7DE8"/>
    <w:rsid w:val="0010653C"/>
    <w:rsid w:val="0013544F"/>
    <w:rsid w:val="00143ABA"/>
    <w:rsid w:val="001535A4"/>
    <w:rsid w:val="0016127F"/>
    <w:rsid w:val="00161E37"/>
    <w:rsid w:val="00164DDC"/>
    <w:rsid w:val="00173194"/>
    <w:rsid w:val="00182876"/>
    <w:rsid w:val="001A0739"/>
    <w:rsid w:val="001A700C"/>
    <w:rsid w:val="001A7709"/>
    <w:rsid w:val="001B4FCD"/>
    <w:rsid w:val="001C69BE"/>
    <w:rsid w:val="001D6E73"/>
    <w:rsid w:val="001F61A4"/>
    <w:rsid w:val="0021318F"/>
    <w:rsid w:val="00213E2A"/>
    <w:rsid w:val="002279F2"/>
    <w:rsid w:val="00232126"/>
    <w:rsid w:val="00251B7A"/>
    <w:rsid w:val="00276E0F"/>
    <w:rsid w:val="002819BF"/>
    <w:rsid w:val="002A4271"/>
    <w:rsid w:val="002A56A4"/>
    <w:rsid w:val="002A61DE"/>
    <w:rsid w:val="002B0A73"/>
    <w:rsid w:val="002B3778"/>
    <w:rsid w:val="002B4310"/>
    <w:rsid w:val="002C078F"/>
    <w:rsid w:val="002D1594"/>
    <w:rsid w:val="002E694D"/>
    <w:rsid w:val="002F3CEF"/>
    <w:rsid w:val="003110A1"/>
    <w:rsid w:val="00311AC9"/>
    <w:rsid w:val="003208FD"/>
    <w:rsid w:val="00320FEC"/>
    <w:rsid w:val="0032162E"/>
    <w:rsid w:val="00326E68"/>
    <w:rsid w:val="0033221B"/>
    <w:rsid w:val="00344E58"/>
    <w:rsid w:val="003472B2"/>
    <w:rsid w:val="003572AC"/>
    <w:rsid w:val="00383284"/>
    <w:rsid w:val="00385380"/>
    <w:rsid w:val="0038753C"/>
    <w:rsid w:val="003A2140"/>
    <w:rsid w:val="003B3354"/>
    <w:rsid w:val="003C3BAB"/>
    <w:rsid w:val="003D3D16"/>
    <w:rsid w:val="003F10F5"/>
    <w:rsid w:val="003F3CF9"/>
    <w:rsid w:val="00403449"/>
    <w:rsid w:val="00412DA8"/>
    <w:rsid w:val="004432B1"/>
    <w:rsid w:val="004479C0"/>
    <w:rsid w:val="00447DAE"/>
    <w:rsid w:val="00453B46"/>
    <w:rsid w:val="00476980"/>
    <w:rsid w:val="00484F59"/>
    <w:rsid w:val="004A437F"/>
    <w:rsid w:val="004B0F20"/>
    <w:rsid w:val="004B2012"/>
    <w:rsid w:val="004B2991"/>
    <w:rsid w:val="004C4169"/>
    <w:rsid w:val="004E1A4A"/>
    <w:rsid w:val="004E7830"/>
    <w:rsid w:val="004F4A02"/>
    <w:rsid w:val="005170FE"/>
    <w:rsid w:val="0052256A"/>
    <w:rsid w:val="00527812"/>
    <w:rsid w:val="00530378"/>
    <w:rsid w:val="00536364"/>
    <w:rsid w:val="00552C6C"/>
    <w:rsid w:val="00560C05"/>
    <w:rsid w:val="00573A34"/>
    <w:rsid w:val="00574CA3"/>
    <w:rsid w:val="00596427"/>
    <w:rsid w:val="00596915"/>
    <w:rsid w:val="005A30D3"/>
    <w:rsid w:val="005A4A43"/>
    <w:rsid w:val="005C3DCC"/>
    <w:rsid w:val="005C4FBE"/>
    <w:rsid w:val="005E29FF"/>
    <w:rsid w:val="005E4E02"/>
    <w:rsid w:val="005E61DB"/>
    <w:rsid w:val="00602CE1"/>
    <w:rsid w:val="0060591D"/>
    <w:rsid w:val="0061620F"/>
    <w:rsid w:val="0061729E"/>
    <w:rsid w:val="006274CC"/>
    <w:rsid w:val="0063211C"/>
    <w:rsid w:val="00635F26"/>
    <w:rsid w:val="006378A5"/>
    <w:rsid w:val="00641700"/>
    <w:rsid w:val="006539E6"/>
    <w:rsid w:val="00692060"/>
    <w:rsid w:val="006A6BAB"/>
    <w:rsid w:val="006B0A00"/>
    <w:rsid w:val="006B0A38"/>
    <w:rsid w:val="006C2D66"/>
    <w:rsid w:val="006C5671"/>
    <w:rsid w:val="006C6D1E"/>
    <w:rsid w:val="006E12A4"/>
    <w:rsid w:val="006E756F"/>
    <w:rsid w:val="006F5173"/>
    <w:rsid w:val="007110E1"/>
    <w:rsid w:val="007167E3"/>
    <w:rsid w:val="00732DE0"/>
    <w:rsid w:val="00734A02"/>
    <w:rsid w:val="00740DD4"/>
    <w:rsid w:val="00742EA0"/>
    <w:rsid w:val="00745DF0"/>
    <w:rsid w:val="007503A2"/>
    <w:rsid w:val="00751C83"/>
    <w:rsid w:val="007636E9"/>
    <w:rsid w:val="00767C3B"/>
    <w:rsid w:val="00773598"/>
    <w:rsid w:val="00776568"/>
    <w:rsid w:val="0079329A"/>
    <w:rsid w:val="007A24C5"/>
    <w:rsid w:val="007A39AA"/>
    <w:rsid w:val="007B2734"/>
    <w:rsid w:val="007B5F19"/>
    <w:rsid w:val="007C0387"/>
    <w:rsid w:val="007C3AF3"/>
    <w:rsid w:val="007C4AE7"/>
    <w:rsid w:val="007C53BF"/>
    <w:rsid w:val="007C6628"/>
    <w:rsid w:val="007C72BB"/>
    <w:rsid w:val="007E3388"/>
    <w:rsid w:val="007F285C"/>
    <w:rsid w:val="007F415C"/>
    <w:rsid w:val="007F72BB"/>
    <w:rsid w:val="008118DF"/>
    <w:rsid w:val="00814F38"/>
    <w:rsid w:val="0083240C"/>
    <w:rsid w:val="008408D3"/>
    <w:rsid w:val="00850F4B"/>
    <w:rsid w:val="0085292B"/>
    <w:rsid w:val="0085662A"/>
    <w:rsid w:val="00861427"/>
    <w:rsid w:val="00872848"/>
    <w:rsid w:val="00872E63"/>
    <w:rsid w:val="00880B31"/>
    <w:rsid w:val="00887653"/>
    <w:rsid w:val="008949CF"/>
    <w:rsid w:val="00895E88"/>
    <w:rsid w:val="008A73F1"/>
    <w:rsid w:val="008B00BC"/>
    <w:rsid w:val="008C3AFD"/>
    <w:rsid w:val="008D3FFE"/>
    <w:rsid w:val="008E5F07"/>
    <w:rsid w:val="008E7C3B"/>
    <w:rsid w:val="008F3B2E"/>
    <w:rsid w:val="008F41B7"/>
    <w:rsid w:val="008F5904"/>
    <w:rsid w:val="008F76C1"/>
    <w:rsid w:val="00904CB5"/>
    <w:rsid w:val="009157F3"/>
    <w:rsid w:val="00916914"/>
    <w:rsid w:val="0092200F"/>
    <w:rsid w:val="00922B77"/>
    <w:rsid w:val="00925D38"/>
    <w:rsid w:val="009269C6"/>
    <w:rsid w:val="00934715"/>
    <w:rsid w:val="00935637"/>
    <w:rsid w:val="00937451"/>
    <w:rsid w:val="00937797"/>
    <w:rsid w:val="00950B2A"/>
    <w:rsid w:val="0096757E"/>
    <w:rsid w:val="00971CD0"/>
    <w:rsid w:val="00976605"/>
    <w:rsid w:val="009843DB"/>
    <w:rsid w:val="009874F1"/>
    <w:rsid w:val="00994AF0"/>
    <w:rsid w:val="009B340F"/>
    <w:rsid w:val="009B7416"/>
    <w:rsid w:val="009C1307"/>
    <w:rsid w:val="009C19C3"/>
    <w:rsid w:val="009E05AF"/>
    <w:rsid w:val="009F11F5"/>
    <w:rsid w:val="009F3F59"/>
    <w:rsid w:val="00A0030B"/>
    <w:rsid w:val="00A03DCE"/>
    <w:rsid w:val="00A154A1"/>
    <w:rsid w:val="00A322A2"/>
    <w:rsid w:val="00A37EAA"/>
    <w:rsid w:val="00A40CD5"/>
    <w:rsid w:val="00A5646A"/>
    <w:rsid w:val="00A61142"/>
    <w:rsid w:val="00A66BEC"/>
    <w:rsid w:val="00A672F1"/>
    <w:rsid w:val="00A71946"/>
    <w:rsid w:val="00A87B92"/>
    <w:rsid w:val="00A92013"/>
    <w:rsid w:val="00AB3BBC"/>
    <w:rsid w:val="00AC074F"/>
    <w:rsid w:val="00AC6BE1"/>
    <w:rsid w:val="00AC7B52"/>
    <w:rsid w:val="00AD4A7B"/>
    <w:rsid w:val="00AD566D"/>
    <w:rsid w:val="00AD6F60"/>
    <w:rsid w:val="00AE1CFF"/>
    <w:rsid w:val="00B13919"/>
    <w:rsid w:val="00B13D6E"/>
    <w:rsid w:val="00B200DD"/>
    <w:rsid w:val="00B2334A"/>
    <w:rsid w:val="00B2495D"/>
    <w:rsid w:val="00B251CD"/>
    <w:rsid w:val="00B30E95"/>
    <w:rsid w:val="00B5395D"/>
    <w:rsid w:val="00B56B83"/>
    <w:rsid w:val="00B60AC8"/>
    <w:rsid w:val="00B6103F"/>
    <w:rsid w:val="00B65F72"/>
    <w:rsid w:val="00B84C3F"/>
    <w:rsid w:val="00B97F74"/>
    <w:rsid w:val="00BA01D3"/>
    <w:rsid w:val="00BB1426"/>
    <w:rsid w:val="00BC4684"/>
    <w:rsid w:val="00BD1C27"/>
    <w:rsid w:val="00BD3C9B"/>
    <w:rsid w:val="00BD6BCB"/>
    <w:rsid w:val="00BF29AA"/>
    <w:rsid w:val="00BF43E9"/>
    <w:rsid w:val="00C0734D"/>
    <w:rsid w:val="00C119CB"/>
    <w:rsid w:val="00C16907"/>
    <w:rsid w:val="00C25BE5"/>
    <w:rsid w:val="00C30167"/>
    <w:rsid w:val="00C3226D"/>
    <w:rsid w:val="00C327A5"/>
    <w:rsid w:val="00C377B2"/>
    <w:rsid w:val="00C42217"/>
    <w:rsid w:val="00C53E45"/>
    <w:rsid w:val="00C570AE"/>
    <w:rsid w:val="00C57B92"/>
    <w:rsid w:val="00C645DE"/>
    <w:rsid w:val="00C6464F"/>
    <w:rsid w:val="00C6674C"/>
    <w:rsid w:val="00C67BAD"/>
    <w:rsid w:val="00C72EDA"/>
    <w:rsid w:val="00C93DEC"/>
    <w:rsid w:val="00CA120E"/>
    <w:rsid w:val="00CA4129"/>
    <w:rsid w:val="00CA4CF0"/>
    <w:rsid w:val="00CB423F"/>
    <w:rsid w:val="00CC69A8"/>
    <w:rsid w:val="00CC7B18"/>
    <w:rsid w:val="00CC7DE0"/>
    <w:rsid w:val="00CC7FD1"/>
    <w:rsid w:val="00CD2727"/>
    <w:rsid w:val="00CD2CF9"/>
    <w:rsid w:val="00CE5A1A"/>
    <w:rsid w:val="00CF20F6"/>
    <w:rsid w:val="00D10A63"/>
    <w:rsid w:val="00D1269B"/>
    <w:rsid w:val="00D1339C"/>
    <w:rsid w:val="00D14BF9"/>
    <w:rsid w:val="00D203BB"/>
    <w:rsid w:val="00D24A3A"/>
    <w:rsid w:val="00D45418"/>
    <w:rsid w:val="00D55395"/>
    <w:rsid w:val="00D63DD1"/>
    <w:rsid w:val="00D85B2C"/>
    <w:rsid w:val="00D93ED3"/>
    <w:rsid w:val="00DA5AD7"/>
    <w:rsid w:val="00DA5F70"/>
    <w:rsid w:val="00DA6711"/>
    <w:rsid w:val="00DA758F"/>
    <w:rsid w:val="00DB7CE1"/>
    <w:rsid w:val="00DC4687"/>
    <w:rsid w:val="00DC75E5"/>
    <w:rsid w:val="00DD2268"/>
    <w:rsid w:val="00DF0E04"/>
    <w:rsid w:val="00E027FB"/>
    <w:rsid w:val="00E14C7F"/>
    <w:rsid w:val="00E22D9F"/>
    <w:rsid w:val="00E368F8"/>
    <w:rsid w:val="00E53384"/>
    <w:rsid w:val="00E534BB"/>
    <w:rsid w:val="00E55B6C"/>
    <w:rsid w:val="00E56487"/>
    <w:rsid w:val="00E73490"/>
    <w:rsid w:val="00E7513F"/>
    <w:rsid w:val="00E759A9"/>
    <w:rsid w:val="00E801FD"/>
    <w:rsid w:val="00E86CEA"/>
    <w:rsid w:val="00E8702A"/>
    <w:rsid w:val="00EA0059"/>
    <w:rsid w:val="00EB27A3"/>
    <w:rsid w:val="00EB5759"/>
    <w:rsid w:val="00EC15B2"/>
    <w:rsid w:val="00EC4395"/>
    <w:rsid w:val="00EC5F76"/>
    <w:rsid w:val="00ED0AFB"/>
    <w:rsid w:val="00ED0BCA"/>
    <w:rsid w:val="00ED7AAA"/>
    <w:rsid w:val="00EE2EC0"/>
    <w:rsid w:val="00EF0FD6"/>
    <w:rsid w:val="00EF11E5"/>
    <w:rsid w:val="00EF1718"/>
    <w:rsid w:val="00EF31DD"/>
    <w:rsid w:val="00EF32F0"/>
    <w:rsid w:val="00F002EF"/>
    <w:rsid w:val="00F13257"/>
    <w:rsid w:val="00F13A4E"/>
    <w:rsid w:val="00F23427"/>
    <w:rsid w:val="00F32369"/>
    <w:rsid w:val="00F34146"/>
    <w:rsid w:val="00F362E0"/>
    <w:rsid w:val="00F4295C"/>
    <w:rsid w:val="00F42ECD"/>
    <w:rsid w:val="00F45D70"/>
    <w:rsid w:val="00F4612F"/>
    <w:rsid w:val="00F524A5"/>
    <w:rsid w:val="00F52E1A"/>
    <w:rsid w:val="00F551B7"/>
    <w:rsid w:val="00F56721"/>
    <w:rsid w:val="00F63686"/>
    <w:rsid w:val="00F6735B"/>
    <w:rsid w:val="00F710E1"/>
    <w:rsid w:val="00F74CCB"/>
    <w:rsid w:val="00F86461"/>
    <w:rsid w:val="00F9088A"/>
    <w:rsid w:val="00F95128"/>
    <w:rsid w:val="00F970A1"/>
    <w:rsid w:val="00FC1F70"/>
    <w:rsid w:val="00FC34A5"/>
    <w:rsid w:val="00FD7F96"/>
    <w:rsid w:val="00FE073C"/>
    <w:rsid w:val="00FF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49C62D"/>
  <w15:chartTrackingRefBased/>
  <w15:docId w15:val="{3E19D0BB-8BB3-CB4B-A399-0B6CA2198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autoRedefine/>
    <w:rsid w:val="003208FD"/>
    <w:pPr>
      <w:tabs>
        <w:tab w:val="left" w:pos="510"/>
      </w:tabs>
    </w:pPr>
    <w:rPr>
      <w:rFonts w:eastAsia="Georgia" w:cs="Georgia"/>
      <w:color w:val="000000"/>
      <w:szCs w:val="22"/>
    </w:rPr>
  </w:style>
  <w:style w:type="paragraph" w:styleId="ListParagraph">
    <w:name w:val="List Paragraph"/>
    <w:basedOn w:val="Normal"/>
    <w:uiPriority w:val="34"/>
    <w:qFormat/>
    <w:rsid w:val="001F61A4"/>
    <w:pPr>
      <w:spacing w:before="100" w:beforeAutospacing="1" w:after="100" w:afterAutospacing="1"/>
    </w:pPr>
    <w:rPr>
      <w:rFonts w:eastAsia="Times New Roman"/>
    </w:rPr>
  </w:style>
  <w:style w:type="character" w:customStyle="1" w:styleId="apple-converted-space">
    <w:name w:val="apple-converted-space"/>
    <w:basedOn w:val="DefaultParagraphFont"/>
    <w:rsid w:val="001F6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Krowka</dc:creator>
  <cp:keywords/>
  <dc:description/>
  <cp:lastModifiedBy>Sarah Krowka</cp:lastModifiedBy>
  <cp:revision>9</cp:revision>
  <dcterms:created xsi:type="dcterms:W3CDTF">2023-08-30T12:39:00Z</dcterms:created>
  <dcterms:modified xsi:type="dcterms:W3CDTF">2023-08-31T21:55:00Z</dcterms:modified>
</cp:coreProperties>
</file>