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21141" w:rsidP="6B9520F3" w:rsidRDefault="004E4EDB" w14:paraId="24626504" wp14:textId="1D5514E2">
      <w:pPr>
        <w:pStyle w:val="Ttulo1"/>
        <w:widowControl w:val="0"/>
        <w:spacing w:line="48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004E4EDB">
        <w:rPr>
          <w:sz w:val="40"/>
          <w:szCs w:val="40"/>
          <w:highlight w:val="white"/>
        </w:rPr>
        <w:t xml:space="preserve">PROYECTO “SITIO WEB </w:t>
      </w:r>
      <w:r w:rsidRPr="6B9520F3" w:rsidR="5A68D53D">
        <w:rPr>
          <w:sz w:val="40"/>
          <w:szCs w:val="40"/>
          <w:highlight w:val="white"/>
        </w:rPr>
        <w:t>EL ESCONDITE ANIMAL</w:t>
      </w:r>
      <w:r w:rsidRPr="6B9520F3" w:rsidR="004E4EDB">
        <w:rPr>
          <w:sz w:val="40"/>
          <w:szCs w:val="40"/>
          <w:highlight w:val="white"/>
        </w:rPr>
        <w:t>”</w:t>
      </w:r>
      <w:r w:rsidRPr="6B9520F3" w:rsidR="004E4EDB">
        <w:rPr>
          <w:sz w:val="40"/>
          <w:szCs w:val="40"/>
        </w:rPr>
        <w:t xml:space="preserve"> </w:t>
      </w:r>
    </w:p>
    <w:p xmlns:wp14="http://schemas.microsoft.com/office/word/2010/wordml" w:rsidR="00721141" w:rsidP="6B9520F3" w:rsidRDefault="004E4EDB" w14:paraId="12A68009" wp14:textId="77777777">
      <w:pPr>
        <w:pStyle w:val="Ttulo1"/>
        <w:widowControl w:val="0"/>
        <w:spacing w:line="48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004E4EDB">
        <w:rPr>
          <w:sz w:val="40"/>
          <w:szCs w:val="40"/>
        </w:rPr>
        <w:t xml:space="preserve">PLAN DE PRUEBAS LIGHT </w:t>
      </w:r>
    </w:p>
    <w:p w:rsidR="2DE1ECEF" w:rsidP="6B9520F3" w:rsidRDefault="2DE1ECEF" w14:paraId="6631D1B8" w14:textId="03767A38">
      <w:pPr>
        <w:pStyle w:val="Ttulo1"/>
        <w:widowControl w:val="0"/>
        <w:spacing w:line="48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2DE1ECEF">
        <w:rPr>
          <w:sz w:val="40"/>
          <w:szCs w:val="40"/>
        </w:rPr>
        <w:t xml:space="preserve">Shara Daniela Duran Martínez, Lina Patricia Rubio </w:t>
      </w:r>
      <w:r w:rsidRPr="6B9520F3" w:rsidR="2DE1ECEF">
        <w:rPr>
          <w:sz w:val="40"/>
          <w:szCs w:val="40"/>
        </w:rPr>
        <w:t>Rodríguez</w:t>
      </w:r>
    </w:p>
    <w:p w:rsidR="2DE1ECEF" w:rsidP="6B9520F3" w:rsidRDefault="2DE1ECEF" w14:paraId="07D02158" w14:textId="59D143EA">
      <w:pPr>
        <w:pStyle w:val="Ttulo1"/>
        <w:widowControl w:val="0"/>
        <w:spacing w:line="48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2DE1ECEF">
        <w:rPr>
          <w:sz w:val="40"/>
          <w:szCs w:val="40"/>
        </w:rPr>
        <w:t>CEET</w:t>
      </w:r>
    </w:p>
    <w:p w:rsidR="2DE1ECEF" w:rsidP="6B9520F3" w:rsidRDefault="2DE1ECEF" w14:paraId="5960FEF4" w14:textId="19884669">
      <w:pPr>
        <w:pStyle w:val="Ttulo1"/>
        <w:widowControl w:val="0"/>
        <w:suppressLineNumbers w:val="0"/>
        <w:bidi w:val="0"/>
        <w:spacing w:before="480" w:beforeAutospacing="off" w:after="120" w:afterAutospacing="off" w:line="480" w:lineRule="auto"/>
        <w:ind w:left="0" w:right="0"/>
        <w:jc w:val="center"/>
        <w:rPr>
          <w:sz w:val="40"/>
          <w:szCs w:val="40"/>
        </w:rPr>
      </w:pPr>
      <w:r w:rsidRPr="6B9520F3" w:rsidR="2DE1ECEF">
        <w:rPr>
          <w:sz w:val="40"/>
          <w:szCs w:val="40"/>
        </w:rPr>
        <w:t>SENA</w:t>
      </w:r>
    </w:p>
    <w:p w:rsidR="016CB000" w:rsidP="6B9520F3" w:rsidRDefault="016CB000" w14:paraId="3A6B358B" w14:textId="6077FD45">
      <w:pPr>
        <w:pStyle w:val="Ttulo1"/>
        <w:widowControl w:val="0"/>
        <w:suppressLineNumbers w:val="0"/>
        <w:bidi w:val="0"/>
        <w:spacing w:before="480" w:beforeAutospacing="off" w:after="120" w:afterAutospacing="off" w:line="480" w:lineRule="auto"/>
        <w:ind w:left="0" w:right="0"/>
        <w:jc w:val="center"/>
        <w:rPr>
          <w:sz w:val="40"/>
          <w:szCs w:val="40"/>
        </w:rPr>
      </w:pPr>
      <w:r w:rsidRPr="6B9520F3" w:rsidR="016CB000">
        <w:rPr>
          <w:sz w:val="40"/>
          <w:szCs w:val="40"/>
        </w:rPr>
        <w:t>2900620</w:t>
      </w:r>
    </w:p>
    <w:p w:rsidR="2DE1ECEF" w:rsidP="6B9520F3" w:rsidRDefault="2DE1ECEF" w14:paraId="3B7A39A0" w14:textId="2F0408E8">
      <w:pPr>
        <w:pStyle w:val="Ttulo1"/>
        <w:widowControl w:val="0"/>
        <w:spacing w:line="36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2DE1ECEF">
        <w:rPr>
          <w:sz w:val="40"/>
          <w:szCs w:val="40"/>
        </w:rPr>
        <w:t xml:space="preserve">Isaura </w:t>
      </w:r>
      <w:r w:rsidRPr="6B9520F3" w:rsidR="2DE1ECEF">
        <w:rPr>
          <w:sz w:val="40"/>
          <w:szCs w:val="40"/>
        </w:rPr>
        <w:t>Suarez</w:t>
      </w:r>
    </w:p>
    <w:p w:rsidR="2DE1ECEF" w:rsidP="6B9520F3" w:rsidRDefault="2DE1ECEF" w14:paraId="32A3F76D" w14:textId="072EC104">
      <w:pPr>
        <w:pStyle w:val="Ttulo1"/>
        <w:widowControl w:val="0"/>
        <w:spacing w:line="720" w:lineRule="auto"/>
        <w:jc w:val="center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40"/>
          <w:szCs w:val="40"/>
        </w:rPr>
      </w:pPr>
      <w:r w:rsidRPr="6B9520F3" w:rsidR="2DE1ECEF">
        <w:rPr>
          <w:sz w:val="40"/>
          <w:szCs w:val="40"/>
        </w:rPr>
        <w:t>19/05/202</w:t>
      </w:r>
    </w:p>
    <w:p xmlns:wp14="http://schemas.microsoft.com/office/word/2010/wordml" w:rsidR="00721141" w:rsidP="6B9520F3" w:rsidRDefault="004E4EDB" w14:paraId="0EFA5483" wp14:textId="23EA0A90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99" w:line="720" w:lineRule="auto"/>
        <w:ind w:left="356"/>
        <w:rPr>
          <w:b w:val="1"/>
          <w:bCs w:val="1"/>
          <w:color w:val="222222"/>
          <w:sz w:val="27"/>
          <w:szCs w:val="27"/>
        </w:rPr>
      </w:pP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1. Introducción</w:t>
      </w:r>
      <w:r w:rsidRPr="6B9520F3" w:rsidR="004E4EDB">
        <w:rPr>
          <w:b w:val="1"/>
          <w:bCs w:val="1"/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P="6B9520F3" w:rsidRDefault="004E4EDB" w14:paraId="1547582A" wp14:textId="50660679">
      <w:pPr>
        <w:pStyle w:val="Normal"/>
        <w:widowControl w:val="0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300" w:beforeAutospacing="off" w:after="0" w:afterAutospacing="off" w:line="251" w:lineRule="auto"/>
        <w:ind w:left="0" w:right="-6" w:firstLine="2"/>
        <w:jc w:val="left"/>
        <w:rPr>
          <w:color w:val="222222"/>
          <w:sz w:val="27"/>
          <w:szCs w:val="27"/>
          <w:highlight w:val="white"/>
        </w:rPr>
      </w:pPr>
      <w:r w:rsidRPr="6B9520F3" w:rsidR="2F982974">
        <w:rPr>
          <w:color w:val="222222"/>
          <w:sz w:val="27"/>
          <w:szCs w:val="27"/>
          <w:highlight w:val="white"/>
        </w:rPr>
        <w:t xml:space="preserve">El proyecto </w:t>
      </w:r>
      <w:r w:rsidRPr="6B9520F3" w:rsidR="33F9F67E">
        <w:rPr>
          <w:color w:val="222222"/>
          <w:sz w:val="27"/>
          <w:szCs w:val="27"/>
          <w:highlight w:val="white"/>
        </w:rPr>
        <w:t>“</w:t>
      </w:r>
      <w:r w:rsidRPr="6B9520F3" w:rsidR="6CA1D4F6">
        <w:rPr>
          <w:color w:val="222222"/>
          <w:sz w:val="27"/>
          <w:szCs w:val="27"/>
          <w:highlight w:val="white"/>
        </w:rPr>
        <w:t xml:space="preserve">El </w:t>
      </w:r>
      <w:r w:rsidRPr="6B9520F3" w:rsidR="2E788523">
        <w:rPr>
          <w:color w:val="222222"/>
          <w:sz w:val="27"/>
          <w:szCs w:val="27"/>
          <w:highlight w:val="white"/>
        </w:rPr>
        <w:t>E</w:t>
      </w:r>
      <w:r w:rsidRPr="6B9520F3" w:rsidR="6CA1D4F6">
        <w:rPr>
          <w:color w:val="222222"/>
          <w:sz w:val="27"/>
          <w:szCs w:val="27"/>
          <w:highlight w:val="white"/>
        </w:rPr>
        <w:t xml:space="preserve">scondite </w:t>
      </w:r>
      <w:r w:rsidRPr="6B9520F3" w:rsidR="6A42AF06">
        <w:rPr>
          <w:color w:val="222222"/>
          <w:sz w:val="27"/>
          <w:szCs w:val="27"/>
          <w:highlight w:val="white"/>
        </w:rPr>
        <w:t>A</w:t>
      </w:r>
      <w:r w:rsidRPr="6B9520F3" w:rsidR="6CA1D4F6">
        <w:rPr>
          <w:color w:val="222222"/>
          <w:sz w:val="27"/>
          <w:szCs w:val="27"/>
          <w:highlight w:val="white"/>
        </w:rPr>
        <w:t>nimal</w:t>
      </w:r>
      <w:r w:rsidRPr="6B9520F3" w:rsidR="4B54F719">
        <w:rPr>
          <w:color w:val="222222"/>
          <w:sz w:val="27"/>
          <w:szCs w:val="27"/>
          <w:highlight w:val="white"/>
        </w:rPr>
        <w:t>”</w:t>
      </w:r>
      <w:r w:rsidRPr="6B9520F3" w:rsidR="6CA1D4F6">
        <w:rPr>
          <w:color w:val="222222"/>
          <w:sz w:val="27"/>
          <w:szCs w:val="27"/>
          <w:highlight w:val="white"/>
        </w:rPr>
        <w:t xml:space="preserve"> permite </w:t>
      </w:r>
      <w:r w:rsidRPr="6B9520F3" w:rsidR="2B49B992">
        <w:rPr>
          <w:color w:val="222222"/>
          <w:sz w:val="27"/>
          <w:szCs w:val="27"/>
          <w:highlight w:val="white"/>
        </w:rPr>
        <w:t>registrarse y acceder como cliente para realizar proceso de compras de manera virtual</w:t>
      </w:r>
      <w:r w:rsidRPr="6B9520F3" w:rsidR="6CA1D4F6">
        <w:rPr>
          <w:color w:val="222222"/>
          <w:sz w:val="27"/>
          <w:szCs w:val="27"/>
          <w:highlight w:val="white"/>
        </w:rPr>
        <w:t xml:space="preserve">, </w:t>
      </w:r>
      <w:r w:rsidRPr="6B9520F3" w:rsidR="5EE95070">
        <w:rPr>
          <w:color w:val="222222"/>
          <w:sz w:val="27"/>
          <w:szCs w:val="27"/>
          <w:highlight w:val="white"/>
        </w:rPr>
        <w:t xml:space="preserve">y permite acceder </w:t>
      </w:r>
      <w:r w:rsidRPr="6B9520F3" w:rsidR="5EE95070">
        <w:rPr>
          <w:color w:val="222222"/>
          <w:sz w:val="27"/>
          <w:szCs w:val="27"/>
          <w:highlight w:val="white"/>
        </w:rPr>
        <w:t xml:space="preserve">como administrador o empleado para hacer gestión de </w:t>
      </w:r>
      <w:r w:rsidRPr="6B9520F3" w:rsidR="66235268">
        <w:rPr>
          <w:color w:val="222222"/>
          <w:sz w:val="27"/>
          <w:szCs w:val="27"/>
          <w:highlight w:val="white"/>
        </w:rPr>
        <w:t xml:space="preserve">usuarios, productos, facturas, etc. El objetivo de este plan de pruebas </w:t>
      </w:r>
      <w:r w:rsidRPr="6B9520F3" w:rsidR="636A27E3">
        <w:rPr>
          <w:color w:val="222222"/>
          <w:sz w:val="27"/>
          <w:szCs w:val="27"/>
          <w:highlight w:val="white"/>
        </w:rPr>
        <w:t xml:space="preserve">es analizar que se va a probar, como, con que recursos y los diferentes tipos de pruebas que </w:t>
      </w:r>
      <w:r w:rsidRPr="6B9520F3" w:rsidR="7C6F1F66">
        <w:rPr>
          <w:color w:val="222222"/>
          <w:sz w:val="27"/>
          <w:szCs w:val="27"/>
          <w:highlight w:val="white"/>
        </w:rPr>
        <w:t>se va a realizar para garantizar una buena calidad del proyecto.</w:t>
      </w:r>
    </w:p>
    <w:p xmlns:wp14="http://schemas.microsoft.com/office/word/2010/wordml" w:rsidR="00721141" w:rsidP="6B9520F3" w:rsidRDefault="004E4EDB" w14:paraId="3A5AFD02" wp14:textId="6AECECB4">
      <w:pPr>
        <w:pStyle w:val="Normal"/>
        <w:widowControl w:val="0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300" w:beforeAutospacing="off" w:after="0" w:afterAutospacing="off" w:line="251" w:lineRule="auto"/>
        <w:ind w:left="0" w:right="-6" w:firstLine="2"/>
        <w:jc w:val="left"/>
        <w:rPr>
          <w:b w:val="1"/>
          <w:bCs w:val="1"/>
          <w:color w:val="222222"/>
          <w:sz w:val="27"/>
          <w:szCs w:val="27"/>
        </w:rPr>
      </w:pP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2. Alcance de las pruebas (</w:t>
      </w: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Que se va a probar?</w:t>
      </w: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)</w:t>
      </w:r>
      <w:r w:rsidRPr="6B9520F3" w:rsidR="004E4EDB">
        <w:rPr>
          <w:b w:val="1"/>
          <w:bCs w:val="1"/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45115BF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right="391"/>
        <w:jc w:val="right"/>
        <w:rPr>
          <w:color w:val="222222"/>
          <w:sz w:val="27"/>
          <w:szCs w:val="27"/>
        </w:rPr>
      </w:pPr>
      <w:r>
        <w:rPr>
          <w:color w:val="222222"/>
          <w:sz w:val="27"/>
          <w:szCs w:val="27"/>
          <w:highlight w:val="white"/>
        </w:rPr>
        <w:t>Se van a probarán las siguientes historias de usuario definidas en el sprint backlog.</w:t>
      </w:r>
      <w:r>
        <w:rPr>
          <w:color w:val="222222"/>
          <w:sz w:val="27"/>
          <w:szCs w:val="27"/>
        </w:rPr>
        <w:t xml:space="preserve"> </w:t>
      </w:r>
    </w:p>
    <w:tbl>
      <w:tblPr>
        <w:tblW w:w="9056" w:type="dxa"/>
        <w:tblInd w:w="698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684"/>
        <w:gridCol w:w="7372"/>
      </w:tblGrid>
      <w:tr xmlns:wp14="http://schemas.microsoft.com/office/word/2010/wordml" w:rsidR="00721141" w:rsidTr="6B9520F3" w14:paraId="1CBC3F0D" wp14:textId="77777777">
        <w:trPr>
          <w:trHeight w:val="347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63CB930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b/>
                <w:color w:val="222222"/>
                <w:sz w:val="27"/>
                <w:szCs w:val="27"/>
                <w:shd w:val="clear" w:color="auto" w:fill="BFBFBF"/>
              </w:rPr>
            </w:pPr>
            <w:r>
              <w:rPr>
                <w:b/>
                <w:color w:val="222222"/>
                <w:sz w:val="27"/>
                <w:szCs w:val="27"/>
                <w:shd w:val="clear" w:color="auto" w:fill="BFBFBF"/>
              </w:rPr>
              <w:t xml:space="preserve">Ticket 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71BA9E11" wp14:textId="64984F1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33"/>
              <w:rPr>
                <w:b w:val="1"/>
                <w:bCs w:val="1"/>
                <w:color w:val="222222"/>
                <w:sz w:val="27"/>
                <w:szCs w:val="27"/>
                <w:shd w:val="clear" w:color="auto" w:fill="BFBFBF"/>
              </w:rPr>
            </w:pPr>
            <w:r w:rsidRPr="6B9520F3" w:rsidR="7CF8CBE2">
              <w:rPr>
                <w:b w:val="1"/>
                <w:bCs w:val="1"/>
                <w:color w:val="222222"/>
                <w:sz w:val="27"/>
                <w:szCs w:val="27"/>
                <w:shd w:val="clear" w:color="auto" w:fill="BFBFBF"/>
              </w:rPr>
              <w:t>Descripción</w:t>
            </w:r>
            <w:r w:rsidRPr="6B9520F3" w:rsidR="004E4EDB">
              <w:rPr>
                <w:b w:val="1"/>
                <w:bCs w:val="1"/>
                <w:color w:val="222222"/>
                <w:sz w:val="27"/>
                <w:szCs w:val="27"/>
                <w:shd w:val="clear" w:color="auto" w:fill="BFBFBF"/>
              </w:rPr>
              <w:t xml:space="preserve"> de la historia</w:t>
            </w:r>
          </w:p>
        </w:tc>
      </w:tr>
      <w:tr xmlns:wp14="http://schemas.microsoft.com/office/word/2010/wordml" w:rsidR="00721141" w:rsidTr="6B9520F3" w14:paraId="31561FC5" wp14:textId="77777777">
        <w:trPr>
          <w:trHeight w:val="35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2F6578E3" wp14:textId="2A16F8D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372FABA6">
              <w:rPr>
                <w:b w:val="1"/>
                <w:bCs w:val="1"/>
                <w:color w:val="222222"/>
                <w:sz w:val="27"/>
                <w:szCs w:val="27"/>
              </w:rPr>
              <w:t>PU001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675BA296" wp14:textId="20C817F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37"/>
              <w:rPr>
                <w:color w:val="222222"/>
                <w:sz w:val="27"/>
                <w:szCs w:val="27"/>
                <w:highlight w:val="white"/>
              </w:rPr>
            </w:pPr>
            <w:r w:rsidRPr="6B9520F3" w:rsidR="004E4EDB">
              <w:rPr>
                <w:color w:val="222222"/>
                <w:sz w:val="27"/>
                <w:szCs w:val="27"/>
                <w:highlight w:val="white"/>
              </w:rPr>
              <w:t>Registr</w:t>
            </w:r>
            <w:r w:rsidRPr="6B9520F3" w:rsidR="3ED8E397">
              <w:rPr>
                <w:color w:val="222222"/>
                <w:sz w:val="27"/>
                <w:szCs w:val="27"/>
                <w:highlight w:val="white"/>
              </w:rPr>
              <w:t>ar Usuario</w:t>
            </w:r>
          </w:p>
        </w:tc>
      </w:tr>
      <w:tr xmlns:wp14="http://schemas.microsoft.com/office/word/2010/wordml" w:rsidR="00721141" w:rsidTr="6B9520F3" w14:paraId="3280DD95" wp14:textId="77777777">
        <w:trPr>
          <w:trHeight w:val="347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46474117" wp14:textId="222459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53E5E8B5">
              <w:rPr>
                <w:b w:val="1"/>
                <w:bCs w:val="1"/>
                <w:color w:val="222222"/>
                <w:sz w:val="27"/>
                <w:szCs w:val="27"/>
              </w:rPr>
              <w:t>PU002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47C6780B" wp14:textId="4D1E4694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137" w:right="0"/>
              <w:jc w:val="left"/>
              <w:rPr>
                <w:color w:val="222222"/>
                <w:sz w:val="27"/>
                <w:szCs w:val="27"/>
                <w:highlight w:val="white"/>
              </w:rPr>
            </w:pPr>
            <w:r w:rsidRPr="6B9520F3" w:rsidR="40E194BD">
              <w:rPr>
                <w:color w:val="222222"/>
                <w:sz w:val="27"/>
                <w:szCs w:val="27"/>
                <w:highlight w:val="white"/>
              </w:rPr>
              <w:t>Iniciar sesión</w:t>
            </w:r>
          </w:p>
        </w:tc>
      </w:tr>
      <w:tr xmlns:wp14="http://schemas.microsoft.com/office/word/2010/wordml" w:rsidR="00721141" w:rsidTr="6B9520F3" w14:paraId="3733C920" wp14:textId="77777777">
        <w:trPr>
          <w:trHeight w:val="35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36DB242A" wp14:textId="145B26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74B64A6D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4F49E938">
              <w:rPr>
                <w:b w:val="1"/>
                <w:bCs w:val="1"/>
                <w:color w:val="222222"/>
                <w:sz w:val="27"/>
                <w:szCs w:val="27"/>
              </w:rPr>
              <w:t>3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01A4CCC3" w14:textId="6B14982A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137" w:right="0"/>
              <w:jc w:val="left"/>
            </w:pPr>
            <w:r w:rsidRPr="6B9520F3" w:rsidR="6B9520F3">
              <w:rPr>
                <w:color w:val="222222"/>
                <w:sz w:val="27"/>
                <w:szCs w:val="27"/>
                <w:highlight w:val="white"/>
              </w:rPr>
              <w:t>Visualizar perfil</w:t>
            </w:r>
          </w:p>
        </w:tc>
      </w:tr>
      <w:tr xmlns:wp14="http://schemas.microsoft.com/office/word/2010/wordml" w:rsidR="00721141" w:rsidTr="6B9520F3" w14:paraId="2F2F8B88" wp14:textId="77777777">
        <w:trPr>
          <w:trHeight w:val="35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P="6B9520F3" w:rsidRDefault="004E4EDB" w14:paraId="69C4997B" wp14:textId="708E132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237424BB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053D2E7D">
              <w:rPr>
                <w:b w:val="1"/>
                <w:bCs w:val="1"/>
                <w:color w:val="222222"/>
                <w:sz w:val="27"/>
                <w:szCs w:val="27"/>
              </w:rPr>
              <w:t>4</w:t>
            </w:r>
            <w:r w:rsidRPr="6B9520F3" w:rsidR="004E4EDB">
              <w:rPr>
                <w:b w:val="1"/>
                <w:bCs w:val="1"/>
                <w:color w:val="222222"/>
                <w:sz w:val="27"/>
                <w:szCs w:val="27"/>
              </w:rPr>
              <w:t xml:space="preserve"> 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499C4139" w14:textId="52FEC2E5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137" w:right="0"/>
              <w:jc w:val="left"/>
            </w:pPr>
            <w:r w:rsidRPr="6B9520F3" w:rsidR="6B9520F3">
              <w:rPr>
                <w:color w:val="222222"/>
                <w:sz w:val="27"/>
                <w:szCs w:val="27"/>
                <w:highlight w:val="white"/>
              </w:rPr>
              <w:t>Cerrar Sesión</w:t>
            </w:r>
          </w:p>
        </w:tc>
      </w:tr>
      <w:tr w:rsidR="6B9520F3" w:rsidTr="6B9520F3" w14:paraId="65935396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35D65A18" w14:textId="7C784E2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25D0CCBD">
              <w:rPr>
                <w:b w:val="1"/>
                <w:bCs w:val="1"/>
                <w:color w:val="222222"/>
                <w:sz w:val="27"/>
                <w:szCs w:val="27"/>
              </w:rPr>
              <w:t>5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1D27D563" w14:textId="06048490">
            <w:pPr>
              <w:widowControl w:val="0"/>
              <w:spacing w:line="240" w:lineRule="auto"/>
              <w:ind w:left="0"/>
              <w:rPr>
                <w:color w:val="222222"/>
                <w:sz w:val="27"/>
                <w:szCs w:val="27"/>
                <w:highlight w:val="white"/>
              </w:rPr>
            </w:pPr>
            <w:r w:rsidRPr="6B9520F3" w:rsidR="6B9520F3">
              <w:rPr>
                <w:color w:val="222222"/>
                <w:sz w:val="27"/>
                <w:szCs w:val="27"/>
                <w:highlight w:val="white"/>
              </w:rPr>
              <w:t>Formulario de pago</w:t>
            </w:r>
          </w:p>
        </w:tc>
      </w:tr>
      <w:tr w:rsidR="6B9520F3" w:rsidTr="6B9520F3" w14:paraId="41C20CF6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7AA141F9" w14:textId="59C84CB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25416848">
              <w:rPr>
                <w:b w:val="1"/>
                <w:bCs w:val="1"/>
                <w:color w:val="222222"/>
                <w:sz w:val="27"/>
                <w:szCs w:val="27"/>
              </w:rPr>
              <w:t>6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E232F3C" w:rsidP="6B9520F3" w:rsidRDefault="4E232F3C" w14:paraId="3E116225" w14:textId="7500598C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E232F3C">
              <w:rPr>
                <w:color w:val="222222"/>
                <w:sz w:val="27"/>
                <w:szCs w:val="27"/>
                <w:highlight w:val="white"/>
              </w:rPr>
              <w:t>Seleccionar productos</w:t>
            </w:r>
          </w:p>
        </w:tc>
      </w:tr>
      <w:tr w:rsidR="6B9520F3" w:rsidTr="6B9520F3" w14:paraId="51D3D544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01464FA2" w14:textId="10641B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08BF06D5">
              <w:rPr>
                <w:b w:val="1"/>
                <w:bCs w:val="1"/>
                <w:color w:val="222222"/>
                <w:sz w:val="27"/>
                <w:szCs w:val="27"/>
              </w:rPr>
              <w:t>7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BC07500" w:rsidP="6B9520F3" w:rsidRDefault="1BC07500" w14:paraId="3ED0287B" w14:textId="3927DED8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1BC07500">
              <w:rPr>
                <w:color w:val="222222"/>
                <w:sz w:val="27"/>
                <w:szCs w:val="27"/>
                <w:highlight w:val="white"/>
              </w:rPr>
              <w:t>Agregar productos al carro de compras</w:t>
            </w:r>
          </w:p>
        </w:tc>
      </w:tr>
      <w:tr w:rsidR="6B9520F3" w:rsidTr="6B9520F3" w14:paraId="09AB0F12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59C5F61B" w14:textId="587323AD">
            <w:pPr>
              <w:widowControl w:val="0"/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72307A56">
              <w:rPr>
                <w:b w:val="1"/>
                <w:bCs w:val="1"/>
                <w:color w:val="222222"/>
                <w:sz w:val="27"/>
                <w:szCs w:val="27"/>
              </w:rPr>
              <w:t>8</w:t>
            </w: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 xml:space="preserve"> 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F207CEA" w:rsidP="6B9520F3" w:rsidRDefault="4F207CEA" w14:paraId="39DD3722" w14:textId="4818EBDE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F207CEA">
              <w:rPr>
                <w:color w:val="222222"/>
                <w:sz w:val="27"/>
                <w:szCs w:val="27"/>
                <w:highlight w:val="white"/>
              </w:rPr>
              <w:t>Modificar productos del carro de compras</w:t>
            </w:r>
          </w:p>
        </w:tc>
      </w:tr>
      <w:tr w:rsidR="6B9520F3" w:rsidTr="6B9520F3" w14:paraId="28779139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3376AE25" w14:textId="11BFEE7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PU00</w:t>
            </w:r>
            <w:r w:rsidRPr="6B9520F3" w:rsidR="0A124578">
              <w:rPr>
                <w:b w:val="1"/>
                <w:bCs w:val="1"/>
                <w:color w:val="222222"/>
                <w:sz w:val="27"/>
                <w:szCs w:val="27"/>
              </w:rPr>
              <w:t>9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70C833" w:rsidP="6B9520F3" w:rsidRDefault="3270C833" w14:paraId="65E404E2" w14:textId="29DC1F07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3270C833">
              <w:rPr>
                <w:color w:val="222222"/>
                <w:sz w:val="27"/>
                <w:szCs w:val="27"/>
                <w:highlight w:val="white"/>
              </w:rPr>
              <w:t>Eliminar productos del carro de compras</w:t>
            </w:r>
          </w:p>
        </w:tc>
      </w:tr>
      <w:tr w:rsidR="6B9520F3" w:rsidTr="6B9520F3" w14:paraId="1C77398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5E0D51A8" w14:textId="6507951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4DCBABAB">
              <w:rPr>
                <w:b w:val="1"/>
                <w:bCs w:val="1"/>
                <w:color w:val="222222"/>
                <w:sz w:val="27"/>
                <w:szCs w:val="27"/>
              </w:rPr>
              <w:t>10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C6EFEED" w:rsidP="6B9520F3" w:rsidRDefault="6C6EFEED" w14:paraId="614A9AB2" w14:textId="54FFCC10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6C6EFEED">
              <w:rPr>
                <w:color w:val="222222"/>
                <w:sz w:val="27"/>
                <w:szCs w:val="27"/>
                <w:highlight w:val="white"/>
              </w:rPr>
              <w:t>Modificar perfil</w:t>
            </w:r>
          </w:p>
        </w:tc>
      </w:tr>
      <w:tr w:rsidR="6B9520F3" w:rsidTr="6B9520F3" w14:paraId="758E7A8B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72B9E367" w14:textId="3A08D92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22E6F780">
              <w:rPr>
                <w:b w:val="1"/>
                <w:bCs w:val="1"/>
                <w:color w:val="222222"/>
                <w:sz w:val="27"/>
                <w:szCs w:val="27"/>
              </w:rPr>
              <w:t>11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97607E9" w:rsidP="6B9520F3" w:rsidRDefault="697607E9" w14:paraId="13E345D1" w14:textId="2D5697F7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697607E9">
              <w:rPr>
                <w:color w:val="222222"/>
                <w:sz w:val="27"/>
                <w:szCs w:val="27"/>
                <w:highlight w:val="white"/>
              </w:rPr>
              <w:t>Visualizar historial de compras</w:t>
            </w:r>
          </w:p>
        </w:tc>
      </w:tr>
      <w:tr w:rsidR="6B9520F3" w:rsidTr="6B9520F3" w14:paraId="50950B2A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2BD7682A" w14:textId="6E0F4F1B">
            <w:pPr>
              <w:widowControl w:val="0"/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1E887663">
              <w:rPr>
                <w:b w:val="1"/>
                <w:bCs w:val="1"/>
                <w:color w:val="222222"/>
                <w:sz w:val="27"/>
                <w:szCs w:val="27"/>
              </w:rPr>
              <w:t>12</w:t>
            </w: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 xml:space="preserve"> 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3FA725A" w:rsidP="6B9520F3" w:rsidRDefault="13FA725A" w14:paraId="6B25ECE8" w14:textId="60B32CB5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13FA725A">
              <w:rPr>
                <w:color w:val="222222"/>
                <w:sz w:val="27"/>
                <w:szCs w:val="27"/>
                <w:highlight w:val="white"/>
              </w:rPr>
              <w:t>Ver factura</w:t>
            </w:r>
          </w:p>
        </w:tc>
      </w:tr>
      <w:tr w:rsidR="6B9520F3" w:rsidTr="6B9520F3" w14:paraId="67F7D641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66C3DC1C" w14:textId="7C7AFD4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32288767">
              <w:rPr>
                <w:b w:val="1"/>
                <w:bCs w:val="1"/>
                <w:color w:val="222222"/>
                <w:sz w:val="27"/>
                <w:szCs w:val="27"/>
              </w:rPr>
              <w:t>13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8C79A48" w:rsidP="6B9520F3" w:rsidRDefault="08C79A48" w14:paraId="6C716897" w14:textId="6732520D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8C79A48">
              <w:rPr>
                <w:color w:val="222222"/>
                <w:sz w:val="27"/>
                <w:szCs w:val="27"/>
                <w:highlight w:val="white"/>
              </w:rPr>
              <w:t>Imprimir factura</w:t>
            </w:r>
          </w:p>
        </w:tc>
      </w:tr>
      <w:tr w:rsidR="6B9520F3" w:rsidTr="6B9520F3" w14:paraId="093DD21B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4FE5DF46" w14:textId="15A7DB0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4287C413">
              <w:rPr>
                <w:b w:val="1"/>
                <w:bCs w:val="1"/>
                <w:color w:val="222222"/>
                <w:sz w:val="27"/>
                <w:szCs w:val="27"/>
              </w:rPr>
              <w:t>14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8C82F0" w:rsidP="6B9520F3" w:rsidRDefault="6F8C82F0" w14:paraId="594166B0" w14:textId="74C57A7E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6F8C82F0">
              <w:rPr>
                <w:color w:val="222222"/>
                <w:sz w:val="27"/>
                <w:szCs w:val="27"/>
                <w:highlight w:val="white"/>
              </w:rPr>
              <w:t>Agregar usuario</w:t>
            </w:r>
          </w:p>
        </w:tc>
      </w:tr>
      <w:tr w:rsidR="6B9520F3" w:rsidTr="6B9520F3" w14:paraId="5B96CEB1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55CC66AE" w14:textId="5C48A6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26E7D347">
              <w:rPr>
                <w:b w:val="1"/>
                <w:bCs w:val="1"/>
                <w:color w:val="222222"/>
                <w:sz w:val="27"/>
                <w:szCs w:val="27"/>
              </w:rPr>
              <w:t>15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E23338" w:rsidP="6B9520F3" w:rsidRDefault="5DE23338" w14:paraId="69EB80FC" w14:textId="1E8A7CB7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5DE23338">
              <w:rPr>
                <w:color w:val="222222"/>
                <w:sz w:val="27"/>
                <w:szCs w:val="27"/>
                <w:highlight w:val="white"/>
              </w:rPr>
              <w:t>Modificar cliente</w:t>
            </w:r>
          </w:p>
        </w:tc>
      </w:tr>
      <w:tr w:rsidR="6B9520F3" w:rsidTr="6B9520F3" w14:paraId="0671201C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B9520F3" w:rsidP="6B9520F3" w:rsidRDefault="6B9520F3" w14:paraId="09A6ABB6" w14:textId="3BD2A1D9">
            <w:pPr>
              <w:widowControl w:val="0"/>
              <w:spacing w:line="240" w:lineRule="auto"/>
              <w:ind w:left="117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>PU0</w:t>
            </w:r>
            <w:r w:rsidRPr="6B9520F3" w:rsidR="66EA7D6A">
              <w:rPr>
                <w:b w:val="1"/>
                <w:bCs w:val="1"/>
                <w:color w:val="222222"/>
                <w:sz w:val="27"/>
                <w:szCs w:val="27"/>
              </w:rPr>
              <w:t>16</w:t>
            </w:r>
            <w:r w:rsidRPr="6B9520F3" w:rsidR="6B9520F3">
              <w:rPr>
                <w:b w:val="1"/>
                <w:bCs w:val="1"/>
                <w:color w:val="222222"/>
                <w:sz w:val="27"/>
                <w:szCs w:val="27"/>
              </w:rPr>
              <w:t xml:space="preserve"> 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B53C63E" w:rsidP="6B9520F3" w:rsidRDefault="5B53C63E" w14:paraId="2DE22429" w14:textId="0E0503EE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5B53C63E">
              <w:rPr>
                <w:color w:val="222222"/>
                <w:sz w:val="27"/>
                <w:szCs w:val="27"/>
                <w:highlight w:val="white"/>
              </w:rPr>
              <w:t>Cambiar estado cliente</w:t>
            </w:r>
          </w:p>
        </w:tc>
      </w:tr>
      <w:tr w:rsidR="6B9520F3" w:rsidTr="6B9520F3" w14:paraId="103DD30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2C97FAC7" w14:textId="03747F0A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PU0017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78EC165" w:rsidP="6B9520F3" w:rsidRDefault="478EC165" w14:paraId="272B959B" w14:textId="3BFDB545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78EC165">
              <w:rPr>
                <w:color w:val="222222"/>
                <w:sz w:val="27"/>
                <w:szCs w:val="27"/>
                <w:highlight w:val="white"/>
              </w:rPr>
              <w:t>Agregar productos</w:t>
            </w:r>
          </w:p>
        </w:tc>
      </w:tr>
      <w:tr w:rsidR="6B9520F3" w:rsidTr="6B9520F3" w14:paraId="2928BE1C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609EA407" w14:textId="1F62A8C1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PU0018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5E01D3E" w:rsidP="6B9520F3" w:rsidRDefault="05E01D3E" w14:paraId="60BEE159" w14:textId="3A1D858E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5E01D3E">
              <w:rPr>
                <w:color w:val="222222"/>
                <w:sz w:val="27"/>
                <w:szCs w:val="27"/>
                <w:highlight w:val="white"/>
              </w:rPr>
              <w:t>Modificar Productos</w:t>
            </w:r>
          </w:p>
        </w:tc>
      </w:tr>
      <w:tr w:rsidR="6B9520F3" w:rsidTr="6B9520F3" w14:paraId="25B9A8A1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423C8481" w14:textId="4D047A5B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PU0019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1ECC118" w:rsidP="6B9520F3" w:rsidRDefault="01ECC118" w14:paraId="535EE3CD" w14:textId="485DDB4B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1ECC118">
              <w:rPr>
                <w:color w:val="222222"/>
                <w:sz w:val="27"/>
                <w:szCs w:val="27"/>
                <w:highlight w:val="white"/>
              </w:rPr>
              <w:t>Cambiar Estado Factura</w:t>
            </w:r>
          </w:p>
        </w:tc>
      </w:tr>
      <w:tr w:rsidR="6B9520F3" w:rsidTr="6B9520F3" w14:paraId="2AC6D809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64A932E0" w14:textId="741E4CE5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PU0020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C0DB824" w:rsidP="6B9520F3" w:rsidRDefault="3C0DB824" w14:paraId="2E59B78C" w14:textId="5DDD1348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3C0DB824">
              <w:rPr>
                <w:color w:val="222222"/>
                <w:sz w:val="27"/>
                <w:szCs w:val="27"/>
                <w:highlight w:val="white"/>
              </w:rPr>
              <w:t>Agregar Proveedor</w:t>
            </w:r>
          </w:p>
        </w:tc>
      </w:tr>
      <w:tr w:rsidR="6B9520F3" w:rsidTr="6B9520F3" w14:paraId="08EA65AB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72CF579C" w14:textId="2BDC6BB6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PU0021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20A66E8" w:rsidP="6B9520F3" w:rsidRDefault="420A66E8" w14:paraId="52C0C06A" w14:textId="2D1A4254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20A66E8">
              <w:rPr>
                <w:color w:val="222222"/>
                <w:sz w:val="27"/>
                <w:szCs w:val="27"/>
                <w:highlight w:val="white"/>
              </w:rPr>
              <w:t>Modificar Proveedor</w:t>
            </w:r>
          </w:p>
        </w:tc>
      </w:tr>
      <w:tr w:rsidR="6B9520F3" w:rsidTr="6B9520F3" w14:paraId="39B030DD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35820299" w14:textId="33BEBB49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PU0022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2C50F96" w:rsidP="6B9520F3" w:rsidRDefault="72C50F96" w14:paraId="144B4FF5" w14:textId="4EEAB55C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72C50F96">
              <w:rPr>
                <w:color w:val="222222"/>
                <w:sz w:val="27"/>
                <w:szCs w:val="27"/>
                <w:highlight w:val="white"/>
              </w:rPr>
              <w:t>Cambiar Estado del Proveedor</w:t>
            </w:r>
          </w:p>
        </w:tc>
      </w:tr>
      <w:tr w:rsidR="6B9520F3" w:rsidTr="6B9520F3" w14:paraId="3C32667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150E33E9" w14:textId="7FFDD700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PU0023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F789C17" w:rsidP="6B9520F3" w:rsidRDefault="0F789C17" w14:paraId="5E64E300" w14:textId="5C2D65E2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F789C17">
              <w:rPr>
                <w:color w:val="222222"/>
                <w:sz w:val="27"/>
                <w:szCs w:val="27"/>
                <w:highlight w:val="white"/>
              </w:rPr>
              <w:t>Agregar Empleado</w:t>
            </w:r>
          </w:p>
        </w:tc>
      </w:tr>
      <w:tr w:rsidR="6B9520F3" w:rsidTr="6B9520F3" w14:paraId="6FF69B28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2EBA79BA" w14:textId="0AACEDD9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PU0024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941124E" w:rsidP="6B9520F3" w:rsidRDefault="7941124E" w14:paraId="4C119AB2" w14:textId="6DAAA856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7941124E">
              <w:rPr>
                <w:color w:val="222222"/>
                <w:sz w:val="27"/>
                <w:szCs w:val="27"/>
                <w:highlight w:val="white"/>
              </w:rPr>
              <w:t>Modificar Empleado</w:t>
            </w:r>
          </w:p>
        </w:tc>
      </w:tr>
      <w:tr w:rsidR="6B9520F3" w:rsidTr="6B9520F3" w14:paraId="6BD9502A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65CBBA4A" w14:textId="3B9871AB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PU0025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7D378E" w:rsidP="6B9520F3" w:rsidRDefault="037D378E" w14:paraId="517263CE" w14:textId="538371D0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37D378E">
              <w:rPr>
                <w:color w:val="222222"/>
                <w:sz w:val="27"/>
                <w:szCs w:val="27"/>
                <w:highlight w:val="white"/>
              </w:rPr>
              <w:t>Cambiar Estado del empleado</w:t>
            </w:r>
          </w:p>
        </w:tc>
      </w:tr>
      <w:tr w:rsidR="6B9520F3" w:rsidTr="6B9520F3" w14:paraId="16EBE2DB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6CE05777" w14:textId="6362DDB5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PU0026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85AEFB3" w:rsidP="6B9520F3" w:rsidRDefault="485AEFB3" w14:paraId="4FE95B32" w14:textId="21D94A1B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85AEFB3">
              <w:rPr>
                <w:color w:val="222222"/>
                <w:sz w:val="27"/>
                <w:szCs w:val="27"/>
                <w:highlight w:val="white"/>
              </w:rPr>
              <w:t>Agregar Categoría</w:t>
            </w:r>
          </w:p>
        </w:tc>
      </w:tr>
      <w:tr w:rsidR="6B9520F3" w:rsidTr="6B9520F3" w14:paraId="7050AC10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63229873" w14:textId="50E8C3E7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PU0027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007E4F" w:rsidP="6B9520F3" w:rsidRDefault="03007E4F" w14:paraId="7351C992" w14:textId="479DE511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3007E4F">
              <w:rPr>
                <w:color w:val="222222"/>
                <w:sz w:val="27"/>
                <w:szCs w:val="27"/>
                <w:highlight w:val="white"/>
              </w:rPr>
              <w:t>Modificar Categoría</w:t>
            </w:r>
          </w:p>
        </w:tc>
      </w:tr>
      <w:tr w:rsidR="6B9520F3" w:rsidTr="6B9520F3" w14:paraId="1FF0B2A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53F1A8F4" w14:textId="60E734FF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PU0028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D7694B5" w:rsidP="6B9520F3" w:rsidRDefault="1D7694B5" w14:paraId="4A73E82F" w14:textId="5C297CD7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1D7694B5">
              <w:rPr>
                <w:color w:val="222222"/>
                <w:sz w:val="27"/>
                <w:szCs w:val="27"/>
                <w:highlight w:val="white"/>
              </w:rPr>
              <w:t>Agregar Marca</w:t>
            </w:r>
          </w:p>
        </w:tc>
      </w:tr>
      <w:tr w:rsidR="6B9520F3" w:rsidTr="6B9520F3" w14:paraId="3F7F03E3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30A1F9B2" w14:textId="61D796BF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PU0029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B835F02" w:rsidP="6B9520F3" w:rsidRDefault="4B835F02" w14:paraId="3C3289A5" w14:textId="7B8D1D64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B835F02">
              <w:rPr>
                <w:color w:val="222222"/>
                <w:sz w:val="27"/>
                <w:szCs w:val="27"/>
                <w:highlight w:val="white"/>
              </w:rPr>
              <w:t>Modificar Marca</w:t>
            </w:r>
          </w:p>
        </w:tc>
      </w:tr>
      <w:tr w:rsidR="6B9520F3" w:rsidTr="6B9520F3" w14:paraId="55F6D75A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52C8243B" w14:textId="7C79C593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PU0030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E5E8653" w:rsidP="6B9520F3" w:rsidRDefault="1E5E8653" w14:paraId="7E1EB4F9" w14:textId="36283FB4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1E5E8653">
              <w:rPr>
                <w:color w:val="222222"/>
                <w:sz w:val="27"/>
                <w:szCs w:val="27"/>
                <w:highlight w:val="white"/>
              </w:rPr>
              <w:t>Cambiar Estado de la Marca</w:t>
            </w:r>
          </w:p>
        </w:tc>
      </w:tr>
      <w:tr w:rsidR="6B9520F3" w:rsidTr="6B9520F3" w14:paraId="1500305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336D076B" w14:textId="4E8C6C60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PU0031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F6F426A" w:rsidP="6B9520F3" w:rsidRDefault="2F6F426A" w14:paraId="0C5D0D43" w14:textId="5EA5883F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2F6F426A">
              <w:rPr>
                <w:color w:val="222222"/>
                <w:sz w:val="27"/>
                <w:szCs w:val="27"/>
                <w:highlight w:val="white"/>
              </w:rPr>
              <w:t>Agregar Animal</w:t>
            </w:r>
          </w:p>
        </w:tc>
      </w:tr>
      <w:tr w:rsidR="6B9520F3" w:rsidTr="6B9520F3" w14:paraId="15D210B8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27524C35" w14:textId="6BAA6BA6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PU0032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251FE8B" w:rsidP="6B9520F3" w:rsidRDefault="4251FE8B" w14:paraId="20BCFBAB" w14:textId="22975D7C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4251FE8B">
              <w:rPr>
                <w:color w:val="222222"/>
                <w:sz w:val="27"/>
                <w:szCs w:val="27"/>
                <w:highlight w:val="white"/>
              </w:rPr>
              <w:t>Modificar Animal</w:t>
            </w:r>
          </w:p>
        </w:tc>
      </w:tr>
      <w:tr w:rsidR="6B9520F3" w:rsidTr="6B9520F3" w14:paraId="45BFDCE5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459E6A84" w14:textId="3CE3308E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PU0033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0FB9957" w:rsidP="6B9520F3" w:rsidRDefault="20FB9957" w14:paraId="1420EFC0" w14:textId="424434FC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20FB9957">
              <w:rPr>
                <w:color w:val="222222"/>
                <w:sz w:val="27"/>
                <w:szCs w:val="27"/>
                <w:highlight w:val="white"/>
              </w:rPr>
              <w:t>Cambiar Estado del Animal</w:t>
            </w:r>
          </w:p>
        </w:tc>
      </w:tr>
      <w:tr w:rsidR="6B9520F3" w:rsidTr="6B9520F3" w14:paraId="09A3070F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3A7837D1" w14:textId="309AB876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PU0034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99BDEC" w:rsidP="6B9520F3" w:rsidRDefault="0399BDEC" w14:paraId="0DBA1E67" w14:textId="1A2F7443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0399BDEC">
              <w:rPr>
                <w:color w:val="222222"/>
                <w:sz w:val="27"/>
                <w:szCs w:val="27"/>
                <w:highlight w:val="white"/>
              </w:rPr>
              <w:t>Visualizar Reportes</w:t>
            </w:r>
          </w:p>
        </w:tc>
      </w:tr>
      <w:tr w:rsidR="6B9520F3" w:rsidTr="6B9520F3" w14:paraId="2F80CE4B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4162885B" w14:textId="78AF883D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PU0035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711BAEA" w:rsidP="6B9520F3" w:rsidRDefault="5711BAEA" w14:paraId="67AD5EE5" w14:textId="4E013094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5711BAEA">
              <w:rPr>
                <w:color w:val="222222"/>
                <w:sz w:val="27"/>
                <w:szCs w:val="27"/>
                <w:highlight w:val="white"/>
              </w:rPr>
              <w:t>Agregar Descuento</w:t>
            </w:r>
          </w:p>
        </w:tc>
      </w:tr>
      <w:tr w:rsidR="6B9520F3" w:rsidTr="6B9520F3" w14:paraId="49E1838E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7DC19917" w14:textId="54E4D643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PU0036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E5CAA5" w:rsidP="6B9520F3" w:rsidRDefault="5DE5CAA5" w14:paraId="657CB3E6" w14:textId="179D5359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5DE5CAA5">
              <w:rPr>
                <w:color w:val="222222"/>
                <w:sz w:val="27"/>
                <w:szCs w:val="27"/>
                <w:highlight w:val="white"/>
              </w:rPr>
              <w:t>Modificar Descuento</w:t>
            </w:r>
          </w:p>
        </w:tc>
      </w:tr>
      <w:tr w:rsidR="6B9520F3" w:rsidTr="6B9520F3" w14:paraId="069F31A4">
        <w:trPr>
          <w:trHeight w:val="300"/>
        </w:trPr>
        <w:tc>
          <w:tcPr>
            <w:tcW w:w="1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AFBE4D8" w:rsidP="6B9520F3" w:rsidRDefault="1AFBE4D8" w14:paraId="5E77E223" w14:textId="4667C9FC">
            <w:pPr>
              <w:pStyle w:val="Normal"/>
              <w:spacing w:line="240" w:lineRule="auto"/>
              <w:rPr>
                <w:b w:val="1"/>
                <w:bCs w:val="1"/>
                <w:color w:val="222222"/>
                <w:sz w:val="27"/>
                <w:szCs w:val="27"/>
              </w:rPr>
            </w:pPr>
            <w:r w:rsidRPr="6B9520F3" w:rsidR="1AFBE4D8">
              <w:rPr>
                <w:b w:val="1"/>
                <w:bCs w:val="1"/>
                <w:color w:val="222222"/>
                <w:sz w:val="27"/>
                <w:szCs w:val="27"/>
              </w:rPr>
              <w:t>PU0037</w:t>
            </w:r>
          </w:p>
        </w:tc>
        <w:tc>
          <w:tcPr>
            <w:tcW w:w="73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9830189" w:rsidP="6B9520F3" w:rsidRDefault="39830189" w14:paraId="2ADCA3C4" w14:textId="00AF747D">
            <w:pPr>
              <w:pStyle w:val="Normal"/>
              <w:spacing w:line="240" w:lineRule="auto"/>
              <w:rPr>
                <w:color w:val="222222"/>
                <w:sz w:val="27"/>
                <w:szCs w:val="27"/>
                <w:highlight w:val="white"/>
              </w:rPr>
            </w:pPr>
            <w:r w:rsidRPr="6B9520F3" w:rsidR="39830189">
              <w:rPr>
                <w:color w:val="222222"/>
                <w:sz w:val="27"/>
                <w:szCs w:val="27"/>
                <w:highlight w:val="white"/>
              </w:rPr>
              <w:t>Eliminar Descuento</w:t>
            </w:r>
          </w:p>
        </w:tc>
      </w:tr>
    </w:tbl>
    <w:p w:rsidR="6B9520F3" w:rsidRDefault="6B9520F3" w14:paraId="00291A73" w14:textId="004060F8"/>
    <w:p xmlns:wp14="http://schemas.microsoft.com/office/word/2010/wordml" w:rsidR="00721141" w:rsidRDefault="00721141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xmlns:wp14="http://schemas.microsoft.com/office/word/2010/wordml" w:rsidR="00721141" w:rsidRDefault="00721141" w14:paraId="0A37501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xmlns:wp14="http://schemas.microsoft.com/office/word/2010/wordml" w:rsidR="00721141" w:rsidRDefault="004E4EDB" w14:paraId="6520039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3"/>
        <w:rPr>
          <w:b/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>3. Fuera del Alcance</w:t>
      </w:r>
      <w:r>
        <w:rPr>
          <w:b/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04FD2E91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079"/>
        <w:rPr>
          <w:color w:val="222222"/>
          <w:sz w:val="27"/>
          <w:szCs w:val="27"/>
        </w:rPr>
      </w:pPr>
      <w:r>
        <w:rPr>
          <w:color w:val="222222"/>
          <w:sz w:val="27"/>
          <w:szCs w:val="27"/>
          <w:highlight w:val="white"/>
        </w:rPr>
        <w:t>1. Pruebas de rendimiento (carga, stress, concurrencia)</w:t>
      </w:r>
      <w:r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3D77CCC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1068"/>
        <w:rPr>
          <w:color w:val="222222"/>
          <w:sz w:val="27"/>
          <w:szCs w:val="27"/>
        </w:rPr>
      </w:pPr>
      <w:r>
        <w:rPr>
          <w:color w:val="222222"/>
          <w:sz w:val="27"/>
          <w:szCs w:val="27"/>
          <w:highlight w:val="white"/>
        </w:rPr>
        <w:t>2. Pruebas de seguridad.</w:t>
      </w:r>
      <w:r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25477028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342"/>
        <w:rPr>
          <w:b/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>4. Tipos de la prueba / estrategia (Como ejecutar las pruebas?)</w:t>
      </w:r>
      <w:r>
        <w:rPr>
          <w:b/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P="6B9520F3" w:rsidRDefault="004E4EDB" w14:paraId="3D32E22C" wp14:textId="7667163A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1" w:line="251" w:lineRule="auto"/>
        <w:ind w:left="1068" w:right="700" w:firstLine="11"/>
        <w:rPr>
          <w:color w:val="222222"/>
          <w:sz w:val="27"/>
          <w:szCs w:val="27"/>
        </w:rPr>
      </w:pP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1.</w:t>
      </w:r>
      <w:r w:rsidRPr="6B9520F3" w:rsidR="004E4EDB">
        <w:rPr>
          <w:color w:val="222222"/>
          <w:sz w:val="27"/>
          <w:szCs w:val="27"/>
          <w:highlight w:val="white"/>
        </w:rPr>
        <w:t xml:space="preserve"> Pruebas ágiles/ funcionales basadas en historias de usuario+ exploración.</w:t>
      </w:r>
      <w:r w:rsidRPr="6B9520F3" w:rsidR="004E4EDB"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P="6B9520F3" w:rsidRDefault="004E4EDB" w14:paraId="5E2950A6" wp14:textId="561FC59A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1" w:line="251" w:lineRule="auto"/>
        <w:ind w:left="1068" w:right="700" w:firstLine="11"/>
        <w:rPr>
          <w:color w:val="222222"/>
          <w:sz w:val="27"/>
          <w:szCs w:val="27"/>
        </w:rPr>
      </w:pP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2.</w:t>
      </w:r>
      <w:r w:rsidRPr="6B9520F3" w:rsidR="004E4EDB">
        <w:rPr>
          <w:color w:val="222222"/>
          <w:sz w:val="27"/>
          <w:szCs w:val="27"/>
          <w:highlight w:val="white"/>
        </w:rPr>
        <w:t xml:space="preserve"> Cross browser </w:t>
      </w:r>
      <w:r w:rsidRPr="6B9520F3" w:rsidR="004E4EDB">
        <w:rPr>
          <w:color w:val="222222"/>
          <w:sz w:val="27"/>
          <w:szCs w:val="27"/>
          <w:highlight w:val="white"/>
        </w:rPr>
        <w:t>testing</w:t>
      </w:r>
      <w:r w:rsidRPr="6B9520F3" w:rsidR="004E4EDB">
        <w:rPr>
          <w:color w:val="222222"/>
          <w:sz w:val="27"/>
          <w:szCs w:val="27"/>
          <w:highlight w:val="white"/>
        </w:rPr>
        <w:t xml:space="preserve"> (</w:t>
      </w:r>
      <w:r w:rsidRPr="6B9520F3" w:rsidR="004E4EDB">
        <w:rPr>
          <w:color w:val="222222"/>
          <w:sz w:val="27"/>
          <w:szCs w:val="27"/>
          <w:highlight w:val="white"/>
        </w:rPr>
        <w:t>multiples</w:t>
      </w:r>
      <w:r w:rsidRPr="6B9520F3" w:rsidR="004E4EDB">
        <w:rPr>
          <w:color w:val="222222"/>
          <w:sz w:val="27"/>
          <w:szCs w:val="27"/>
          <w:highlight w:val="white"/>
        </w:rPr>
        <w:t xml:space="preserve"> browsers)</w:t>
      </w:r>
      <w:r w:rsidRPr="6B9520F3" w:rsidR="004E4EDB"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78C4E3C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64"/>
        <w:rPr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 xml:space="preserve">3. </w:t>
      </w:r>
      <w:r>
        <w:rPr>
          <w:color w:val="222222"/>
          <w:sz w:val="27"/>
          <w:szCs w:val="27"/>
          <w:highlight w:val="white"/>
        </w:rPr>
        <w:t>Cross mobile testing (Emulado con Chrome)</w:t>
      </w:r>
      <w:r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7D2EC04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063"/>
        <w:rPr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 xml:space="preserve">4. </w:t>
      </w:r>
      <w:r>
        <w:rPr>
          <w:color w:val="222222"/>
          <w:sz w:val="27"/>
          <w:szCs w:val="27"/>
          <w:highlight w:val="white"/>
        </w:rPr>
        <w:t>Pruebas de Aceptación de usuario (UAT)</w:t>
      </w:r>
      <w:r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26A8EACD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1064"/>
        <w:rPr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 xml:space="preserve">5. </w:t>
      </w:r>
      <w:r>
        <w:rPr>
          <w:color w:val="222222"/>
          <w:sz w:val="27"/>
          <w:szCs w:val="27"/>
          <w:highlight w:val="white"/>
        </w:rPr>
        <w:t>Pruebas de sanidad del reléase una vez en Producción.</w:t>
      </w:r>
      <w:r>
        <w:rPr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P="6B9520F3" w:rsidRDefault="004E4EDB" w14:paraId="111A4F18" wp14:textId="3BE02E21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362" w:line="240" w:lineRule="auto"/>
        <w:ind w:left="343"/>
        <w:rPr>
          <w:b w:val="1"/>
          <w:bCs w:val="1"/>
          <w:color w:val="0563C1"/>
          <w:sz w:val="27"/>
          <w:szCs w:val="27"/>
        </w:rPr>
      </w:pPr>
      <w:r w:rsidRPr="6B9520F3" w:rsidR="004E4EDB">
        <w:rPr>
          <w:b w:val="1"/>
          <w:bCs w:val="1"/>
          <w:color w:val="222222"/>
          <w:sz w:val="27"/>
          <w:szCs w:val="27"/>
          <w:highlight w:val="white"/>
        </w:rPr>
        <w:t>5. Ambiente de prueba</w:t>
      </w:r>
      <w:r w:rsidRPr="6B9520F3" w:rsidR="046DC77E">
        <w:rPr>
          <w:b w:val="1"/>
          <w:bCs w:val="1"/>
          <w:color w:val="222222"/>
          <w:sz w:val="27"/>
          <w:szCs w:val="27"/>
          <w:highlight w:val="white"/>
        </w:rPr>
        <w:t>:</w:t>
      </w:r>
    </w:p>
    <w:p w:rsidR="046DC77E" w:rsidP="6B9520F3" w:rsidRDefault="046DC77E" w14:paraId="020A5B6D" w14:textId="519486E6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362" w:line="240" w:lineRule="auto"/>
        <w:ind w:left="0" w:firstLine="720"/>
        <w:rPr>
          <w:b w:val="1"/>
          <w:bCs w:val="1"/>
          <w:color w:val="222222"/>
          <w:sz w:val="27"/>
          <w:szCs w:val="27"/>
          <w:highlight w:val="white"/>
        </w:rPr>
      </w:pPr>
      <w:r w:rsidRPr="6B9520F3" w:rsidR="046DC77E">
        <w:rPr>
          <w:b w:val="1"/>
          <w:bCs w:val="1"/>
          <w:color w:val="222222"/>
          <w:sz w:val="27"/>
          <w:szCs w:val="27"/>
          <w:highlight w:val="white"/>
        </w:rPr>
        <w:t>Backend</w:t>
      </w:r>
      <w:r w:rsidRPr="6B9520F3" w:rsidR="046DC77E">
        <w:rPr>
          <w:b w:val="1"/>
          <w:bCs w:val="1"/>
          <w:color w:val="222222"/>
          <w:sz w:val="27"/>
          <w:szCs w:val="27"/>
          <w:highlight w:val="white"/>
        </w:rPr>
        <w:t xml:space="preserve">: </w:t>
      </w:r>
      <w:hyperlink r:id="R993d3fbd50444da1">
        <w:r w:rsidRPr="6B9520F3" w:rsidR="60D695F8">
          <w:rPr>
            <w:rStyle w:val="Hyperlink"/>
            <w:b w:val="1"/>
            <w:bCs w:val="1"/>
            <w:sz w:val="27"/>
            <w:szCs w:val="27"/>
            <w:highlight w:val="white"/>
          </w:rPr>
          <w:t>http://127.0.0.1:5000</w:t>
        </w:r>
      </w:hyperlink>
    </w:p>
    <w:p w:rsidR="60D695F8" w:rsidP="6B9520F3" w:rsidRDefault="60D695F8" w14:paraId="1362ABBD" w14:textId="5C3ED6DC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362" w:line="240" w:lineRule="auto"/>
        <w:ind w:left="0" w:firstLine="720"/>
        <w:rPr>
          <w:b w:val="1"/>
          <w:bCs w:val="1"/>
          <w:color w:val="222222"/>
          <w:sz w:val="27"/>
          <w:szCs w:val="27"/>
          <w:highlight w:val="white"/>
        </w:rPr>
      </w:pPr>
      <w:r w:rsidRPr="6B9520F3" w:rsidR="60D695F8">
        <w:rPr>
          <w:rFonts w:ascii="Arial" w:hAnsi="Arial" w:eastAsia="Arial" w:cs="Arial"/>
          <w:b w:val="1"/>
          <w:bCs w:val="1"/>
          <w:color w:val="222222"/>
          <w:sz w:val="27"/>
          <w:szCs w:val="27"/>
          <w:highlight w:val="white"/>
          <w:lang w:eastAsia="ja-JP" w:bidi="ar-SA"/>
        </w:rPr>
        <w:t>Frontend</w:t>
      </w:r>
      <w:r w:rsidRPr="6B9520F3" w:rsidR="60D695F8">
        <w:rPr>
          <w:rFonts w:ascii="Arial" w:hAnsi="Arial" w:eastAsia="Arial" w:cs="Arial"/>
          <w:b w:val="1"/>
          <w:bCs w:val="1"/>
          <w:color w:val="222222"/>
          <w:sz w:val="27"/>
          <w:szCs w:val="27"/>
          <w:highlight w:val="white"/>
          <w:lang w:eastAsia="ja-JP" w:bidi="ar-SA"/>
        </w:rPr>
        <w:t>: http://localhost:5173/</w:t>
      </w:r>
    </w:p>
    <w:p xmlns:wp14="http://schemas.microsoft.com/office/word/2010/wordml" w:rsidR="00721141" w:rsidRDefault="004E4EDB" w14:paraId="0A9D0AF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348"/>
        <w:rPr>
          <w:b/>
          <w:color w:val="222222"/>
          <w:sz w:val="27"/>
          <w:szCs w:val="27"/>
        </w:rPr>
      </w:pPr>
      <w:r>
        <w:rPr>
          <w:b/>
          <w:color w:val="222222"/>
          <w:sz w:val="27"/>
          <w:szCs w:val="27"/>
          <w:highlight w:val="white"/>
        </w:rPr>
        <w:t>6. Datos de prueba : NA</w:t>
      </w:r>
      <w:r>
        <w:rPr>
          <w:b/>
          <w:color w:val="222222"/>
          <w:sz w:val="27"/>
          <w:szCs w:val="27"/>
        </w:rPr>
        <w:t xml:space="preserve"> </w:t>
      </w:r>
    </w:p>
    <w:p xmlns:wp14="http://schemas.microsoft.com/office/word/2010/wordml" w:rsidR="00721141" w:rsidRDefault="004E4EDB" w14:paraId="555E7FAC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ind w:left="349"/>
        <w:rPr>
          <w:b/>
          <w:color w:val="222222"/>
          <w:sz w:val="27"/>
          <w:szCs w:val="27"/>
          <w:highlight w:val="white"/>
        </w:rPr>
      </w:pPr>
      <w:r>
        <w:rPr>
          <w:b/>
          <w:color w:val="222222"/>
          <w:sz w:val="27"/>
          <w:szCs w:val="27"/>
          <w:highlight w:val="white"/>
        </w:rPr>
        <w:t xml:space="preserve">7. Riesgos </w:t>
      </w:r>
    </w:p>
    <w:tbl>
      <w:tblPr>
        <w:tblStyle w:val="a0"/>
        <w:tblW w:w="9925" w:type="dxa"/>
        <w:tblInd w:w="2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969"/>
        <w:gridCol w:w="1764"/>
        <w:gridCol w:w="1624"/>
        <w:gridCol w:w="4568"/>
      </w:tblGrid>
      <w:tr xmlns:wp14="http://schemas.microsoft.com/office/word/2010/wordml" w:rsidR="00721141" w14:paraId="06414D8E" wp14:textId="77777777">
        <w:trPr>
          <w:trHeight w:val="347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3EEAE68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color w:val="222222"/>
                <w:sz w:val="27"/>
                <w:szCs w:val="27"/>
                <w:shd w:val="clear" w:color="auto" w:fill="BFBFBF"/>
              </w:rPr>
            </w:pPr>
            <w:r>
              <w:rPr>
                <w:b/>
                <w:color w:val="222222"/>
                <w:sz w:val="27"/>
                <w:szCs w:val="27"/>
                <w:shd w:val="clear" w:color="auto" w:fill="BFBFBF"/>
              </w:rPr>
              <w:t xml:space="preserve">Riesgo </w:t>
            </w:r>
          </w:p>
        </w:tc>
        <w:tc>
          <w:tcPr>
            <w:tcW w:w="17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794D7BE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22222"/>
                <w:sz w:val="27"/>
                <w:szCs w:val="27"/>
                <w:shd w:val="clear" w:color="auto" w:fill="BFBFBF"/>
              </w:rPr>
            </w:pPr>
            <w:r>
              <w:rPr>
                <w:b/>
                <w:color w:val="222222"/>
                <w:sz w:val="27"/>
                <w:szCs w:val="27"/>
                <w:shd w:val="clear" w:color="auto" w:fill="BFBFBF"/>
              </w:rPr>
              <w:t xml:space="preserve">Probabilidad 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60006E5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color w:val="222222"/>
                <w:sz w:val="27"/>
                <w:szCs w:val="27"/>
                <w:shd w:val="clear" w:color="auto" w:fill="BFBFBF"/>
              </w:rPr>
            </w:pPr>
            <w:r>
              <w:rPr>
                <w:b/>
                <w:color w:val="222222"/>
                <w:sz w:val="27"/>
                <w:szCs w:val="27"/>
                <w:shd w:val="clear" w:color="auto" w:fill="BFBFBF"/>
              </w:rPr>
              <w:t xml:space="preserve">Impacto </w:t>
            </w:r>
          </w:p>
        </w:tc>
        <w:tc>
          <w:tcPr>
            <w:tcW w:w="4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7C76831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color w:val="222222"/>
                <w:sz w:val="27"/>
                <w:szCs w:val="27"/>
                <w:shd w:val="clear" w:color="auto" w:fill="BFBFBF"/>
              </w:rPr>
            </w:pPr>
            <w:r>
              <w:rPr>
                <w:b/>
                <w:color w:val="222222"/>
                <w:sz w:val="27"/>
                <w:szCs w:val="27"/>
                <w:shd w:val="clear" w:color="auto" w:fill="BFBFBF"/>
              </w:rPr>
              <w:t>Mitigación</w:t>
            </w:r>
          </w:p>
        </w:tc>
      </w:tr>
      <w:tr xmlns:wp14="http://schemas.microsoft.com/office/word/2010/wordml" w:rsidR="00721141" w14:paraId="0327A23B" wp14:textId="77777777">
        <w:trPr>
          <w:trHeight w:val="840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070F92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Ambiente de  </w:t>
            </w:r>
          </w:p>
          <w:p w:rsidR="00721141" w:rsidRDefault="004E4EDB" w14:paraId="3481114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40" w:lineRule="auto"/>
              <w:ind w:left="127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pruebas no  </w:t>
            </w:r>
          </w:p>
          <w:p w:rsidR="00721141" w:rsidRDefault="004E4EDB" w14:paraId="280D4F3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21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disponible</w:t>
            </w:r>
          </w:p>
        </w:tc>
        <w:tc>
          <w:tcPr>
            <w:tcW w:w="17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0EB3B30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Media 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12DBD52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Alto </w:t>
            </w:r>
          </w:p>
        </w:tc>
        <w:tc>
          <w:tcPr>
            <w:tcW w:w="4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5CF760B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736" w:firstLine="8"/>
              <w:rPr>
                <w:color w:val="222222"/>
              </w:rPr>
            </w:pPr>
            <w:r>
              <w:rPr>
                <w:color w:val="222222"/>
              </w:rPr>
              <w:t>Instalar la aplicación web en un hosting  alternativo</w:t>
            </w:r>
          </w:p>
        </w:tc>
      </w:tr>
      <w:tr xmlns:wp14="http://schemas.microsoft.com/office/word/2010/wordml" w:rsidR="00721141" w14:paraId="710841D3" wp14:textId="77777777">
        <w:trPr>
          <w:trHeight w:val="1116"/>
        </w:trPr>
        <w:tc>
          <w:tcPr>
            <w:tcW w:w="1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79B95D6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27" w:right="170" w:firstLine="2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El cliente no esta  listo para la  </w:t>
            </w:r>
          </w:p>
          <w:p w:rsidR="00721141" w:rsidRDefault="004E4EDB" w14:paraId="6CEECB5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27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prueba de  </w:t>
            </w:r>
          </w:p>
          <w:p w:rsidR="00721141" w:rsidRDefault="004E4EDB" w14:paraId="58C493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 w:line="240" w:lineRule="auto"/>
              <w:ind w:left="122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aceptación</w:t>
            </w:r>
          </w:p>
        </w:tc>
        <w:tc>
          <w:tcPr>
            <w:tcW w:w="17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0F6CB5D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Baja </w:t>
            </w:r>
          </w:p>
        </w:tc>
        <w:tc>
          <w:tcPr>
            <w:tcW w:w="16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0D45177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 xml:space="preserve">Alto </w:t>
            </w:r>
          </w:p>
        </w:tc>
        <w:tc>
          <w:tcPr>
            <w:tcW w:w="45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1141" w:rsidRDefault="004E4EDB" w14:paraId="625E569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24" w:right="623"/>
              <w:rPr>
                <w:color w:val="222222"/>
              </w:rPr>
            </w:pPr>
            <w:r>
              <w:rPr>
                <w:color w:val="222222"/>
              </w:rPr>
              <w:t>Coordinar con el cliente la selección de la  persona que desea hacer la prueba de  aceptación</w:t>
            </w:r>
          </w:p>
        </w:tc>
      </w:tr>
    </w:tbl>
    <w:p xmlns:wp14="http://schemas.microsoft.com/office/word/2010/wordml" w:rsidR="00721141" w:rsidRDefault="00721141" w14:paraId="5DAB6C7B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xmlns:wp14="http://schemas.microsoft.com/office/word/2010/wordml" w:rsidR="00721141" w:rsidRDefault="00721141" w14:paraId="02EB378F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21141">
      <w:pgSz w:w="11900" w:h="16820" w:orient="portrait"/>
      <w:pgMar w:top="705" w:right="764" w:bottom="1675" w:left="7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141"/>
    <w:rsid w:val="004E4EDB"/>
    <w:rsid w:val="00721141"/>
    <w:rsid w:val="00967C70"/>
    <w:rsid w:val="01117631"/>
    <w:rsid w:val="016CB000"/>
    <w:rsid w:val="01ECC118"/>
    <w:rsid w:val="03007E4F"/>
    <w:rsid w:val="037D378E"/>
    <w:rsid w:val="0399BDEC"/>
    <w:rsid w:val="03F1E218"/>
    <w:rsid w:val="046DC77E"/>
    <w:rsid w:val="053D2E7D"/>
    <w:rsid w:val="05E01D3E"/>
    <w:rsid w:val="0637A087"/>
    <w:rsid w:val="06A05953"/>
    <w:rsid w:val="08BF06D5"/>
    <w:rsid w:val="08C79A48"/>
    <w:rsid w:val="08F98F86"/>
    <w:rsid w:val="0A124578"/>
    <w:rsid w:val="0F6BBDB1"/>
    <w:rsid w:val="0F789C17"/>
    <w:rsid w:val="13FA725A"/>
    <w:rsid w:val="15A14840"/>
    <w:rsid w:val="1AFBE4D8"/>
    <w:rsid w:val="1BC07500"/>
    <w:rsid w:val="1D7694B5"/>
    <w:rsid w:val="1E5E8653"/>
    <w:rsid w:val="1E887663"/>
    <w:rsid w:val="1F25DFD3"/>
    <w:rsid w:val="20FB9957"/>
    <w:rsid w:val="22E6F780"/>
    <w:rsid w:val="237424BB"/>
    <w:rsid w:val="25416848"/>
    <w:rsid w:val="25D0CCBD"/>
    <w:rsid w:val="26E7D347"/>
    <w:rsid w:val="28DDD883"/>
    <w:rsid w:val="2B49B992"/>
    <w:rsid w:val="2DE1ECEF"/>
    <w:rsid w:val="2E788523"/>
    <w:rsid w:val="2F6F426A"/>
    <w:rsid w:val="2F982974"/>
    <w:rsid w:val="32288767"/>
    <w:rsid w:val="3270C833"/>
    <w:rsid w:val="338ED938"/>
    <w:rsid w:val="33F9F67E"/>
    <w:rsid w:val="372FABA6"/>
    <w:rsid w:val="39830189"/>
    <w:rsid w:val="3B755DF0"/>
    <w:rsid w:val="3C0DB824"/>
    <w:rsid w:val="3ED8E397"/>
    <w:rsid w:val="40E194BD"/>
    <w:rsid w:val="420A66E8"/>
    <w:rsid w:val="42394CD6"/>
    <w:rsid w:val="4251FE8B"/>
    <w:rsid w:val="4287C413"/>
    <w:rsid w:val="45893048"/>
    <w:rsid w:val="469A31E8"/>
    <w:rsid w:val="478EC165"/>
    <w:rsid w:val="485AEFB3"/>
    <w:rsid w:val="486912E8"/>
    <w:rsid w:val="4A2750A1"/>
    <w:rsid w:val="4B54F719"/>
    <w:rsid w:val="4B835F02"/>
    <w:rsid w:val="4DCBABAB"/>
    <w:rsid w:val="4E232F3C"/>
    <w:rsid w:val="4E5E2C81"/>
    <w:rsid w:val="4E5E2C81"/>
    <w:rsid w:val="4ED313EF"/>
    <w:rsid w:val="4F207CEA"/>
    <w:rsid w:val="4F49E938"/>
    <w:rsid w:val="53E5E8B5"/>
    <w:rsid w:val="5519EAD6"/>
    <w:rsid w:val="5519EAD6"/>
    <w:rsid w:val="5711BAEA"/>
    <w:rsid w:val="57B214C2"/>
    <w:rsid w:val="5A68D53D"/>
    <w:rsid w:val="5B11F8ED"/>
    <w:rsid w:val="5B11F8ED"/>
    <w:rsid w:val="5B53C63E"/>
    <w:rsid w:val="5D142963"/>
    <w:rsid w:val="5DE23338"/>
    <w:rsid w:val="5DE5CAA5"/>
    <w:rsid w:val="5EE95070"/>
    <w:rsid w:val="60A9B901"/>
    <w:rsid w:val="60D695F8"/>
    <w:rsid w:val="61584F73"/>
    <w:rsid w:val="636A27E3"/>
    <w:rsid w:val="63F6DB52"/>
    <w:rsid w:val="64A93E78"/>
    <w:rsid w:val="658D2041"/>
    <w:rsid w:val="66235268"/>
    <w:rsid w:val="66EA7D6A"/>
    <w:rsid w:val="680EC881"/>
    <w:rsid w:val="680EC881"/>
    <w:rsid w:val="697607E9"/>
    <w:rsid w:val="6A42AF06"/>
    <w:rsid w:val="6A8BF78E"/>
    <w:rsid w:val="6B4738D5"/>
    <w:rsid w:val="6B9520F3"/>
    <w:rsid w:val="6B96C81D"/>
    <w:rsid w:val="6B96C81D"/>
    <w:rsid w:val="6C6EFEED"/>
    <w:rsid w:val="6CA1D4F6"/>
    <w:rsid w:val="6F8C82F0"/>
    <w:rsid w:val="70E92334"/>
    <w:rsid w:val="7169AF87"/>
    <w:rsid w:val="72307A56"/>
    <w:rsid w:val="72C50F96"/>
    <w:rsid w:val="74B64A6D"/>
    <w:rsid w:val="768C647C"/>
    <w:rsid w:val="7941124E"/>
    <w:rsid w:val="7C6F1F66"/>
    <w:rsid w:val="7CF8C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1361D"/>
  <w15:docId w15:val="{E96F3953-CE27-4EA8-9B72-D081FF7AFF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uiPriority w:val="1"/>
    <w:name w:val="No Spacing"/>
    <w:qFormat/>
    <w:rsid w:val="6B9520F3"/>
    <w:pPr>
      <w:spacing w:after="0"/>
    </w:pPr>
  </w:style>
  <w:style w:type="character" w:styleId="Hyperlink">
    <w:uiPriority w:val="99"/>
    <w:name w:val="Hyperlink"/>
    <w:basedOn w:val="Fuentedeprrafopredeter"/>
    <w:unhideWhenUsed/>
    <w:rsid w:val="6B9520F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127.0.0.1:5000" TargetMode="External" Id="R993d3fbd50444d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Lina Patricia Rubio Rodriguez</lastModifiedBy>
  <revision>2</revision>
  <dcterms:created xsi:type="dcterms:W3CDTF">2025-05-19T22:05:00.0000000Z</dcterms:created>
  <dcterms:modified xsi:type="dcterms:W3CDTF">2025-05-19T22:28:03.2589782Z</dcterms:modified>
</coreProperties>
</file>