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2377690"/>
        <w:docPartObj>
          <w:docPartGallery w:val="Cover Pages"/>
          <w:docPartUnique/>
        </w:docPartObj>
      </w:sdtPr>
      <w:sdtContent>
        <w:p w14:paraId="0507A927" w14:textId="15DAD564" w:rsidR="00E90E87" w:rsidRDefault="00E90E87"/>
        <w:p w14:paraId="6E1A0D7A" w14:textId="31D0C1BA" w:rsidR="00E90E87" w:rsidRDefault="00E90E8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AC19E0" wp14:editId="4569850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17822" w14:textId="44C0C45E" w:rsidR="00E90E87" w:rsidRPr="00E90E87" w:rsidRDefault="0000000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0E87" w:rsidRPr="00E90E8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SOFTWARE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AA8CE2" w14:textId="0A381218" w:rsidR="00E90E87" w:rsidRPr="00E90E87" w:rsidRDefault="00E90E8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E90E8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S3-G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ROUP</w:t>
                                    </w:r>
                                  </w:p>
                                </w:sdtContent>
                              </w:sdt>
                              <w:p w14:paraId="12EBC6D2" w14:textId="313C15BA" w:rsidR="00E90E87" w:rsidRPr="00E90E87" w:rsidRDefault="00E90E87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wELLES,nICK n.H.M.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AC19E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F417822" w14:textId="44C0C45E" w:rsidR="00E90E87" w:rsidRPr="00E90E87" w:rsidRDefault="0000000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0E87" w:rsidRPr="00E90E8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SOFTWARE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AA8CE2" w14:textId="0A381218" w:rsidR="00E90E87" w:rsidRPr="00E90E87" w:rsidRDefault="00E90E8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90E8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S3-G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ROUP</w:t>
                              </w:r>
                            </w:p>
                          </w:sdtContent>
                        </w:sdt>
                        <w:p w14:paraId="12EBC6D2" w14:textId="313C15BA" w:rsidR="00E90E87" w:rsidRPr="00E90E87" w:rsidRDefault="00E90E87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t>wELLES,nICK n.H.M.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20875F" wp14:editId="06F64C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9C3D99" w14:textId="7F7B4B6F" w:rsidR="00E90E87" w:rsidRDefault="00E90E8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2022 - 2023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20875F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9C3D99" w14:textId="7F7B4B6F" w:rsidR="00E90E87" w:rsidRDefault="00E90E8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2022 - 2023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59195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68882" w14:textId="73E3A8F8" w:rsidR="00E90E87" w:rsidRDefault="00BD0AD9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</w:t>
          </w:r>
        </w:p>
        <w:p w14:paraId="4818CC02" w14:textId="32DD8C28" w:rsidR="00E04F09" w:rsidRDefault="00E90E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8341" w:history="1">
            <w:r w:rsidR="00E04F09" w:rsidRPr="00370C21">
              <w:rPr>
                <w:rStyle w:val="Hyperlink"/>
                <w:noProof/>
              </w:rPr>
              <w:t>User stories</w:t>
            </w:r>
            <w:r w:rsidR="00E04F09">
              <w:rPr>
                <w:noProof/>
                <w:webHidden/>
              </w:rPr>
              <w:tab/>
            </w:r>
            <w:r w:rsidR="00E04F09">
              <w:rPr>
                <w:noProof/>
                <w:webHidden/>
              </w:rPr>
              <w:fldChar w:fldCharType="begin"/>
            </w:r>
            <w:r w:rsidR="00E04F09">
              <w:rPr>
                <w:noProof/>
                <w:webHidden/>
              </w:rPr>
              <w:instrText xml:space="preserve"> PAGEREF _Toc124338341 \h </w:instrText>
            </w:r>
            <w:r w:rsidR="00E04F09">
              <w:rPr>
                <w:noProof/>
                <w:webHidden/>
              </w:rPr>
            </w:r>
            <w:r w:rsidR="00E04F09">
              <w:rPr>
                <w:noProof/>
                <w:webHidden/>
              </w:rPr>
              <w:fldChar w:fldCharType="separate"/>
            </w:r>
            <w:r w:rsidR="00E04F09">
              <w:rPr>
                <w:noProof/>
                <w:webHidden/>
              </w:rPr>
              <w:t>2</w:t>
            </w:r>
            <w:r w:rsidR="00E04F09">
              <w:rPr>
                <w:noProof/>
                <w:webHidden/>
              </w:rPr>
              <w:fldChar w:fldCharType="end"/>
            </w:r>
          </w:hyperlink>
        </w:p>
        <w:p w14:paraId="7A5751EC" w14:textId="3D9BF9AB" w:rsidR="00E04F09" w:rsidRDefault="00E04F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2" w:history="1">
            <w:r w:rsidRPr="00370C21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CBD7" w14:textId="7BEBD480" w:rsidR="00E04F09" w:rsidRDefault="00E04F0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3" w:history="1">
            <w:r w:rsidRPr="00370C21">
              <w:rPr>
                <w:rStyle w:val="Hyperlink"/>
                <w:noProof/>
              </w:rPr>
              <w:t>Concept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A962" w14:textId="1FECFF75" w:rsidR="00E04F09" w:rsidRDefault="00E04F0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4" w:history="1">
            <w:r w:rsidRPr="00370C21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E9E0" w14:textId="6C6BA6CA" w:rsidR="00E04F09" w:rsidRDefault="00E04F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5" w:history="1">
            <w:r w:rsidRPr="00370C21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F59E" w14:textId="138865A4" w:rsidR="00E04F09" w:rsidRDefault="00E04F0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6" w:history="1">
            <w:r w:rsidRPr="00370C2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6D90" w14:textId="6F65E39C" w:rsidR="00E04F09" w:rsidRDefault="00E04F0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7" w:history="1">
            <w:r w:rsidRPr="00370C21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0BDE" w14:textId="4871FAE3" w:rsidR="00E04F09" w:rsidRDefault="00E04F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8" w:history="1">
            <w:r w:rsidRPr="00370C21">
              <w:rPr>
                <w:rStyle w:val="Hyperlink"/>
                <w:noProof/>
              </w:rPr>
              <w:t>Business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4CB2" w14:textId="3B0B06C7" w:rsidR="00E04F09" w:rsidRDefault="00E04F0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49" w:history="1">
            <w:r w:rsidRPr="00370C21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04AF" w14:textId="5948C1B1" w:rsidR="00E04F09" w:rsidRDefault="00E04F0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4338350" w:history="1">
            <w:r w:rsidRPr="00370C21">
              <w:rPr>
                <w:rStyle w:val="Hyperlink"/>
                <w:noProof/>
              </w:rPr>
              <w:t>Scraper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BA39" w14:textId="20F27402" w:rsidR="00E90E87" w:rsidRDefault="00E90E87">
          <w:r>
            <w:rPr>
              <w:b/>
              <w:bCs/>
            </w:rPr>
            <w:fldChar w:fldCharType="end"/>
          </w:r>
        </w:p>
      </w:sdtContent>
    </w:sdt>
    <w:p w14:paraId="35582E23" w14:textId="4E432497" w:rsidR="00E90E87" w:rsidRDefault="00E90E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85D982" w14:textId="6C27106F" w:rsidR="00E90E87" w:rsidRDefault="00E90E87" w:rsidP="00E90E87">
      <w:pPr>
        <w:pStyle w:val="Kop1"/>
      </w:pPr>
      <w:bookmarkStart w:id="0" w:name="_Toc124338341"/>
      <w:r>
        <w:lastRenderedPageBreak/>
        <w:t>User stories</w:t>
      </w:r>
      <w:bookmarkEnd w:id="0"/>
    </w:p>
    <w:p w14:paraId="4A549F46" w14:textId="77777777" w:rsidR="00E90E87" w:rsidRDefault="00E90E87" w:rsidP="00E90E87">
      <w:r>
        <w:t>We created the user stories in GitHub. here we have a central place for all the documents and we can also easily share it with the client because it is easy to read.</w:t>
      </w:r>
    </w:p>
    <w:p w14:paraId="31AE6F4E" w14:textId="60A2F6FC" w:rsidR="00E90E87" w:rsidRDefault="00E90E87" w:rsidP="00E90E87">
      <w:r>
        <w:t>These user stories are approved by the client and they help us get a clearer picture of the complete assignment and requirements.</w:t>
      </w:r>
    </w:p>
    <w:p w14:paraId="66EA1CE0" w14:textId="0989F8E2" w:rsidR="00E90E87" w:rsidRPr="00DA1E1B" w:rsidRDefault="00DA1E1B" w:rsidP="00E90E87">
      <w:pPr>
        <w:rPr>
          <w:rStyle w:val="Hyperlink"/>
        </w:rPr>
      </w:pPr>
      <w:r>
        <w:fldChar w:fldCharType="begin"/>
      </w:r>
      <w:r>
        <w:instrText xml:space="preserve"> HYPERLINK "https://github.com/WJJCN/Documentation/blob/main/Documentatie/Requirements.md" </w:instrText>
      </w:r>
      <w:r>
        <w:fldChar w:fldCharType="separate"/>
      </w:r>
      <w:r w:rsidR="00E90E87" w:rsidRPr="00DA1E1B">
        <w:rPr>
          <w:rStyle w:val="Hyperlink"/>
        </w:rPr>
        <w:t>View file</w:t>
      </w:r>
    </w:p>
    <w:p w14:paraId="68612B67" w14:textId="36BFCB49" w:rsidR="00E90E87" w:rsidRDefault="00DA1E1B" w:rsidP="00E90E87">
      <w:pPr>
        <w:pStyle w:val="Kop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bookmarkStart w:id="1" w:name="_Toc124338342"/>
      <w:r w:rsidR="00E90E87">
        <w:t>Concepts</w:t>
      </w:r>
      <w:bookmarkEnd w:id="1"/>
    </w:p>
    <w:p w14:paraId="7CF827DF" w14:textId="57B21DFC" w:rsidR="00E90E87" w:rsidRPr="00E90E87" w:rsidRDefault="00E90E87" w:rsidP="00E90E87">
      <w:pPr>
        <w:pStyle w:val="Kop2"/>
      </w:pPr>
      <w:bookmarkStart w:id="2" w:name="_Toc124338343"/>
      <w:r>
        <w:t>Concept diagram</w:t>
      </w:r>
      <w:bookmarkEnd w:id="2"/>
    </w:p>
    <w:p w14:paraId="73094ECA" w14:textId="67353C30" w:rsidR="00E90E87" w:rsidRDefault="00E90E87" w:rsidP="00E90E87">
      <w:r w:rsidRPr="00E90E87">
        <w:t>To make it a little easier, and more visual for ourselves, we created a concept diagram. We inherited this from semester 2 but it seemed like a good activity to have a good understanding of exactly what to build. From the EER we created an ERD, that way we could set up a database and that way we also know how to set up the ORM.</w:t>
      </w:r>
    </w:p>
    <w:p w14:paraId="0052F002" w14:textId="1423ABCD" w:rsidR="00E90E87" w:rsidRDefault="00E90E87" w:rsidP="00E90E87">
      <w:r>
        <w:rPr>
          <w:noProof/>
        </w:rPr>
        <w:drawing>
          <wp:inline distT="0" distB="0" distL="0" distR="0" wp14:anchorId="7A70CB96" wp14:editId="17A8FF17">
            <wp:extent cx="5778786" cy="4286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5" cy="42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973D" w14:textId="61BEF904" w:rsidR="00F8551A" w:rsidRDefault="00F8551A" w:rsidP="00E90E87">
      <w:hyperlink r:id="rId6" w:history="1">
        <w:r w:rsidRPr="00F8551A">
          <w:rPr>
            <w:rStyle w:val="Hyperlink"/>
          </w:rPr>
          <w:t>View image in full size</w:t>
        </w:r>
      </w:hyperlink>
    </w:p>
    <w:p w14:paraId="4C69CB8E" w14:textId="1755B692" w:rsidR="00E90E87" w:rsidRDefault="00E90E87" w:rsidP="00E90E87">
      <w:pPr>
        <w:pStyle w:val="Kop2"/>
      </w:pPr>
      <w:bookmarkStart w:id="3" w:name="_Toc124338344"/>
      <w:r>
        <w:lastRenderedPageBreak/>
        <w:t>ERD</w:t>
      </w:r>
      <w:bookmarkEnd w:id="3"/>
    </w:p>
    <w:p w14:paraId="4E49BE81" w14:textId="265D9C5D" w:rsidR="00E90E87" w:rsidRDefault="00F8551A" w:rsidP="00E90E87">
      <w:r>
        <w:rPr>
          <w:noProof/>
        </w:rPr>
        <w:drawing>
          <wp:inline distT="0" distB="0" distL="0" distR="0" wp14:anchorId="1C95747F" wp14:editId="0B6B16FD">
            <wp:extent cx="5760720" cy="58185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54F4" w14:textId="0D265F53" w:rsidR="00F8551A" w:rsidRPr="00E90E87" w:rsidRDefault="00F8551A" w:rsidP="00E90E87">
      <w:hyperlink r:id="rId8" w:history="1">
        <w:r w:rsidRPr="00F8551A">
          <w:rPr>
            <w:rStyle w:val="Hyperlink"/>
          </w:rPr>
          <w:t>View image in full size</w:t>
        </w:r>
      </w:hyperlink>
    </w:p>
    <w:p w14:paraId="640E416B" w14:textId="78AD19A2" w:rsidR="00E90E87" w:rsidRDefault="00E90E87" w:rsidP="00F8551A">
      <w:pPr>
        <w:pStyle w:val="Kop1"/>
      </w:pPr>
      <w:bookmarkStart w:id="4" w:name="_Toc124338345"/>
      <w:r>
        <w:lastRenderedPageBreak/>
        <w:t>Software architecture</w:t>
      </w:r>
      <w:bookmarkEnd w:id="4"/>
    </w:p>
    <w:p w14:paraId="23BD5EC1" w14:textId="01481078" w:rsidR="00F8551A" w:rsidRDefault="00F8551A" w:rsidP="00F8551A">
      <w:pPr>
        <w:pStyle w:val="Kop2"/>
      </w:pPr>
      <w:bookmarkStart w:id="5" w:name="_Toc124338346"/>
      <w:r>
        <w:t>Software</w:t>
      </w:r>
      <w:bookmarkEnd w:id="5"/>
    </w:p>
    <w:p w14:paraId="44AC7E65" w14:textId="31BF2D05" w:rsidR="00F8551A" w:rsidRDefault="00F8551A" w:rsidP="00F8551A">
      <w:r>
        <w:rPr>
          <w:noProof/>
        </w:rPr>
        <w:drawing>
          <wp:inline distT="0" distB="0" distL="0" distR="0" wp14:anchorId="39258211" wp14:editId="4CD2C681">
            <wp:extent cx="5760720" cy="58400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F090" w14:textId="7035AE08" w:rsidR="00F8551A" w:rsidRDefault="00F8551A" w:rsidP="00F8551A">
      <w:hyperlink r:id="rId10" w:history="1">
        <w:r w:rsidRPr="00F8551A">
          <w:rPr>
            <w:rStyle w:val="Hyperlink"/>
          </w:rPr>
          <w:t>View image in full size</w:t>
        </w:r>
      </w:hyperlink>
    </w:p>
    <w:p w14:paraId="6335A41F" w14:textId="106CDAF1" w:rsidR="00F8551A" w:rsidRDefault="00F8551A" w:rsidP="00F8551A">
      <w:pPr>
        <w:pStyle w:val="Kop2"/>
      </w:pPr>
      <w:bookmarkStart w:id="6" w:name="_Toc124338347"/>
      <w:r>
        <w:lastRenderedPageBreak/>
        <w:t>AWS</w:t>
      </w:r>
      <w:bookmarkEnd w:id="6"/>
    </w:p>
    <w:p w14:paraId="3B18081F" w14:textId="566255A0" w:rsidR="00F8551A" w:rsidRDefault="00F8551A" w:rsidP="00F8551A">
      <w:r>
        <w:rPr>
          <w:noProof/>
        </w:rPr>
        <w:drawing>
          <wp:inline distT="0" distB="0" distL="0" distR="0" wp14:anchorId="3D1AEE48" wp14:editId="502B8CA3">
            <wp:extent cx="5760720" cy="67894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CA8C" w14:textId="2C634CE3" w:rsidR="00F8551A" w:rsidRDefault="00F8551A" w:rsidP="00F8551A">
      <w:hyperlink r:id="rId12" w:history="1">
        <w:r w:rsidRPr="00F8551A">
          <w:rPr>
            <w:rStyle w:val="Hyperlink"/>
          </w:rPr>
          <w:t>View image in full size</w:t>
        </w:r>
      </w:hyperlink>
    </w:p>
    <w:p w14:paraId="78896924" w14:textId="1C007135" w:rsidR="00F8551A" w:rsidRDefault="00F8551A" w:rsidP="00F8551A">
      <w:pPr>
        <w:pStyle w:val="Kop1"/>
      </w:pPr>
      <w:bookmarkStart w:id="7" w:name="_Toc124338348"/>
      <w:r>
        <w:lastRenderedPageBreak/>
        <w:t>Business processes</w:t>
      </w:r>
      <w:bookmarkEnd w:id="7"/>
    </w:p>
    <w:p w14:paraId="5803C117" w14:textId="212D477C" w:rsidR="00F8551A" w:rsidRDefault="00F8551A" w:rsidP="00F8551A">
      <w:pPr>
        <w:pStyle w:val="Kop2"/>
      </w:pPr>
      <w:bookmarkStart w:id="8" w:name="_Toc124338349"/>
      <w:r>
        <w:t>Front-end</w:t>
      </w:r>
      <w:bookmarkEnd w:id="8"/>
    </w:p>
    <w:p w14:paraId="611C3684" w14:textId="0C0F1B07" w:rsidR="00F8551A" w:rsidRDefault="00F8551A" w:rsidP="00F8551A">
      <w:r>
        <w:rPr>
          <w:noProof/>
        </w:rPr>
        <w:drawing>
          <wp:inline distT="0" distB="0" distL="0" distR="0" wp14:anchorId="2A05AEAE" wp14:editId="11307BEE">
            <wp:extent cx="5760720" cy="1957070"/>
            <wp:effectExtent l="0" t="0" r="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8C8C" w14:textId="56ACDD91" w:rsidR="00F8551A" w:rsidRDefault="00F8551A" w:rsidP="00F8551A">
      <w:hyperlink r:id="rId14" w:history="1">
        <w:r w:rsidRPr="00F8551A">
          <w:rPr>
            <w:rStyle w:val="Hyperlink"/>
          </w:rPr>
          <w:t>View image in full size</w:t>
        </w:r>
      </w:hyperlink>
    </w:p>
    <w:p w14:paraId="40BCFA83" w14:textId="555DFF5A" w:rsidR="00F8551A" w:rsidRDefault="00F8551A" w:rsidP="00F8551A">
      <w:pPr>
        <w:pStyle w:val="Kop2"/>
      </w:pPr>
      <w:bookmarkStart w:id="9" w:name="_Toc124338350"/>
      <w:r>
        <w:t>Scraper</w:t>
      </w:r>
      <w:bookmarkEnd w:id="9"/>
    </w:p>
    <w:p w14:paraId="121A1137" w14:textId="2F34F98F" w:rsidR="00F8551A" w:rsidRDefault="00F8551A" w:rsidP="00F8551A">
      <w:r>
        <w:rPr>
          <w:noProof/>
        </w:rPr>
        <w:drawing>
          <wp:inline distT="0" distB="0" distL="0" distR="0" wp14:anchorId="6B8D9C9B" wp14:editId="1E27C1FF">
            <wp:extent cx="5760720" cy="30435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54B2" w14:textId="66D4B1F9" w:rsidR="00F8551A" w:rsidRPr="00F8551A" w:rsidRDefault="00F8551A" w:rsidP="00F8551A">
      <w:hyperlink r:id="rId16" w:history="1">
        <w:r w:rsidRPr="00F8551A">
          <w:rPr>
            <w:rStyle w:val="Hyperlink"/>
          </w:rPr>
          <w:t>View image in full size</w:t>
        </w:r>
      </w:hyperlink>
    </w:p>
    <w:p w14:paraId="0201381A" w14:textId="7663E717" w:rsidR="00E90E87" w:rsidRPr="00E90E87" w:rsidRDefault="00E90E87" w:rsidP="00E90E87"/>
    <w:sectPr w:rsidR="00E90E87" w:rsidRPr="00E90E87" w:rsidSect="00E90E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F"/>
    <w:rsid w:val="00837B5F"/>
    <w:rsid w:val="00BD0AD9"/>
    <w:rsid w:val="00D75745"/>
    <w:rsid w:val="00DA1E1B"/>
    <w:rsid w:val="00E04F09"/>
    <w:rsid w:val="00E90E87"/>
    <w:rsid w:val="00F8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F49A"/>
  <w15:chartTrackingRefBased/>
  <w15:docId w15:val="{EE954DC4-332B-43B3-B74B-222E76D8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90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0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85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90E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0E8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90E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0E8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0E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0E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0E87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E90E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BD0AD9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DA1E1B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F855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WJJCN/Documentation/main/Documentatie/Afbeeldingen/S3GP3%20-%20ERD3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aw.githubusercontent.com/WJJCN/Documentation/main/Documentatie/Afbeeldingen/WoC%20-%20Architectuur%20AWS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WJJCN/Documentation/main/Documentatie/Afbeeldingen/WoC%20-%20Business%20process%20diagram%20scraper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WJJCN/Documentation/main/Documentatie/Afbeeldingen/WoC-%20EER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raw.githubusercontent.com/WJJCN/Documentation/main/Documentatie/Afbeeldingen/WoC%20-%20Architectuur%20Softwar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aw.githubusercontent.com/WJJCN/Documentation/main/Documentatie/Afbeeldingen/WoC%20-%20Business%20process%20diagram%20front-end.p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2022 - 2023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>S3-GROUP</dc:subject>
  <dc:creator>Nick Welles</dc:creator>
  <cp:keywords/>
  <dc:description/>
  <cp:lastModifiedBy>Welles,Nick N.H.M.</cp:lastModifiedBy>
  <cp:revision>6</cp:revision>
  <dcterms:created xsi:type="dcterms:W3CDTF">2022-11-03T14:34:00Z</dcterms:created>
  <dcterms:modified xsi:type="dcterms:W3CDTF">2023-01-11T13:05:00Z</dcterms:modified>
</cp:coreProperties>
</file>