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EBD36">
      <w:pPr>
        <w:numPr>
          <w:ilvl w:val="0"/>
          <w:numId w:val="0"/>
        </w:numPr>
        <w:ind w:leftChars="0"/>
        <w:jc w:val="center"/>
        <w:rPr>
          <w:rFonts w:hint="eastAsia"/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w:t>数据项</w:t>
      </w:r>
    </w:p>
    <w:p w14:paraId="66ABBE68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系统人员表</w:t>
      </w:r>
    </w:p>
    <w:tbl>
      <w:tblPr>
        <w:tblStyle w:val="3"/>
        <w:tblW w:w="89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2090"/>
        <w:gridCol w:w="2200"/>
        <w:gridCol w:w="2550"/>
      </w:tblGrid>
      <w:tr w14:paraId="553B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EF4F7D">
            <w:pPr>
              <w:jc w:val="left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实体</w:t>
            </w:r>
          </w:p>
        </w:tc>
        <w:tc>
          <w:tcPr>
            <w:tcW w:w="20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5DD9E5">
            <w:pPr>
              <w:jc w:val="left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2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149C7A">
            <w:pPr>
              <w:jc w:val="left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1075F7">
            <w:pPr>
              <w:jc w:val="left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描述</w:t>
            </w:r>
          </w:p>
        </w:tc>
      </w:tr>
      <w:tr w14:paraId="2DFCC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700905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系统人员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45FD5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159A4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FE6788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主键，全系统唯一人员标识</w:t>
            </w:r>
          </w:p>
        </w:tc>
      </w:tr>
      <w:tr w14:paraId="3D4E0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429BFA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ACF0C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登录账号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7760C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E4EF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登录账号 (唯一)</w:t>
            </w:r>
          </w:p>
        </w:tc>
      </w:tr>
      <w:tr w14:paraId="6CF33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EF7CD6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417DB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登录密码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24287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VARCHAR(64)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28C72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登录密码 (SHA-256加密)</w:t>
            </w:r>
          </w:p>
        </w:tc>
      </w:tr>
      <w:tr w14:paraId="5F20D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04D9E9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19C61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加密盐值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E2336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VARCHAR(32)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82FAC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加密盐值 (安全加固)</w:t>
            </w:r>
          </w:p>
        </w:tc>
      </w:tr>
      <w:tr w14:paraId="19B00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C04CC4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B4C7F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真实姓名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24A60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B29E3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真实姓名</w:t>
            </w:r>
          </w:p>
        </w:tc>
      </w:tr>
      <w:tr w14:paraId="5A3C8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100836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7CC0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联系方式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F1D0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VARCHAR(20)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BE66E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联系方式</w:t>
            </w:r>
          </w:p>
        </w:tc>
      </w:tr>
      <w:tr w14:paraId="658A6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5BC727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7CBB8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所属部门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D2159A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26D40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所属部门</w:t>
            </w:r>
          </w:p>
        </w:tc>
      </w:tr>
      <w:tr w14:paraId="0EF7B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3DB00E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9A114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角色类型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7B827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ENUM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80B7E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角色类型('ADMIN','OM','ENERGY','ANALYST','EXEC'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 xml:space="preserve">, </w:t>
            </w:r>
            <w:r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  <w:t>‘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)</w:t>
            </w:r>
          </w:p>
        </w:tc>
      </w:tr>
      <w:tr w14:paraId="2B2D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60252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F574F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账号状态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1E2A1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TINYINT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B8E7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账号状态 (1-正常, 0-冻结/锁定)</w:t>
            </w:r>
          </w:p>
        </w:tc>
      </w:tr>
    </w:tbl>
    <w:p w14:paraId="5A1498D7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4A52E92A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厂区信息表</w:t>
      </w:r>
    </w:p>
    <w:tbl>
      <w:tblPr>
        <w:tblStyle w:val="3"/>
        <w:tblW w:w="89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2090"/>
        <w:gridCol w:w="2200"/>
        <w:gridCol w:w="2550"/>
      </w:tblGrid>
      <w:tr w14:paraId="63F85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72191C6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实体</w:t>
            </w:r>
          </w:p>
        </w:tc>
        <w:tc>
          <w:tcPr>
            <w:tcW w:w="20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4E6176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2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DFC270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8E1CC2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描述</w:t>
            </w:r>
          </w:p>
        </w:tc>
      </w:tr>
      <w:tr w14:paraId="4FEAA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FB8851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厂区信息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CF05374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厂区编号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9C32C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2C8D4C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主键，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唯一标识厂区</w:t>
            </w:r>
          </w:p>
        </w:tc>
      </w:tr>
      <w:tr w14:paraId="7C46B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08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611128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51D2B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区域描述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26EF6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FDFE44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描述厂区详细信息</w:t>
            </w:r>
          </w:p>
        </w:tc>
      </w:tr>
      <w:tr w14:paraId="77547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208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56577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7461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厂区名称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ACE02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VARCHAR(64)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5D60CA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厂区名称</w:t>
            </w:r>
          </w:p>
        </w:tc>
      </w:tr>
      <w:tr w14:paraId="2A60E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E75D6F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40323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负责人ID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CCF7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VARCHAR(32)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3C9BE1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外键，厂区的系统负责人编号</w:t>
            </w:r>
          </w:p>
        </w:tc>
      </w:tr>
    </w:tbl>
    <w:p w14:paraId="014E19F8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26D78FAE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78F0F1B6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036B03E8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0"/>
          <w:szCs w:val="30"/>
          <w:lang w:val="en-US" w:eastAsia="zh-CN"/>
        </w:rPr>
      </w:pPr>
    </w:p>
    <w:p w14:paraId="175B8901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配电网监测业务线</w:t>
      </w:r>
    </w:p>
    <w:tbl>
      <w:tblPr>
        <w:tblStyle w:val="3"/>
        <w:tblW w:w="892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80"/>
        <w:gridCol w:w="2197"/>
        <w:gridCol w:w="2544"/>
      </w:tblGrid>
      <w:tr w14:paraId="2EEA4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7A8C12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实体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BBB91E1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C5B3A49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4BC2D33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描述</w:t>
            </w:r>
          </w:p>
        </w:tc>
      </w:tr>
      <w:tr w14:paraId="53FB39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6E6F3D2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A0EAFB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C87CAC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8CA8A7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配电房唯一编号</w:t>
            </w:r>
          </w:p>
        </w:tc>
      </w:tr>
      <w:tr w14:paraId="6CBF42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CFC709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1355781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65930D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199C2D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如总配电房/分配电房1等</w:t>
            </w:r>
          </w:p>
        </w:tc>
      </w:tr>
      <w:tr w14:paraId="43DD6A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4EA969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7B19FC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位置描述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68BDBE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D9C68E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配电房具体位置说明</w:t>
            </w:r>
          </w:p>
        </w:tc>
      </w:tr>
      <w:tr w14:paraId="423B7D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BC712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4D8712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7FA0DA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58EDA5C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 35kV / 0.4kV</w:t>
            </w:r>
          </w:p>
        </w:tc>
      </w:tr>
      <w:tr w14:paraId="169EDF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E2539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007A8D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变压器数量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53404F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F38ED0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配电房内变压器数量</w:t>
            </w:r>
          </w:p>
        </w:tc>
      </w:tr>
      <w:tr w14:paraId="14CE5D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EDD8C2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15A457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61527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ABE9F6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配电房投运日期</w:t>
            </w:r>
          </w:p>
        </w:tc>
      </w:tr>
      <w:tr w14:paraId="7FA4B7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E52554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BAB934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C53330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74E06E8F">
            <w:pPr>
              <w:rPr>
                <w:rFonts w:hint="default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外键，配电房所属的厂区唯一标识</w:t>
            </w:r>
          </w:p>
        </w:tc>
      </w:tr>
      <w:tr w14:paraId="4D007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024A83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回路监测数据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D61AF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数据编号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94721F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F3B040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主键编号</w:t>
            </w:r>
          </w:p>
        </w:tc>
      </w:tr>
      <w:tr w14:paraId="7BEF22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DAAF75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EA0D41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1793CD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8BDC5B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</w:t>
            </w:r>
          </w:p>
        </w:tc>
      </w:tr>
      <w:tr w14:paraId="4E4BF5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B89AB0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D63D08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748B8A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70D47C4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所属回路编号</w:t>
            </w:r>
          </w:p>
        </w:tc>
      </w:tr>
      <w:tr w14:paraId="28F0B0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3BF7C0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3D8AB1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采集时间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3A46F1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DATETIME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51D60C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数据采集时间</w:t>
            </w:r>
          </w:p>
        </w:tc>
      </w:tr>
      <w:tr w14:paraId="7A0D21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0F43F6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A19637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CA39DD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DECIMAL(10,3)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1D42CA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电压（kV）</w:t>
            </w:r>
          </w:p>
        </w:tc>
      </w:tr>
      <w:tr w14:paraId="2456DC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DE06BD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1018FC5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CC0D9F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DECIMAL(10,3)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750BFC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电流（A）</w:t>
            </w:r>
          </w:p>
        </w:tc>
      </w:tr>
      <w:tr w14:paraId="6EEC3D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81C649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3B1B92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有功功率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F504FE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2BC86B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kW</w:t>
            </w:r>
          </w:p>
        </w:tc>
      </w:tr>
      <w:tr w14:paraId="52C4D2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D1D331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735EE1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无功功率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F2D410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4761C2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kVar</w:t>
            </w:r>
          </w:p>
        </w:tc>
      </w:tr>
      <w:tr w14:paraId="775CCD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74A257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51D9EB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功率因数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75CB5A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7DD036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功率因数</w:t>
            </w:r>
          </w:p>
        </w:tc>
      </w:tr>
      <w:tr w14:paraId="2EE99C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6AFBD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1D9A2A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正向有功电量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2D1EB6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5D7E1E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kWh</w:t>
            </w:r>
          </w:p>
        </w:tc>
      </w:tr>
      <w:tr w14:paraId="46F1E8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57C405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4DAB6F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反向有功电量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5A57E1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F10CAC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kWh</w:t>
            </w:r>
          </w:p>
        </w:tc>
      </w:tr>
      <w:tr w14:paraId="779F29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7E7DE4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B03391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开关状态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D40A84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ENUM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DDC452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回路开关状态('合闸','分闸')</w:t>
            </w:r>
          </w:p>
        </w:tc>
      </w:tr>
      <w:tr w14:paraId="5771DD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943106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071038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电缆头温度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FA4DD8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D14304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0ED43D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8CAAD2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728631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电容器温度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048FE6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78D889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185885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1F195C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7E6EDB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8A695F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FE351D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3CF53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5601227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变压器监测数据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F16330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数据编号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4A87F0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A47330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主键编号</w:t>
            </w:r>
          </w:p>
        </w:tc>
      </w:tr>
      <w:tr w14:paraId="33C054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FCB8BC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2FE627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795A05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5DF2ABB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所属配电房编号</w:t>
            </w:r>
          </w:p>
        </w:tc>
      </w:tr>
      <w:tr w14:paraId="3378C8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74B11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EF4066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3EA29A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466CE1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所属变压器编号</w:t>
            </w:r>
          </w:p>
        </w:tc>
      </w:tr>
      <w:tr w14:paraId="0792D6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6067F9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05261F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采集时间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B3E785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DATETIME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0808AA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采集时间</w:t>
            </w:r>
          </w:p>
        </w:tc>
      </w:tr>
      <w:tr w14:paraId="26A7D0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D252FF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473DEE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负载率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DCB57F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E6C02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%</w:t>
            </w:r>
          </w:p>
        </w:tc>
      </w:tr>
      <w:tr w14:paraId="218387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E4E9C5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DCE6AD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绕组温度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DB48A0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B70005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31BBF9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A80C1A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99996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铁芯温度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075B24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6DEBDA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328DED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D190D4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E9D7EB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环境温度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6D86B0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2005E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℃</w:t>
            </w:r>
          </w:p>
        </w:tc>
      </w:tr>
      <w:tr w14:paraId="001708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B1F910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265C94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环境湿度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55A936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B8A70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%</w:t>
            </w:r>
          </w:p>
        </w:tc>
      </w:tr>
      <w:tr w14:paraId="37E871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E1E20B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9144D9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运行状态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ED6EF5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ENUM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0548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当前运行状态('正常','异常')</w:t>
            </w:r>
          </w:p>
        </w:tc>
      </w:tr>
      <w:tr w14:paraId="2B1692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8C6364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2374B7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078F56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2D2C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5D496B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0CCF832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回路数据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8A3204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C56525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A3508A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唯一标识</w:t>
            </w:r>
          </w:p>
        </w:tc>
      </w:tr>
      <w:tr w14:paraId="124BF5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F6E25A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47B451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F6FF5B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A59151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外键，指向配电房表</w:t>
            </w:r>
          </w:p>
        </w:tc>
      </w:tr>
      <w:tr w14:paraId="49676F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FDEB65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6C8387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7C5FF34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768DC0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回路名称</w:t>
            </w:r>
          </w:p>
        </w:tc>
      </w:tr>
      <w:tr w14:paraId="2D3718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249B5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5247DA6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电压等级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6654FE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VARCHAR(20)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0BC78E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 35KV / 10KV / 0.4KV</w:t>
            </w:r>
          </w:p>
        </w:tc>
      </w:tr>
      <w:tr w14:paraId="12B637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6B7B9B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8968BF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额定电流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B5D9A7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C48FCD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回路额定电流值</w:t>
            </w:r>
          </w:p>
        </w:tc>
      </w:tr>
      <w:tr w14:paraId="671C6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7277A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B52BE9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是否重要回路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DB12D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CHAR(1)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67C6708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Y/N，是否关键回路</w:t>
            </w:r>
          </w:p>
        </w:tc>
      </w:tr>
      <w:tr w14:paraId="7D07DB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C60E6A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3569152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B7FEBD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1F9FF7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回路投运时间</w:t>
            </w:r>
          </w:p>
        </w:tc>
      </w:tr>
      <w:tr w14:paraId="2A4C79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9C5921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DB258C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469BF5A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8E4B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28AEE4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2BE8ABF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F2A960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66DCD6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AB792B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唯一标识变压器</w:t>
            </w:r>
          </w:p>
        </w:tc>
      </w:tr>
      <w:tr w14:paraId="429A47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959D9C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11A0E9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F9F33D1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9E808C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外键，指向配电房表</w:t>
            </w:r>
          </w:p>
        </w:tc>
      </w:tr>
      <w:tr w14:paraId="5DAEB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4CD739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06A974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495C01E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0CB699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变压器名称</w:t>
            </w:r>
          </w:p>
        </w:tc>
      </w:tr>
      <w:tr w14:paraId="532F69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508963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27B9ADD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容量等级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789B87D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0D1D29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容量规格，如 40000kVA</w:t>
            </w:r>
          </w:p>
        </w:tc>
      </w:tr>
      <w:tr w14:paraId="5DDADD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9DACB1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0E70FB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冷却方式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3FC06F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68934C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如 油浸式 / 干式</w:t>
            </w:r>
          </w:p>
        </w:tc>
      </w:tr>
      <w:tr w14:paraId="5A85A7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05EF957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FED0350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5AC16D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7E6816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变压器投运时间</w:t>
            </w:r>
          </w:p>
        </w:tc>
      </w:tr>
      <w:tr w14:paraId="7144F8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E0541B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A7CC5E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额定负载率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51F3BE4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DAE336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额定负载率百分比</w:t>
            </w:r>
          </w:p>
        </w:tc>
      </w:tr>
      <w:tr w14:paraId="57BD08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86A6AF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CF975D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变压器台账ID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22B3793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600169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关联设备台账</w:t>
            </w:r>
          </w:p>
        </w:tc>
      </w:tr>
      <w:tr w14:paraId="009677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F770F8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5057D4D2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FE6755C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CDEC28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57AF6C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204403C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DB03C1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9D04A4A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A411002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17A3E3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B4A5E4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365966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7D3F8CE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86D8EBE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  <w:tr w14:paraId="2B36CF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E773D8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81A54D5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负责变压器编号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E8DDA4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2F2F80DB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外键，指向变压器表</w:t>
            </w:r>
          </w:p>
        </w:tc>
      </w:tr>
      <w:tr w14:paraId="42E76C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5831AB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4AEF7E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负责回路编号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C1EFC58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860BE41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外键，指向回路表</w:t>
            </w:r>
          </w:p>
        </w:tc>
      </w:tr>
      <w:tr w14:paraId="52129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1E94E04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系统管理员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79ADBE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系统管理人员编号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FB75B5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3A77A82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644C83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8527E9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39860916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F3BFA79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B231DE7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</w:tbl>
    <w:p w14:paraId="78943903"/>
    <w:p w14:paraId="78388320"/>
    <w:p w14:paraId="4E45C194"/>
    <w:p w14:paraId="656F4645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分布式光伏管理业务线</w:t>
      </w:r>
    </w:p>
    <w:tbl>
      <w:tblPr>
        <w:tblStyle w:val="3"/>
        <w:tblW w:w="892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80"/>
        <w:gridCol w:w="2197"/>
        <w:gridCol w:w="2544"/>
      </w:tblGrid>
      <w:tr w14:paraId="504C7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2D3FE3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实体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F8AB6D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21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D544C6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BC210B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描述</w:t>
            </w:r>
          </w:p>
        </w:tc>
      </w:tr>
      <w:tr w14:paraId="37BE0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07AD9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光伏设备信息</w:t>
            </w:r>
          </w:p>
          <w:p w14:paraId="6A64D81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735C97A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8DB5A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650B19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09744A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9963A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0E6A021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FBE1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081BC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1DDD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光伏设备唯一编号</w:t>
            </w:r>
          </w:p>
        </w:tc>
      </w:tr>
      <w:tr w14:paraId="6D5A0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07FCD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E8F7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设备类型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7B56E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ENUM('逆变器','汇流箱')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C08F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光伏设备类型</w:t>
            </w:r>
          </w:p>
        </w:tc>
      </w:tr>
      <w:tr w14:paraId="3AD72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0D1CB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6A4D1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安装位置编号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1C23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813B9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屋顶区域编号</w:t>
            </w:r>
          </w:p>
        </w:tc>
      </w:tr>
      <w:tr w14:paraId="6C08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B828D8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7B70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装机容量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A2066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DCE9F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kWP</w:t>
            </w:r>
          </w:p>
        </w:tc>
      </w:tr>
      <w:tr w14:paraId="02A37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85330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70C65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投运时间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753B8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78F6D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投运日期</w:t>
            </w:r>
          </w:p>
        </w:tc>
      </w:tr>
      <w:tr w14:paraId="012E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4955D0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1F0B2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校准周期（月）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FC6C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E8C7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单位：月</w:t>
            </w:r>
          </w:p>
        </w:tc>
      </w:tr>
      <w:tr w14:paraId="43CDB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E15E91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9BC7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运行状态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486FF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ENUM('正常','故障','离线')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FB7BE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当前状态</w:t>
            </w:r>
          </w:p>
        </w:tc>
      </w:tr>
      <w:tr w14:paraId="1856B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679331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AAE5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通信协议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1365D3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ENUM('RS485','Lora')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A404B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设备通信方式</w:t>
            </w:r>
          </w:p>
        </w:tc>
      </w:tr>
      <w:tr w14:paraId="2CAE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90845B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51F3D2">
            <w:pPr>
              <w:rPr>
                <w:rFonts w:hint="eastAsia" w:ascii="等线" w:hAnsi="等线" w:eastAsia="等线" w:cs="等线"/>
                <w:color w:val="000000"/>
                <w:sz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台账ID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264B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57F13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档案，记录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础信息、运行状态、维护记录、资产归属</w:t>
            </w:r>
          </w:p>
        </w:tc>
      </w:tr>
      <w:tr w14:paraId="1C014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5CDEF1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1066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67C9AF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7C42A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外键，光伏设备所属的厂区唯一标识</w:t>
            </w:r>
          </w:p>
        </w:tc>
      </w:tr>
      <w:tr w14:paraId="1D8DA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0FBA1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光伏发电数据</w:t>
            </w:r>
          </w:p>
          <w:p w14:paraId="14C971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5B05B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8E2B6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310D4B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18B2962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A9DA34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0BA5F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E107E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8E201E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80056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5CD1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DF2B5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</w:t>
            </w:r>
          </w:p>
        </w:tc>
      </w:tr>
      <w:tr w14:paraId="225E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E099E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20152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D8014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B5327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外键：对应光伏设备</w:t>
            </w:r>
          </w:p>
        </w:tc>
      </w:tr>
      <w:tr w14:paraId="2B7E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EAC9D6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2009C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2322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FFDA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外键：对应并网点</w:t>
            </w:r>
          </w:p>
        </w:tc>
      </w:tr>
      <w:tr w14:paraId="36960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4F112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F7275C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采集时间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1C8B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DATETIME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1B3A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数据采集时间</w:t>
            </w:r>
          </w:p>
        </w:tc>
      </w:tr>
      <w:tr w14:paraId="400F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56F477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167F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F31727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0183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4D5EF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AD4D14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6E17D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上网电量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966F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41336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434A6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EF56B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37851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自用电量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F925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3026B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5B712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77F9A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616F1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逆变器效率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EF21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DECIMAL(5,2)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DB0C3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%</w:t>
            </w:r>
          </w:p>
        </w:tc>
      </w:tr>
      <w:tr w14:paraId="11CA2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E55C2B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1C313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组串电压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99B8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4A707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</w:t>
            </w:r>
          </w:p>
        </w:tc>
      </w:tr>
      <w:tr w14:paraId="5A22A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47120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0114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组串电流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8C99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D735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A</w:t>
            </w:r>
          </w:p>
        </w:tc>
      </w:tr>
      <w:tr w14:paraId="2F518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51B0E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BD3A5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BBD9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1C053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4CD5D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EC97D0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光伏预测数据</w:t>
            </w:r>
          </w:p>
          <w:p w14:paraId="1883205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7E47B39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E0FE04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1C99D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A4D660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1BA732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2F34D7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CE609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5D569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1D03D8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主键编号</w:t>
            </w:r>
          </w:p>
        </w:tc>
      </w:tr>
      <w:tr w14:paraId="7A5D8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1C15AC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C45E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6D4F3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860A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外键：对应并网点</w:t>
            </w:r>
          </w:p>
        </w:tc>
      </w:tr>
      <w:tr w14:paraId="458BA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089E2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C9A3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预测日期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53A6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BFBB9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次日日期</w:t>
            </w:r>
          </w:p>
        </w:tc>
      </w:tr>
      <w:tr w14:paraId="1C612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937B77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86173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预测时段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83466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58A2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如“08:00-09:00</w:t>
            </w:r>
          </w:p>
        </w:tc>
      </w:tr>
      <w:tr w14:paraId="3A207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6B8C44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4EAD2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54ED4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1FCD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</w:t>
            </w:r>
          </w:p>
        </w:tc>
      </w:tr>
      <w:tr w14:paraId="57F54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A9907D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CDB19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实际发电量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22F7C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89365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kWh（按时段聚合得出）</w:t>
            </w:r>
          </w:p>
        </w:tc>
      </w:tr>
      <w:tr w14:paraId="30036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8F5544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E0F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偏差率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A556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DECIMAL(5,2)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FFEBB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%</w:t>
            </w:r>
          </w:p>
        </w:tc>
      </w:tr>
      <w:tr w14:paraId="2E4A1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ED58FA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F577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预测模型版本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F1791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BE36D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使用的模型版本号</w:t>
            </w:r>
          </w:p>
        </w:tc>
      </w:tr>
      <w:tr w14:paraId="7458C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96C1B3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585C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B1BC1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9CC4D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41910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8AF213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50D0B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64E1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37CBC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并网点唯一编号</w:t>
            </w:r>
          </w:p>
        </w:tc>
      </w:tr>
      <w:tr w14:paraId="1C23F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45CEF1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4CA8F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并网点名称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FA9EF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VARCHAR(50)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B21D8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可选名称</w:t>
            </w:r>
          </w:p>
        </w:tc>
      </w:tr>
      <w:tr w14:paraId="61AEC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9F4A87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9EEFB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位置描述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2B83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VARCHAR(100)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5902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并网点位置说明</w:t>
            </w:r>
          </w:p>
        </w:tc>
      </w:tr>
      <w:tr w14:paraId="546A2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07C473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6BF31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BB02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BE6ED7">
            <w:pPr>
              <w:rPr>
                <w:rFonts w:hint="default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方便自动实现光伏数据区域汇总</w:t>
            </w:r>
          </w:p>
        </w:tc>
      </w:tr>
      <w:tr w14:paraId="5F7EB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04A959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A30DB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D9A0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D85F1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351F4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6685C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24FA1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51A3B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A5D9F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  <w:tr w14:paraId="1EB32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6EAC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6473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负责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D3E7A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FE37F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外键，指向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</w:p>
        </w:tc>
      </w:tr>
      <w:tr w14:paraId="6624A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F5F0786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师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1EAB522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43385F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A5FE9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5F606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C9208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950B2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分析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光伏预测数据ID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7E3EBF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DDF6CD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外键，指向光伏预测数据表</w:t>
            </w:r>
          </w:p>
        </w:tc>
      </w:tr>
      <w:tr w14:paraId="1B18E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174C9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E2086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分析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能耗数据ID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268750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C5EC78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外键，指向能耗数据表</w:t>
            </w:r>
          </w:p>
        </w:tc>
      </w:tr>
      <w:tr w14:paraId="6BF3C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7C978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系统管理员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A05C4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A5682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3CAF3B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2E07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1535E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4D7977">
            <w:pP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5398D4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EE3F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5B152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4F290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07F31E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1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D527D1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79C2FBF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</w:tbl>
    <w:p w14:paraId="36E241B9"/>
    <w:p w14:paraId="55B73E00">
      <w:pPr>
        <w:rPr>
          <w:rFonts w:hint="eastAsia"/>
        </w:rPr>
      </w:pPr>
    </w:p>
    <w:p w14:paraId="234D14FB">
      <w:pPr>
        <w:rPr>
          <w:rFonts w:hint="eastAsia"/>
        </w:rPr>
      </w:pPr>
    </w:p>
    <w:p w14:paraId="03236307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综合能耗管理业务线</w:t>
      </w:r>
    </w:p>
    <w:tbl>
      <w:tblPr>
        <w:tblStyle w:val="3"/>
        <w:tblW w:w="893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67"/>
        <w:gridCol w:w="2218"/>
        <w:gridCol w:w="2546"/>
      </w:tblGrid>
      <w:tr w14:paraId="1A9EAD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7DC2D2D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67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8C8B62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2218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BD9D0F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546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2BBBA130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7D49D6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56312E1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B0595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EC884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7AB965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主码，计量设备唯一编号</w:t>
            </w:r>
          </w:p>
        </w:tc>
      </w:tr>
      <w:tr w14:paraId="287964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830D9D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6C1F7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45C3D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ENUM('水','蒸汽','天然气')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DFBF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2D3B4C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0F1CB9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38B93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安装位置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697736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VARCHAR(100)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A78238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设备安装位置描述</w:t>
            </w:r>
          </w:p>
        </w:tc>
      </w:tr>
      <w:tr w14:paraId="599685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D365A4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5C27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管径规格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EE71B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2AE1CC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如DN25 / DN50 / DN100 等</w:t>
            </w:r>
          </w:p>
        </w:tc>
      </w:tr>
      <w:tr w14:paraId="46BC68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496B3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34011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通讯协议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56940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ENUM('RS485','Lora')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B36202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通信方式</w:t>
            </w:r>
          </w:p>
        </w:tc>
      </w:tr>
      <w:tr w14:paraId="4426F6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06672E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5486E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运行状态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4D30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ENUM('正常','故障')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BF01B6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设备当前状态</w:t>
            </w:r>
          </w:p>
        </w:tc>
      </w:tr>
      <w:tr w14:paraId="24E214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577DAB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7A933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校准周期（月）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42260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AF024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单位：月</w:t>
            </w:r>
          </w:p>
        </w:tc>
      </w:tr>
      <w:tr w14:paraId="3D6ADF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50306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8A22A0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生产厂家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72E36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7CFD8A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设备制造商</w:t>
            </w:r>
          </w:p>
        </w:tc>
      </w:tr>
      <w:tr w14:paraId="782AF5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729793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5C0FC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能耗计量设备台账ID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7C98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7A674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能耗计量设备档案，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记录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础信息、运行状态、维护记录、资产归属</w:t>
            </w:r>
          </w:p>
        </w:tc>
      </w:tr>
      <w:tr w14:paraId="61F055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7BA017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092E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所属厂区编号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FB9DF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88363F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标识能耗计量设备所属厂区</w:t>
            </w:r>
          </w:p>
        </w:tc>
      </w:tr>
      <w:tr w14:paraId="43087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4E4CE9A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能耗监测数据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61CC3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45E7C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7F1FC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58A10A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D698C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31D1E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ECF74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3A667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外键：对应计量设备</w:t>
            </w:r>
          </w:p>
        </w:tc>
      </w:tr>
      <w:tr w14:paraId="22A8FC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4CBB69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C525F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采集时间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4F816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420826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数据采集时间</w:t>
            </w:r>
          </w:p>
        </w:tc>
      </w:tr>
      <w:tr w14:paraId="2A0485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6FA27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AC095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能耗值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68E6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3E47A8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消耗量（水：m³；蒸汽：t；天然气：m³）</w:t>
            </w:r>
          </w:p>
        </w:tc>
      </w:tr>
      <w:tr w14:paraId="56B71C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43A57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02539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单位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0994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VARCHAR(10)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769E1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 m³ / t</w:t>
            </w:r>
          </w:p>
        </w:tc>
      </w:tr>
      <w:tr w14:paraId="5FCB94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AAA129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4627F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数据质量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76926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ENUM('优','良','中','差')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F1F248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数据质量等级</w:t>
            </w:r>
          </w:p>
        </w:tc>
      </w:tr>
      <w:tr w14:paraId="2E4C2F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8EBE4C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5577B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425FF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177176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746736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6B7602C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峰谷能耗数据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E258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记录编号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1725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C00B5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761D8B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5CAC652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5199D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5F5C83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ENUM('电','水','蒸汽','天然气')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C42C19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7B7B2C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9E2C54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7A6C0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FDEE86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B72606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数据所属的厂区唯一标识</w:t>
            </w:r>
          </w:p>
        </w:tc>
      </w:tr>
      <w:tr w14:paraId="33D88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05B88E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B887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CE3B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A68357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6DE392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49892F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24CB5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尖峰时段能耗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FA56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709C5F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381C9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CB2317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E844F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高峰时段能耗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188F69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2EEAEF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7AC29B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640CF5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00062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平段能耗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B031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4D4734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5A5B8F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884D8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CAEC1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低谷时段能耗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4E746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560CFF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6F72E0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C27D0F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50449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总能耗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F782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88D198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68A00D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91220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79520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峰谷电价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07A8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DECIMAL(8,4)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E1BAA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元 / kWh</w:t>
            </w:r>
          </w:p>
        </w:tc>
      </w:tr>
      <w:tr w14:paraId="2E2CC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FC7A71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A2041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能耗成本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16CC2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DECIMAL(12,2)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A8CCC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元</w:t>
            </w:r>
          </w:p>
        </w:tc>
      </w:tr>
      <w:tr w14:paraId="563562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D18E1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68ABB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98F96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26F06D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外键，数据所属的厂区唯一标识</w:t>
            </w:r>
          </w:p>
        </w:tc>
      </w:tr>
      <w:tr w14:paraId="59CC98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right w:val="single" w:color="auto" w:sz="8" w:space="0"/>
            </w:tcBorders>
            <w:noWrap/>
            <w:vAlign w:val="bottom"/>
          </w:tcPr>
          <w:p w14:paraId="3D34061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峰谷时段配置</w:t>
            </w:r>
          </w:p>
          <w:p w14:paraId="715A502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  <w:p w14:paraId="00B4C7F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  <w:p w14:paraId="41EC993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  <w:p w14:paraId="78F6D43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C87F29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配置编号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4C5FC35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107A5158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主键，唯一标识</w:t>
            </w:r>
          </w:p>
        </w:tc>
      </w:tr>
      <w:tr w14:paraId="7C1907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bottom"/>
          </w:tcPr>
          <w:p w14:paraId="5D9EF8E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4248BB9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时段类型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78085D6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ENUM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4639486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尖峰','高峰','平段','低谷'</w:t>
            </w:r>
          </w:p>
        </w:tc>
      </w:tr>
      <w:tr w14:paraId="1BB991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bottom"/>
          </w:tcPr>
          <w:p w14:paraId="78A5874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4760A72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开始时间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225AFA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TIME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44537EDE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时段开始时间 (如 08:00:00)</w:t>
            </w:r>
          </w:p>
        </w:tc>
      </w:tr>
      <w:tr w14:paraId="4195E4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bottom"/>
          </w:tcPr>
          <w:p w14:paraId="4A73CAFB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94A4AD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结束时间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79ED8F6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TIME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7413389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时段结束时间 (如 10:00:00)</w:t>
            </w:r>
          </w:p>
        </w:tc>
      </w:tr>
      <w:tr w14:paraId="577E8E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317C898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204CD705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最后修改人编号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3660229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bottom"/>
          </w:tcPr>
          <w:p w14:paraId="50427D8F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外键，关联系统管理员</w:t>
            </w:r>
          </w:p>
        </w:tc>
      </w:tr>
      <w:tr w14:paraId="5563E9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EC0E54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F7BD66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F7DC107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739B567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66D05D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2339EB2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A557E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分析的能耗监测数据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A5D7A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B0E3F1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指向能耗监测数据</w:t>
            </w:r>
          </w:p>
        </w:tc>
      </w:tr>
      <w:tr w14:paraId="21417C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6B96E985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  <w:t>能源管理员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75035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8142FA4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9A33E5C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264A80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B3FC9D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487AC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能耗数据ID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8394E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D81AE4A">
            <w:pPr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关联能耗监测数据表</w:t>
            </w:r>
          </w:p>
        </w:tc>
      </w:tr>
      <w:tr w14:paraId="3E8C69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D3B73D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62ED4F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峰谷能耗数据ID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B0B5A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D5403E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峰谷能耗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数据表</w:t>
            </w:r>
          </w:p>
        </w:tc>
      </w:tr>
      <w:tr w14:paraId="2DFB9F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7FAAFA3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  <w:t>运维人员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A815B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382A81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9E747A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76ADCA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CD4E46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E7823D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392D7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1BEC692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指向运维工单数据</w:t>
            </w:r>
          </w:p>
        </w:tc>
      </w:tr>
      <w:tr w14:paraId="6DD2E7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EE2A1F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B8DE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918A2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45DEEC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外键，指向设备台账数据</w:t>
            </w:r>
          </w:p>
        </w:tc>
      </w:tr>
      <w:tr w14:paraId="35F0D1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0C73BC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7BB7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C8E4D8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DB07086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  <w:tr w14:paraId="5DAD3F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9DD19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系统管理员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81EB2D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系统管理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F0B23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vAlign w:val="center"/>
          </w:tcPr>
          <w:p w14:paraId="3C2CFD0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19538B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3DB436E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DEAB2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的能源管理员人员编号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B908D6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vAlign w:val="center"/>
          </w:tcPr>
          <w:p w14:paraId="49749F14">
            <w:pPr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01AD24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8A6B7B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AA63F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3FAF76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2B29E4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4CA1EE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5C76740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7BDC1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维护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</w:rPr>
              <w:t>运维人员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218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4950416C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546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C3FA263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</w:tbl>
    <w:p w14:paraId="34898B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68C2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2A2434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CE46D1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告警运维管理业务线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67"/>
        <w:gridCol w:w="3090"/>
        <w:gridCol w:w="2163"/>
      </w:tblGrid>
      <w:tr w14:paraId="1D862A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5C0BAAA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67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546DB1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09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FDAB2D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6A9A8BFC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70D6C6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15408E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告警信息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89B0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DB33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C0C61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480C88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386FA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F9C0C9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告警类型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7A5DE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ENUM('越限告警','通讯故障','设备故障')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DD809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告警类别</w:t>
            </w:r>
          </w:p>
        </w:tc>
      </w:tr>
      <w:tr w14:paraId="6C5D93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1D9157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81C7AD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关联设备编号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20F5A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A7894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外键：关联发出告警的设备</w:t>
            </w:r>
          </w:p>
        </w:tc>
      </w:tr>
      <w:tr w14:paraId="1EFF9A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911E9A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923D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发生时间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4955D3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14508E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告警发生时间</w:t>
            </w:r>
          </w:p>
        </w:tc>
      </w:tr>
      <w:tr w14:paraId="4BB418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EB6D63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04DF8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告警等级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72FE0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ENUM('高','中','低')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969D44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告警严重程度</w:t>
            </w:r>
          </w:p>
        </w:tc>
      </w:tr>
      <w:tr w14:paraId="053FC1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84F94E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5B805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告警内容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BC30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E18148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告警描述，如“35KV主变绕组温度超100℃”</w:t>
            </w:r>
          </w:p>
        </w:tc>
      </w:tr>
      <w:tr w14:paraId="53BFE4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F4E263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61B9AB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处理状态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FB3A0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ENUM('未处理','处理中','已结案')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70455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当前处理状态</w:t>
            </w:r>
          </w:p>
        </w:tc>
      </w:tr>
      <w:tr w14:paraId="2AF0DB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04777A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79246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告警触发阈值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A86971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8DE44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触发告警的阈值条件</w:t>
            </w:r>
          </w:p>
        </w:tc>
      </w:tr>
      <w:tr w14:paraId="5180BE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EE02BF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5C1B94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1BC88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134B9C3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外键，标识告警信息所属的厂区</w:t>
            </w:r>
          </w:p>
        </w:tc>
      </w:tr>
      <w:tr w14:paraId="7BB3A3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C5DDB3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运维工单数据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0100E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2302C7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CEB36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22B4A1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00CD0C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1676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6E2D5F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DDE91E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外键：对应告警信息</w:t>
            </w:r>
          </w:p>
        </w:tc>
      </w:tr>
      <w:tr w14:paraId="40FD7E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38259B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EB3E0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派单时间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23EC5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D3448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工单派发时间</w:t>
            </w:r>
          </w:p>
        </w:tc>
      </w:tr>
      <w:tr w14:paraId="336B25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A3B57F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8E9D2A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响应时间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1AC43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6094E3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运维人员响应时间</w:t>
            </w:r>
          </w:p>
        </w:tc>
      </w:tr>
      <w:tr w14:paraId="403CDD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83112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F9B24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处理完成时间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A6BE0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A8D36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工单处理完成时间</w:t>
            </w:r>
          </w:p>
        </w:tc>
      </w:tr>
      <w:tr w14:paraId="199AC2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152B2A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DD3E17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E46A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87BF81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处理措施描述</w:t>
            </w:r>
          </w:p>
        </w:tc>
      </w:tr>
      <w:tr w14:paraId="648EF6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E4382A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DC545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复查状态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05DBD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ENUM('通过','未通过')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F4BC97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管理员复查结果</w:t>
            </w:r>
          </w:p>
        </w:tc>
      </w:tr>
      <w:tr w14:paraId="22B62E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DFA90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689DF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附件路径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2C23A3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AEA46E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附件存储路径</w:t>
            </w:r>
          </w:p>
        </w:tc>
      </w:tr>
      <w:tr w14:paraId="5BC8B9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67A85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设备台账数据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DD644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9220B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B345C2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68FA75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7CEDDA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9AEBC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设备名称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03CA3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4BEE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设备名称</w:t>
            </w:r>
          </w:p>
        </w:tc>
      </w:tr>
      <w:tr w14:paraId="20A24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0D5770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31CFE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66384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ENUM('变压器','水表','逆变器')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F17FE8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设备类别</w:t>
            </w:r>
          </w:p>
        </w:tc>
      </w:tr>
      <w:tr w14:paraId="27BA50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B4E6CA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62577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型号规格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495D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EF074A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设备型号</w:t>
            </w:r>
          </w:p>
        </w:tc>
      </w:tr>
      <w:tr w14:paraId="03DC0F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4F2258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EA09A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安装时间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77E986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6EB8FD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安装日期</w:t>
            </w:r>
          </w:p>
        </w:tc>
      </w:tr>
      <w:tr w14:paraId="12ADAF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B06DFB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CE5CCE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质保期（年）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CA606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DBF42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单位：年</w:t>
            </w:r>
          </w:p>
        </w:tc>
      </w:tr>
      <w:tr w14:paraId="0DE357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6C0E49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272E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维修记录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6414E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F6A52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关联工单编号</w:t>
            </w:r>
          </w:p>
        </w:tc>
      </w:tr>
      <w:tr w14:paraId="7EE22B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552C7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895BE1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校准记录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F12065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CA4B7F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校准时间/校准人员</w:t>
            </w:r>
          </w:p>
        </w:tc>
      </w:tr>
      <w:tr w14:paraId="6F53A3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5119DE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89B87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报废状态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53F6E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ENUM('正常使用','已报废')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255E2D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设备是否报废</w:t>
            </w:r>
          </w:p>
        </w:tc>
      </w:tr>
      <w:tr w14:paraId="3A6458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6CB1D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系统管理员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FF5AF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系统管理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2C17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B40006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42E1F6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956AF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1533C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维护的运维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D18D94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06D70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78F372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D3ECD6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53F75F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维护的运维工单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44599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C3E8D5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34765B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757C8D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运维工单人员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398F1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运维工单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3DA0C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59B43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01580D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4EAE41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A3DC5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8465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C210E2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  <w:tr w14:paraId="020FA1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4DE9BF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0A199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191A9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CCF54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外键，指向运维工单数据</w:t>
            </w:r>
          </w:p>
        </w:tc>
      </w:tr>
      <w:tr w14:paraId="3BFA61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35684D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E381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运维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04019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B04F87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2DA910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2B834C7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ADAE2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F21BF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3190E5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外键，指向运维工单数据</w:t>
            </w:r>
          </w:p>
        </w:tc>
      </w:tr>
      <w:tr w14:paraId="53386D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7D0F684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068C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90AC4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143B1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  <w:tr w14:paraId="68905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3B3A62E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F90FB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能耗计量设备台账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E9142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DBE4B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外键，对应能耗计量设备台账</w:t>
            </w:r>
          </w:p>
        </w:tc>
      </w:tr>
      <w:tr w14:paraId="15520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615E09B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D5B6B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光伏设备台账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9497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9A4FB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外键，对应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光伏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设备台账</w:t>
            </w:r>
          </w:p>
        </w:tc>
      </w:tr>
      <w:tr w14:paraId="557381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4E9549A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304AE6">
            <w:pPr>
              <w:widowControl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C11FA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311FD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外键，对应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变压器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台账</w:t>
            </w:r>
          </w:p>
        </w:tc>
      </w:tr>
      <w:tr w14:paraId="7AFFF9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5718F61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10A9E4F3">
            <w:pPr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F1BF165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606C677">
            <w:pP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外键，标识运维人员负责的厂区</w:t>
            </w:r>
          </w:p>
        </w:tc>
      </w:tr>
    </w:tbl>
    <w:p w14:paraId="36EEB8A0">
      <w:pPr>
        <w:widowControl/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</w:p>
    <w:p w14:paraId="252039FE">
      <w:pPr>
        <w:widowControl/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</w:p>
    <w:p w14:paraId="3DC45AC3">
      <w:pPr>
        <w:widowControl/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</w:p>
    <w:p w14:paraId="47AD6D1C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default"/>
          <w:sz w:val="30"/>
          <w:szCs w:val="30"/>
        </w:rPr>
        <w:t>大屏数据展示业务线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57"/>
        <w:gridCol w:w="3100"/>
        <w:gridCol w:w="2163"/>
      </w:tblGrid>
      <w:tr w14:paraId="0C0100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8B3BEC0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bookmarkStart w:id="0" w:name="_GoBack" w:colFirst="0" w:colLast="3"/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57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4868DA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1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5211A9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44DD4145">
            <w:pPr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描述（单位）</w:t>
            </w:r>
          </w:p>
        </w:tc>
      </w:tr>
      <w:bookmarkEnd w:id="0"/>
      <w:tr w14:paraId="3EB8D6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AC78C2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大屏展示配置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20D59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配置编号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C2277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7E9E8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704DF3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4723C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48576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展示模块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D410E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ENUM('能源总览','光伏总览','配电网运行状态','告警统计')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FC2187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展示模块类型</w:t>
            </w:r>
          </w:p>
        </w:tc>
      </w:tr>
      <w:tr w14:paraId="136DB0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46FF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BEB09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数据刷新频率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B6F1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9B2E6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如“10秒”、“1分钟”</w:t>
            </w:r>
          </w:p>
        </w:tc>
      </w:tr>
      <w:tr w14:paraId="5FC258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50EDE2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CEAEE3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展示字段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5D3EB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023E26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展示的字段列表，JSON或逗号分隔</w:t>
            </w:r>
          </w:p>
        </w:tc>
      </w:tr>
      <w:tr w14:paraId="3158B4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DDE066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392A3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排序规则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CB7D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D3E97E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如“按时间降序”、“按能耗降序”</w:t>
            </w:r>
          </w:p>
        </w:tc>
      </w:tr>
      <w:tr w14:paraId="7516EE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811790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4D6688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权限等级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3CDD1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ENUM('管理员','能源管理员','运维人员')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E90B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可查看该配置的角色权限</w:t>
            </w:r>
          </w:p>
        </w:tc>
      </w:tr>
      <w:tr w14:paraId="66EDA0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4203F7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实时汇总数据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12F8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汇总编号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F798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A26BF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17E3BD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9A225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7EBA4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统计时间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5639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82BA98B">
            <w:pPr>
              <w:widowControl/>
              <w:jc w:val="left"/>
              <w:rPr>
                <w:rFonts w:hint="default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数据统计时间/min</w:t>
            </w:r>
          </w:p>
        </w:tc>
      </w:tr>
      <w:tr w14:paraId="5CB3B4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748D74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C1EEE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总用电量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EB81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2DD8C6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613723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1B5C2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DAFDD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总用水量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25F1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FC7BE9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m³</w:t>
            </w:r>
          </w:p>
        </w:tc>
      </w:tr>
      <w:tr w14:paraId="180595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4A4FFB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F532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总蒸汽消耗量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A4273A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381D5F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t</w:t>
            </w:r>
          </w:p>
        </w:tc>
      </w:tr>
      <w:tr w14:paraId="4B7DA0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A295F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0995F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总天然气消耗量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C1BDAE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94E092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m³</w:t>
            </w:r>
          </w:p>
        </w:tc>
      </w:tr>
      <w:tr w14:paraId="5A3DFB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CB90A7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5956F6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光伏总发电量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D919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3D2DE0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710361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BD2DC3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DC9A5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光伏自用电量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1DBFC0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2F7412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01EBF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1E2844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BC05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总告警次数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F07463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C7FAB3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2E619D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81DB13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7B121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高等级告警数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3227A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014CB7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2BDC9A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032CA3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AB67F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中等级告警数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34BF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9A1543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136C23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11619D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16431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低等级告警数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2B8BD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FAB796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499B6F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C1DE3A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D4DAD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企业管理层ID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DA490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1D5D6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外键：对应企业管理人员</w:t>
            </w:r>
          </w:p>
        </w:tc>
      </w:tr>
      <w:tr w14:paraId="2ECA54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E7DFEA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历史趋势数据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E3F20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趋势编号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A77B5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0049E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401C77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24856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A8578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59123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ENUM('电','水','蒸汽','天然气','光伏')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31483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438F12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7CD3D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AD617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统计周期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ED31C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ENUM('日','周','月')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413E5D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统计周期单位</w:t>
            </w:r>
          </w:p>
        </w:tc>
      </w:tr>
      <w:tr w14:paraId="7F87E6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96460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3E94D2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统计时间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F5C5F9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43F51E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40AA07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958691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11839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能耗/发电量数值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4F6CB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E1DDF4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根据能源类型对应单位</w:t>
            </w:r>
          </w:p>
        </w:tc>
      </w:tr>
      <w:tr w14:paraId="60CB36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63970C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4E84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同比增长率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942165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C6411D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0D9015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BE385A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5DDE4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环比增长率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892965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82293E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46FE20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3284AF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5C24A8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行业均值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EC9F0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810C54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可选，行业参考值</w:t>
            </w:r>
          </w:p>
        </w:tc>
      </w:tr>
      <w:tr w14:paraId="1FA8E4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53DFD2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831DE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企业管理层ID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C9734A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9F8938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关联系统人员表</w:t>
            </w:r>
          </w:p>
        </w:tc>
      </w:tr>
      <w:tr w14:paraId="26128F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35927F4C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85C059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  <w:t>数据分析师</w:t>
            </w: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人员编号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7FE048E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E0FC93B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123453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right w:val="single" w:color="auto" w:sz="8" w:space="0"/>
            </w:tcBorders>
            <w:noWrap/>
            <w:vAlign w:val="center"/>
          </w:tcPr>
          <w:p w14:paraId="19ED7929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01A6F2B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实时汇总数据编号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214890E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47091D3">
            <w:pPr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外键，关联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实时汇总数据</w:t>
            </w:r>
          </w:p>
        </w:tc>
      </w:tr>
      <w:tr w14:paraId="23B929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2A80B5A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20DF20C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历史趋势数据编号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86B5C7F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ACBD230">
            <w:pP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外键，关联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历史趋势数据</w:t>
            </w:r>
          </w:p>
        </w:tc>
      </w:tr>
      <w:tr w14:paraId="798656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1A2645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企业管理层人员</w:t>
            </w: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49F840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企业管理人员编号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E8A9AAA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E88E738">
            <w:pP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主键+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外键，关联系统人员</w:t>
            </w: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表</w:t>
            </w:r>
          </w:p>
        </w:tc>
      </w:tr>
      <w:tr w14:paraId="025603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8" w:space="0"/>
              <w:right w:val="single" w:color="auto" w:sz="8" w:space="0"/>
            </w:tcBorders>
            <w:noWrap/>
            <w:vAlign w:val="center"/>
          </w:tcPr>
          <w:p w14:paraId="6BBF38E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D0A8A1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10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862B34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009196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</w:tbl>
    <w:p w14:paraId="1DB1D1F2"/>
    <w:p w14:paraId="3E7A759F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D0CA0"/>
    <w:multiLevelType w:val="singleLevel"/>
    <w:tmpl w:val="BA7D0C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F149E"/>
    <w:rsid w:val="01E274B5"/>
    <w:rsid w:val="02442A31"/>
    <w:rsid w:val="048D6780"/>
    <w:rsid w:val="053A13B6"/>
    <w:rsid w:val="056703FD"/>
    <w:rsid w:val="05780F2D"/>
    <w:rsid w:val="05A420D6"/>
    <w:rsid w:val="05EF03F3"/>
    <w:rsid w:val="06846D8D"/>
    <w:rsid w:val="074E3773"/>
    <w:rsid w:val="078B58BC"/>
    <w:rsid w:val="07D01B5E"/>
    <w:rsid w:val="0AE32A84"/>
    <w:rsid w:val="0E2055ED"/>
    <w:rsid w:val="0F672DA8"/>
    <w:rsid w:val="107F43CF"/>
    <w:rsid w:val="10D75D0B"/>
    <w:rsid w:val="11633575"/>
    <w:rsid w:val="14261483"/>
    <w:rsid w:val="14C52A4A"/>
    <w:rsid w:val="16B014D8"/>
    <w:rsid w:val="192051BC"/>
    <w:rsid w:val="1A475CB0"/>
    <w:rsid w:val="1A5A7A32"/>
    <w:rsid w:val="1A644AB4"/>
    <w:rsid w:val="1A820E6B"/>
    <w:rsid w:val="1B474289"/>
    <w:rsid w:val="1B79458F"/>
    <w:rsid w:val="1E674B72"/>
    <w:rsid w:val="1EE00D0E"/>
    <w:rsid w:val="2059105A"/>
    <w:rsid w:val="215E4812"/>
    <w:rsid w:val="21DE15EF"/>
    <w:rsid w:val="22554305"/>
    <w:rsid w:val="227E2D8C"/>
    <w:rsid w:val="239C0C8D"/>
    <w:rsid w:val="267C4F33"/>
    <w:rsid w:val="26F5608A"/>
    <w:rsid w:val="28DE09E5"/>
    <w:rsid w:val="28E842D2"/>
    <w:rsid w:val="293F7526"/>
    <w:rsid w:val="2A1E3465"/>
    <w:rsid w:val="2AAD02BB"/>
    <w:rsid w:val="2ABD45AE"/>
    <w:rsid w:val="2B7A308E"/>
    <w:rsid w:val="2CCE304A"/>
    <w:rsid w:val="2CD810FA"/>
    <w:rsid w:val="2CD979CA"/>
    <w:rsid w:val="2D8D11E8"/>
    <w:rsid w:val="2E9A4AF0"/>
    <w:rsid w:val="2EA27501"/>
    <w:rsid w:val="311B5CD1"/>
    <w:rsid w:val="32821B23"/>
    <w:rsid w:val="3317670F"/>
    <w:rsid w:val="341744ED"/>
    <w:rsid w:val="34B468E5"/>
    <w:rsid w:val="3672589C"/>
    <w:rsid w:val="371D15F5"/>
    <w:rsid w:val="380D2F48"/>
    <w:rsid w:val="394C33D5"/>
    <w:rsid w:val="396A7CD9"/>
    <w:rsid w:val="39D4535A"/>
    <w:rsid w:val="3A3F0FB4"/>
    <w:rsid w:val="3ABE3C74"/>
    <w:rsid w:val="3B3D3C2D"/>
    <w:rsid w:val="3B5F50F7"/>
    <w:rsid w:val="3BCF149E"/>
    <w:rsid w:val="3BFF68EA"/>
    <w:rsid w:val="3D4109B2"/>
    <w:rsid w:val="3DB80591"/>
    <w:rsid w:val="3EC60FE9"/>
    <w:rsid w:val="3EF75647"/>
    <w:rsid w:val="3F422D66"/>
    <w:rsid w:val="4112773C"/>
    <w:rsid w:val="415215C9"/>
    <w:rsid w:val="4253528A"/>
    <w:rsid w:val="43086074"/>
    <w:rsid w:val="457278E9"/>
    <w:rsid w:val="47256037"/>
    <w:rsid w:val="47FE18D3"/>
    <w:rsid w:val="490E1F0B"/>
    <w:rsid w:val="4B864A5F"/>
    <w:rsid w:val="4BAF082E"/>
    <w:rsid w:val="4BE60F1D"/>
    <w:rsid w:val="4D0C5871"/>
    <w:rsid w:val="4D6B3488"/>
    <w:rsid w:val="4DF740D0"/>
    <w:rsid w:val="4E4D47C5"/>
    <w:rsid w:val="4F2A7373"/>
    <w:rsid w:val="4F49480A"/>
    <w:rsid w:val="4FCD042A"/>
    <w:rsid w:val="5034292C"/>
    <w:rsid w:val="507830DF"/>
    <w:rsid w:val="515D56F5"/>
    <w:rsid w:val="51A0391C"/>
    <w:rsid w:val="5217598C"/>
    <w:rsid w:val="52940ADB"/>
    <w:rsid w:val="535C1095"/>
    <w:rsid w:val="53963229"/>
    <w:rsid w:val="549C03CB"/>
    <w:rsid w:val="54DE6C35"/>
    <w:rsid w:val="57DB3900"/>
    <w:rsid w:val="57F435E4"/>
    <w:rsid w:val="58E8269E"/>
    <w:rsid w:val="59934492"/>
    <w:rsid w:val="59C4289D"/>
    <w:rsid w:val="59CD4019"/>
    <w:rsid w:val="5B5F03A4"/>
    <w:rsid w:val="5C9443DE"/>
    <w:rsid w:val="5F0B5CF5"/>
    <w:rsid w:val="622D731F"/>
    <w:rsid w:val="62507B94"/>
    <w:rsid w:val="62BB4B46"/>
    <w:rsid w:val="633C08FC"/>
    <w:rsid w:val="63EF0385"/>
    <w:rsid w:val="6424218B"/>
    <w:rsid w:val="64EF2635"/>
    <w:rsid w:val="65572189"/>
    <w:rsid w:val="655A6204"/>
    <w:rsid w:val="673E62FC"/>
    <w:rsid w:val="67DA1624"/>
    <w:rsid w:val="689D46D3"/>
    <w:rsid w:val="690B123F"/>
    <w:rsid w:val="6AA64F87"/>
    <w:rsid w:val="6BE767A3"/>
    <w:rsid w:val="6C136D6D"/>
    <w:rsid w:val="6D344EB1"/>
    <w:rsid w:val="6F427072"/>
    <w:rsid w:val="7021355F"/>
    <w:rsid w:val="72161365"/>
    <w:rsid w:val="72D40328"/>
    <w:rsid w:val="73FC5AD0"/>
    <w:rsid w:val="74634609"/>
    <w:rsid w:val="76186D76"/>
    <w:rsid w:val="78D13BAA"/>
    <w:rsid w:val="79B00498"/>
    <w:rsid w:val="7DB331BC"/>
    <w:rsid w:val="7DEF06F6"/>
    <w:rsid w:val="7DF24F98"/>
    <w:rsid w:val="7E265025"/>
    <w:rsid w:val="7F4A4D43"/>
    <w:rsid w:val="7FEC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1007</Words>
  <Characters>1624</Characters>
  <Lines>0</Lines>
  <Paragraphs>0</Paragraphs>
  <TotalTime>1</TotalTime>
  <ScaleCrop>false</ScaleCrop>
  <LinksUpToDate>false</LinksUpToDate>
  <CharactersWithSpaces>1649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2025-12-23T20:19:00Z</dcterms:created>
  <dc:creator>Wollum</dc:creator>
  <cp:lastModifiedBy>Wollum</cp:lastModifiedBy>
  <dcterms:modified xsi:type="dcterms:W3CDTF">2026-01-05T09:59:31Z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D1C6B41B16424D0F99AC3A5106DD8658_13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